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7DCD" w:rsidRPr="00EB23D4" w:rsidRDefault="004B2F33" w:rsidP="00614B5E">
      <w:pPr>
        <w:rPr>
          <w:b/>
        </w:rPr>
      </w:pPr>
      <w:r>
        <w:rPr>
          <w:b/>
        </w:rPr>
        <w:t>S</w:t>
      </w:r>
      <w:r w:rsidR="001A7DCD" w:rsidRPr="00EB23D4">
        <w:rPr>
          <w:b/>
        </w:rPr>
        <w:t>tampe Varie:</w:t>
      </w:r>
    </w:p>
    <w:p w:rsidR="001A7DCD" w:rsidRPr="001A1C26" w:rsidRDefault="001A7DCD" w:rsidP="001A7DCD">
      <w:pPr>
        <w:pStyle w:val="Paragrafoelenco"/>
        <w:numPr>
          <w:ilvl w:val="0"/>
          <w:numId w:val="20"/>
        </w:numPr>
      </w:pPr>
      <w:r w:rsidRPr="001A1C26">
        <w:t>In tutte le stampe inserire, in ogni pagina, intestazione e “numero pagina/numero tot. pagine”</w:t>
      </w:r>
      <w:r w:rsidRPr="001A1C26">
        <w:br/>
        <w:t>(Es. Pag. 1/6)</w:t>
      </w:r>
    </w:p>
    <w:p w:rsidR="00614B5E" w:rsidRDefault="00614B5E" w:rsidP="00614B5E">
      <w:pPr>
        <w:rPr>
          <w:b/>
        </w:rPr>
      </w:pPr>
      <w:r w:rsidRPr="00614B5E">
        <w:rPr>
          <w:b/>
        </w:rPr>
        <w:t>Stampa Ricalcolo Conti:</w:t>
      </w:r>
    </w:p>
    <w:p w:rsidR="00614B5E" w:rsidRPr="001A1C26" w:rsidRDefault="00614B5E" w:rsidP="00614B5E">
      <w:pPr>
        <w:pStyle w:val="Paragrafoelenco"/>
        <w:numPr>
          <w:ilvl w:val="0"/>
          <w:numId w:val="19"/>
        </w:numPr>
      </w:pPr>
      <w:r w:rsidRPr="001A1C26">
        <w:t>Aggiungere il campo “Note” (Senza Note2)</w:t>
      </w:r>
    </w:p>
    <w:p w:rsidR="001A1C26" w:rsidRDefault="004F75E2" w:rsidP="001A1C26">
      <w:pPr>
        <w:pStyle w:val="Paragrafoelenco"/>
        <w:numPr>
          <w:ilvl w:val="0"/>
          <w:numId w:val="19"/>
        </w:numPr>
      </w:pPr>
      <w:r w:rsidRPr="001A1C26">
        <w:t>Se possibile inserirlo nel rigo successivo a quello inserito (Se non è compilato non va inserito)</w:t>
      </w:r>
    </w:p>
    <w:p w:rsidR="004B2F33" w:rsidRPr="004B2F33" w:rsidRDefault="004B2F33" w:rsidP="004B2F33"/>
    <w:p w:rsidR="00E90BFB" w:rsidRDefault="00E90BFB" w:rsidP="002937FF">
      <w:pPr>
        <w:pStyle w:val="Paragrafoelenco"/>
        <w:numPr>
          <w:ilvl w:val="0"/>
          <w:numId w:val="23"/>
        </w:numPr>
        <w:spacing w:line="256" w:lineRule="auto"/>
      </w:pPr>
      <w:r>
        <w:t xml:space="preserve">Verificare funzionamento “Stampa </w:t>
      </w:r>
      <w:proofErr w:type="spellStart"/>
      <w:r>
        <w:t>Ord</w:t>
      </w:r>
      <w:proofErr w:type="spellEnd"/>
      <w:r>
        <w:t xml:space="preserve"> Frut Loc”</w:t>
      </w:r>
      <w:bookmarkStart w:id="0" w:name="_GoBack"/>
      <w:bookmarkEnd w:id="0"/>
    </w:p>
    <w:p w:rsidR="00E90BFB" w:rsidRPr="004B2F33" w:rsidRDefault="00E90BFB" w:rsidP="00E90BFB">
      <w:pPr>
        <w:pStyle w:val="Paragrafoelenco"/>
        <w:numPr>
          <w:ilvl w:val="0"/>
          <w:numId w:val="23"/>
        </w:numPr>
        <w:spacing w:line="256" w:lineRule="auto"/>
        <w:rPr>
          <w:highlight w:val="green"/>
        </w:rPr>
      </w:pPr>
      <w:r w:rsidRPr="004B2F33">
        <w:rPr>
          <w:highlight w:val="green"/>
        </w:rPr>
        <w:t>Gestione pagamenti</w:t>
      </w:r>
    </w:p>
    <w:p w:rsidR="00E90BFB" w:rsidRPr="004B2F33" w:rsidRDefault="00E90BFB" w:rsidP="00E90BFB">
      <w:pPr>
        <w:pStyle w:val="Paragrafoelenco"/>
        <w:numPr>
          <w:ilvl w:val="1"/>
          <w:numId w:val="23"/>
        </w:numPr>
        <w:spacing w:line="256" w:lineRule="auto"/>
        <w:rPr>
          <w:highlight w:val="green"/>
        </w:rPr>
      </w:pPr>
      <w:r w:rsidRPr="004B2F33">
        <w:rPr>
          <w:highlight w:val="green"/>
        </w:rPr>
        <w:t>Dopo la modifica non si svuotano i campi</w:t>
      </w:r>
    </w:p>
    <w:p w:rsidR="00E90BFB" w:rsidRDefault="00E90BFB" w:rsidP="000E0AED">
      <w:pPr>
        <w:pStyle w:val="Paragrafoelenco"/>
        <w:numPr>
          <w:ilvl w:val="0"/>
          <w:numId w:val="23"/>
        </w:numPr>
        <w:spacing w:line="256" w:lineRule="auto"/>
      </w:pPr>
      <w:r>
        <w:t>Dopo aver modificato un TextBox e premuto TAB sparisce il focus</w:t>
      </w:r>
    </w:p>
    <w:p w:rsidR="00E90BFB" w:rsidRDefault="00E90BFB" w:rsidP="000E0AED">
      <w:pPr>
        <w:pStyle w:val="Paragrafoelenco"/>
        <w:numPr>
          <w:ilvl w:val="0"/>
          <w:numId w:val="23"/>
        </w:numPr>
        <w:spacing w:line="256" w:lineRule="auto"/>
      </w:pPr>
      <w:r>
        <w:t>Aggiungere alla “Stampa Ord Frut Cant Excel” la lista dei frutti (Non appartenenti ad un gruppo)</w:t>
      </w:r>
    </w:p>
    <w:p w:rsidR="00E90BFB" w:rsidRDefault="00E90BFB" w:rsidP="00194F29"/>
    <w:p w:rsidR="00F9065F" w:rsidRPr="00F9065F" w:rsidRDefault="00F9065F" w:rsidP="00F9065F">
      <w:pPr>
        <w:jc w:val="center"/>
        <w:rPr>
          <w:b/>
          <w:sz w:val="56"/>
          <w:szCs w:val="56"/>
        </w:rPr>
      </w:pPr>
      <w:r w:rsidRPr="00F9065F">
        <w:rPr>
          <w:b/>
          <w:sz w:val="56"/>
          <w:szCs w:val="56"/>
        </w:rPr>
        <w:t>TABELLE SQL</w:t>
      </w:r>
    </w:p>
    <w:p w:rsidR="00194F29" w:rsidRPr="008761C6" w:rsidRDefault="00194F29" w:rsidP="00194F29">
      <w:pPr>
        <w:rPr>
          <w:b/>
        </w:rPr>
      </w:pPr>
      <w:r w:rsidRPr="008761C6">
        <w:rPr>
          <w:b/>
        </w:rPr>
        <w:t>TABELLA DDT MEF:</w:t>
      </w:r>
    </w:p>
    <w:p w:rsidR="00E90BFB" w:rsidRPr="004B2F33" w:rsidRDefault="00194F29" w:rsidP="00E90BFB">
      <w:pPr>
        <w:pStyle w:val="Paragrafoelenco"/>
        <w:numPr>
          <w:ilvl w:val="0"/>
          <w:numId w:val="14"/>
        </w:numPr>
        <w:rPr>
          <w:highlight w:val="yellow"/>
        </w:rPr>
      </w:pPr>
      <w:r w:rsidRPr="00654FC1">
        <w:rPr>
          <w:highlight w:val="yellow"/>
        </w:rPr>
        <w:t>Aggiungere campo (stringa 50 caratteri) nominato “Fornitore”</w:t>
      </w:r>
    </w:p>
    <w:p w:rsidR="00E90BFB" w:rsidRPr="00E90BFB" w:rsidRDefault="00E90BFB" w:rsidP="00E90BFB">
      <w:pPr>
        <w:rPr>
          <w:highlight w:val="green"/>
        </w:rPr>
      </w:pPr>
    </w:p>
    <w:sectPr w:rsidR="00E90BFB" w:rsidRPr="00E90BF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F39D0"/>
    <w:multiLevelType w:val="hybridMultilevel"/>
    <w:tmpl w:val="61F0CD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A2883"/>
    <w:multiLevelType w:val="hybridMultilevel"/>
    <w:tmpl w:val="A4D2A2D2"/>
    <w:lvl w:ilvl="0" w:tplc="0410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" w15:restartNumberingAfterBreak="0">
    <w:nsid w:val="03AF0839"/>
    <w:multiLevelType w:val="hybridMultilevel"/>
    <w:tmpl w:val="415030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CB757C"/>
    <w:multiLevelType w:val="hybridMultilevel"/>
    <w:tmpl w:val="C10689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0B5CA4"/>
    <w:multiLevelType w:val="hybridMultilevel"/>
    <w:tmpl w:val="45EE2802"/>
    <w:lvl w:ilvl="0" w:tplc="0410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0BC3762C"/>
    <w:multiLevelType w:val="hybridMultilevel"/>
    <w:tmpl w:val="70CE0A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E2627A"/>
    <w:multiLevelType w:val="hybridMultilevel"/>
    <w:tmpl w:val="400A0D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704BE5"/>
    <w:multiLevelType w:val="hybridMultilevel"/>
    <w:tmpl w:val="C20CDE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205C11"/>
    <w:multiLevelType w:val="hybridMultilevel"/>
    <w:tmpl w:val="65AA9B4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033472"/>
    <w:multiLevelType w:val="hybridMultilevel"/>
    <w:tmpl w:val="1E6EA826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2A802037"/>
    <w:multiLevelType w:val="hybridMultilevel"/>
    <w:tmpl w:val="46A6B9B4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2C625D4F"/>
    <w:multiLevelType w:val="hybridMultilevel"/>
    <w:tmpl w:val="8286BF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C70BD6"/>
    <w:multiLevelType w:val="hybridMultilevel"/>
    <w:tmpl w:val="79D08D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682E9D"/>
    <w:multiLevelType w:val="hybridMultilevel"/>
    <w:tmpl w:val="173A5C7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8E60EF"/>
    <w:multiLevelType w:val="hybridMultilevel"/>
    <w:tmpl w:val="1DBC0F58"/>
    <w:lvl w:ilvl="0" w:tplc="0410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15" w15:restartNumberingAfterBreak="0">
    <w:nsid w:val="489133B8"/>
    <w:multiLevelType w:val="hybridMultilevel"/>
    <w:tmpl w:val="8FDC7B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D94EFD"/>
    <w:multiLevelType w:val="hybridMultilevel"/>
    <w:tmpl w:val="37121F9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511A24"/>
    <w:multiLevelType w:val="hybridMultilevel"/>
    <w:tmpl w:val="01822A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A906C2"/>
    <w:multiLevelType w:val="hybridMultilevel"/>
    <w:tmpl w:val="053C07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572B6B"/>
    <w:multiLevelType w:val="hybridMultilevel"/>
    <w:tmpl w:val="A06AB40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643281"/>
    <w:multiLevelType w:val="hybridMultilevel"/>
    <w:tmpl w:val="68E240B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9D426E"/>
    <w:multiLevelType w:val="hybridMultilevel"/>
    <w:tmpl w:val="8E1654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DC2DEC"/>
    <w:multiLevelType w:val="hybridMultilevel"/>
    <w:tmpl w:val="C01098EC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4"/>
  </w:num>
  <w:num w:numId="3">
    <w:abstractNumId w:val="22"/>
  </w:num>
  <w:num w:numId="4">
    <w:abstractNumId w:val="9"/>
  </w:num>
  <w:num w:numId="5">
    <w:abstractNumId w:val="1"/>
  </w:num>
  <w:num w:numId="6">
    <w:abstractNumId w:val="19"/>
  </w:num>
  <w:num w:numId="7">
    <w:abstractNumId w:val="12"/>
  </w:num>
  <w:num w:numId="8">
    <w:abstractNumId w:val="2"/>
  </w:num>
  <w:num w:numId="9">
    <w:abstractNumId w:val="0"/>
  </w:num>
  <w:num w:numId="10">
    <w:abstractNumId w:val="18"/>
  </w:num>
  <w:num w:numId="11">
    <w:abstractNumId w:val="3"/>
  </w:num>
  <w:num w:numId="12">
    <w:abstractNumId w:val="20"/>
  </w:num>
  <w:num w:numId="13">
    <w:abstractNumId w:val="11"/>
  </w:num>
  <w:num w:numId="14">
    <w:abstractNumId w:val="16"/>
  </w:num>
  <w:num w:numId="15">
    <w:abstractNumId w:val="10"/>
  </w:num>
  <w:num w:numId="16">
    <w:abstractNumId w:val="4"/>
  </w:num>
  <w:num w:numId="17">
    <w:abstractNumId w:val="6"/>
  </w:num>
  <w:num w:numId="18">
    <w:abstractNumId w:val="5"/>
  </w:num>
  <w:num w:numId="19">
    <w:abstractNumId w:val="15"/>
  </w:num>
  <w:num w:numId="20">
    <w:abstractNumId w:val="21"/>
  </w:num>
  <w:num w:numId="21">
    <w:abstractNumId w:val="17"/>
  </w:num>
  <w:num w:numId="22">
    <w:abstractNumId w:val="8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4D26"/>
    <w:rsid w:val="0000425E"/>
    <w:rsid w:val="0005336A"/>
    <w:rsid w:val="0006109A"/>
    <w:rsid w:val="00071C2C"/>
    <w:rsid w:val="000A252F"/>
    <w:rsid w:val="000E04BD"/>
    <w:rsid w:val="000E489B"/>
    <w:rsid w:val="00106805"/>
    <w:rsid w:val="001467A7"/>
    <w:rsid w:val="00161C35"/>
    <w:rsid w:val="001763E5"/>
    <w:rsid w:val="00180960"/>
    <w:rsid w:val="00194F29"/>
    <w:rsid w:val="0019726D"/>
    <w:rsid w:val="001979D4"/>
    <w:rsid w:val="001A1C26"/>
    <w:rsid w:val="001A4D26"/>
    <w:rsid w:val="001A5A16"/>
    <w:rsid w:val="001A7DCD"/>
    <w:rsid w:val="001E3DAA"/>
    <w:rsid w:val="00270740"/>
    <w:rsid w:val="0028786E"/>
    <w:rsid w:val="002A09E8"/>
    <w:rsid w:val="00326391"/>
    <w:rsid w:val="0033454E"/>
    <w:rsid w:val="003500AB"/>
    <w:rsid w:val="00356CBA"/>
    <w:rsid w:val="00357BF0"/>
    <w:rsid w:val="003656FA"/>
    <w:rsid w:val="00392534"/>
    <w:rsid w:val="00394320"/>
    <w:rsid w:val="00396AE0"/>
    <w:rsid w:val="003B759F"/>
    <w:rsid w:val="003C1BA0"/>
    <w:rsid w:val="003D0B57"/>
    <w:rsid w:val="003D159C"/>
    <w:rsid w:val="003D7D35"/>
    <w:rsid w:val="003F4011"/>
    <w:rsid w:val="003F5716"/>
    <w:rsid w:val="003F7E39"/>
    <w:rsid w:val="0040063A"/>
    <w:rsid w:val="00405330"/>
    <w:rsid w:val="00463F5F"/>
    <w:rsid w:val="004B2F33"/>
    <w:rsid w:val="004D2D47"/>
    <w:rsid w:val="004E706F"/>
    <w:rsid w:val="004F75E2"/>
    <w:rsid w:val="00503F93"/>
    <w:rsid w:val="005313EE"/>
    <w:rsid w:val="005443E1"/>
    <w:rsid w:val="00570E29"/>
    <w:rsid w:val="00590DD0"/>
    <w:rsid w:val="005E381E"/>
    <w:rsid w:val="006058A5"/>
    <w:rsid w:val="00614B5E"/>
    <w:rsid w:val="006536F5"/>
    <w:rsid w:val="00654FC1"/>
    <w:rsid w:val="006C25B3"/>
    <w:rsid w:val="006D54B3"/>
    <w:rsid w:val="00700685"/>
    <w:rsid w:val="00726A9F"/>
    <w:rsid w:val="007353B0"/>
    <w:rsid w:val="0074736B"/>
    <w:rsid w:val="0076745C"/>
    <w:rsid w:val="007D37C5"/>
    <w:rsid w:val="007D7642"/>
    <w:rsid w:val="007E007D"/>
    <w:rsid w:val="008233CB"/>
    <w:rsid w:val="00846DD0"/>
    <w:rsid w:val="008761C6"/>
    <w:rsid w:val="008D15FE"/>
    <w:rsid w:val="008E6BB3"/>
    <w:rsid w:val="009431D7"/>
    <w:rsid w:val="009F2018"/>
    <w:rsid w:val="00A3487E"/>
    <w:rsid w:val="00A36AAB"/>
    <w:rsid w:val="00A60CB7"/>
    <w:rsid w:val="00A64A43"/>
    <w:rsid w:val="00AA05CF"/>
    <w:rsid w:val="00AA4114"/>
    <w:rsid w:val="00AB5F84"/>
    <w:rsid w:val="00AC62E3"/>
    <w:rsid w:val="00AD240D"/>
    <w:rsid w:val="00AF5CB7"/>
    <w:rsid w:val="00B1168B"/>
    <w:rsid w:val="00B325AF"/>
    <w:rsid w:val="00B35AB1"/>
    <w:rsid w:val="00B73099"/>
    <w:rsid w:val="00B83BBA"/>
    <w:rsid w:val="00B93B2C"/>
    <w:rsid w:val="00BC1F48"/>
    <w:rsid w:val="00BE7D63"/>
    <w:rsid w:val="00C123F0"/>
    <w:rsid w:val="00C23141"/>
    <w:rsid w:val="00C50E08"/>
    <w:rsid w:val="00C674BF"/>
    <w:rsid w:val="00C81DBB"/>
    <w:rsid w:val="00CC1B29"/>
    <w:rsid w:val="00CD5470"/>
    <w:rsid w:val="00CD6D3D"/>
    <w:rsid w:val="00D12514"/>
    <w:rsid w:val="00D25515"/>
    <w:rsid w:val="00D565DE"/>
    <w:rsid w:val="00D72CAC"/>
    <w:rsid w:val="00D84F96"/>
    <w:rsid w:val="00DB6340"/>
    <w:rsid w:val="00DE59A3"/>
    <w:rsid w:val="00E04219"/>
    <w:rsid w:val="00E44BDD"/>
    <w:rsid w:val="00E4797D"/>
    <w:rsid w:val="00E52E0B"/>
    <w:rsid w:val="00E6150A"/>
    <w:rsid w:val="00E90BFB"/>
    <w:rsid w:val="00EB23D4"/>
    <w:rsid w:val="00F1129A"/>
    <w:rsid w:val="00F16D57"/>
    <w:rsid w:val="00F24325"/>
    <w:rsid w:val="00F3106F"/>
    <w:rsid w:val="00F41120"/>
    <w:rsid w:val="00F63FED"/>
    <w:rsid w:val="00F72D35"/>
    <w:rsid w:val="00F9065F"/>
    <w:rsid w:val="00FE7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EA4C2"/>
  <w15:chartTrackingRefBased/>
  <w15:docId w15:val="{E631A767-EDCA-49D1-B8A4-7BE59D68C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A4D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851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2001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</dc:creator>
  <cp:keywords/>
  <dc:description/>
  <cp:lastModifiedBy>Alessandro Geppi</cp:lastModifiedBy>
  <cp:revision>94</cp:revision>
  <dcterms:created xsi:type="dcterms:W3CDTF">2017-06-03T15:07:00Z</dcterms:created>
  <dcterms:modified xsi:type="dcterms:W3CDTF">2017-11-06T08:58:00Z</dcterms:modified>
</cp:coreProperties>
</file>