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FE4FE" w14:textId="77777777" w:rsidR="00ED4E30" w:rsidRDefault="00ED4E30" w:rsidP="00632A87">
      <w:pPr>
        <w:pStyle w:val="Heading2"/>
        <w:rPr>
          <w:i/>
          <w:iCs/>
          <w:color w:val="auto"/>
          <w:lang w:val="es-GT"/>
        </w:rPr>
      </w:pPr>
      <w:r>
        <w:rPr>
          <w:lang w:val="es-GT"/>
        </w:rPr>
        <w:t xml:space="preserve">Planteamiento de algoritmo para la actividad: </w:t>
      </w:r>
      <w:r w:rsidRPr="000E5995">
        <w:rPr>
          <w:i/>
          <w:iCs/>
          <w:color w:val="auto"/>
          <w:lang w:val="es-GT"/>
        </w:rPr>
        <w:t>Preparar un licuado de frutas tropicales</w:t>
      </w:r>
      <w:r>
        <w:rPr>
          <w:i/>
          <w:iCs/>
          <w:color w:val="auto"/>
          <w:lang w:val="es-GT"/>
        </w:rPr>
        <w:t>.</w:t>
      </w:r>
    </w:p>
    <w:p w14:paraId="27E0A41D" w14:textId="77777777" w:rsidR="00ED4E30" w:rsidRDefault="00ED4E30" w:rsidP="00ED4E30">
      <w:pPr>
        <w:rPr>
          <w:lang w:val="es-GT"/>
        </w:rPr>
      </w:pPr>
    </w:p>
    <w:p w14:paraId="7004BD15" w14:textId="77777777" w:rsidR="00ED4E30" w:rsidRDefault="00ED4E30" w:rsidP="00ED4E30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lang w:val="es-GT"/>
        </w:rPr>
        <w:t xml:space="preserve">Lavar la fruta </w:t>
      </w:r>
    </w:p>
    <w:p w14:paraId="00D6B296" w14:textId="77777777" w:rsidR="00ED4E30" w:rsidRDefault="00ED4E30" w:rsidP="00ED4E30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lang w:val="es-GT"/>
        </w:rPr>
        <w:t>Cortar la fruta en trozos</w:t>
      </w:r>
    </w:p>
    <w:p w14:paraId="478DE3F5" w14:textId="77777777" w:rsidR="00ED4E30" w:rsidRDefault="00ED4E30" w:rsidP="00ED4E30">
      <w:pPr>
        <w:pStyle w:val="ListParagraph"/>
        <w:numPr>
          <w:ilvl w:val="0"/>
          <w:numId w:val="2"/>
        </w:numPr>
        <w:rPr>
          <w:lang w:val="es-GT"/>
        </w:rPr>
      </w:pPr>
      <w:r w:rsidRPr="004866F3">
        <w:rPr>
          <w:lang w:val="es-GT"/>
        </w:rPr>
        <w:t>Conectar la li</w:t>
      </w:r>
      <w:r>
        <w:rPr>
          <w:lang w:val="es-GT"/>
        </w:rPr>
        <w:t>cuadora</w:t>
      </w:r>
    </w:p>
    <w:p w14:paraId="296F0214" w14:textId="77777777" w:rsidR="00ED4E30" w:rsidRDefault="00ED4E30" w:rsidP="00ED4E30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lang w:val="es-GT"/>
        </w:rPr>
        <w:t>Abrir la tapa de la licuadora</w:t>
      </w:r>
    </w:p>
    <w:p w14:paraId="22AF7091" w14:textId="77777777" w:rsidR="00ED4E30" w:rsidRDefault="00ED4E30" w:rsidP="00ED4E30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lang w:val="es-GT"/>
        </w:rPr>
        <w:t>Depositar la fruta dentro de la licuadora</w:t>
      </w:r>
    </w:p>
    <w:p w14:paraId="3F7E201A" w14:textId="77777777" w:rsidR="00ED4E30" w:rsidRDefault="00ED4E30" w:rsidP="00ED4E30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lang w:val="es-GT"/>
        </w:rPr>
        <w:t>Agregar azúcar</w:t>
      </w:r>
    </w:p>
    <w:p w14:paraId="64A24C7A" w14:textId="77777777" w:rsidR="00ED4E30" w:rsidRDefault="00ED4E30" w:rsidP="00ED4E30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lang w:val="es-GT"/>
        </w:rPr>
        <w:t>Agregar agua</w:t>
      </w:r>
    </w:p>
    <w:p w14:paraId="415CC5A7" w14:textId="77777777" w:rsidR="00ED4E30" w:rsidRDefault="00ED4E30" w:rsidP="00ED4E30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lang w:val="es-GT"/>
        </w:rPr>
        <w:t>Cerrar la tapa de la licuadora</w:t>
      </w:r>
    </w:p>
    <w:p w14:paraId="1F176FA3" w14:textId="77777777" w:rsidR="00ED4E30" w:rsidRDefault="00ED4E30" w:rsidP="00ED4E30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lang w:val="es-GT"/>
        </w:rPr>
        <w:t>Encender la licuadora</w:t>
      </w:r>
    </w:p>
    <w:p w14:paraId="61227D21" w14:textId="77777777" w:rsidR="00ED4E30" w:rsidRDefault="00ED4E30" w:rsidP="00ED4E30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lang w:val="es-GT"/>
        </w:rPr>
        <w:t>Apagar la licuadora</w:t>
      </w:r>
    </w:p>
    <w:p w14:paraId="03274EAE" w14:textId="77777777" w:rsidR="00ED4E30" w:rsidRDefault="00ED4E30" w:rsidP="00ED4E30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lang w:val="es-GT"/>
        </w:rPr>
        <w:t>Abrir la tapa de la licuadora</w:t>
      </w:r>
    </w:p>
    <w:p w14:paraId="16022E13" w14:textId="77777777" w:rsidR="00ED4E30" w:rsidRDefault="00ED4E30" w:rsidP="00ED4E30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lang w:val="es-GT"/>
        </w:rPr>
        <w:t xml:space="preserve">Servir </w:t>
      </w:r>
    </w:p>
    <w:p w14:paraId="54035AE1" w14:textId="77777777" w:rsidR="00AD0605" w:rsidRDefault="00AD0605"/>
    <w:sectPr w:rsidR="00AD0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2241C"/>
    <w:multiLevelType w:val="hybridMultilevel"/>
    <w:tmpl w:val="E7B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57C1D"/>
    <w:multiLevelType w:val="hybridMultilevel"/>
    <w:tmpl w:val="8786BD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7E0978"/>
    <w:multiLevelType w:val="hybridMultilevel"/>
    <w:tmpl w:val="A536B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440174">
    <w:abstractNumId w:val="2"/>
  </w:num>
  <w:num w:numId="2" w16cid:durableId="719400933">
    <w:abstractNumId w:val="0"/>
  </w:num>
  <w:num w:numId="3" w16cid:durableId="1006206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E30"/>
    <w:rsid w:val="005E1E65"/>
    <w:rsid w:val="00632A87"/>
    <w:rsid w:val="00AD0605"/>
    <w:rsid w:val="00BA551D"/>
    <w:rsid w:val="00ED4E30"/>
    <w:rsid w:val="00F1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A81BB"/>
  <w15:chartTrackingRefBased/>
  <w15:docId w15:val="{B96F12A9-FD98-41CC-B92A-7E55C485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E30"/>
  </w:style>
  <w:style w:type="paragraph" w:styleId="Heading1">
    <w:name w:val="heading 1"/>
    <w:basedOn w:val="Normal"/>
    <w:next w:val="Normal"/>
    <w:link w:val="Heading1Char"/>
    <w:uiPriority w:val="9"/>
    <w:qFormat/>
    <w:rsid w:val="00ED4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E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E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E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4E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E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E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E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E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E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E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E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E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E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E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E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E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787D6475C661B4CA40F89AE631590C3" ma:contentTypeVersion="3" ma:contentTypeDescription="Crear nuevo documento." ma:contentTypeScope="" ma:versionID="12333daa8a44b52f5a9019cd0f4e8307">
  <xsd:schema xmlns:xsd="http://www.w3.org/2001/XMLSchema" xmlns:xs="http://www.w3.org/2001/XMLSchema" xmlns:p="http://schemas.microsoft.com/office/2006/metadata/properties" xmlns:ns3="5824d765-4238-49de-a06e-dd6022ea1983" targetNamespace="http://schemas.microsoft.com/office/2006/metadata/properties" ma:root="true" ma:fieldsID="4dc207a9f13d2b5bf21f919358c07c86" ns3:_="">
    <xsd:import namespace="5824d765-4238-49de-a06e-dd6022ea19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4d765-4238-49de-a06e-dd6022ea19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2A1D8C-5711-4453-9DB6-C05D7BA192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46709-CFC7-4DDD-ABAB-C501774999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5B0AB3-C15B-4E9E-AA3A-75DC172244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24d765-4238-49de-a06e-dd6022ea19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Jos? Alejandro Garc?a Grajeda</dc:creator>
  <cp:keywords/>
  <dc:description/>
  <cp:lastModifiedBy>Jos? Alejandro Garc?a Grajeda</cp:lastModifiedBy>
  <cp:revision>2</cp:revision>
  <dcterms:created xsi:type="dcterms:W3CDTF">2024-01-17T16:53:00Z</dcterms:created>
  <dcterms:modified xsi:type="dcterms:W3CDTF">2024-01-17T16:57:00Z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0x010100D787D6475C661B4CA40F89AE631590C3</vt:lpwstr>
  </property>
</Properties>
</file>