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5E9D" w14:textId="04131B02" w:rsidR="007F29B2" w:rsidRDefault="007C7FD7" w:rsidP="00757B9D">
      <w:pPr>
        <w:pStyle w:val="Heading2"/>
        <w:rPr>
          <w:lang w:val="es-GT"/>
        </w:rPr>
      </w:pPr>
      <w:r>
        <w:rPr>
          <w:lang w:val="es-GT"/>
        </w:rPr>
        <w:t>Traducción Código ASCII a Código Binario</w:t>
      </w:r>
      <w:r w:rsidR="008F2D47">
        <w:rPr>
          <w:lang w:val="es-GT"/>
        </w:rPr>
        <w:br/>
      </w:r>
    </w:p>
    <w:p w14:paraId="5F21287D" w14:textId="77777777" w:rsidR="002644BC" w:rsidRDefault="002644BC" w:rsidP="007C7FD7">
      <w:pPr>
        <w:pStyle w:val="Heading3"/>
        <w:rPr>
          <w:rStyle w:val="Heading2Char"/>
          <w:lang w:val="es-GT"/>
        </w:rPr>
      </w:pPr>
      <w:r w:rsidRPr="002644BC">
        <w:rPr>
          <w:rStyle w:val="Heading2Char"/>
          <w:lang w:val="es-GT"/>
        </w:rPr>
        <w:t>Empezamos el primer trimestre en IVN 2024.</w:t>
      </w:r>
    </w:p>
    <w:p w14:paraId="77E4029A" w14:textId="4A327F3A" w:rsidR="008F2D47" w:rsidRPr="008F2D47" w:rsidRDefault="008F2D47" w:rsidP="008F2D47">
      <w:pPr>
        <w:rPr>
          <w:lang w:val="es-GT"/>
        </w:rPr>
      </w:pPr>
      <w:r w:rsidRPr="008F2D47">
        <w:rPr>
          <w:lang w:val="es-GT"/>
        </w:rPr>
        <w:t>01000101 01101101 01110000 01100101 01111010 0110001 01101101 01101111 01110011</w:t>
      </w:r>
    </w:p>
    <w:p w14:paraId="0144C5D6" w14:textId="77777777" w:rsidR="008F2D47" w:rsidRPr="008F2D47" w:rsidRDefault="008F2D47" w:rsidP="008F2D47">
      <w:pPr>
        <w:rPr>
          <w:lang w:val="es-GT"/>
        </w:rPr>
      </w:pPr>
      <w:r w:rsidRPr="008F2D47">
        <w:rPr>
          <w:lang w:val="es-GT"/>
        </w:rPr>
        <w:t>01100101 01101100</w:t>
      </w:r>
    </w:p>
    <w:p w14:paraId="466647D5" w14:textId="77777777" w:rsidR="008F2D47" w:rsidRPr="008F2D47" w:rsidRDefault="008F2D47" w:rsidP="008F2D47">
      <w:pPr>
        <w:rPr>
          <w:lang w:val="es-GT"/>
        </w:rPr>
      </w:pPr>
      <w:r w:rsidRPr="008F2D47">
        <w:rPr>
          <w:lang w:val="es-GT"/>
        </w:rPr>
        <w:t>01110000 01110010 01101001 01101101 01100101 01110010</w:t>
      </w:r>
    </w:p>
    <w:p w14:paraId="5CDE8CD9" w14:textId="77777777" w:rsidR="008F2D47" w:rsidRPr="008F2D47" w:rsidRDefault="008F2D47" w:rsidP="008F2D47">
      <w:pPr>
        <w:rPr>
          <w:lang w:val="es-GT"/>
        </w:rPr>
      </w:pPr>
      <w:r w:rsidRPr="008F2D47">
        <w:rPr>
          <w:lang w:val="es-GT"/>
        </w:rPr>
        <w:t>01110100 01110010 01101001 01101101 01100101 01110011 01110100 01110010 01100101</w:t>
      </w:r>
    </w:p>
    <w:p w14:paraId="60CE374C" w14:textId="77777777" w:rsidR="008F2D47" w:rsidRPr="008F2D47" w:rsidRDefault="008F2D47" w:rsidP="008F2D47">
      <w:pPr>
        <w:rPr>
          <w:lang w:val="es-GT"/>
        </w:rPr>
      </w:pPr>
      <w:r w:rsidRPr="008F2D47">
        <w:rPr>
          <w:lang w:val="es-GT"/>
        </w:rPr>
        <w:t>01100101 01101110</w:t>
      </w:r>
    </w:p>
    <w:p w14:paraId="622C4FF9" w14:textId="77777777" w:rsidR="008F2D47" w:rsidRPr="008F2D47" w:rsidRDefault="008F2D47" w:rsidP="008F2D47">
      <w:pPr>
        <w:rPr>
          <w:lang w:val="es-GT"/>
        </w:rPr>
      </w:pPr>
      <w:r w:rsidRPr="008F2D47">
        <w:rPr>
          <w:lang w:val="es-GT"/>
        </w:rPr>
        <w:t>01001001 01010110 01001110</w:t>
      </w:r>
    </w:p>
    <w:p w14:paraId="5904FCD7" w14:textId="5F6968DB" w:rsidR="008F2D47" w:rsidRPr="008F2D47" w:rsidRDefault="008F2D47" w:rsidP="008F2D47">
      <w:pPr>
        <w:rPr>
          <w:lang w:val="es-GT"/>
        </w:rPr>
      </w:pPr>
      <w:r w:rsidRPr="008F2D47">
        <w:rPr>
          <w:lang w:val="es-GT"/>
        </w:rPr>
        <w:t>00110010 00110000 00110010 00110100</w:t>
      </w:r>
      <w:r w:rsidR="00C97EAB">
        <w:rPr>
          <w:lang w:val="es-GT"/>
        </w:rPr>
        <w:t xml:space="preserve"> </w:t>
      </w:r>
      <w:r w:rsidR="00C97EAB" w:rsidRPr="00C97EAB">
        <w:rPr>
          <w:lang w:val="es-GT"/>
        </w:rPr>
        <w:t>11111010</w:t>
      </w:r>
    </w:p>
    <w:p w14:paraId="2F64A7D6" w14:textId="77777777" w:rsidR="008F2D47" w:rsidRPr="008F2D47" w:rsidRDefault="008F2D47" w:rsidP="007C7FD7">
      <w:pPr>
        <w:pStyle w:val="Heading3"/>
        <w:rPr>
          <w:lang w:val="es-GT"/>
        </w:rPr>
      </w:pPr>
      <w:r w:rsidRPr="008F2D47">
        <w:rPr>
          <w:lang w:val="es-GT"/>
        </w:rPr>
        <w:t xml:space="preserve">      </w:t>
      </w:r>
    </w:p>
    <w:p w14:paraId="43878D84" w14:textId="23B39033" w:rsidR="008F2D47" w:rsidRPr="002644BC" w:rsidRDefault="002644BC" w:rsidP="007C7FD7">
      <w:pPr>
        <w:pStyle w:val="Heading3"/>
        <w:rPr>
          <w:rStyle w:val="Heading2Char"/>
          <w:lang w:val="es-GT"/>
        </w:rPr>
      </w:pPr>
      <w:r w:rsidRPr="002644BC">
        <w:rPr>
          <w:rStyle w:val="Heading2Char"/>
        </w:rPr>
        <w:t>José Alejandro García Grajeda</w:t>
      </w:r>
    </w:p>
    <w:p w14:paraId="424CD373" w14:textId="77777777" w:rsidR="008F2D47" w:rsidRPr="008F2D47" w:rsidRDefault="008F2D47" w:rsidP="008F2D47">
      <w:pPr>
        <w:rPr>
          <w:lang w:val="es-GT"/>
        </w:rPr>
      </w:pPr>
      <w:r w:rsidRPr="008F2D47">
        <w:rPr>
          <w:lang w:val="es-GT"/>
        </w:rPr>
        <w:t>01001010 01101111 01110011 11000011</w:t>
      </w:r>
    </w:p>
    <w:p w14:paraId="1858BC18" w14:textId="77777777" w:rsidR="008F2D47" w:rsidRPr="008F2D47" w:rsidRDefault="008F2D47" w:rsidP="008F2D47">
      <w:pPr>
        <w:rPr>
          <w:lang w:val="es-GT"/>
        </w:rPr>
      </w:pPr>
      <w:r w:rsidRPr="008F2D47">
        <w:rPr>
          <w:lang w:val="es-GT"/>
        </w:rPr>
        <w:t>01000001 01101100 01100101 01101010 01100001 01101110 01100100 01110010 01101111</w:t>
      </w:r>
    </w:p>
    <w:p w14:paraId="1F34ABFA" w14:textId="77777777" w:rsidR="008F2D47" w:rsidRPr="008F2D47" w:rsidRDefault="008F2D47" w:rsidP="008F2D47">
      <w:pPr>
        <w:rPr>
          <w:lang w:val="es-GT"/>
        </w:rPr>
      </w:pPr>
      <w:r w:rsidRPr="008F2D47">
        <w:rPr>
          <w:lang w:val="es-GT"/>
        </w:rPr>
        <w:t>01000111 01100001 01110010 01100011 11000001</w:t>
      </w:r>
    </w:p>
    <w:p w14:paraId="6D534F52" w14:textId="42B665B2" w:rsidR="00AD0605" w:rsidRDefault="008F2D47" w:rsidP="008F2D47">
      <w:pPr>
        <w:rPr>
          <w:lang w:val="es-GT"/>
        </w:rPr>
      </w:pPr>
      <w:r w:rsidRPr="008F2D47">
        <w:rPr>
          <w:lang w:val="es-GT"/>
        </w:rPr>
        <w:t>01000111 01110010 01100001 01101010 01100101 01100100 01100001</w:t>
      </w:r>
    </w:p>
    <w:p w14:paraId="5BB87693" w14:textId="77777777" w:rsidR="007C7FD7" w:rsidRDefault="007C7FD7" w:rsidP="008F2D47">
      <w:pPr>
        <w:rPr>
          <w:lang w:val="es-GT"/>
        </w:rPr>
      </w:pPr>
    </w:p>
    <w:p w14:paraId="77B60AED" w14:textId="77777777" w:rsidR="000E5995" w:rsidRDefault="000E5995" w:rsidP="000E5995">
      <w:pPr>
        <w:rPr>
          <w:lang w:val="es-GT"/>
        </w:rPr>
      </w:pPr>
    </w:p>
    <w:p w14:paraId="03AEC14A" w14:textId="77777777" w:rsidR="000E5995" w:rsidRDefault="000E5995" w:rsidP="000E5995">
      <w:pPr>
        <w:rPr>
          <w:lang w:val="es-GT"/>
        </w:rPr>
      </w:pPr>
    </w:p>
    <w:p w14:paraId="60961B4D" w14:textId="77777777" w:rsidR="000E5995" w:rsidRDefault="000E5995" w:rsidP="000E5995">
      <w:pPr>
        <w:rPr>
          <w:lang w:val="es-GT"/>
        </w:rPr>
      </w:pPr>
    </w:p>
    <w:p w14:paraId="61FF3F24" w14:textId="77777777" w:rsidR="000E5995" w:rsidRDefault="000E5995" w:rsidP="000E5995">
      <w:pPr>
        <w:rPr>
          <w:lang w:val="es-GT"/>
        </w:rPr>
      </w:pPr>
    </w:p>
    <w:p w14:paraId="0DE3D886" w14:textId="77777777" w:rsidR="000E5995" w:rsidRDefault="000E5995" w:rsidP="000E5995">
      <w:pPr>
        <w:rPr>
          <w:lang w:val="es-GT"/>
        </w:rPr>
      </w:pPr>
    </w:p>
    <w:p w14:paraId="1B0AC491" w14:textId="77777777" w:rsidR="000E5995" w:rsidRDefault="000E5995" w:rsidP="000E5995">
      <w:pPr>
        <w:rPr>
          <w:lang w:val="es-GT"/>
        </w:rPr>
      </w:pPr>
    </w:p>
    <w:p w14:paraId="11B8FDA9" w14:textId="77777777" w:rsidR="000E5995" w:rsidRDefault="000E5995" w:rsidP="000E5995">
      <w:pPr>
        <w:rPr>
          <w:lang w:val="es-GT"/>
        </w:rPr>
      </w:pPr>
    </w:p>
    <w:p w14:paraId="377C3CDD" w14:textId="77777777" w:rsidR="00634043" w:rsidRPr="004C47BC" w:rsidRDefault="00634043" w:rsidP="004C47BC">
      <w:pPr>
        <w:rPr>
          <w:lang w:val="es-GT"/>
        </w:rPr>
      </w:pPr>
    </w:p>
    <w:sectPr w:rsidR="00634043" w:rsidRPr="004C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241C"/>
    <w:multiLevelType w:val="hybridMultilevel"/>
    <w:tmpl w:val="E7B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0163D"/>
    <w:multiLevelType w:val="hybridMultilevel"/>
    <w:tmpl w:val="B2804C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A5671C"/>
    <w:multiLevelType w:val="hybridMultilevel"/>
    <w:tmpl w:val="F800B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1407C"/>
    <w:multiLevelType w:val="hybridMultilevel"/>
    <w:tmpl w:val="0A2A55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30758F4"/>
    <w:multiLevelType w:val="hybridMultilevel"/>
    <w:tmpl w:val="9E6881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E7E0978"/>
    <w:multiLevelType w:val="hybridMultilevel"/>
    <w:tmpl w:val="A536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0174">
    <w:abstractNumId w:val="5"/>
  </w:num>
  <w:num w:numId="2" w16cid:durableId="719400933">
    <w:abstractNumId w:val="0"/>
  </w:num>
  <w:num w:numId="3" w16cid:durableId="762527880">
    <w:abstractNumId w:val="4"/>
  </w:num>
  <w:num w:numId="4" w16cid:durableId="1060254052">
    <w:abstractNumId w:val="1"/>
  </w:num>
  <w:num w:numId="5" w16cid:durableId="577598042">
    <w:abstractNumId w:val="2"/>
  </w:num>
  <w:num w:numId="6" w16cid:durableId="770860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89"/>
    <w:rsid w:val="000026C5"/>
    <w:rsid w:val="00020D73"/>
    <w:rsid w:val="000E3732"/>
    <w:rsid w:val="000E5995"/>
    <w:rsid w:val="00114E91"/>
    <w:rsid w:val="001552DA"/>
    <w:rsid w:val="00167989"/>
    <w:rsid w:val="001C0D49"/>
    <w:rsid w:val="001D149C"/>
    <w:rsid w:val="002644BC"/>
    <w:rsid w:val="002C2F14"/>
    <w:rsid w:val="003E7291"/>
    <w:rsid w:val="00401EDD"/>
    <w:rsid w:val="004866F3"/>
    <w:rsid w:val="00486D93"/>
    <w:rsid w:val="004C47BC"/>
    <w:rsid w:val="004D3257"/>
    <w:rsid w:val="0054023D"/>
    <w:rsid w:val="005A2279"/>
    <w:rsid w:val="005E1E65"/>
    <w:rsid w:val="005F7C83"/>
    <w:rsid w:val="00616BA9"/>
    <w:rsid w:val="00634043"/>
    <w:rsid w:val="00663761"/>
    <w:rsid w:val="006C12BF"/>
    <w:rsid w:val="006C31AD"/>
    <w:rsid w:val="00713D73"/>
    <w:rsid w:val="00721D25"/>
    <w:rsid w:val="0073227C"/>
    <w:rsid w:val="00757B9D"/>
    <w:rsid w:val="007C7FD7"/>
    <w:rsid w:val="007F29B2"/>
    <w:rsid w:val="00812575"/>
    <w:rsid w:val="00836658"/>
    <w:rsid w:val="00842A47"/>
    <w:rsid w:val="008F146E"/>
    <w:rsid w:val="008F2D47"/>
    <w:rsid w:val="008F5B4A"/>
    <w:rsid w:val="008F764F"/>
    <w:rsid w:val="00916057"/>
    <w:rsid w:val="00974961"/>
    <w:rsid w:val="009C543F"/>
    <w:rsid w:val="009D7BD4"/>
    <w:rsid w:val="00AA622E"/>
    <w:rsid w:val="00AD0605"/>
    <w:rsid w:val="00B56AA5"/>
    <w:rsid w:val="00B65021"/>
    <w:rsid w:val="00B734EA"/>
    <w:rsid w:val="00BA551D"/>
    <w:rsid w:val="00C32E33"/>
    <w:rsid w:val="00C53D61"/>
    <w:rsid w:val="00C97EAB"/>
    <w:rsid w:val="00CF39AE"/>
    <w:rsid w:val="00D322BD"/>
    <w:rsid w:val="00D77FF4"/>
    <w:rsid w:val="00E244C3"/>
    <w:rsid w:val="00E46441"/>
    <w:rsid w:val="00E5387B"/>
    <w:rsid w:val="00E66B11"/>
    <w:rsid w:val="00E745F9"/>
    <w:rsid w:val="00E77C05"/>
    <w:rsid w:val="00E81733"/>
    <w:rsid w:val="00FD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5BD6"/>
  <w15:chartTrackingRefBased/>
  <w15:docId w15:val="{CEECA6F9-30C3-4B2F-9100-92764688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7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Jos? Alejandro Garc?a Grajeda</dc:creator>
  <cp:keywords/>
  <dc:description/>
  <cp:lastModifiedBy>Jos? Alejandro Garc?a Grajeda</cp:lastModifiedBy>
  <cp:revision>60</cp:revision>
  <dcterms:created xsi:type="dcterms:W3CDTF">2024-01-17T15:42:00Z</dcterms:created>
  <dcterms:modified xsi:type="dcterms:W3CDTF">2024-01-17T16:57:00Z</dcterms:modified>
</cp:coreProperties>
</file>