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E91DC" w14:textId="3A0A7DBF" w:rsidR="00D870EE" w:rsidRDefault="00D870EE" w:rsidP="000413E0">
      <w:pPr>
        <w:jc w:val="both"/>
      </w:pPr>
      <w:r w:rsidRPr="00D870EE">
        <w:t>Architettura del software Progetto in itinere AA 2024-2025</w:t>
      </w:r>
    </w:p>
    <w:p w14:paraId="14FB14B2" w14:textId="3E8E1248" w:rsidR="00D870EE" w:rsidRDefault="00D870EE" w:rsidP="000413E0">
      <w:pPr>
        <w:jc w:val="both"/>
      </w:pPr>
      <w:r w:rsidRPr="00D870EE">
        <w:t xml:space="preserve">Si deve progettare e realizzare un sistema di </w:t>
      </w:r>
      <w:r w:rsidRPr="00D870EE">
        <w:rPr>
          <w:highlight w:val="green"/>
          <w:u w:val="single"/>
        </w:rPr>
        <w:t>monitoraggio (azione)</w:t>
      </w:r>
      <w:r w:rsidRPr="00D870EE">
        <w:t xml:space="preserve"> remoto della salute di </w:t>
      </w:r>
      <w:r w:rsidRPr="00D870EE">
        <w:rPr>
          <w:highlight w:val="yellow"/>
        </w:rPr>
        <w:t>pazienti</w:t>
      </w:r>
      <w:r>
        <w:t xml:space="preserve"> (Attore)</w:t>
      </w:r>
      <w:r w:rsidRPr="00D870EE">
        <w:t xml:space="preserve"> e di </w:t>
      </w:r>
      <w:r w:rsidRPr="00D870EE">
        <w:rPr>
          <w:highlight w:val="green"/>
          <w:u w:val="single"/>
        </w:rPr>
        <w:t>teleriabilitazione (azione)</w:t>
      </w:r>
      <w:r w:rsidRPr="00D870EE">
        <w:t xml:space="preserve"> in previsione di un intervento chirurgico. I pazienti devono essere monitorati per i </w:t>
      </w:r>
      <w:r w:rsidRPr="00D870EE">
        <w:rPr>
          <w:highlight w:val="cyan"/>
        </w:rPr>
        <w:t>parametri fisiologici (Dato)</w:t>
      </w:r>
      <w:r>
        <w:t xml:space="preserve"> </w:t>
      </w:r>
      <w:r w:rsidRPr="00D870EE">
        <w:t xml:space="preserve">e rispetto alle </w:t>
      </w:r>
      <w:r w:rsidRPr="00D870EE">
        <w:rPr>
          <w:highlight w:val="cyan"/>
        </w:rPr>
        <w:t>attività della vita quotidiana</w:t>
      </w:r>
      <w:r w:rsidR="00A203D2">
        <w:t xml:space="preserve"> (ADL)</w:t>
      </w:r>
      <w:r w:rsidRPr="00D870EE">
        <w:t>, inclusa l’</w:t>
      </w:r>
      <w:r w:rsidRPr="00D870EE">
        <w:rPr>
          <w:highlight w:val="green"/>
        </w:rPr>
        <w:t>identificazione</w:t>
      </w:r>
      <w:r w:rsidRPr="00D870EE">
        <w:t xml:space="preserve"> del fatto che il paziente svolge le </w:t>
      </w:r>
      <w:r w:rsidRPr="00D870EE">
        <w:rPr>
          <w:highlight w:val="cyan"/>
        </w:rPr>
        <w:t>attività previste</w:t>
      </w:r>
      <w:r w:rsidRPr="00D870EE">
        <w:t xml:space="preserve"> dal </w:t>
      </w:r>
      <w:r w:rsidRPr="00D870EE">
        <w:rPr>
          <w:highlight w:val="cyan"/>
        </w:rPr>
        <w:t>piano di riabilitazione</w:t>
      </w:r>
      <w:r w:rsidRPr="00D870EE">
        <w:t xml:space="preserve">. Se alcuni parametri rilevati superano delle </w:t>
      </w:r>
      <w:r w:rsidRPr="00D870EE">
        <w:rPr>
          <w:highlight w:val="cyan"/>
        </w:rPr>
        <w:t>soglie</w:t>
      </w:r>
      <w:r w:rsidRPr="00D870EE">
        <w:t xml:space="preserve">, il sistema deve </w:t>
      </w:r>
      <w:r w:rsidRPr="00D870EE">
        <w:rPr>
          <w:highlight w:val="green"/>
        </w:rPr>
        <w:t>inviare un allarme</w:t>
      </w:r>
      <w:r w:rsidRPr="00D870EE">
        <w:t xml:space="preserve"> al </w:t>
      </w:r>
      <w:r w:rsidRPr="00D870EE">
        <w:rPr>
          <w:highlight w:val="yellow"/>
        </w:rPr>
        <w:t>medico curante</w:t>
      </w:r>
      <w:r w:rsidRPr="00D870EE">
        <w:t xml:space="preserve">, il quale deve mettersi in contatto con il paziente attraverso una </w:t>
      </w:r>
      <w:r w:rsidRPr="00D870EE">
        <w:rPr>
          <w:highlight w:val="green"/>
        </w:rPr>
        <w:t>chiamata</w:t>
      </w:r>
      <w:r w:rsidRPr="00D870EE">
        <w:t xml:space="preserve">. </w:t>
      </w:r>
    </w:p>
    <w:p w14:paraId="12225ACA" w14:textId="77777777" w:rsidR="00D870EE" w:rsidRDefault="00D870EE" w:rsidP="000413E0">
      <w:pPr>
        <w:jc w:val="both"/>
      </w:pPr>
      <w:r w:rsidRPr="00D870EE">
        <w:t xml:space="preserve">Si deve progettare un sistema di telemonitoraggio che: </w:t>
      </w:r>
    </w:p>
    <w:p w14:paraId="1BD076E7" w14:textId="747898FE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 xml:space="preserve">acquisisce “in tempo reale” i dati dai sensori secondo tempistiche definite secondo il piano terapeutico del paziente </w:t>
      </w:r>
      <w:r w:rsidR="00B202C7">
        <w:t>(</w:t>
      </w:r>
      <w:r w:rsidR="00F672F1">
        <w:t>Acquisizione Dato Sensore</w:t>
      </w:r>
      <w:r w:rsidR="00B202C7">
        <w:t>)</w:t>
      </w:r>
    </w:p>
    <w:p w14:paraId="4DB79257" w14:textId="4F7D2518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 xml:space="preserve">supporta il medico nella ridefinzione del piano terapeutico (comporta la variazione delle frequenze di </w:t>
      </w:r>
      <w:r w:rsidR="007319B0">
        <w:t>rilevazione</w:t>
      </w:r>
      <w:r w:rsidRPr="00D870EE">
        <w:t xml:space="preserve"> dei parametri fisiologici) </w:t>
      </w:r>
      <w:r w:rsidR="00F672F1">
        <w:t>(Ridefinizione Piano Terapeutico)</w:t>
      </w:r>
    </w:p>
    <w:p w14:paraId="44D283B5" w14:textId="17D2BF02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 xml:space="preserve">deve automaticamente attuare il nuovo piano terapeutico </w:t>
      </w:r>
      <w:r w:rsidR="000966DE">
        <w:t>(Ridefinizione Piano Terapeutico)</w:t>
      </w:r>
    </w:p>
    <w:p w14:paraId="18992927" w14:textId="50376671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 xml:space="preserve">controlla se si verificano situazioni anomale (valori dei parametri fisiologici al di fuori delle soglie) </w:t>
      </w:r>
      <w:r w:rsidR="00FC1149">
        <w:t>(</w:t>
      </w:r>
      <w:r w:rsidR="00CF0FD8">
        <w:t>Analisi Dati Fisiologici</w:t>
      </w:r>
      <w:r w:rsidR="00FC1149">
        <w:t>)</w:t>
      </w:r>
    </w:p>
    <w:p w14:paraId="2D352E2A" w14:textId="5E4F8B70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>nel caso di situazioni anomale, identifica un medico di turno affinché si rechi fisicamente dal paziente per una visita</w:t>
      </w:r>
      <w:r w:rsidR="00FC1149">
        <w:t xml:space="preserve"> (Gestione Anomalia)</w:t>
      </w:r>
      <w:r w:rsidRPr="00D870EE">
        <w:t>. Nel caso di situazioni di allarme (tipo codice rosso), identifica l’</w:t>
      </w:r>
      <w:r w:rsidRPr="007319B0">
        <w:rPr>
          <w:highlight w:val="yellow"/>
        </w:rPr>
        <w:t>ambulanza</w:t>
      </w:r>
      <w:r w:rsidRPr="00D870EE">
        <w:t xml:space="preserve"> più vicina e l’ospedale più vicino in cui trasportare il paziente </w:t>
      </w:r>
      <w:r w:rsidR="00FC1149">
        <w:t>(Gestione Allarme)</w:t>
      </w:r>
    </w:p>
    <w:p w14:paraId="5B2BEBE9" w14:textId="0A6DCB9E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 xml:space="preserve">notifica il medico di turno identificato inviandogli la </w:t>
      </w:r>
      <w:r w:rsidRPr="007319B0">
        <w:rPr>
          <w:highlight w:val="cyan"/>
        </w:rPr>
        <w:t>cartella sanitaria</w:t>
      </w:r>
      <w:r w:rsidRPr="00D870EE">
        <w:t xml:space="preserve"> </w:t>
      </w:r>
      <w:r w:rsidR="00A365CB">
        <w:t>(Gestione Anomalia)</w:t>
      </w:r>
      <w:r w:rsidR="00A365CB" w:rsidRPr="00D870EE">
        <w:t>.</w:t>
      </w:r>
    </w:p>
    <w:p w14:paraId="3BF87964" w14:textId="37803A70" w:rsidR="00CF7A8B" w:rsidRDefault="00D870EE" w:rsidP="004B0A42">
      <w:pPr>
        <w:pStyle w:val="Paragrafoelenco"/>
        <w:numPr>
          <w:ilvl w:val="0"/>
          <w:numId w:val="4"/>
        </w:numPr>
      </w:pPr>
      <w:r w:rsidRPr="00D870EE">
        <w:t>consente al medico di turno di inviare i parametri rilevati, la diagnosi ed altre informazioni relative allo stato di salute del paziente</w:t>
      </w:r>
      <w:r w:rsidR="00CE1251">
        <w:t xml:space="preserve"> </w:t>
      </w:r>
      <w:r w:rsidR="00AC362A">
        <w:t>(Report Post Gestione Anomalia)</w:t>
      </w:r>
    </w:p>
    <w:p w14:paraId="4D088316" w14:textId="24D520C9" w:rsidR="00CF7A8B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>acquisisce dalla piattaforma di tracking le informazioni delle attività della vita quotidiana svolte</w:t>
      </w:r>
      <w:r w:rsidR="00D7162B">
        <w:t xml:space="preserve"> (Rilevamento ADL)</w:t>
      </w:r>
    </w:p>
    <w:p w14:paraId="6A0A9807" w14:textId="7145F1A5" w:rsidR="00D870EE" w:rsidRDefault="00D870EE" w:rsidP="000413E0">
      <w:pPr>
        <w:pStyle w:val="Paragrafoelenco"/>
        <w:numPr>
          <w:ilvl w:val="0"/>
          <w:numId w:val="4"/>
        </w:numPr>
        <w:jc w:val="both"/>
      </w:pPr>
      <w:r w:rsidRPr="00D870EE">
        <w:t xml:space="preserve">verifica a fine giornata se nei momenti in cui doveva svolgere degli esercizi di riabilitazione, il paziente li ha svolto realmente </w:t>
      </w:r>
      <w:r w:rsidR="0092330E">
        <w:t xml:space="preserve">(Controllo Aderenza </w:t>
      </w:r>
      <w:r w:rsidR="003F7202">
        <w:t xml:space="preserve">ADL al </w:t>
      </w:r>
      <w:r w:rsidR="0092330E">
        <w:t>Piano Terapeutico)</w:t>
      </w:r>
    </w:p>
    <w:p w14:paraId="7D5695F1" w14:textId="77777777" w:rsidR="00D870EE" w:rsidRDefault="00D870EE" w:rsidP="000413E0">
      <w:pPr>
        <w:jc w:val="both"/>
      </w:pPr>
      <w:r w:rsidRPr="00D870EE">
        <w:t xml:space="preserve">Si richiede di definire, utilizzando i formalismi opportuni: </w:t>
      </w:r>
    </w:p>
    <w:p w14:paraId="43F55EC3" w14:textId="316BD55E" w:rsidR="00D870EE" w:rsidRDefault="00D870EE" w:rsidP="000413E0">
      <w:pPr>
        <w:pStyle w:val="Paragrafoelenco"/>
        <w:numPr>
          <w:ilvl w:val="0"/>
          <w:numId w:val="2"/>
        </w:numPr>
        <w:jc w:val="both"/>
      </w:pPr>
      <w:r w:rsidRPr="00D870EE">
        <w:t xml:space="preserve">l’architettura del problema in termini di informazioni e flussi informativi </w:t>
      </w:r>
    </w:p>
    <w:p w14:paraId="595F5CF4" w14:textId="48B213F0" w:rsidR="00D870EE" w:rsidRDefault="00D870EE" w:rsidP="000413E0">
      <w:pPr>
        <w:pStyle w:val="Paragrafoelenco"/>
        <w:numPr>
          <w:ilvl w:val="0"/>
          <w:numId w:val="2"/>
        </w:numPr>
        <w:jc w:val="both"/>
      </w:pPr>
      <w:r w:rsidRPr="00D870EE">
        <w:t xml:space="preserve">l’architettura logica in termini di componenti di elaborazione </w:t>
      </w:r>
    </w:p>
    <w:p w14:paraId="0C3794B7" w14:textId="5DC2FE65" w:rsidR="00D870EE" w:rsidRDefault="00D870EE" w:rsidP="000413E0">
      <w:pPr>
        <w:pStyle w:val="Paragrafoelenco"/>
        <w:numPr>
          <w:ilvl w:val="0"/>
          <w:numId w:val="2"/>
        </w:numPr>
        <w:jc w:val="both"/>
      </w:pPr>
      <w:r w:rsidRPr="00D870EE">
        <w:t xml:space="preserve">l’architettura concreta in termini di modalità di interazione fra componenti </w:t>
      </w:r>
    </w:p>
    <w:p w14:paraId="7B90654A" w14:textId="7A8E9AA2" w:rsidR="00D870EE" w:rsidRDefault="00D870EE" w:rsidP="000413E0">
      <w:pPr>
        <w:pStyle w:val="Paragrafoelenco"/>
        <w:numPr>
          <w:ilvl w:val="0"/>
          <w:numId w:val="2"/>
        </w:numPr>
        <w:jc w:val="both"/>
      </w:pPr>
      <w:r w:rsidRPr="00D870EE">
        <w:t xml:space="preserve">(facoltativo) l’architettura di deployment </w:t>
      </w:r>
    </w:p>
    <w:p w14:paraId="1B5DB094" w14:textId="26670C90" w:rsidR="00421059" w:rsidRDefault="00D870EE" w:rsidP="000413E0">
      <w:pPr>
        <w:pStyle w:val="Paragrafoelenco"/>
        <w:numPr>
          <w:ilvl w:val="0"/>
          <w:numId w:val="2"/>
        </w:numPr>
        <w:jc w:val="both"/>
      </w:pPr>
      <w:r w:rsidRPr="00D870EE">
        <w:t>Una valutazione delle qualità della soluzione proposta</w:t>
      </w:r>
    </w:p>
    <w:p w14:paraId="48245D7C" w14:textId="0A814786" w:rsidR="00D870EE" w:rsidRDefault="00D870EE" w:rsidP="000413E0">
      <w:pPr>
        <w:jc w:val="both"/>
      </w:pPr>
    </w:p>
    <w:p w14:paraId="6E2D802B" w14:textId="77777777" w:rsidR="00AA2D70" w:rsidRDefault="00AA2D70" w:rsidP="000413E0">
      <w:pPr>
        <w:jc w:val="both"/>
      </w:pPr>
    </w:p>
    <w:p w14:paraId="6B4D93A4" w14:textId="77777777" w:rsidR="00AA2D70" w:rsidRDefault="00AA2D70" w:rsidP="000413E0">
      <w:pPr>
        <w:jc w:val="both"/>
      </w:pPr>
    </w:p>
    <w:p w14:paraId="3C0A53E3" w14:textId="77777777" w:rsidR="00AA2D70" w:rsidRDefault="00AA2D70" w:rsidP="000413E0">
      <w:pPr>
        <w:jc w:val="both"/>
      </w:pPr>
    </w:p>
    <w:p w14:paraId="1F478097" w14:textId="77777777" w:rsidR="00AA2D70" w:rsidRDefault="00AA2D70" w:rsidP="000413E0">
      <w:pPr>
        <w:jc w:val="both"/>
      </w:pPr>
    </w:p>
    <w:p w14:paraId="0F9740B5" w14:textId="77777777" w:rsidR="00AA2D70" w:rsidRDefault="00AA2D70" w:rsidP="000413E0">
      <w:pPr>
        <w:jc w:val="both"/>
      </w:pPr>
    </w:p>
    <w:p w14:paraId="0AD2053F" w14:textId="77777777" w:rsidR="00AA2D70" w:rsidRDefault="00AA2D70" w:rsidP="000413E0">
      <w:pPr>
        <w:jc w:val="both"/>
      </w:pPr>
    </w:p>
    <w:p w14:paraId="02E104CA" w14:textId="77777777" w:rsidR="00AA2D70" w:rsidRDefault="00AA2D70" w:rsidP="000413E0">
      <w:pPr>
        <w:jc w:val="both"/>
      </w:pPr>
    </w:p>
    <w:p w14:paraId="1BC6287E" w14:textId="77777777" w:rsidR="00ED5AE0" w:rsidRDefault="00ED5AE0" w:rsidP="000413E0">
      <w:pPr>
        <w:jc w:val="both"/>
      </w:pPr>
    </w:p>
    <w:p w14:paraId="39BC3AD4" w14:textId="7C62EAD4" w:rsidR="00FA730A" w:rsidRDefault="00FA730A" w:rsidP="000413E0">
      <w:pPr>
        <w:jc w:val="both"/>
      </w:pPr>
      <w:r>
        <w:lastRenderedPageBreak/>
        <w:t>NOTE UFFICIALI</w:t>
      </w:r>
    </w:p>
    <w:p w14:paraId="410D6567" w14:textId="58E50078" w:rsidR="00107453" w:rsidRDefault="00107453" w:rsidP="000413E0">
      <w:pPr>
        <w:jc w:val="both"/>
        <w:rPr>
          <w:b/>
          <w:bCs/>
          <w:sz w:val="26"/>
          <w:szCs w:val="26"/>
        </w:rPr>
      </w:pPr>
      <w:r w:rsidRPr="00D51281">
        <w:rPr>
          <w:b/>
          <w:bCs/>
          <w:sz w:val="26"/>
          <w:szCs w:val="26"/>
        </w:rPr>
        <w:t>Glossario</w:t>
      </w:r>
    </w:p>
    <w:p w14:paraId="658EEFB9" w14:textId="77777777" w:rsidR="004D15A7" w:rsidRPr="00D51281" w:rsidRDefault="004D15A7" w:rsidP="004D15A7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 w:rsidRPr="00D51281">
        <w:rPr>
          <w:b/>
          <w:bCs/>
        </w:rPr>
        <w:t xml:space="preserve">Piano di </w:t>
      </w:r>
      <w:r>
        <w:rPr>
          <w:b/>
          <w:bCs/>
        </w:rPr>
        <w:t>R</w:t>
      </w:r>
      <w:r w:rsidRPr="00D51281">
        <w:rPr>
          <w:b/>
          <w:bCs/>
        </w:rPr>
        <w:t>iabilitazione:</w:t>
      </w:r>
      <w:r>
        <w:rPr>
          <w:b/>
          <w:bCs/>
        </w:rPr>
        <w:t xml:space="preserve"> </w:t>
      </w:r>
      <w:r>
        <w:t>p</w:t>
      </w:r>
      <w:r w:rsidRPr="00D51281">
        <w:t>iano</w:t>
      </w:r>
      <w:r>
        <w:t xml:space="preserve"> delle attività che un paziente deve eseguire </w:t>
      </w:r>
      <w:r w:rsidRPr="00D51281">
        <w:rPr>
          <w:u w:val="single"/>
        </w:rPr>
        <w:t>ogni giorno</w:t>
      </w:r>
      <w:r>
        <w:t xml:space="preserve">. Ogni paziente possiede un solo </w:t>
      </w:r>
      <w:r w:rsidRPr="004D15A7">
        <w:rPr>
          <w:i/>
          <w:iCs/>
        </w:rPr>
        <w:t>piano di riabilitazione</w:t>
      </w:r>
      <w:r>
        <w:rPr>
          <w:i/>
          <w:iCs/>
        </w:rPr>
        <w:t xml:space="preserve">: </w:t>
      </w:r>
      <w:r>
        <w:t xml:space="preserve">quando questo viene aggiornato dal medico di turno, il </w:t>
      </w:r>
      <w:r w:rsidRPr="004D15A7">
        <w:rPr>
          <w:i/>
          <w:iCs/>
        </w:rPr>
        <w:t>piano di riabilitazione</w:t>
      </w:r>
      <w:r>
        <w:t xml:space="preserve"> precedente viene sovrascritto. Tuttavia, esso può essere ricostruito a partire dalle </w:t>
      </w:r>
      <w:r w:rsidRPr="004D15A7">
        <w:rPr>
          <w:i/>
          <w:iCs/>
        </w:rPr>
        <w:t>attività validate</w:t>
      </w:r>
      <w:r>
        <w:t xml:space="preserve"> salvate nello </w:t>
      </w:r>
      <w:r>
        <w:rPr>
          <w:i/>
          <w:iCs/>
        </w:rPr>
        <w:t>s</w:t>
      </w:r>
      <w:r w:rsidRPr="004D15A7">
        <w:rPr>
          <w:i/>
          <w:iCs/>
        </w:rPr>
        <w:t xml:space="preserve">torico </w:t>
      </w:r>
      <w:r>
        <w:rPr>
          <w:i/>
          <w:iCs/>
        </w:rPr>
        <w:t>a</w:t>
      </w:r>
      <w:r w:rsidRPr="004D15A7">
        <w:rPr>
          <w:i/>
          <w:iCs/>
        </w:rPr>
        <w:t xml:space="preserve">ttività </w:t>
      </w:r>
      <w:r>
        <w:rPr>
          <w:i/>
          <w:iCs/>
        </w:rPr>
        <w:t>r</w:t>
      </w:r>
      <w:r w:rsidRPr="004D15A7">
        <w:rPr>
          <w:i/>
          <w:iCs/>
        </w:rPr>
        <w:t>iabilitazione</w:t>
      </w:r>
      <w:r>
        <w:rPr>
          <w:i/>
          <w:iCs/>
        </w:rPr>
        <w:t>.</w:t>
      </w:r>
    </w:p>
    <w:p w14:paraId="378F75B5" w14:textId="77777777" w:rsidR="004D15A7" w:rsidRDefault="004D15A7" w:rsidP="004D15A7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 w:rsidRPr="00D51281">
        <w:rPr>
          <w:b/>
          <w:bCs/>
        </w:rPr>
        <w:t>Storico Attività Riabilitazione:</w:t>
      </w:r>
      <w:r>
        <w:rPr>
          <w:b/>
          <w:bCs/>
        </w:rPr>
        <w:t xml:space="preserve"> </w:t>
      </w:r>
      <w:r w:rsidRPr="004D15A7">
        <w:t>storico delle</w:t>
      </w:r>
      <w:r>
        <w:rPr>
          <w:b/>
          <w:bCs/>
        </w:rPr>
        <w:t xml:space="preserve"> </w:t>
      </w:r>
      <w:r w:rsidRPr="004D15A7">
        <w:rPr>
          <w:i/>
          <w:iCs/>
        </w:rPr>
        <w:t>attività validate</w:t>
      </w:r>
      <w:r>
        <w:t xml:space="preserve"> del paziente. Per ogni giorno, contiene sia le attività effettivamente svolte sia quelle che il paziente ha eventualmente saltato.</w:t>
      </w:r>
    </w:p>
    <w:p w14:paraId="15A37101" w14:textId="77777777" w:rsidR="004D15A7" w:rsidRDefault="004D15A7" w:rsidP="004D15A7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 w:rsidRPr="00D51281">
        <w:rPr>
          <w:b/>
          <w:bCs/>
        </w:rPr>
        <w:t>Piano terapeutico:</w:t>
      </w:r>
      <w:r>
        <w:rPr>
          <w:b/>
          <w:bCs/>
        </w:rPr>
        <w:t xml:space="preserve"> </w:t>
      </w:r>
      <w:r w:rsidRPr="004D15A7">
        <w:t>la coppia</w:t>
      </w:r>
    </w:p>
    <w:p w14:paraId="3A32FB72" w14:textId="77777777" w:rsidR="004D15A7" w:rsidRPr="004D15A7" w:rsidRDefault="004D15A7" w:rsidP="004D15A7">
      <w:pPr>
        <w:pStyle w:val="Paragrafoelenco"/>
        <w:numPr>
          <w:ilvl w:val="1"/>
          <w:numId w:val="8"/>
        </w:numPr>
        <w:jc w:val="both"/>
        <w:rPr>
          <w:i/>
          <w:iCs/>
        </w:rPr>
      </w:pPr>
      <w:r w:rsidRPr="004D15A7">
        <w:rPr>
          <w:i/>
          <w:iCs/>
        </w:rPr>
        <w:t>Piano di Riabilitazione</w:t>
      </w:r>
    </w:p>
    <w:p w14:paraId="4B1E5425" w14:textId="65E7E452" w:rsidR="004D15A7" w:rsidRPr="004D15A7" w:rsidRDefault="004D15A7" w:rsidP="000413E0">
      <w:pPr>
        <w:pStyle w:val="Paragrafoelenco"/>
        <w:numPr>
          <w:ilvl w:val="1"/>
          <w:numId w:val="8"/>
        </w:numPr>
        <w:jc w:val="both"/>
        <w:rPr>
          <w:i/>
          <w:iCs/>
        </w:rPr>
      </w:pPr>
      <w:r w:rsidRPr="004D15A7">
        <w:rPr>
          <w:i/>
          <w:iCs/>
        </w:rPr>
        <w:t>Storico Attività Riabilitazione</w:t>
      </w:r>
    </w:p>
    <w:p w14:paraId="65265BB8" w14:textId="447EEAEC" w:rsidR="00107453" w:rsidRPr="00107453" w:rsidRDefault="00107453" w:rsidP="00107453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 xml:space="preserve">Dato FS: </w:t>
      </w:r>
      <w:r>
        <w:t>D</w:t>
      </w:r>
      <w:r w:rsidRPr="00107453">
        <w:t>ato fisiologico</w:t>
      </w:r>
      <w:r w:rsidR="00D51281">
        <w:t>.</w:t>
      </w:r>
    </w:p>
    <w:p w14:paraId="7F2D7117" w14:textId="3EC241C4" w:rsidR="00107453" w:rsidRPr="00D51281" w:rsidRDefault="00107453" w:rsidP="00107453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 w:rsidRPr="00D51281">
        <w:rPr>
          <w:b/>
          <w:bCs/>
        </w:rPr>
        <w:t xml:space="preserve">ADL: </w:t>
      </w:r>
      <w:r w:rsidRPr="00D51281">
        <w:t>Activity of Daily Life</w:t>
      </w:r>
      <w:r w:rsidR="00D51281" w:rsidRPr="00D51281">
        <w:t xml:space="preserve">, ovvero </w:t>
      </w:r>
      <w:r w:rsidR="00D51281">
        <w:t>attività specifiche svolte dal paziente</w:t>
      </w:r>
      <w:r w:rsidR="004D15A7">
        <w:t xml:space="preserve"> elencate nel </w:t>
      </w:r>
      <w:r w:rsidR="00D51281" w:rsidRPr="004D15A7">
        <w:rPr>
          <w:i/>
          <w:iCs/>
        </w:rPr>
        <w:t>piano di riabilitazione</w:t>
      </w:r>
      <w:r w:rsidR="00D51281">
        <w:t>.</w:t>
      </w:r>
    </w:p>
    <w:p w14:paraId="7E8FF7F1" w14:textId="4A7E5DA9" w:rsidR="00107453" w:rsidRPr="00D51281" w:rsidRDefault="00107453" w:rsidP="00107453">
      <w:pPr>
        <w:pStyle w:val="Paragrafoelenco"/>
        <w:numPr>
          <w:ilvl w:val="0"/>
          <w:numId w:val="8"/>
        </w:numPr>
        <w:jc w:val="both"/>
        <w:rPr>
          <w:b/>
          <w:bCs/>
        </w:rPr>
      </w:pPr>
      <w:r w:rsidRPr="00D51281">
        <w:rPr>
          <w:b/>
          <w:bCs/>
        </w:rPr>
        <w:t xml:space="preserve">Attività: </w:t>
      </w:r>
      <w:r w:rsidR="00D51281">
        <w:t>a</w:t>
      </w:r>
      <w:r w:rsidRPr="00D51281">
        <w:t>zione prevista</w:t>
      </w:r>
      <w:r w:rsidR="00D51281" w:rsidRPr="00D51281">
        <w:t xml:space="preserve"> dal </w:t>
      </w:r>
      <w:r w:rsidR="00D51281" w:rsidRPr="004D15A7">
        <w:rPr>
          <w:i/>
          <w:iCs/>
        </w:rPr>
        <w:t>piano terapeutico</w:t>
      </w:r>
      <w:r w:rsidR="00D51281">
        <w:t xml:space="preserve"> del paziente (riferita a un </w:t>
      </w:r>
      <w:r w:rsidR="00D51281" w:rsidRPr="00D51281">
        <w:rPr>
          <w:i/>
          <w:iCs/>
        </w:rPr>
        <w:t>Dato FS</w:t>
      </w:r>
      <w:r w:rsidR="00D51281">
        <w:t xml:space="preserve"> o a una </w:t>
      </w:r>
      <w:r w:rsidR="00D51281" w:rsidRPr="00D51281">
        <w:rPr>
          <w:i/>
          <w:iCs/>
        </w:rPr>
        <w:t>ADL</w:t>
      </w:r>
      <w:r w:rsidR="00D51281">
        <w:t>). Presenta tre livelli di astrazione:</w:t>
      </w:r>
    </w:p>
    <w:p w14:paraId="49FDE0B6" w14:textId="44E24657" w:rsidR="00D51281" w:rsidRDefault="00D51281" w:rsidP="00D51281">
      <w:pPr>
        <w:pStyle w:val="Paragrafoelenco"/>
        <w:numPr>
          <w:ilvl w:val="1"/>
          <w:numId w:val="8"/>
        </w:numPr>
        <w:jc w:val="both"/>
        <w:rPr>
          <w:b/>
          <w:bCs/>
        </w:rPr>
      </w:pPr>
      <w:r>
        <w:rPr>
          <w:b/>
          <w:bCs/>
        </w:rPr>
        <w:t xml:space="preserve">Attività Programmata: </w:t>
      </w:r>
      <w:r>
        <w:t>a</w:t>
      </w:r>
      <w:r w:rsidRPr="00D51281">
        <w:t>ttività</w:t>
      </w:r>
      <w:r>
        <w:rPr>
          <w:b/>
          <w:bCs/>
        </w:rPr>
        <w:t xml:space="preserve"> </w:t>
      </w:r>
      <w:r w:rsidRPr="00D51281">
        <w:t xml:space="preserve">programmata nel </w:t>
      </w:r>
      <w:r w:rsidRPr="004D15A7">
        <w:rPr>
          <w:i/>
          <w:iCs/>
        </w:rPr>
        <w:t>piano di riabilitazione</w:t>
      </w:r>
      <w:r>
        <w:t>;</w:t>
      </w:r>
    </w:p>
    <w:p w14:paraId="6E06DA00" w14:textId="0589E0A5" w:rsidR="00D51281" w:rsidRPr="00D51281" w:rsidRDefault="00D51281" w:rsidP="00D51281">
      <w:pPr>
        <w:pStyle w:val="Paragrafoelenco"/>
        <w:numPr>
          <w:ilvl w:val="1"/>
          <w:numId w:val="8"/>
        </w:numPr>
        <w:jc w:val="both"/>
        <w:rPr>
          <w:b/>
          <w:bCs/>
        </w:rPr>
      </w:pPr>
      <w:r>
        <w:rPr>
          <w:b/>
          <w:bCs/>
        </w:rPr>
        <w:t xml:space="preserve">Attività Raw: </w:t>
      </w:r>
      <w:r w:rsidRPr="00D51281">
        <w:t>attività rilevata dai sensori</w:t>
      </w:r>
      <w:r w:rsidR="004D15A7">
        <w:t xml:space="preserve"> (non salvata nel sistema)</w:t>
      </w:r>
      <w:r>
        <w:t>;</w:t>
      </w:r>
    </w:p>
    <w:p w14:paraId="360E4A2F" w14:textId="04414F71" w:rsidR="00D51281" w:rsidRPr="00FE1C07" w:rsidRDefault="00D51281" w:rsidP="00D51281">
      <w:pPr>
        <w:pStyle w:val="Paragrafoelenco"/>
        <w:numPr>
          <w:ilvl w:val="1"/>
          <w:numId w:val="8"/>
        </w:numPr>
        <w:jc w:val="both"/>
        <w:rPr>
          <w:b/>
          <w:bCs/>
        </w:rPr>
      </w:pPr>
      <w:r>
        <w:rPr>
          <w:b/>
          <w:bCs/>
        </w:rPr>
        <w:t>Attività</w:t>
      </w:r>
      <w:r w:rsidR="00BD049C">
        <w:rPr>
          <w:b/>
          <w:bCs/>
        </w:rPr>
        <w:t xml:space="preserve"> </w:t>
      </w:r>
      <w:r>
        <w:rPr>
          <w:b/>
          <w:bCs/>
        </w:rPr>
        <w:t xml:space="preserve">Validata: </w:t>
      </w:r>
      <w:r w:rsidRPr="00D51281">
        <w:t xml:space="preserve">attività convalidata dal sistema e salvata nello </w:t>
      </w:r>
      <w:r w:rsidR="004D15A7" w:rsidRPr="004D15A7">
        <w:rPr>
          <w:i/>
          <w:iCs/>
        </w:rPr>
        <w:t>storico attività riabilitazione</w:t>
      </w:r>
      <w:r w:rsidRPr="00D51281">
        <w:t>.</w:t>
      </w:r>
    </w:p>
    <w:p w14:paraId="601DDEC8" w14:textId="7C9E1FCC" w:rsidR="00107453" w:rsidRPr="006779A7" w:rsidRDefault="00107453" w:rsidP="00107453">
      <w:pPr>
        <w:jc w:val="both"/>
        <w:rPr>
          <w:b/>
          <w:bCs/>
          <w:sz w:val="26"/>
          <w:szCs w:val="26"/>
        </w:rPr>
      </w:pPr>
      <w:r w:rsidRPr="006779A7">
        <w:rPr>
          <w:b/>
          <w:bCs/>
          <w:sz w:val="26"/>
          <w:szCs w:val="26"/>
        </w:rPr>
        <w:t>Assunzioni</w:t>
      </w:r>
    </w:p>
    <w:p w14:paraId="57273246" w14:textId="4CCC853C" w:rsidR="00832FB6" w:rsidRDefault="00832FB6" w:rsidP="00107453">
      <w:pPr>
        <w:jc w:val="both"/>
        <w:rPr>
          <w:b/>
          <w:bCs/>
          <w:sz w:val="24"/>
          <w:szCs w:val="24"/>
        </w:rPr>
      </w:pPr>
      <w:r w:rsidRPr="00832FB6">
        <w:rPr>
          <w:b/>
          <w:bCs/>
          <w:sz w:val="24"/>
          <w:szCs w:val="24"/>
        </w:rPr>
        <w:t>Interazione con attori</w:t>
      </w:r>
      <w:r>
        <w:rPr>
          <w:b/>
          <w:bCs/>
          <w:sz w:val="24"/>
          <w:szCs w:val="24"/>
        </w:rPr>
        <w:t xml:space="preserve"> umani</w:t>
      </w:r>
    </w:p>
    <w:p w14:paraId="37D4AF17" w14:textId="7CDF897A" w:rsidR="00832FB6" w:rsidRDefault="00832FB6" w:rsidP="001074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assume che il sistema interagisce con gli attori </w:t>
      </w:r>
    </w:p>
    <w:p w14:paraId="7E4A6307" w14:textId="09C77262" w:rsidR="00832FB6" w:rsidRDefault="00832FB6" w:rsidP="00832FB6">
      <w:pPr>
        <w:pStyle w:val="Paragrafoelenco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Paziente</w:t>
      </w:r>
    </w:p>
    <w:p w14:paraId="75FF813A" w14:textId="442FF157" w:rsidR="00832FB6" w:rsidRDefault="00832FB6" w:rsidP="00832FB6">
      <w:pPr>
        <w:pStyle w:val="Paragrafoelenco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Medico curante</w:t>
      </w:r>
    </w:p>
    <w:p w14:paraId="33E71C28" w14:textId="01B70412" w:rsidR="00832FB6" w:rsidRDefault="00832FB6" w:rsidP="00832FB6">
      <w:pPr>
        <w:pStyle w:val="Paragrafoelenco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Medico di turno</w:t>
      </w:r>
    </w:p>
    <w:p w14:paraId="112BED95" w14:textId="77777777" w:rsidR="00BD049C" w:rsidRDefault="00832FB6" w:rsidP="00832F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tramite applicazioni esterne non gestite dal sistema. </w:t>
      </w:r>
    </w:p>
    <w:p w14:paraId="06AD01A9" w14:textId="03038689" w:rsidR="00832FB6" w:rsidRPr="00683E2A" w:rsidRDefault="00832FB6" w:rsidP="001074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</w:t>
      </w:r>
      <w:r w:rsidR="00BD049C">
        <w:rPr>
          <w:sz w:val="24"/>
          <w:szCs w:val="24"/>
        </w:rPr>
        <w:t>possibile alternativa sarebbe data dall’includere nel sistema un componente che gestisca l’interfaccia utente per ogni attore.</w:t>
      </w:r>
    </w:p>
    <w:p w14:paraId="34640845" w14:textId="2A096A54" w:rsidR="00D51281" w:rsidRPr="00832FB6" w:rsidRDefault="00D51281" w:rsidP="00107453">
      <w:pPr>
        <w:jc w:val="both"/>
        <w:rPr>
          <w:b/>
          <w:bCs/>
          <w:sz w:val="24"/>
          <w:szCs w:val="24"/>
        </w:rPr>
      </w:pPr>
      <w:r w:rsidRPr="00832FB6">
        <w:rPr>
          <w:b/>
          <w:bCs/>
          <w:sz w:val="24"/>
          <w:szCs w:val="24"/>
        </w:rPr>
        <w:t>Assunzioni generali</w:t>
      </w:r>
    </w:p>
    <w:p w14:paraId="53619CE1" w14:textId="31CC6843" w:rsidR="00636B81" w:rsidRDefault="00636B81" w:rsidP="00636B81">
      <w:pPr>
        <w:jc w:val="both"/>
      </w:pPr>
      <w:r>
        <w:t xml:space="preserve">Ogni giorno vengono effettuati 300 interventi che richiedono un processo di riabilitazione e monitoraggio. Il monitoraggio dei pazienti inizia 90 giorni prima dell’intervento: di conseguenza, sono presenti 27000 pazienti in cura contemporaneamente. </w:t>
      </w:r>
    </w:p>
    <w:p w14:paraId="62CC527B" w14:textId="0A009A4B" w:rsidR="00636B81" w:rsidRDefault="00636B81" w:rsidP="00636B81">
      <w:pPr>
        <w:jc w:val="both"/>
      </w:pPr>
      <w:r>
        <w:t xml:space="preserve">Ogni paziente ha un solo medico curante, mentre ogni medico curante ha in cura in media 10 pazienti, per un totale di 2700 medici curanti. </w:t>
      </w:r>
    </w:p>
    <w:p w14:paraId="0B7EAF8C" w14:textId="162CC8CE" w:rsidR="00E37CB3" w:rsidRDefault="00636B81" w:rsidP="000413E0">
      <w:pPr>
        <w:jc w:val="both"/>
      </w:pPr>
      <w:r>
        <w:t>In media, ogni medico curante modifica il piano di riabilitazione di un paziente ogni 2 settimane</w:t>
      </w:r>
      <w:r w:rsidR="00E37CB3">
        <w:t>: si hanno</w:t>
      </w:r>
      <w:r>
        <w:t xml:space="preserve"> </w:t>
      </w:r>
      <w:r w:rsidR="00E37CB3">
        <w:t>q</w:t>
      </w:r>
      <w:r>
        <w:t xml:space="preserve">uindi 13500 modifiche ai piani di riabilitazione alla settimana. </w:t>
      </w:r>
      <w:r w:rsidR="00E37CB3">
        <w:t>Assumendo</w:t>
      </w:r>
      <w:r>
        <w:t xml:space="preserve"> che tutti i medici curanti </w:t>
      </w:r>
      <w:r w:rsidR="00E37CB3">
        <w:t>modificano</w:t>
      </w:r>
      <w:r>
        <w:t xml:space="preserve"> i piani terapeutici </w:t>
      </w:r>
      <w:r w:rsidR="00E37CB3">
        <w:t xml:space="preserve">nelle </w:t>
      </w:r>
      <w:r>
        <w:t>8 ore</w:t>
      </w:r>
      <w:r w:rsidR="00E37CB3">
        <w:t xml:space="preserve"> lavorative</w:t>
      </w:r>
      <w:r>
        <w:t xml:space="preserve">, si hanno in media 240 modifiche </w:t>
      </w:r>
      <w:r w:rsidR="00E37CB3">
        <w:t xml:space="preserve">per ora </w:t>
      </w:r>
      <w:r>
        <w:t>ai piani terapeutici.</w:t>
      </w:r>
      <w:r w:rsidR="00E37CB3">
        <w:t xml:space="preserve"> </w:t>
      </w:r>
    </w:p>
    <w:p w14:paraId="292D8D82" w14:textId="76E00723" w:rsidR="00034679" w:rsidRDefault="0027315C" w:rsidP="000413E0">
      <w:pPr>
        <w:jc w:val="both"/>
      </w:pPr>
      <w:r>
        <w:lastRenderedPageBreak/>
        <w:t>Tutte</w:t>
      </w:r>
      <w:r w:rsidR="00F22FB6">
        <w:t xml:space="preserve"> le </w:t>
      </w:r>
      <w:r w:rsidR="00107453">
        <w:t xml:space="preserve">attività di rilevazione (sia di ADL che di </w:t>
      </w:r>
      <w:r w:rsidR="00565FD7">
        <w:t xml:space="preserve">parametri </w:t>
      </w:r>
      <w:r w:rsidR="002F7EED">
        <w:t>fisiologic</w:t>
      </w:r>
      <w:r w:rsidR="00565FD7">
        <w:t>i</w:t>
      </w:r>
      <w:r w:rsidR="00107453">
        <w:t>)</w:t>
      </w:r>
      <w:r w:rsidR="002F7EED">
        <w:t xml:space="preserve"> sono </w:t>
      </w:r>
      <w:r w:rsidR="00F22FB6">
        <w:t xml:space="preserve">automatizzate, ovvero non richiedono </w:t>
      </w:r>
      <w:r w:rsidR="00565FD7">
        <w:t>intervento da parte del paziente.</w:t>
      </w:r>
    </w:p>
    <w:p w14:paraId="271E156C" w14:textId="57069B21" w:rsidR="00107453" w:rsidRDefault="00107453" w:rsidP="000413E0">
      <w:pPr>
        <w:jc w:val="both"/>
      </w:pPr>
      <w:r>
        <w:t>Tutti i dati vengono mantenuti per 1 mese dopo l’intervento chirurgico.</w:t>
      </w:r>
    </w:p>
    <w:p w14:paraId="7408A9EA" w14:textId="3C4EC8BB" w:rsidR="00F4155A" w:rsidRDefault="00F4155A" w:rsidP="000413E0">
      <w:pPr>
        <w:jc w:val="both"/>
      </w:pPr>
      <w:r>
        <w:t xml:space="preserve">Il controllo di aderenza al piano terapeutico </w:t>
      </w:r>
      <w:r w:rsidR="00636B81">
        <w:t xml:space="preserve">riguarda solo le ADL e </w:t>
      </w:r>
      <w:r>
        <w:t>avviene ogni notte dalle ore 00.00 alle ore 06.00: si prevede quindi un carico di 27000 controlli in 6 ore, corrispondenti a 4500 controlli/ora.</w:t>
      </w:r>
      <w:r w:rsidR="00636B81">
        <w:t xml:space="preserve"> Eventuali ADL eseguite dai pazienti dopo le 00.00 verranno registrate il giorno seguente.</w:t>
      </w:r>
    </w:p>
    <w:p w14:paraId="0DBA0222" w14:textId="70792748" w:rsidR="00D51281" w:rsidRPr="00D51281" w:rsidRDefault="00D51281" w:rsidP="000413E0">
      <w:pPr>
        <w:jc w:val="both"/>
        <w:rPr>
          <w:b/>
          <w:bCs/>
          <w:sz w:val="24"/>
          <w:szCs w:val="24"/>
        </w:rPr>
      </w:pPr>
      <w:r w:rsidRPr="00D51281">
        <w:rPr>
          <w:b/>
          <w:bCs/>
          <w:sz w:val="24"/>
          <w:szCs w:val="24"/>
        </w:rPr>
        <w:t>Dati FS</w:t>
      </w:r>
    </w:p>
    <w:p w14:paraId="780E0C9B" w14:textId="7C92259D" w:rsidR="00107453" w:rsidRDefault="00BE5374" w:rsidP="000413E0">
      <w:pPr>
        <w:jc w:val="both"/>
      </w:pPr>
      <w:r>
        <w:t>I parametri fisiologici</w:t>
      </w:r>
      <w:r w:rsidR="00107453">
        <w:t xml:space="preserve"> che vengono rilevati</w:t>
      </w:r>
      <w:r>
        <w:t xml:space="preserve"> sono </w:t>
      </w:r>
    </w:p>
    <w:p w14:paraId="3A775FF7" w14:textId="77777777" w:rsidR="00107453" w:rsidRDefault="00BE5374" w:rsidP="00107453">
      <w:pPr>
        <w:pStyle w:val="Paragrafoelenco"/>
        <w:numPr>
          <w:ilvl w:val="0"/>
          <w:numId w:val="7"/>
        </w:numPr>
        <w:jc w:val="both"/>
      </w:pPr>
      <w:r>
        <w:t xml:space="preserve">Temperatura, </w:t>
      </w:r>
    </w:p>
    <w:p w14:paraId="4B3E45FB" w14:textId="77777777" w:rsidR="00107453" w:rsidRDefault="00BE5374" w:rsidP="00107453">
      <w:pPr>
        <w:pStyle w:val="Paragrafoelenco"/>
        <w:numPr>
          <w:ilvl w:val="0"/>
          <w:numId w:val="7"/>
        </w:numPr>
        <w:jc w:val="both"/>
      </w:pPr>
      <w:r>
        <w:t xml:space="preserve">Frequenza Cardiaca, </w:t>
      </w:r>
    </w:p>
    <w:p w14:paraId="01D9803E" w14:textId="77777777" w:rsidR="00107453" w:rsidRDefault="00BE5374" w:rsidP="00107453">
      <w:pPr>
        <w:pStyle w:val="Paragrafoelenco"/>
        <w:numPr>
          <w:ilvl w:val="0"/>
          <w:numId w:val="7"/>
        </w:numPr>
        <w:jc w:val="both"/>
      </w:pPr>
      <w:r>
        <w:t xml:space="preserve">Pressione, </w:t>
      </w:r>
    </w:p>
    <w:p w14:paraId="201B924A" w14:textId="77777777" w:rsidR="00107453" w:rsidRDefault="00BE5374" w:rsidP="00107453">
      <w:pPr>
        <w:pStyle w:val="Paragrafoelenco"/>
        <w:numPr>
          <w:ilvl w:val="0"/>
          <w:numId w:val="7"/>
        </w:numPr>
        <w:jc w:val="both"/>
      </w:pPr>
      <w:r>
        <w:t>Saturazione.</w:t>
      </w:r>
      <w:r w:rsidR="00B8680C">
        <w:t xml:space="preserve"> </w:t>
      </w:r>
    </w:p>
    <w:p w14:paraId="30AB59DE" w14:textId="2E24B93B" w:rsidR="002D643A" w:rsidRDefault="00107453" w:rsidP="000413E0">
      <w:pPr>
        <w:jc w:val="both"/>
      </w:pPr>
      <w:r>
        <w:t xml:space="preserve">Il medico curante può impostare la frequenza di acquisizione per ogni paziente, che presenta un valore minimo di una acquisizione ogni 30 secondi. Di conseguenza, ogni secondo vengono effettuate </w:t>
      </w:r>
      <w:r w:rsidR="00F4388E">
        <w:t xml:space="preserve">al </w:t>
      </w:r>
      <w:r>
        <w:t xml:space="preserve">massimo 900 acquisizioni per ogni Dato FS, per un totale di </w:t>
      </w:r>
      <w:r w:rsidR="006E5DE6">
        <w:t>3600</w:t>
      </w:r>
      <w:r>
        <w:t xml:space="preserve"> acquisizioni</w:t>
      </w:r>
      <w:r w:rsidR="0036615F">
        <w:t>.</w:t>
      </w:r>
    </w:p>
    <w:p w14:paraId="197ADD44" w14:textId="37D80031" w:rsidR="00FE1C07" w:rsidRDefault="00FE1C07" w:rsidP="000413E0">
      <w:pPr>
        <w:jc w:val="both"/>
      </w:pPr>
      <w:r>
        <w:t xml:space="preserve">L’analisi dei </w:t>
      </w:r>
      <w:r w:rsidRPr="00FE1C07">
        <w:rPr>
          <w:i/>
          <w:iCs/>
        </w:rPr>
        <w:t>Dati FS</w:t>
      </w:r>
      <w:r>
        <w:t xml:space="preserve"> viene effettuata ogni 30 secondi, per un totale di 54000 analisi ogni minuto.</w:t>
      </w:r>
    </w:p>
    <w:p w14:paraId="409F0CC5" w14:textId="661148A0" w:rsidR="00D51281" w:rsidRDefault="00D51281" w:rsidP="000413E0">
      <w:pPr>
        <w:jc w:val="both"/>
        <w:rPr>
          <w:b/>
          <w:bCs/>
          <w:sz w:val="24"/>
          <w:szCs w:val="24"/>
        </w:rPr>
      </w:pPr>
      <w:r w:rsidRPr="00D51281">
        <w:rPr>
          <w:b/>
          <w:bCs/>
          <w:sz w:val="24"/>
          <w:szCs w:val="24"/>
        </w:rPr>
        <w:t>ADL</w:t>
      </w:r>
    </w:p>
    <w:p w14:paraId="74E9DBFB" w14:textId="66D7C0F9" w:rsidR="00BE5374" w:rsidRDefault="00FE1C07" w:rsidP="000413E0">
      <w:pPr>
        <w:jc w:val="both"/>
      </w:pPr>
      <w:r>
        <w:t xml:space="preserve">Il sistema ignora eventuali attività </w:t>
      </w:r>
      <w:r w:rsidR="000459AB">
        <w:t>non appartenenti al piano</w:t>
      </w:r>
      <w:r w:rsidR="00107D2C">
        <w:t xml:space="preserve"> di riabilitazione</w:t>
      </w:r>
      <w:r>
        <w:t xml:space="preserve"> svolte dal paziente</w:t>
      </w:r>
      <w:r w:rsidR="00942A9C">
        <w:t xml:space="preserve">. </w:t>
      </w:r>
    </w:p>
    <w:p w14:paraId="22CE1735" w14:textId="3FD18791" w:rsidR="00FE1C07" w:rsidRDefault="00B24182" w:rsidP="000413E0">
      <w:pPr>
        <w:jc w:val="both"/>
      </w:pPr>
      <w:r>
        <w:t xml:space="preserve">Un paziente </w:t>
      </w:r>
      <w:r w:rsidR="002E2DEF">
        <w:t xml:space="preserve">svolge </w:t>
      </w:r>
      <w:r w:rsidR="00FE1C07">
        <w:t>un</w:t>
      </w:r>
      <w:r w:rsidR="002E2DEF">
        <w:t xml:space="preserve"> massimo </w:t>
      </w:r>
      <w:r w:rsidR="00FE1C07">
        <w:t xml:space="preserve">di </w:t>
      </w:r>
      <w:r w:rsidR="006779A7">
        <w:t>dieci</w:t>
      </w:r>
      <w:r w:rsidR="002E2DEF">
        <w:t xml:space="preserve"> </w:t>
      </w:r>
      <w:r w:rsidR="001961C3">
        <w:t>ADL</w:t>
      </w:r>
      <w:r w:rsidR="000413E0">
        <w:t xml:space="preserve"> al giorno</w:t>
      </w:r>
      <w:r w:rsidR="002E2DEF">
        <w:t xml:space="preserve">. </w:t>
      </w:r>
    </w:p>
    <w:p w14:paraId="7B266829" w14:textId="74F6DEE6" w:rsidR="002D643A" w:rsidRDefault="000413E0" w:rsidP="00FE1C07">
      <w:pPr>
        <w:jc w:val="both"/>
      </w:pPr>
      <w:r>
        <w:t>Le rilevazioni</w:t>
      </w:r>
      <w:r w:rsidR="002E2DEF">
        <w:t xml:space="preserve"> delle</w:t>
      </w:r>
      <w:r w:rsidR="009C164C">
        <w:t xml:space="preserve"> </w:t>
      </w:r>
      <w:r w:rsidR="00935E98">
        <w:t xml:space="preserve">ADL </w:t>
      </w:r>
      <w:r w:rsidR="004F2866">
        <w:t xml:space="preserve">vengono </w:t>
      </w:r>
      <w:r w:rsidR="00A37130">
        <w:t>effettuate costantemente dal sensore ADL</w:t>
      </w:r>
      <w:r w:rsidR="00FE1C07">
        <w:t xml:space="preserve"> presente sul paziente</w:t>
      </w:r>
      <w:r w:rsidR="00A37130">
        <w:t xml:space="preserve"> e vengono </w:t>
      </w:r>
      <w:r w:rsidR="00C46858">
        <w:t xml:space="preserve">inviate al </w:t>
      </w:r>
      <w:r w:rsidR="00FE1C07">
        <w:t>s</w:t>
      </w:r>
      <w:r w:rsidR="00C46858">
        <w:t xml:space="preserve">istema ogni ora. </w:t>
      </w:r>
      <w:r w:rsidR="00FE1C07">
        <w:t xml:space="preserve">Considerando </w:t>
      </w:r>
      <w:r w:rsidR="00C46858">
        <w:t>27000 pazienti</w:t>
      </w:r>
      <w:r w:rsidR="00FE1C07">
        <w:t xml:space="preserve">, il sistema riceve al massimo </w:t>
      </w:r>
      <w:r w:rsidR="009C5B57">
        <w:t>270000</w:t>
      </w:r>
      <w:r w:rsidR="00FE1C07">
        <w:t xml:space="preserve"> rilevazioni ADL</w:t>
      </w:r>
      <w:r w:rsidR="009C5B57">
        <w:t xml:space="preserve"> </w:t>
      </w:r>
      <w:r w:rsidR="00F10ACB">
        <w:t>al giorno</w:t>
      </w:r>
      <w:r w:rsidR="00FE1C07">
        <w:t xml:space="preserve">. Considerando una media, ogni </w:t>
      </w:r>
      <w:r w:rsidR="00572977">
        <w:t xml:space="preserve">ora vengono inviate </w:t>
      </w:r>
      <w:r w:rsidR="00FE1C07">
        <w:t>s</w:t>
      </w:r>
      <w:r w:rsidR="00422E4B">
        <w:t xml:space="preserve">istema 11250 </w:t>
      </w:r>
      <w:r w:rsidR="00FE1C07">
        <w:t xml:space="preserve">rilevazioni di </w:t>
      </w:r>
      <w:r w:rsidR="00422E4B">
        <w:t>attività.</w:t>
      </w:r>
    </w:p>
    <w:p w14:paraId="5C6AAADA" w14:textId="43258748" w:rsidR="009C5B57" w:rsidRPr="00F4155A" w:rsidRDefault="00F4155A" w:rsidP="000413E0">
      <w:pPr>
        <w:jc w:val="both"/>
        <w:rPr>
          <w:b/>
          <w:bCs/>
          <w:sz w:val="24"/>
          <w:szCs w:val="24"/>
        </w:rPr>
      </w:pPr>
      <w:r w:rsidRPr="00F4155A">
        <w:rPr>
          <w:b/>
          <w:bCs/>
          <w:sz w:val="24"/>
          <w:szCs w:val="24"/>
        </w:rPr>
        <w:t>Medici e ambulanze</w:t>
      </w:r>
    </w:p>
    <w:p w14:paraId="5C65DF68" w14:textId="1A99F1CD" w:rsidR="003A2DD4" w:rsidRDefault="00FE1C07" w:rsidP="000413E0">
      <w:pPr>
        <w:jc w:val="both"/>
      </w:pPr>
      <w:r>
        <w:t xml:space="preserve">Le </w:t>
      </w:r>
      <w:r w:rsidRPr="005D3A05">
        <w:rPr>
          <w:b/>
          <w:bCs/>
        </w:rPr>
        <w:t>ambulanze</w:t>
      </w:r>
      <w:r>
        <w:t xml:space="preserve"> vengono gestite da un servizio di gestione esterno al sistema.</w:t>
      </w:r>
      <w:r w:rsidR="00F4155A">
        <w:t xml:space="preserve"> Quando viene rilevata una situazione di emergenza per un paziente, il servizio di gestione ambulanze riceve i dati dell’emergenza e la posizione del paziente, ma non la sua cartella sanitaria.</w:t>
      </w:r>
    </w:p>
    <w:p w14:paraId="1F9953A3" w14:textId="77777777" w:rsidR="00FE1C07" w:rsidRDefault="00FE1C07" w:rsidP="000413E0">
      <w:pPr>
        <w:jc w:val="both"/>
      </w:pPr>
      <w:r>
        <w:t xml:space="preserve">Sono presenti due classi di </w:t>
      </w:r>
      <w:r w:rsidR="00E52708">
        <w:t>medici:</w:t>
      </w:r>
    </w:p>
    <w:p w14:paraId="01B22459" w14:textId="77777777" w:rsidR="005D3A05" w:rsidRDefault="00E52708" w:rsidP="00FE1C07">
      <w:pPr>
        <w:pStyle w:val="Paragrafoelenco"/>
        <w:numPr>
          <w:ilvl w:val="0"/>
          <w:numId w:val="10"/>
        </w:numPr>
        <w:jc w:val="both"/>
      </w:pPr>
      <w:r>
        <w:t xml:space="preserve">il </w:t>
      </w:r>
      <w:r w:rsidRPr="005D3A05">
        <w:rPr>
          <w:b/>
          <w:bCs/>
        </w:rPr>
        <w:t>medico curante</w:t>
      </w:r>
      <w:r w:rsidR="00FE1C07">
        <w:t xml:space="preserve">, </w:t>
      </w:r>
      <w:r>
        <w:t xml:space="preserve">che </w:t>
      </w:r>
      <w:r w:rsidR="005D3A05">
        <w:t xml:space="preserve">ha la responsabilità di definire </w:t>
      </w:r>
      <w:r>
        <w:t xml:space="preserve">i </w:t>
      </w:r>
      <w:r w:rsidRPr="005D3A05">
        <w:rPr>
          <w:i/>
          <w:iCs/>
        </w:rPr>
        <w:t>pian</w:t>
      </w:r>
      <w:r w:rsidR="005D3A05">
        <w:rPr>
          <w:i/>
          <w:iCs/>
        </w:rPr>
        <w:t>i</w:t>
      </w:r>
      <w:r w:rsidRPr="005D3A05">
        <w:rPr>
          <w:i/>
          <w:iCs/>
        </w:rPr>
        <w:t xml:space="preserve"> </w:t>
      </w:r>
      <w:r w:rsidR="005D3A05" w:rsidRPr="005D3A05">
        <w:rPr>
          <w:i/>
          <w:iCs/>
        </w:rPr>
        <w:t>di riabilitazione</w:t>
      </w:r>
      <w:r w:rsidR="005D3A05">
        <w:t xml:space="preserve"> e di controllare gli </w:t>
      </w:r>
      <w:r w:rsidR="005D3A05" w:rsidRPr="005D3A05">
        <w:rPr>
          <w:i/>
          <w:iCs/>
        </w:rPr>
        <w:t>storici attività riabilitazione</w:t>
      </w:r>
      <w:r w:rsidR="005D3A05">
        <w:t xml:space="preserve"> dei suoi pazienti</w:t>
      </w:r>
      <w:r>
        <w:t xml:space="preserve">, </w:t>
      </w:r>
    </w:p>
    <w:p w14:paraId="13E21186" w14:textId="7B068A06" w:rsidR="00E52708" w:rsidRDefault="00E52708" w:rsidP="00FE1C07">
      <w:pPr>
        <w:pStyle w:val="Paragrafoelenco"/>
        <w:numPr>
          <w:ilvl w:val="0"/>
          <w:numId w:val="10"/>
        </w:numPr>
        <w:jc w:val="both"/>
      </w:pPr>
      <w:r>
        <w:t xml:space="preserve">il </w:t>
      </w:r>
      <w:r w:rsidRPr="005D3A05">
        <w:rPr>
          <w:b/>
          <w:bCs/>
        </w:rPr>
        <w:t>medico di turno</w:t>
      </w:r>
      <w:r w:rsidR="005D3A05">
        <w:t xml:space="preserve">, che </w:t>
      </w:r>
      <w:r>
        <w:t xml:space="preserve">si deve recare dal paziente in caso di anomalie. </w:t>
      </w:r>
    </w:p>
    <w:p w14:paraId="7533670E" w14:textId="1ADB2149" w:rsidR="00241D8E" w:rsidRDefault="00F4155A" w:rsidP="000413E0">
      <w:pPr>
        <w:jc w:val="both"/>
      </w:pPr>
      <w:r>
        <w:t>In caso di un’anomalia, il medico di turno individuato riceve i dati dell’anomalia, la posizione del paziente e la sua cartella sanitaria.</w:t>
      </w:r>
    </w:p>
    <w:p w14:paraId="0ED6C2D8" w14:textId="77777777" w:rsidR="00A76817" w:rsidRPr="00636B81" w:rsidRDefault="00A76817" w:rsidP="000413E0">
      <w:pPr>
        <w:jc w:val="both"/>
        <w:rPr>
          <w:b/>
          <w:bCs/>
          <w:sz w:val="24"/>
          <w:szCs w:val="24"/>
        </w:rPr>
      </w:pPr>
    </w:p>
    <w:p w14:paraId="1DF9E890" w14:textId="32E8A67C" w:rsidR="00A76817" w:rsidRPr="00636B81" w:rsidRDefault="00636B81" w:rsidP="000413E0">
      <w:pPr>
        <w:jc w:val="both"/>
        <w:rPr>
          <w:b/>
          <w:bCs/>
          <w:sz w:val="24"/>
          <w:szCs w:val="24"/>
        </w:rPr>
      </w:pPr>
      <w:r w:rsidRPr="00636B81">
        <w:rPr>
          <w:b/>
          <w:bCs/>
          <w:sz w:val="24"/>
          <w:szCs w:val="24"/>
        </w:rPr>
        <w:t>Anomalie ed emergenze</w:t>
      </w:r>
    </w:p>
    <w:p w14:paraId="54FCA80F" w14:textId="6332867F" w:rsidR="00636B81" w:rsidRDefault="00636B81" w:rsidP="000413E0">
      <w:pPr>
        <w:jc w:val="both"/>
      </w:pPr>
      <w:r>
        <w:t xml:space="preserve">Sono presenti </w:t>
      </w:r>
      <w:r w:rsidR="006779A7">
        <w:t>cento</w:t>
      </w:r>
      <w:r w:rsidR="008F7CE8">
        <w:t xml:space="preserve"> </w:t>
      </w:r>
      <w:r w:rsidR="00655734">
        <w:t>ospedali con pronto soccorso</w:t>
      </w:r>
      <w:r>
        <w:t xml:space="preserve">: </w:t>
      </w:r>
    </w:p>
    <w:p w14:paraId="015BD5FD" w14:textId="27DF5148" w:rsidR="00636B81" w:rsidRDefault="00636B81" w:rsidP="00636B81">
      <w:pPr>
        <w:pStyle w:val="Paragrafoelenco"/>
        <w:numPr>
          <w:ilvl w:val="0"/>
          <w:numId w:val="11"/>
        </w:numPr>
        <w:jc w:val="both"/>
      </w:pPr>
      <w:r>
        <w:t>p</w:t>
      </w:r>
      <w:r w:rsidR="00655734">
        <w:t xml:space="preserve">er ogni ospedale ci sono 10 ambulanze, </w:t>
      </w:r>
      <w:r w:rsidR="002D037E">
        <w:t>per un totale di 1000</w:t>
      </w:r>
      <w:r>
        <w:t xml:space="preserve"> ambulanze;</w:t>
      </w:r>
    </w:p>
    <w:p w14:paraId="0D14CCE8" w14:textId="50EB587F" w:rsidR="002063D2" w:rsidRDefault="00636B81" w:rsidP="00636B81">
      <w:pPr>
        <w:pStyle w:val="Paragrafoelenco"/>
        <w:numPr>
          <w:ilvl w:val="0"/>
          <w:numId w:val="11"/>
        </w:numPr>
        <w:jc w:val="both"/>
      </w:pPr>
      <w:r>
        <w:lastRenderedPageBreak/>
        <w:t>p</w:t>
      </w:r>
      <w:r w:rsidR="002D037E">
        <w:t xml:space="preserve">er ogni </w:t>
      </w:r>
      <w:r w:rsidR="00863244">
        <w:t>ospedale ci sono 5 medici di turno, per un totale di 500</w:t>
      </w:r>
      <w:r w:rsidR="00480E79">
        <w:t xml:space="preserve"> medici di turno. </w:t>
      </w:r>
    </w:p>
    <w:p w14:paraId="082D2074" w14:textId="0CD74DE7" w:rsidR="002D3A3C" w:rsidRDefault="00636B81" w:rsidP="000413E0">
      <w:pPr>
        <w:jc w:val="both"/>
      </w:pPr>
      <w:r>
        <w:t>Si suppone che, in caso di situazioni di anomalia o di emergenza,</w:t>
      </w:r>
      <w:r w:rsidR="002D3A3C">
        <w:t xml:space="preserve"> </w:t>
      </w:r>
      <w:r>
        <w:t xml:space="preserve">siano </w:t>
      </w:r>
      <w:r w:rsidR="00E352AE">
        <w:t>sempre disponibil</w:t>
      </w:r>
      <w:r>
        <w:t>i rispettivamente</w:t>
      </w:r>
      <w:r w:rsidR="00E352AE">
        <w:t xml:space="preserve"> un</w:t>
      </w:r>
      <w:r>
        <w:t>’</w:t>
      </w:r>
      <w:r w:rsidR="00E352AE">
        <w:t xml:space="preserve">ambulanza </w:t>
      </w:r>
      <w:r>
        <w:t>o</w:t>
      </w:r>
      <w:r w:rsidR="00E352AE">
        <w:t xml:space="preserve"> un medico di turno </w:t>
      </w:r>
      <w:r>
        <w:t>per la gestione di queste.</w:t>
      </w:r>
    </w:p>
    <w:p w14:paraId="52111679" w14:textId="103A5C31" w:rsidR="001967C4" w:rsidRDefault="00E37CB3" w:rsidP="000413E0">
      <w:pPr>
        <w:jc w:val="both"/>
      </w:pPr>
      <w:r>
        <w:t>In media, si stima</w:t>
      </w:r>
      <w:r w:rsidR="000C28E1">
        <w:t xml:space="preserve"> che un paziente </w:t>
      </w:r>
      <w:r w:rsidR="00A21601">
        <w:t xml:space="preserve">subisca </w:t>
      </w:r>
      <w:r w:rsidR="00AB294C">
        <w:t>5</w:t>
      </w:r>
      <w:r w:rsidR="00A21601">
        <w:t xml:space="preserve"> anomalie e </w:t>
      </w:r>
      <w:r w:rsidR="0002241A">
        <w:t>2</w:t>
      </w:r>
      <w:r w:rsidR="00A21601">
        <w:t xml:space="preserve"> emergenze nell’arco d</w:t>
      </w:r>
      <w:r>
        <w:t>ei</w:t>
      </w:r>
      <w:r w:rsidR="00A21601">
        <w:t xml:space="preserve"> 90 giorni</w:t>
      </w:r>
      <w:r>
        <w:t xml:space="preserve"> prima dell’intervento</w:t>
      </w:r>
      <w:r w:rsidR="00A21601">
        <w:t xml:space="preserve">, </w:t>
      </w:r>
      <w:r>
        <w:t xml:space="preserve">che corrisponde a </w:t>
      </w:r>
      <w:r w:rsidR="00AB294C">
        <w:t>62</w:t>
      </w:r>
      <w:r w:rsidR="00F9670C">
        <w:t xml:space="preserve"> anomalie</w:t>
      </w:r>
      <w:r w:rsidR="0035300A">
        <w:t xml:space="preserve"> all’ora e </w:t>
      </w:r>
      <w:r w:rsidR="00F849D3">
        <w:t>25</w:t>
      </w:r>
      <w:r w:rsidR="00FC76D2">
        <w:t xml:space="preserve"> emergenze all’ora</w:t>
      </w:r>
      <w:r>
        <w:t xml:space="preserve"> da gestire dal sistema</w:t>
      </w:r>
      <w:r w:rsidR="00790FB2">
        <w:t>.</w:t>
      </w:r>
    </w:p>
    <w:p w14:paraId="08C7E11C" w14:textId="77777777" w:rsidR="001967C4" w:rsidRDefault="001967C4" w:rsidP="000413E0">
      <w:pPr>
        <w:jc w:val="both"/>
      </w:pPr>
    </w:p>
    <w:p w14:paraId="1485FB6A" w14:textId="77777777" w:rsidR="007319B0" w:rsidRDefault="007319B0" w:rsidP="000413E0">
      <w:pPr>
        <w:jc w:val="both"/>
      </w:pPr>
    </w:p>
    <w:sectPr w:rsidR="007319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A1B92"/>
    <w:multiLevelType w:val="hybridMultilevel"/>
    <w:tmpl w:val="C47EC9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1711"/>
    <w:multiLevelType w:val="hybridMultilevel"/>
    <w:tmpl w:val="1CD8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324EC"/>
    <w:multiLevelType w:val="hybridMultilevel"/>
    <w:tmpl w:val="3AF8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1BDC"/>
    <w:multiLevelType w:val="hybridMultilevel"/>
    <w:tmpl w:val="E4C4E6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45326"/>
    <w:multiLevelType w:val="hybridMultilevel"/>
    <w:tmpl w:val="24842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427C44"/>
    <w:multiLevelType w:val="hybridMultilevel"/>
    <w:tmpl w:val="E77E6DF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F58CA"/>
    <w:multiLevelType w:val="hybridMultilevel"/>
    <w:tmpl w:val="A2DEAD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C220E9"/>
    <w:multiLevelType w:val="hybridMultilevel"/>
    <w:tmpl w:val="875E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4118E"/>
    <w:multiLevelType w:val="hybridMultilevel"/>
    <w:tmpl w:val="312236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63445"/>
    <w:multiLevelType w:val="hybridMultilevel"/>
    <w:tmpl w:val="FC7CDA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D25ED"/>
    <w:multiLevelType w:val="hybridMultilevel"/>
    <w:tmpl w:val="5838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E34D1"/>
    <w:multiLevelType w:val="hybridMultilevel"/>
    <w:tmpl w:val="F802F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672626">
    <w:abstractNumId w:val="8"/>
  </w:num>
  <w:num w:numId="2" w16cid:durableId="2146925675">
    <w:abstractNumId w:val="5"/>
  </w:num>
  <w:num w:numId="3" w16cid:durableId="1807308428">
    <w:abstractNumId w:val="9"/>
  </w:num>
  <w:num w:numId="4" w16cid:durableId="928469726">
    <w:abstractNumId w:val="6"/>
  </w:num>
  <w:num w:numId="5" w16cid:durableId="1812168033">
    <w:abstractNumId w:val="3"/>
  </w:num>
  <w:num w:numId="6" w16cid:durableId="1429501249">
    <w:abstractNumId w:val="0"/>
  </w:num>
  <w:num w:numId="7" w16cid:durableId="665479958">
    <w:abstractNumId w:val="7"/>
  </w:num>
  <w:num w:numId="8" w16cid:durableId="1127116216">
    <w:abstractNumId w:val="1"/>
  </w:num>
  <w:num w:numId="9" w16cid:durableId="577253758">
    <w:abstractNumId w:val="10"/>
  </w:num>
  <w:num w:numId="10" w16cid:durableId="1526671148">
    <w:abstractNumId w:val="11"/>
  </w:num>
  <w:num w:numId="11" w16cid:durableId="1428575872">
    <w:abstractNumId w:val="4"/>
  </w:num>
  <w:num w:numId="12" w16cid:durableId="130365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EE"/>
    <w:rsid w:val="0002241A"/>
    <w:rsid w:val="00034679"/>
    <w:rsid w:val="000413E0"/>
    <w:rsid w:val="000459AB"/>
    <w:rsid w:val="00050346"/>
    <w:rsid w:val="000966DE"/>
    <w:rsid w:val="000C28E1"/>
    <w:rsid w:val="00107453"/>
    <w:rsid w:val="00107546"/>
    <w:rsid w:val="00107D2C"/>
    <w:rsid w:val="00107F15"/>
    <w:rsid w:val="00150A63"/>
    <w:rsid w:val="001867A2"/>
    <w:rsid w:val="00186ED7"/>
    <w:rsid w:val="001961C3"/>
    <w:rsid w:val="001967C4"/>
    <w:rsid w:val="001A36BE"/>
    <w:rsid w:val="001D6330"/>
    <w:rsid w:val="002063D2"/>
    <w:rsid w:val="002063ED"/>
    <w:rsid w:val="002071B2"/>
    <w:rsid w:val="00216901"/>
    <w:rsid w:val="00217C3B"/>
    <w:rsid w:val="002322F1"/>
    <w:rsid w:val="00241D8E"/>
    <w:rsid w:val="0027315C"/>
    <w:rsid w:val="00287FC0"/>
    <w:rsid w:val="002D037E"/>
    <w:rsid w:val="002D3A3C"/>
    <w:rsid w:val="002D643A"/>
    <w:rsid w:val="002E2DEF"/>
    <w:rsid w:val="002E670E"/>
    <w:rsid w:val="002F7EED"/>
    <w:rsid w:val="0031457E"/>
    <w:rsid w:val="0031638B"/>
    <w:rsid w:val="00337A4E"/>
    <w:rsid w:val="0035300A"/>
    <w:rsid w:val="0036615F"/>
    <w:rsid w:val="003A2DD4"/>
    <w:rsid w:val="003D472E"/>
    <w:rsid w:val="003E2F66"/>
    <w:rsid w:val="003F7202"/>
    <w:rsid w:val="00421059"/>
    <w:rsid w:val="004214D6"/>
    <w:rsid w:val="00422E4B"/>
    <w:rsid w:val="004270E4"/>
    <w:rsid w:val="00480E79"/>
    <w:rsid w:val="004A2255"/>
    <w:rsid w:val="004B0A42"/>
    <w:rsid w:val="004D15A7"/>
    <w:rsid w:val="004D36D8"/>
    <w:rsid w:val="004F2866"/>
    <w:rsid w:val="00510FC7"/>
    <w:rsid w:val="005458AD"/>
    <w:rsid w:val="0055387B"/>
    <w:rsid w:val="00565FD7"/>
    <w:rsid w:val="00572977"/>
    <w:rsid w:val="005937AC"/>
    <w:rsid w:val="005D3A05"/>
    <w:rsid w:val="00620029"/>
    <w:rsid w:val="00631CDF"/>
    <w:rsid w:val="00636B81"/>
    <w:rsid w:val="00655734"/>
    <w:rsid w:val="00675246"/>
    <w:rsid w:val="006779A7"/>
    <w:rsid w:val="00681689"/>
    <w:rsid w:val="00683E2A"/>
    <w:rsid w:val="006E5DE6"/>
    <w:rsid w:val="006F38DF"/>
    <w:rsid w:val="007055A6"/>
    <w:rsid w:val="00722E72"/>
    <w:rsid w:val="007319B0"/>
    <w:rsid w:val="00731E64"/>
    <w:rsid w:val="00784788"/>
    <w:rsid w:val="00790FB2"/>
    <w:rsid w:val="007A187D"/>
    <w:rsid w:val="007E2028"/>
    <w:rsid w:val="007E2CAC"/>
    <w:rsid w:val="007F6DB4"/>
    <w:rsid w:val="00810028"/>
    <w:rsid w:val="00826ECD"/>
    <w:rsid w:val="00832FB6"/>
    <w:rsid w:val="00841939"/>
    <w:rsid w:val="00863244"/>
    <w:rsid w:val="00891A7F"/>
    <w:rsid w:val="008F7CE8"/>
    <w:rsid w:val="00913994"/>
    <w:rsid w:val="0092330E"/>
    <w:rsid w:val="0093244E"/>
    <w:rsid w:val="00935E98"/>
    <w:rsid w:val="009403EE"/>
    <w:rsid w:val="00941A10"/>
    <w:rsid w:val="00942A9C"/>
    <w:rsid w:val="009542E4"/>
    <w:rsid w:val="00977E6C"/>
    <w:rsid w:val="009869B5"/>
    <w:rsid w:val="009C164C"/>
    <w:rsid w:val="009C5B57"/>
    <w:rsid w:val="009F6632"/>
    <w:rsid w:val="00A020CB"/>
    <w:rsid w:val="00A203D2"/>
    <w:rsid w:val="00A21601"/>
    <w:rsid w:val="00A365CB"/>
    <w:rsid w:val="00A37130"/>
    <w:rsid w:val="00A71A41"/>
    <w:rsid w:val="00A76817"/>
    <w:rsid w:val="00A954C3"/>
    <w:rsid w:val="00AA2D70"/>
    <w:rsid w:val="00AB294C"/>
    <w:rsid w:val="00AC362A"/>
    <w:rsid w:val="00B202C7"/>
    <w:rsid w:val="00B22C23"/>
    <w:rsid w:val="00B24182"/>
    <w:rsid w:val="00B51516"/>
    <w:rsid w:val="00B515D1"/>
    <w:rsid w:val="00B51BC6"/>
    <w:rsid w:val="00B803A9"/>
    <w:rsid w:val="00B8680C"/>
    <w:rsid w:val="00B94AFF"/>
    <w:rsid w:val="00BA4201"/>
    <w:rsid w:val="00BD049C"/>
    <w:rsid w:val="00BE5374"/>
    <w:rsid w:val="00C07DFA"/>
    <w:rsid w:val="00C46858"/>
    <w:rsid w:val="00C47226"/>
    <w:rsid w:val="00C75CFF"/>
    <w:rsid w:val="00C918DA"/>
    <w:rsid w:val="00C946DD"/>
    <w:rsid w:val="00CE1251"/>
    <w:rsid w:val="00CF0FD8"/>
    <w:rsid w:val="00CF7A8B"/>
    <w:rsid w:val="00D51281"/>
    <w:rsid w:val="00D7162B"/>
    <w:rsid w:val="00D870EE"/>
    <w:rsid w:val="00DB4F4E"/>
    <w:rsid w:val="00DF3982"/>
    <w:rsid w:val="00E332D1"/>
    <w:rsid w:val="00E352AE"/>
    <w:rsid w:val="00E37CB3"/>
    <w:rsid w:val="00E4246B"/>
    <w:rsid w:val="00E52708"/>
    <w:rsid w:val="00E97463"/>
    <w:rsid w:val="00ED01CA"/>
    <w:rsid w:val="00ED503B"/>
    <w:rsid w:val="00ED5AE0"/>
    <w:rsid w:val="00F10ACB"/>
    <w:rsid w:val="00F22FB6"/>
    <w:rsid w:val="00F4155A"/>
    <w:rsid w:val="00F4388E"/>
    <w:rsid w:val="00F672F1"/>
    <w:rsid w:val="00F80484"/>
    <w:rsid w:val="00F849D3"/>
    <w:rsid w:val="00F9670C"/>
    <w:rsid w:val="00FA730A"/>
    <w:rsid w:val="00FC1149"/>
    <w:rsid w:val="00FC68BB"/>
    <w:rsid w:val="00FC76D2"/>
    <w:rsid w:val="00FE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0678"/>
  <w15:chartTrackingRefBased/>
  <w15:docId w15:val="{B73A86A0-8206-47CA-9B29-42390EA5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7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7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7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7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7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70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70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70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70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70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70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70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70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70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7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70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7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D6648-C8C2-44F7-BC64-30B98DC2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4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a.gilardi7@campus.unimib.it</dc:creator>
  <cp:keywords/>
  <dc:description/>
  <cp:lastModifiedBy>m.volpato4@campus.unimib.it</cp:lastModifiedBy>
  <cp:revision>147</cp:revision>
  <dcterms:created xsi:type="dcterms:W3CDTF">2024-10-24T09:37:00Z</dcterms:created>
  <dcterms:modified xsi:type="dcterms:W3CDTF">2024-12-21T10:24:00Z</dcterms:modified>
</cp:coreProperties>
</file>