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F5CC" w14:textId="77777777" w:rsidR="002A12ED" w:rsidRPr="000D549D" w:rsidRDefault="003019B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36"/>
          <w:szCs w:val="36"/>
          <w:lang w:val="el-GR"/>
        </w:rPr>
        <w:t>Εθνικό Μετσόβιο Πολυτεχνείο</w:t>
      </w:r>
    </w:p>
    <w:p w14:paraId="3D776D19" w14:textId="77777777" w:rsidR="002A12ED" w:rsidRPr="000D549D" w:rsidRDefault="003019B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36"/>
          <w:szCs w:val="36"/>
          <w:lang w:val="el-GR"/>
        </w:rPr>
        <w:t>Σχολή Ηλεκτρολόγων Μηχανικών και Μηχανικών Υπολογιστών</w:t>
      </w:r>
    </w:p>
    <w:p w14:paraId="29A137B1" w14:textId="77777777" w:rsidR="002A12ED" w:rsidRPr="000D549D" w:rsidRDefault="003019B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36"/>
          <w:szCs w:val="36"/>
          <w:lang w:val="el-GR"/>
        </w:rPr>
        <w:t xml:space="preserve"> </w:t>
      </w:r>
    </w:p>
    <w:p w14:paraId="28E25273" w14:textId="77777777" w:rsidR="002A12ED" w:rsidRPr="000D549D" w:rsidRDefault="003019B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>2η Ομάδα Ασκήσεων</w:t>
      </w:r>
    </w:p>
    <w:p w14:paraId="0D81D4C1" w14:textId="77777777" w:rsidR="002A12ED" w:rsidRPr="000D549D" w:rsidRDefault="003019BC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14:paraId="48CBB4D3" w14:textId="77777777" w:rsidR="002A12ED" w:rsidRPr="000D549D" w:rsidRDefault="003019BC">
      <w:pPr>
        <w:spacing w:before="240" w:after="240"/>
        <w:ind w:left="-720" w:right="-720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>Μάθημα: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0D549D">
        <w:rPr>
          <w:rFonts w:ascii="Times New Roman" w:eastAsia="Times New Roman" w:hAnsi="Times New Roman" w:cs="Times New Roman"/>
          <w:sz w:val="26"/>
          <w:szCs w:val="26"/>
          <w:lang w:val="el-GR"/>
        </w:rPr>
        <w:t xml:space="preserve">Συστήματα Μικροϋπολογιστών </w:t>
      </w:r>
    </w:p>
    <w:p w14:paraId="49E4CBC8" w14:textId="77777777" w:rsidR="002A12ED" w:rsidRPr="000D549D" w:rsidRDefault="003019BC">
      <w:pPr>
        <w:spacing w:before="240" w:after="240"/>
        <w:ind w:left="-720" w:right="-720"/>
        <w:rPr>
          <w:rFonts w:ascii="Times New Roman" w:eastAsia="Times New Roman" w:hAnsi="Times New Roman" w:cs="Times New Roman"/>
          <w:sz w:val="26"/>
          <w:szCs w:val="26"/>
          <w:vertAlign w:val="superscript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>Εξάμηνο:</w:t>
      </w:r>
      <w:r w:rsidRPr="000D549D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 w:rsidRPr="000D549D">
        <w:rPr>
          <w:rFonts w:ascii="Times New Roman" w:eastAsia="Times New Roman" w:hAnsi="Times New Roman" w:cs="Times New Roman"/>
          <w:sz w:val="26"/>
          <w:szCs w:val="26"/>
          <w:lang w:val="el-GR"/>
        </w:rPr>
        <w:t>6</w:t>
      </w:r>
      <w:r w:rsidRPr="000D549D">
        <w:rPr>
          <w:rFonts w:ascii="Times New Roman" w:eastAsia="Times New Roman" w:hAnsi="Times New Roman" w:cs="Times New Roman"/>
          <w:sz w:val="26"/>
          <w:szCs w:val="26"/>
          <w:vertAlign w:val="superscript"/>
          <w:lang w:val="el-GR"/>
        </w:rPr>
        <w:t>ο</w:t>
      </w:r>
    </w:p>
    <w:p w14:paraId="696A9C48" w14:textId="77777777" w:rsidR="002A12ED" w:rsidRPr="000D549D" w:rsidRDefault="003019BC">
      <w:pPr>
        <w:spacing w:before="240" w:after="240"/>
        <w:ind w:left="-720"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>Ονοματεπώνυμα:</w:t>
      </w:r>
      <w:r w:rsidRPr="000D549D">
        <w:rPr>
          <w:rFonts w:ascii="Times New Roman" w:eastAsia="Times New Roman" w:hAnsi="Times New Roman" w:cs="Times New Roman"/>
          <w:sz w:val="28"/>
          <w:szCs w:val="28"/>
          <w:lang w:val="el-GR"/>
        </w:rPr>
        <w:t xml:space="preserve">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Αλεξοπούλου Γεωργία (ΑΜ: 03120164), Γκενάκου Ζωή (ΑΜ: 03120015)</w:t>
      </w:r>
    </w:p>
    <w:p w14:paraId="39FA7430" w14:textId="77777777" w:rsidR="002A12ED" w:rsidRPr="000D549D" w:rsidRDefault="003019BC">
      <w:pPr>
        <w:ind w:left="-720" w:right="-720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1</w:t>
      </w:r>
    </w:p>
    <w:p w14:paraId="58481CD8" w14:textId="77777777" w:rsidR="002A12ED" w:rsidRPr="000D549D" w:rsidRDefault="003019BC">
      <w:pPr>
        <w:ind w:left="-720"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α)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Ο ζητούμενος κώδικας είναι ο εξής (</w:t>
      </w:r>
      <w:r w:rsidRPr="000D549D">
        <w:rPr>
          <w:rFonts w:ascii="Times New Roman" w:eastAsia="Times New Roman" w:hAnsi="Times New Roman" w:cs="Times New Roman"/>
          <w:i/>
          <w:sz w:val="24"/>
          <w:szCs w:val="24"/>
          <w:lang w:val="el-GR"/>
        </w:rPr>
        <w:t>‘Άσκηση 1α.8085’)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22B85585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6847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ORG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 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origin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program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    ; disable memory protection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A,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initialize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LXI H,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memory pointer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C,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80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80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>LOOP1: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MOV M,A ; store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at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memory address pointed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by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INR A    ; increment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DCR C    ; decrement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JNZ LOOP1 ; jump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label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 is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not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zero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HLT      ; halt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program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END      ;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end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program</w:t>
            </w:r>
          </w:p>
        </w:tc>
      </w:tr>
    </w:tbl>
    <w:p w14:paraId="14B58E1C" w14:textId="77777777" w:rsidR="002A12ED" w:rsidRDefault="002A12E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141983E5" w14:textId="77777777" w:rsidR="002A12ED" w:rsidRDefault="002A12E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1E592C0" w14:textId="77777777" w:rsidR="002A12ED" w:rsidRPr="000D549D" w:rsidRDefault="003019BC">
      <w:pPr>
        <w:ind w:left="-720" w:right="-720" w:firstLine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Ας εξηγήσουμε εντολή-εντολή τον κώδικα:</w:t>
      </w:r>
    </w:p>
    <w:p w14:paraId="4F3BB02F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0900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: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Θέτουμε ως πηγή του προγράμματος τη θέση μνήμης 0900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, από την οποία το πρόγραμμα θα φορτώνει.</w:t>
      </w:r>
    </w:p>
    <w:p w14:paraId="3FE2CC26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,00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: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Αρχικοποιούμε τον καταχωρητή στην τιμή 0.</w:t>
      </w:r>
    </w:p>
    <w:p w14:paraId="7ABE95CF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,0900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Θέτουμε τον δείκτη μνήμης στη θέση 0900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που, όπως προαναφέρθηκε, είναι η διεύθυνση μνήμης στην οποία το πρόγραμμα θα ξεκινήσει να αποθηκεύει τους αριθμούς.</w:t>
      </w:r>
    </w:p>
    <w:p w14:paraId="7C861564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,80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: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Θέτουμε τον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στην τιμή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m:t>128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m:t>10</m:t>
            </m:r>
          </m:sub>
        </m:sSub>
      </m:oMath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(=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m:t>80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Η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m:t>16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lang w:val="el-GR"/>
          </w:rPr>
          <m:t>)</m:t>
        </m:r>
      </m:oMath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, δηλαδή τον αριθμό των τιμών που θέλουμε να αποθηκεύσουμε στη μνήμη.</w:t>
      </w:r>
    </w:p>
    <w:p w14:paraId="3EEF8C72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πρόγραμμα μπαίνει σε ένα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, το οποίο ακολουθεί τα επόμενα βήματα.</w:t>
      </w:r>
    </w:p>
    <w:p w14:paraId="06EBD9A5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Αποθηκεύουμε την τιμή του καταχωρητή στη διεύθυνση μνήμης στην οποία δείχνει ο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21093575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Αυξάνουμε την τιμή του καταχωρητή κατά 1.</w:t>
      </w:r>
    </w:p>
    <w:p w14:paraId="79548AEA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Μειώνουμε τον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κατά 1.</w:t>
      </w:r>
    </w:p>
    <w:p w14:paraId="3B6222CD" w14:textId="77777777" w:rsidR="002A12E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: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Ελέγχουμε αν ο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ισούται με την τιμή 0. Αν όχι, τότε το πρόγραμμα μπαίνει ξανά στην ετικέτα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επαναλαμβάνει την ίδια διαδικασία. </w:t>
      </w:r>
      <w:r>
        <w:rPr>
          <w:rFonts w:ascii="Times New Roman" w:eastAsia="Times New Roman" w:hAnsi="Times New Roman" w:cs="Times New Roman"/>
          <w:sz w:val="24"/>
          <w:szCs w:val="24"/>
        </w:rPr>
        <w:t>Αν ναι, τότε το πρόγραμμα ακολουθεί την επόμενη εντολή.</w:t>
      </w:r>
    </w:p>
    <w:p w14:paraId="3EDDEC9D" w14:textId="77777777" w:rsidR="002A12ED" w:rsidRPr="000D549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: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Ο καταχωρητής κάνει </w:t>
      </w:r>
      <w:r>
        <w:rPr>
          <w:rFonts w:ascii="Times New Roman" w:eastAsia="Times New Roman" w:hAnsi="Times New Roman" w:cs="Times New Roman"/>
          <w:sz w:val="24"/>
          <w:szCs w:val="24"/>
        </w:rPr>
        <w:t>halt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62CB0A37" w14:textId="77777777" w:rsidR="002A12ED" w:rsidRDefault="003019B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Τέλος προγράμματος.</w:t>
      </w:r>
    </w:p>
    <w:p w14:paraId="2253CF40" w14:textId="77777777" w:rsidR="002A12ED" w:rsidRDefault="002A1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299FA" w14:textId="77777777" w:rsidR="002A12ED" w:rsidRPr="000D549D" w:rsidRDefault="003019BC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 συνέχεια τοποθετούμε τα δεδομένα στη 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λαμβάνουμε τα αποτελέσματα της παρακάτω φωτογραφίας:</w:t>
      </w:r>
    </w:p>
    <w:p w14:paraId="0A19C97D" w14:textId="77777777" w:rsidR="002A12ED" w:rsidRPr="000D549D" w:rsidRDefault="003019BC">
      <w:pPr>
        <w:ind w:left="-720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commentRangeStart w:id="0"/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Η ΜΑΛΑΚΙΑ ΔΕΝ ΜΟΥ ΔΕΙΧΝΕΙ ΣΩΣΤΑ ΤΗ ΡΑΜ</w:t>
      </w:r>
      <w:commentRangeEnd w:id="0"/>
      <w:r>
        <w:commentReference w:id="0"/>
      </w:r>
    </w:p>
    <w:p w14:paraId="1A5386B2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1631CAE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24FF3AA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04379ED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7A969A3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9468BD2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26EEFEC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4F71B83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6E71DD9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B70DC95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3CB164B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123371A" w14:textId="77777777" w:rsidR="002A12ED" w:rsidRPr="000D549D" w:rsidRDefault="003019BC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β)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Για το παραπάνω πρόγραμμα, καλούμαστε να υπολογίσουμε τον αριθμό των άσσων που εμφανίζονται στα δεδομένα. Για τον σκοπό αυτό κατασκευάζουμε τον παρακάτω κώδικα (</w:t>
      </w:r>
      <w:r w:rsidRPr="000D549D">
        <w:rPr>
          <w:rFonts w:ascii="Times New Roman" w:eastAsia="Times New Roman" w:hAnsi="Times New Roman" w:cs="Times New Roman"/>
          <w:i/>
          <w:sz w:val="24"/>
          <w:szCs w:val="24"/>
          <w:lang w:val="el-GR"/>
        </w:rPr>
        <w:t>‘Άσκηση 1β.8085’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):  </w:t>
      </w:r>
    </w:p>
    <w:p w14:paraId="4F05C406" w14:textId="77777777" w:rsidR="002A12ED" w:rsidRPr="000D549D" w:rsidRDefault="002A12ED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05147AFB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0361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ORG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set the origin of the program to 0900H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lastRenderedPageBreak/>
              <w:br/>
              <w:t xml:space="preserve">    IN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disable memory protection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LXI H,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set the memory pointer to 0900H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B,00H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initialize the high byte of BC with 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C,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80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set the loop counter to 80H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br/>
              <w:t>COUNT_ONES: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MOV A,M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move the value at the memory location pointed to by H into the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7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FH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clear the MSB of the accumulator (i.e., set it to 0)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ADD B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add the high byte of BC to the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MOV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B,A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move the result from the accumulator into the high byte of BC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XRA A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clear the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MOV A,M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move the value at the memory location pointed to by H into the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01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check the LSB of the accumulator (i.e., check if it's 1 or 0)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RLC  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rotate the accumulator left, shifting the LSB to the MSB position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JNC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SKIP_INC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jump to SKIP_INC label if the LSB is 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INX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B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increment the high byte of BC if the LSB is 1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>SKIP_INC: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INR C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increment the loop counter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INX H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increment the memory pointer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JNZ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COUNT_ONES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jump back to COUNT_ONES label if the loop counter is not zero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HLT   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halt the program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END      </w:t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 end of the program</w:t>
            </w:r>
          </w:p>
        </w:tc>
      </w:tr>
    </w:tbl>
    <w:p w14:paraId="7DBEA162" w14:textId="77777777" w:rsidR="002A12ED" w:rsidRDefault="002A12ED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422145" w14:textId="77777777" w:rsidR="002A12ED" w:rsidRPr="000D549D" w:rsidRDefault="003019BC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Η λειτουργία του κώδικα εξηγείται μέσα στα σχόλια. Γνωρίζουμε πως από τον αριθμό 0 έως τον αριθμό 127, ο συνολικός αριθμός των δυαδικών άσσων είναι ίσος με 896. Η ένδειξη των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μάς δίνει τον αριθμό 0380 στο δεκαεξαδικό σύστημα, δηλαδή:</w:t>
      </w:r>
    </w:p>
    <w:p w14:paraId="25030080" w14:textId="77777777" w:rsidR="002A12ED" w:rsidRDefault="007B68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0380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16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896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10</m:t>
                  </m:r>
                </m:sub>
              </m:sSub>
            </m:e>
          </m:d>
        </m:oMath>
      </m:oMathPara>
    </w:p>
    <w:p w14:paraId="7F36FD52" w14:textId="77777777" w:rsidR="002A12ED" w:rsidRDefault="002A12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13649" w14:textId="77777777" w:rsidR="002A12ED" w:rsidRDefault="002A12ED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2AC8654" w14:textId="77777777" w:rsidR="002A12ED" w:rsidRPr="000D549D" w:rsidRDefault="003019BC">
      <w:pPr>
        <w:ind w:lef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lastRenderedPageBreak/>
        <w:t xml:space="preserve">γ) 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Ο κώδικας για τον υπολογισμό των αριθμών 0-127 που βρίσκονται μεταξύ και συμπεριλαμβανομένων των αριθμών 10Η και 60Η φαίνεται παρακάτω (</w:t>
      </w:r>
      <w:r w:rsidRPr="000D549D">
        <w:rPr>
          <w:rFonts w:ascii="Times New Roman" w:eastAsia="Times New Roman" w:hAnsi="Times New Roman" w:cs="Times New Roman"/>
          <w:i/>
          <w:sz w:val="24"/>
          <w:szCs w:val="24"/>
          <w:lang w:val="el-GR"/>
        </w:rPr>
        <w:t>‘Άσκηση 1γ.8085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’):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1EEABD52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2F70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ORG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 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origin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program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0900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    ; disable memory protection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LXI H,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memory pointer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C,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50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set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50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MVI D,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initialize register D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>LOOP2: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MOV A,M ;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load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from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memory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into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CPI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compare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JC SKIP ; jump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SKIP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is less than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CPI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60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; compare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accumulator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60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JNC SKIP ; jump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SKIP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is greater than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60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INR D ; increment register D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value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is between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including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60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>SKIP: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INX H    ; increment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memory pointer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DCR C    ; decrement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JNZ LOOP2 ; jump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label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loop counter is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not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zero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HLT      ; halt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program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  <w:t xml:space="preserve">    END      ;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end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z w:val="24"/>
                <w:szCs w:val="24"/>
                <w:shd w:val="clear" w:color="auto" w:fill="20201D"/>
              </w:rPr>
              <w:t>program</w:t>
            </w:r>
          </w:p>
        </w:tc>
      </w:tr>
    </w:tbl>
    <w:p w14:paraId="2E6DC044" w14:textId="77777777" w:rsidR="002A12ED" w:rsidRDefault="002A12ED">
      <w:pPr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75C380" w14:textId="77777777" w:rsidR="002A12ED" w:rsidRPr="000D549D" w:rsidRDefault="003019BC">
      <w:pPr>
        <w:ind w:left="-720" w:firstLine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Γνωρίζουμε πως μεταξύ των δοσμένων τιμών υπάρχουν:</w:t>
      </w:r>
    </w:p>
    <w:p w14:paraId="17D9D454" w14:textId="77777777" w:rsidR="002A12ED" w:rsidRDefault="007B6828">
      <w:pPr>
        <w:ind w:left="-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60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16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10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16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96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16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80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10</m:t>
                  </m:r>
                </m:sub>
              </m:sSub>
            </m:e>
          </m:d>
        </m:oMath>
      </m:oMathPara>
    </w:p>
    <w:p w14:paraId="1AB3514A" w14:textId="77777777" w:rsidR="002A12ED" w:rsidRPr="000D549D" w:rsidRDefault="003019BC">
      <w:pPr>
        <w:ind w:left="-720" w:firstLine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80 αριθμοί, κάτι που επιβεβαιώνεται ελέγχοντας την τιμή του καταχωρητή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τα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6C425541" w14:textId="77777777" w:rsidR="002A12ED" w:rsidRPr="000D549D" w:rsidRDefault="002A12ED">
      <w:pPr>
        <w:rPr>
          <w:rFonts w:ascii="Times New Roman" w:eastAsia="Times New Roman" w:hAnsi="Times New Roman" w:cs="Times New Roman"/>
          <w:sz w:val="28"/>
          <w:szCs w:val="28"/>
          <w:lang w:val="el-GR"/>
        </w:rPr>
      </w:pPr>
    </w:p>
    <w:p w14:paraId="47CD827E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2</w:t>
      </w:r>
    </w:p>
    <w:p w14:paraId="3213FA8F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80112C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Στην δεύτερη άσκηση ζητείται να γραφεί ένα πρόγραμμα που όταν το </w:t>
      </w:r>
      <w:r>
        <w:rPr>
          <w:rFonts w:ascii="Times New Roman" w:eastAsia="Times New Roman" w:hAnsi="Times New Roman" w:cs="Times New Roman"/>
          <w:sz w:val="24"/>
          <w:szCs w:val="24"/>
        </w:rPr>
        <w:t>MSB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της θύρας εισόδου </w:t>
      </w:r>
      <w:r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</w:t>
      </w:r>
    </w:p>
    <w:p w14:paraId="231F9AEE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γίνει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ξανά 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τότε να ανάβουν όλα τα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της πόρτας εξόδου. Αν όμως ενδιάμεσα</w:t>
      </w:r>
    </w:p>
    <w:p w14:paraId="0E875D0D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ξαναενεργοποιηθεί το 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Μ</w:t>
      </w:r>
      <w:r>
        <w:rPr>
          <w:rFonts w:ascii="Times New Roman" w:eastAsia="Times New Roman" w:hAnsi="Times New Roman" w:cs="Times New Roman"/>
          <w:sz w:val="24"/>
          <w:szCs w:val="24"/>
        </w:rPr>
        <w:t>SB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των </w:t>
      </w:r>
      <w:r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) να ανανεώνεται ο χρόνος.</w:t>
      </w:r>
    </w:p>
    <w:p w14:paraId="7A098539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A48E32D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Οπότε προκύπτει το παρακάτω πρόγραμμα (το οποίο βρίσκεται στο αρχείο </w:t>
      </w:r>
      <w:r>
        <w:rPr>
          <w:rFonts w:ascii="Times New Roman" w:eastAsia="Times New Roman" w:hAnsi="Times New Roman" w:cs="Times New Roman"/>
          <w:sz w:val="24"/>
          <w:szCs w:val="24"/>
        </w:rPr>
        <w:t>askisi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2.8085):</w:t>
      </w:r>
    </w:p>
    <w:p w14:paraId="39401EC6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725CF2D1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B35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>LXI B,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0064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;We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delb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64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Hms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/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sec delay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START: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;Load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from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dip switches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;Rotate left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check MSB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JNC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MSB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go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JMP 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;We check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switch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turned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JC ON_FIRST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it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's on then go to ON1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Else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wait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until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it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's 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ON_FIRST: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order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light up the LEDs we have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switch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;the MSB, but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that happens we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'll have to call delb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D,C8H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times(we want them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s), that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 xml:space="preserve">'s why D = 200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JNC 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MSB turned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push button(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-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-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)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activated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JMP ON_FIRST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OPEN: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MSB turns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s timer keeps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going, but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that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;happens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we have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check whether it turns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not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JC ON_AGAIN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it does so,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we have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reset the timer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all LEDs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DELB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;Decrease 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JNZ 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s passed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A,FFH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all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start checking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ON_AGAIN: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;Getting here means that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MSB switch turns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;timer has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reset.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MSB stays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whole time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we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;repeat the same process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above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JNC RESTART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DELB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JNZ ON_AGAIN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A,FFH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RESTART: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-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occured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while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we had the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reset the timer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D,C8H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JMP 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END</w:t>
            </w:r>
          </w:p>
        </w:tc>
      </w:tr>
    </w:tbl>
    <w:p w14:paraId="72DC31C9" w14:textId="77777777" w:rsidR="002A12E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46EE196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Η επεξήγηση του προγράμματος γίνεται με σχόλια πάνω στον κώδικα.</w:t>
      </w:r>
    </w:p>
    <w:p w14:paraId="2CD0EAD2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5CD3E06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3</w:t>
      </w:r>
    </w:p>
    <w:p w14:paraId="0DD14DD1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1A2F20A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Ζητείται να γραφούν σε </w:t>
      </w:r>
      <w:r>
        <w:rPr>
          <w:rFonts w:ascii="Times New Roman" w:eastAsia="Times New Roman" w:hAnsi="Times New Roman" w:cs="Times New Roman"/>
          <w:sz w:val="24"/>
          <w:szCs w:val="24"/>
        </w:rPr>
        <w:t>assembly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8085 και να εκτελεστούν στο μ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, 4 προγράμματα με τις εξής λειτουργίες:</w:t>
      </w:r>
    </w:p>
    <w:p w14:paraId="532C3C6D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31716C9" w14:textId="77777777" w:rsidR="002A12ED" w:rsidRDefault="003019BC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Να διαβάζει την πόρτα εισόδου των </w:t>
      </w:r>
      <w:r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switches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με βάση το 1ο δεξιότερο ΟΝ, να ανάβει το αντίστοιχης τάξης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(π.χ. για 1011 0100 =&gt; </w:t>
      </w:r>
      <w:r>
        <w:rPr>
          <w:rFonts w:ascii="Times New Roman" w:eastAsia="Times New Roman" w:hAnsi="Times New Roman" w:cs="Times New Roman"/>
          <w:sz w:val="24"/>
          <w:szCs w:val="24"/>
        </w:rPr>
        <w:t>OOOO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OXOO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όπου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=σβηστό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=αναμμένο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Το πρόγραμμα να είναι συνεχούς λειτουργίας. </w:t>
      </w:r>
    </w:p>
    <w:p w14:paraId="07D1FA29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1D76A1E8" w14:textId="77777777" w:rsidR="002A12ED" w:rsidRPr="000D549D" w:rsidRDefault="003019BC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πρόγραμμα είναι αποθηκευμένο στο αρχείο </w:t>
      </w:r>
      <w:r>
        <w:rPr>
          <w:rFonts w:ascii="Times New Roman" w:eastAsia="Times New Roman" w:hAnsi="Times New Roman" w:cs="Times New Roman"/>
          <w:sz w:val="24"/>
          <w:szCs w:val="24"/>
        </w:rPr>
        <w:t>askisi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.8085 και η λειτουργία του εξηγείται σε σχόλια πάνω στον κώδικα.</w:t>
      </w:r>
    </w:p>
    <w:p w14:paraId="6B2DFECC" w14:textId="77777777" w:rsidR="002A12ED" w:rsidRPr="000D549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0A36608C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B6D1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START: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;Load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from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dip switches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B,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;Set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current position being checked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;Check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far-left dip-switch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JZ TURNON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;If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's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far-left LED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CHECK: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;Rotate right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through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carry, this will move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rightmost bit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carry flag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;Decrement D, which starts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keep track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>position being checked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JZ TURNOFF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;If D reaches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means no dip switch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so turn off all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start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INR 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;Increase B, which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current position being checked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JNC CHECK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;If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carry flag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means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current bit being checked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so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continue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checking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A,FEH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;Set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11111110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binary,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current position being checked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;Decrease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move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correct bit position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TURNON: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;Rotate left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through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carry, this moves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bit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carry flag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leftmost position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;Decrease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move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correct bit position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JNZ TURNON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;If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not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keep rotating left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reach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correct bit position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;Store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value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memory location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current position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JMP 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;Start again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from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beginning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keep checking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dip switches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TURNOFF: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A,FFH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;Set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11111111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binary,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turn off all LEDs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;Store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value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memory location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turn off all LEDs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JMP 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;Start again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from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beginning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keep checking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the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dip switches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END</w:t>
            </w:r>
          </w:p>
        </w:tc>
      </w:tr>
    </w:tbl>
    <w:p w14:paraId="63228E8F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FC3EA87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5A090A11" w14:textId="77777777" w:rsidR="002A12ED" w:rsidRDefault="003019BC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Να αναμένει το πάτημα του δεκαεξαδικού πληκτρολογίου και μόνο των αριθμών 1 έως 8. Κάθε φορά να ανάβει το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της αντίστοιχης θέσης και όλα τα υψηλότερης τάξης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μετά από αυτό (π.χ. για 3 =&gt; </w:t>
      </w:r>
      <w:r>
        <w:rPr>
          <w:rFonts w:ascii="Times New Roman" w:eastAsia="Times New Roman" w:hAnsi="Times New Roman" w:cs="Times New Roman"/>
          <w:sz w:val="24"/>
          <w:szCs w:val="24"/>
        </w:rPr>
        <w:t>XXXX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XXOO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όπου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=σβηστό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=αναμμένο 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). Να γίνει χρήση της ρουτίνας </w:t>
      </w:r>
      <w:r>
        <w:rPr>
          <w:rFonts w:ascii="Times New Roman" w:eastAsia="Times New Roman" w:hAnsi="Times New Roman" w:cs="Times New Roman"/>
          <w:sz w:val="24"/>
          <w:szCs w:val="24"/>
        </w:rPr>
        <w:t>KIND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που υπάρχει στο παράρτημα 1 των σημειώσεων του μ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Το πρόγραμμα να είναι συνεχούς λειτουργίας.</w:t>
      </w:r>
    </w:p>
    <w:p w14:paraId="27D423E4" w14:textId="77777777" w:rsidR="002A12ED" w:rsidRDefault="002A12ED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1071A305" w14:textId="77777777" w:rsidR="002A12ED" w:rsidRPr="000D549D" w:rsidRDefault="003019BC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πρόγραμμα είναι αποθηκευμένο στο αρχείο </w:t>
      </w:r>
      <w:r>
        <w:rPr>
          <w:rFonts w:ascii="Times New Roman" w:eastAsia="Times New Roman" w:hAnsi="Times New Roman" w:cs="Times New Roman"/>
          <w:sz w:val="24"/>
          <w:szCs w:val="24"/>
        </w:rPr>
        <w:t>askisi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.8085 και η λειτουργία του εξηγείται σε σχόλια πάνω στον κώδικα.</w:t>
      </w:r>
    </w:p>
    <w:p w14:paraId="7287AB57" w14:textId="77777777" w:rsidR="002A12ED" w:rsidRPr="000D549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9C50F1B" w14:textId="77777777" w:rsidR="002A12ED" w:rsidRPr="000D549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1DDB89E8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6B3A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START: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CALL KIND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Wait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from hexadecimal keyboard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;Check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JC TURN_OFF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less than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turn off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wait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valid input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09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;Check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JNC TURN_OFF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greater than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turn off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wait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for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valid input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MOV B,A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;Save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B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;Initialize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DCR B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;Decrement the input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JZ OPEN_ALL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LEDs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skip the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loop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INR A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;Increment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REPEAT: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DCR B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;Decrement the input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JZ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, go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with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current value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RLC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;Rotate left through carry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INR A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;Increment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REPEAT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;Repeat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until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input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zero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Open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LEDs starting from the number that we pressed up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 MSB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START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;Start checking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OPEN_ALL: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MVI A,FFH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;Set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FFH (turn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LEDs)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;Turn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START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;Start checking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TURN_OFF: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MVI A,FFH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;Set A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register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FFH (turn off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LEDs)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H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;Turn off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LEDs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JMP START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;Start checking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END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;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End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of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program</w:t>
            </w:r>
          </w:p>
        </w:tc>
      </w:tr>
    </w:tbl>
    <w:p w14:paraId="0A464A3F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59B18DF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A15EF83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6925FE3" w14:textId="77777777" w:rsidR="002A12ED" w:rsidRPr="000D549D" w:rsidRDefault="003019BC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Με βάση την ύλη των σελ. 76 – 79 (των σημειώσεων του μ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να γίνει απευθείας ανάγνωση του πληκτρολογίου χωρίς τη χρήση της ρουτίνας </w:t>
      </w:r>
      <w:r>
        <w:rPr>
          <w:rFonts w:ascii="Times New Roman" w:eastAsia="Times New Roman" w:hAnsi="Times New Roman" w:cs="Times New Roman"/>
          <w:sz w:val="24"/>
          <w:szCs w:val="24"/>
        </w:rPr>
        <w:t>KIND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 Το αποτέλεσμα του κωδικού (βάσει του πίνακα 1 της σελ. 74) να εμφανίζεται στα 2 αριστερότερα 7-</w:t>
      </w:r>
      <w:r>
        <w:rPr>
          <w:rFonts w:ascii="Times New Roman" w:eastAsia="Times New Roman" w:hAnsi="Times New Roman" w:cs="Times New Roman"/>
          <w:sz w:val="24"/>
          <w:szCs w:val="24"/>
        </w:rPr>
        <w:t>segment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βάση τις ρουτίνες </w:t>
      </w:r>
      <w:r>
        <w:rPr>
          <w:rFonts w:ascii="Times New Roman" w:eastAsia="Times New Roman" w:hAnsi="Times New Roman" w:cs="Times New Roman"/>
          <w:sz w:val="24"/>
          <w:szCs w:val="24"/>
        </w:rPr>
        <w:t>DCD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Decoder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και </w:t>
      </w:r>
      <w:r>
        <w:rPr>
          <w:rFonts w:ascii="Times New Roman" w:eastAsia="Times New Roman" w:hAnsi="Times New Roman" w:cs="Times New Roman"/>
          <w:sz w:val="24"/>
          <w:szCs w:val="24"/>
        </w:rPr>
        <w:t>STDM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), σελ. 80-82.</w:t>
      </w:r>
    </w:p>
    <w:p w14:paraId="18756581" w14:textId="77777777" w:rsidR="002A12ED" w:rsidRPr="000D549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AC3B7C3" w14:textId="77777777" w:rsidR="002A12ED" w:rsidRPr="000D549D" w:rsidRDefault="003019BC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πρόγραμμα είναι αποθηκευμένο στο αρχείο </w:t>
      </w:r>
      <w:r>
        <w:rPr>
          <w:rFonts w:ascii="Times New Roman" w:eastAsia="Times New Roman" w:hAnsi="Times New Roman" w:cs="Times New Roman"/>
          <w:sz w:val="24"/>
          <w:szCs w:val="24"/>
        </w:rPr>
        <w:t>askisi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.8085 και η λειτουργία του εξηγείται σε σχόλια πάνω στον κώδικα.</w:t>
      </w:r>
    </w:p>
    <w:p w14:paraId="716DB2FE" w14:textId="77777777" w:rsidR="002A12ED" w:rsidRPr="000D549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663E3E0A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9D7B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START: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remove memory protection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LXI H,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0A00H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load HL with the start of the memory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B,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04H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simple repeater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LL: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M,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store 'nothing' (4 times)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INX 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DCR 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JNZ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L0: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FEH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;FEH = 11111110, means select line 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;store it in 2800H and declare you are processing line 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;read the column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;reset the 5 MSBs, because the last 3 have the information of the column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 xml:space="preserve">;if A read is 00000110 then button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;from column 1 is pressed. So go to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;DISPLAY with C having the code for INSTR_STEP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;same for FETCH PC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;but now I check if A = 00000101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;means 2nd button is pressed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L1: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FDH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84H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RUN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FETCH_REG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82H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FETCH_ADDRS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L2: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FBH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STORE/INCR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81H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DECR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L3: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01H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1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02H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2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3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L4: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EFH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04H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4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5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6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L5: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DFH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7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08H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8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09H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9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L6: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BFH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0AH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0BH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B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0CH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L7: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A,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7FH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1800H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07H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0DH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06H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0EH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05H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MVI C,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CPI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03H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JZ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DISP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JMP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 if no button is pressed, check again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br/>
              <w:t>DISP: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LXI H,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0A04H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MOV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A,C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;C has the button's code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0FH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;isolate the 4 LSBs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MOV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M,A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;store them to 0A00H(first digit from left)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INX 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;HL++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MOV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A,C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;isolate the 4 MSBs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;shift them to the 4 LSBs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RLC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MOV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M,A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;store them to 0A01(second digit from left)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LXI D,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0A00H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;move the block 0A00 to 0A05 to the memory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STDM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;where the DCD routine reads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CALL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DCD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;print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JMP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START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END</w:t>
            </w:r>
          </w:p>
        </w:tc>
      </w:tr>
    </w:tbl>
    <w:p w14:paraId="7CDEF4F9" w14:textId="77777777" w:rsidR="002A12ED" w:rsidRDefault="002A12ED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1068F184" w14:textId="77777777" w:rsidR="002A12ED" w:rsidRDefault="002A12ED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5060E93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4</w:t>
      </w:r>
    </w:p>
    <w:p w14:paraId="7469EB06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8"/>
          <w:szCs w:val="28"/>
          <w:lang w:val="el-GR"/>
        </w:rPr>
      </w:pPr>
    </w:p>
    <w:p w14:paraId="1E6A4C47" w14:textId="77777777" w:rsidR="002A12ED" w:rsidRPr="000D549D" w:rsidRDefault="003019BC">
      <w:pPr>
        <w:ind w:left="-720"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ab/>
        <w:t xml:space="preserve">Το πρόγραμμα που περιγράφει το λογικό σχήμα της εκφώνησης φαίνεται παρακάτω και είναι αποθηκευμένο στο αρχείο </w:t>
      </w:r>
      <w:r w:rsidRPr="000D549D">
        <w:rPr>
          <w:rFonts w:ascii="Times New Roman" w:eastAsia="Times New Roman" w:hAnsi="Times New Roman" w:cs="Times New Roman"/>
          <w:i/>
          <w:sz w:val="24"/>
          <w:szCs w:val="24"/>
          <w:lang w:val="el-GR"/>
        </w:rPr>
        <w:t>‘Άσκηση 4.8085’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12ED" w14:paraId="7BED4EA1" w14:textId="77777777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0673" w14:textId="77777777" w:rsidR="002A12ED" w:rsidRDefault="00301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lastRenderedPageBreak/>
              <w:t>START: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LDA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2000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;Load input from dip switches to 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MOV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B,A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A to register 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A0_B0: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01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00000001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C,A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;C = 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is equal to the input of dip switches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02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00000010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XOR0: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;Rotate right to get the output at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XRA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XOR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MOV D,A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the answer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A1_B1: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04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00000100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C,A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;C = 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08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00001000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XOR1: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XRA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XOR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;Rotate right to get X1 at 2nd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E,A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;E = A XOR C (output of XOR1)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;Rotate right to get X0 at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XRA 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;(A XOR C) XOR 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ORA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X1 at 2nd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MOV D,A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X0 at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A2_B2: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00010000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C,A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;C = 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20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00100000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AND: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ANA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AND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E,A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;E = A AND C (output of A2_B2)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A3_B3: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40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01000000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C,A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;C = 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ANI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80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= A AND 10000000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AND1: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ANA 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;A AND C (output of A3_B3)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MOV 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B,A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ORA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MOV D,A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X3 at 4th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OR: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MOV A,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>B</w:t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ORA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;(A AND C(output of A3_B3)) OR E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RRC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ORA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D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;Save X2 at 3rd LSB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60AC39"/>
                <w:sz w:val="24"/>
                <w:szCs w:val="24"/>
                <w:shd w:val="clear" w:color="auto" w:fill="20201D"/>
              </w:rPr>
              <w:tab/>
              <w:t>LED: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CMA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;Inverse logic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 xml:space="preserve">STA </w:t>
            </w:r>
            <w:r>
              <w:rPr>
                <w:rFonts w:ascii="Consolas" w:eastAsia="Consolas" w:hAnsi="Consolas" w:cs="Consolas"/>
                <w:color w:val="B65611"/>
                <w:sz w:val="24"/>
                <w:szCs w:val="24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H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;Turn on the correct LEDs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z w:val="24"/>
                <w:szCs w:val="24"/>
                <w:shd w:val="clear" w:color="auto" w:fill="20201D"/>
              </w:rPr>
              <w:t xml:space="preserve">JMP 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>START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z w:val="24"/>
                <w:szCs w:val="24"/>
                <w:shd w:val="clear" w:color="auto" w:fill="20201D"/>
              </w:rPr>
              <w:t>;Start checking again</w:t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z w:val="24"/>
                <w:szCs w:val="24"/>
                <w:shd w:val="clear" w:color="auto" w:fill="20201D"/>
              </w:rPr>
              <w:tab/>
              <w:t>END</w:t>
            </w:r>
          </w:p>
        </w:tc>
      </w:tr>
    </w:tbl>
    <w:p w14:paraId="59EE6335" w14:textId="77777777" w:rsidR="002A12E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960D7AD" w14:textId="77777777" w:rsidR="002A12E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33EBF26" w14:textId="77777777" w:rsidR="002A12ED" w:rsidRDefault="002A12ED">
      <w:pPr>
        <w:ind w:right="-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1937CA3B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5</w:t>
      </w:r>
    </w:p>
    <w:p w14:paraId="0C560079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A5CCD90" w14:textId="77777777" w:rsidR="002A12ED" w:rsidRPr="000D549D" w:rsidRDefault="003019BC">
      <w:pPr>
        <w:ind w:left="-720"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Στο παρακάτω σχήμα του βιβλίου φαίνεται η εσωτερική δομή μιας </w:t>
      </w:r>
      <w:r>
        <w:rPr>
          <w:rFonts w:ascii="Times New Roman" w:eastAsia="Times New Roman" w:hAnsi="Times New Roman" w:cs="Times New Roman"/>
          <w:sz w:val="24"/>
          <w:szCs w:val="24"/>
        </w:rPr>
        <w:t>SRAM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256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Θα αναλύσουμε τη σχήμα μας από τα αριστερά προς τα δεξιά. Αρχικά, εχουμε έναν πίνακα μνήμης από τον οποίο επιλέγουμε μίας από τις 16 εξόδους με βάση τις γραμμές διεύθυνσης Α4-Α7. Οι είσοδοι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3 είναι οι γραμμές δεδομένων μας και συνδέονται με τις εξόδους των 4 πολυπλεκτών 16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1. Καθένας από τους τέσσερις πολυπλέκτες επιλέγει μίας από τις 16 στήλες του πίνακα μνήμης, βάσει των διευθύνσεων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3. Σε αυτές τις γραμμές διευθύνσεων (Α0-Α3) είτε καταχωρούνται τα δεδομένα των γραμμών δεδομένων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0-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3, είτε το αντίστροφο.</w:t>
      </w:r>
    </w:p>
    <w:p w14:paraId="35470294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03AA583" w14:textId="77777777" w:rsidR="002A12ED" w:rsidRPr="000D549D" w:rsidRDefault="003019BC">
      <w:pPr>
        <w:ind w:left="-720"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Έτσι, αν η διεύθυνση Α0Α1Α2Α3 Α4Α5Α6Α7 ισούται με 0001 0010, τότε επιλέγεται η 1η (0001) γραμμή του πίνακα μνήμης και η 2η (0010) τετράδα του.</w:t>
      </w:r>
    </w:p>
    <w:p w14:paraId="64EC397A" w14:textId="77777777" w:rsidR="002A12E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4702C3E3" wp14:editId="5021C231">
            <wp:extent cx="5943600" cy="5753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5E193" w14:textId="77777777" w:rsidR="002A12ED" w:rsidRPr="000D549D" w:rsidRDefault="003019BC">
      <w:pPr>
        <w:ind w:left="-720" w:right="-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Αναφορικά στις εγγραφές και τις αναγνώσεις, καθεμία από αυτές καθορίζονται από τα τρια σήματα ελέγχου, </w:t>
      </w:r>
      <w:r>
        <w:rPr>
          <w:rFonts w:ascii="Times New Roman" w:eastAsia="Times New Roman" w:hAnsi="Times New Roman" w:cs="Times New Roman"/>
          <w:sz w:val="24"/>
          <w:szCs w:val="24"/>
        </w:rPr>
        <w:t>CS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Για </w:t>
      </w:r>
      <w:r>
        <w:rPr>
          <w:rFonts w:ascii="Times New Roman" w:eastAsia="Times New Roman" w:hAnsi="Times New Roman" w:cs="Times New Roman"/>
          <w:sz w:val="24"/>
          <w:szCs w:val="24"/>
        </w:rPr>
        <w:t>CS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0, ενεργοποιείται η λειτουργία της μνήμης. Για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0 και 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1, ενεργοποιούνται οι απομονωτές της εξόδου της </w:t>
      </w: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πραγματοποιείται εγγραφή στη μνήμη. Αντίθετα, για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1 και 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0, ενεργοποιούνται οι απομονωτές της εξόδου της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(πράσινο χρώμα) και πραγματοποιείται ανάγνωση από τη μνήμη.</w:t>
      </w:r>
    </w:p>
    <w:p w14:paraId="408BADFA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99E2709" w14:textId="77777777" w:rsidR="002A12ED" w:rsidRPr="000D549D" w:rsidRDefault="003019BC">
      <w:pPr>
        <w:ind w:right="-720" w:hanging="720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0D549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l-GR"/>
        </w:rPr>
        <w:t>Άσκηση 6</w:t>
      </w:r>
    </w:p>
    <w:p w14:paraId="534C6E98" w14:textId="77777777" w:rsidR="002A12ED" w:rsidRPr="000D549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63B8D65" w14:textId="77777777" w:rsidR="002A12ED" w:rsidRDefault="003019BC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Αρχικά θα κατασκευάσουμε τον χάρτη μνήμης. Γνωρίζουμε πως η 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ξεκινά από τη θέση 0000Η και υλοποιείται με δύο 2Κ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ROMs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μία 4Κ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0D549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Η RAM υλοποιείται με δύο 2Κx8bit ICs. Συνεπώς:</w:t>
      </w:r>
    </w:p>
    <w:p w14:paraId="25AC1CCE" w14:textId="77777777" w:rsidR="000D549D" w:rsidRDefault="000D549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3"/>
        <w:gridCol w:w="1254"/>
        <w:gridCol w:w="472"/>
        <w:gridCol w:w="471"/>
        <w:gridCol w:w="470"/>
        <w:gridCol w:w="470"/>
        <w:gridCol w:w="470"/>
        <w:gridCol w:w="470"/>
        <w:gridCol w:w="470"/>
        <w:gridCol w:w="470"/>
        <w:gridCol w:w="471"/>
        <w:gridCol w:w="470"/>
        <w:gridCol w:w="518"/>
        <w:gridCol w:w="518"/>
        <w:gridCol w:w="518"/>
        <w:gridCol w:w="518"/>
        <w:gridCol w:w="518"/>
        <w:gridCol w:w="518"/>
      </w:tblGrid>
      <w:tr w:rsidR="000D549D" w14:paraId="52AC59B0" w14:textId="77777777" w:rsidTr="000D549D">
        <w:tc>
          <w:tcPr>
            <w:tcW w:w="1003" w:type="dxa"/>
          </w:tcPr>
          <w:p w14:paraId="56D9DEC1" w14:textId="77777777" w:rsidR="000D549D" w:rsidRPr="000D549D" w:rsidRDefault="000D549D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lastRenderedPageBreak/>
              <w:t>Μνήμη</w:t>
            </w:r>
          </w:p>
        </w:tc>
        <w:tc>
          <w:tcPr>
            <w:tcW w:w="1254" w:type="dxa"/>
          </w:tcPr>
          <w:p w14:paraId="7F437CBC" w14:textId="77777777" w:rsidR="000D549D" w:rsidRPr="000D549D" w:rsidRDefault="000D549D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Διεύθυνση μνήμης</w:t>
            </w:r>
          </w:p>
        </w:tc>
        <w:tc>
          <w:tcPr>
            <w:tcW w:w="472" w:type="dxa"/>
          </w:tcPr>
          <w:p w14:paraId="5B152458" w14:textId="521A650E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71" w:type="dxa"/>
          </w:tcPr>
          <w:p w14:paraId="55201B1C" w14:textId="779218B9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70" w:type="dxa"/>
          </w:tcPr>
          <w:p w14:paraId="4BBCE487" w14:textId="25FC26A9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70" w:type="dxa"/>
          </w:tcPr>
          <w:p w14:paraId="2897E357" w14:textId="743D45E9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70" w:type="dxa"/>
          </w:tcPr>
          <w:p w14:paraId="65F94157" w14:textId="11F075EE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70" w:type="dxa"/>
          </w:tcPr>
          <w:p w14:paraId="264CA469" w14:textId="1460C4F6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70" w:type="dxa"/>
          </w:tcPr>
          <w:p w14:paraId="654C2902" w14:textId="054A97FD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70" w:type="dxa"/>
          </w:tcPr>
          <w:p w14:paraId="35CE1BE7" w14:textId="613746E1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71" w:type="dxa"/>
          </w:tcPr>
          <w:p w14:paraId="3F112F28" w14:textId="41AD622E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0" w:type="dxa"/>
          </w:tcPr>
          <w:p w14:paraId="114ADAE4" w14:textId="0EB079E6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8" w:type="dxa"/>
          </w:tcPr>
          <w:p w14:paraId="7FBC09A2" w14:textId="170BC6D6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8" w:type="dxa"/>
          </w:tcPr>
          <w:p w14:paraId="6BCA7D84" w14:textId="24A12A65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8" w:type="dxa"/>
          </w:tcPr>
          <w:p w14:paraId="523E1FEC" w14:textId="2D7C98E5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8" w:type="dxa"/>
          </w:tcPr>
          <w:p w14:paraId="345B7B06" w14:textId="133FA261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8" w:type="dxa"/>
          </w:tcPr>
          <w:p w14:paraId="348B6A4D" w14:textId="75C16DEC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6379CCA2" w14:textId="3FE51B8E" w:rsidR="000D549D" w:rsidRPr="007B6828" w:rsidRDefault="007B6828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549D" w14:paraId="46F9C33A" w14:textId="77777777" w:rsidTr="000D549D">
        <w:tc>
          <w:tcPr>
            <w:tcW w:w="1003" w:type="dxa"/>
            <w:vMerge w:val="restart"/>
            <w:vAlign w:val="center"/>
          </w:tcPr>
          <w:p w14:paraId="38F991ED" w14:textId="77777777" w:rsidR="000D549D" w:rsidRPr="000D549D" w:rsidRDefault="000D549D" w:rsidP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 - 2K</w:t>
            </w:r>
          </w:p>
        </w:tc>
        <w:tc>
          <w:tcPr>
            <w:tcW w:w="1254" w:type="dxa"/>
          </w:tcPr>
          <w:p w14:paraId="595FF488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72" w:type="dxa"/>
          </w:tcPr>
          <w:p w14:paraId="5134F187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7722A600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074745AA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4484161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3011009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0AD1156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122E7B5E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1C3F770E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49C70683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351B2CB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0450278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127C7EA7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D1383F7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0BA7686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C61935A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165E9EAB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549D" w14:paraId="631FA11B" w14:textId="77777777" w:rsidTr="000D549D">
        <w:tc>
          <w:tcPr>
            <w:tcW w:w="1003" w:type="dxa"/>
            <w:vMerge/>
          </w:tcPr>
          <w:p w14:paraId="76C353A2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1254" w:type="dxa"/>
          </w:tcPr>
          <w:p w14:paraId="3E6C61FE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</w:p>
        </w:tc>
        <w:tc>
          <w:tcPr>
            <w:tcW w:w="472" w:type="dxa"/>
          </w:tcPr>
          <w:p w14:paraId="5EF815BA" w14:textId="73BE6447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val="en-US"/>
              </w:rPr>
              <w:t>0</w:t>
            </w:r>
          </w:p>
        </w:tc>
        <w:tc>
          <w:tcPr>
            <w:tcW w:w="471" w:type="dxa"/>
          </w:tcPr>
          <w:p w14:paraId="6E667335" w14:textId="7D0A545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val="en-US"/>
              </w:rPr>
              <w:t>0</w:t>
            </w:r>
          </w:p>
        </w:tc>
        <w:tc>
          <w:tcPr>
            <w:tcW w:w="470" w:type="dxa"/>
          </w:tcPr>
          <w:p w14:paraId="6B5EB502" w14:textId="2BA08EE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70" w:type="dxa"/>
          </w:tcPr>
          <w:p w14:paraId="2B52F834" w14:textId="24FF965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70" w:type="dxa"/>
          </w:tcPr>
          <w:p w14:paraId="29089AB7" w14:textId="5525E334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70" w:type="dxa"/>
          </w:tcPr>
          <w:p w14:paraId="4A241E52" w14:textId="36057C30" w:rsidR="000D549D" w:rsidRPr="000D549D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0" w:type="dxa"/>
          </w:tcPr>
          <w:p w14:paraId="66AC0056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0" w:type="dxa"/>
          </w:tcPr>
          <w:p w14:paraId="6F95C732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1" w:type="dxa"/>
          </w:tcPr>
          <w:p w14:paraId="6007AED7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0" w:type="dxa"/>
          </w:tcPr>
          <w:p w14:paraId="21CB5AAE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11628042" w14:textId="77777777" w:rsidR="000D549D" w:rsidRP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0ADF1C8D" w14:textId="6471A0C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2C570605" w14:textId="55B4AE70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218EBB85" w14:textId="5D6E7743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7BBC9EA7" w14:textId="0F848354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14:paraId="0E1F557F" w14:textId="7578BC4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549D" w14:paraId="4CB655D9" w14:textId="77777777" w:rsidTr="000D549D">
        <w:tc>
          <w:tcPr>
            <w:tcW w:w="1003" w:type="dxa"/>
            <w:vMerge w:val="restart"/>
          </w:tcPr>
          <w:p w14:paraId="4F747CF2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ROM#2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- 2K</w:t>
            </w:r>
          </w:p>
        </w:tc>
        <w:tc>
          <w:tcPr>
            <w:tcW w:w="1254" w:type="dxa"/>
          </w:tcPr>
          <w:p w14:paraId="42EA3E9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2F6FBED5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6CF8D003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2050ECBE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B96ECFE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480EC06A" w14:textId="70D5D98E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8F86ACF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D269244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BC61956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79C6E1F6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DD7A5F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506912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57FA72C2" w14:textId="6BFAB1ED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E11592A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A966E2F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80DD751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60A1AE4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549D" w14:paraId="4C885446" w14:textId="77777777" w:rsidTr="000D549D">
        <w:tc>
          <w:tcPr>
            <w:tcW w:w="1003" w:type="dxa"/>
            <w:vMerge/>
          </w:tcPr>
          <w:p w14:paraId="0A08487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ACFCC06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10D2EC22" w14:textId="1709946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06B981D6" w14:textId="16EBB98E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15B6AC09" w14:textId="12B3E08F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1BF29F14" w14:textId="26C9D8D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45CD7285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5AF314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5D017BC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1CF57FBF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" w:type="dxa"/>
          </w:tcPr>
          <w:p w14:paraId="113273B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578D14B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A60419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39C01B09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19DA0D6D" w14:textId="28EF2EDC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D41CA50" w14:textId="515FA37A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3FFB5659" w14:textId="3446244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282C74C4" w14:textId="788C3F0A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549D" w14:paraId="74E63E36" w14:textId="77777777" w:rsidTr="000D549D">
        <w:tc>
          <w:tcPr>
            <w:tcW w:w="1003" w:type="dxa"/>
            <w:vMerge w:val="restart"/>
          </w:tcPr>
          <w:p w14:paraId="2515EFCD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#3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- 4K</w:t>
            </w:r>
          </w:p>
        </w:tc>
        <w:tc>
          <w:tcPr>
            <w:tcW w:w="1254" w:type="dxa"/>
          </w:tcPr>
          <w:p w14:paraId="559D544D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FB7FD18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20754382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4DAB9822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4AF83C3F" w14:textId="46592686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302C2C4E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29AC89FF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B36D76C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1F337A1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4AA9FCD2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654DC4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0928CE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133FA99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221650C" w14:textId="3F4479D4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162E504F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9CBA891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650E6930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549D" w14:paraId="4DF9D0C0" w14:textId="77777777" w:rsidTr="000D549D">
        <w:tc>
          <w:tcPr>
            <w:tcW w:w="1003" w:type="dxa"/>
            <w:vMerge/>
          </w:tcPr>
          <w:p w14:paraId="3FED8D69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756CF49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785AEAB3" w14:textId="17F54C8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52EAC44C" w14:textId="563F3125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13796769" w14:textId="015DD9A0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3380EBC8" w14:textId="29687DE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3E219D1" w14:textId="5158054F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44054FAD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1ACE774B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DC32ABF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" w:type="dxa"/>
          </w:tcPr>
          <w:p w14:paraId="434BCB8F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4DCD15A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4FC36B73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16FDE9D4" w14:textId="574CE4A0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260035B2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7118B2AC" w14:textId="5B8055ED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B8B557D" w14:textId="2CBADBDA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0B5B708F" w14:textId="2F1D0418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549D" w14:paraId="12135616" w14:textId="77777777" w:rsidTr="000D549D">
        <w:tc>
          <w:tcPr>
            <w:tcW w:w="1003" w:type="dxa"/>
            <w:vMerge w:val="restart"/>
          </w:tcPr>
          <w:p w14:paraId="03CA357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#1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- 2K</w:t>
            </w:r>
          </w:p>
        </w:tc>
        <w:tc>
          <w:tcPr>
            <w:tcW w:w="1254" w:type="dxa"/>
          </w:tcPr>
          <w:p w14:paraId="7F70BB7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22D3A8E8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2D039171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CEF68A0" w14:textId="478FE470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078DB465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24E3A51" w14:textId="32BCE4A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E201508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FD3CB6A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B2F96EB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4BBDA769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45CC5284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A8676F5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38E6927" w14:textId="5CC2AD1D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964AFF9" w14:textId="23FF3E02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16BF9CC8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FEE5668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575C500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549D" w14:paraId="1FDE4DF1" w14:textId="77777777" w:rsidTr="000D549D">
        <w:tc>
          <w:tcPr>
            <w:tcW w:w="1003" w:type="dxa"/>
            <w:vMerge/>
          </w:tcPr>
          <w:p w14:paraId="0ADA4F9B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42C96F7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DA881A1" w14:textId="55F2286B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74820016" w14:textId="5C793025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3A4A3CE9" w14:textId="11A56273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4D0F864B" w14:textId="79118F5E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79FC84E" w14:textId="2F0799A7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7D4491A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26055273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3538BDC0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" w:type="dxa"/>
          </w:tcPr>
          <w:p w14:paraId="5CD43C86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5522CF59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33796E09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47F2DE7" w14:textId="77777777" w:rsidR="000D549D" w:rsidRPr="007B6828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2E10E091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883F8DC" w14:textId="432F1A84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59EEF61F" w14:textId="3A61012F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3F64FA2C" w14:textId="19E6171A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549D" w14:paraId="342CC1F1" w14:textId="77777777" w:rsidTr="000D549D">
        <w:tc>
          <w:tcPr>
            <w:tcW w:w="1003" w:type="dxa"/>
            <w:vMerge w:val="restart"/>
          </w:tcPr>
          <w:p w14:paraId="2E60D5DE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#2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- 2K</w:t>
            </w:r>
          </w:p>
        </w:tc>
        <w:tc>
          <w:tcPr>
            <w:tcW w:w="1254" w:type="dxa"/>
          </w:tcPr>
          <w:p w14:paraId="53F96BC8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22A8B219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3CC525C6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246FBB6" w14:textId="45282DDF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28336CB4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7DE0B55" w14:textId="61430C97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C65A2D4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2248EE2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2F8A5549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68F69B8C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57BA3561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1D9EBD2E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6DCC599C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5396B5F3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57CF03EB" w14:textId="0FF4565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3BD623A4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122192E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549D" w14:paraId="1F1D1502" w14:textId="77777777" w:rsidTr="000D549D">
        <w:tc>
          <w:tcPr>
            <w:tcW w:w="1003" w:type="dxa"/>
            <w:vMerge/>
          </w:tcPr>
          <w:p w14:paraId="3419184A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1C58B46" w14:textId="77777777" w:rsidR="000D549D" w:rsidRDefault="000D549D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527CE5B4" w14:textId="39A498B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1" w:type="dxa"/>
          </w:tcPr>
          <w:p w14:paraId="1C850C19" w14:textId="7D084649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372DEF87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784ADCB7" w14:textId="7F014F79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6B024E0A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5278D5AF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00AA84C0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28B37BFD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" w:type="dxa"/>
          </w:tcPr>
          <w:p w14:paraId="08A86245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3ECEA960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1944A1D4" w14:textId="77777777" w:rsidR="000D549D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79010AFE" w14:textId="32081767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380FAF54" w14:textId="0FA55F6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4CC60980" w14:textId="77777777" w:rsidR="000D549D" w:rsidRPr="007B6828" w:rsidRDefault="003019BC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8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64674120" w14:textId="40291E91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683A495B" w14:textId="352B363B" w:rsidR="000D549D" w:rsidRPr="007B6828" w:rsidRDefault="007B6828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BBA540" w14:textId="77777777" w:rsidR="002A12ED" w:rsidRDefault="002A12E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EBF5294" w14:textId="77777777" w:rsidR="002A12ED" w:rsidRDefault="002A12E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CCFD8CC" w14:textId="77777777" w:rsidR="000D549D" w:rsidRDefault="000D549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CBCECA5" w14:textId="77777777" w:rsidR="000D549D" w:rsidRDefault="000D549D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6CF23F3" w14:textId="77777777" w:rsidR="002A12ED" w:rsidRDefault="002A12ED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3A2E8FD" w14:textId="77777777" w:rsidR="002A12ED" w:rsidRDefault="003019BC">
      <w:pPr>
        <w:ind w:right="-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Άσκηση 7</w:t>
      </w:r>
    </w:p>
    <w:p w14:paraId="6BD0DEDD" w14:textId="77777777" w:rsidR="002A12ED" w:rsidRDefault="003019BC">
      <w:pPr>
        <w:ind w:right="-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Ζωή</w:t>
      </w:r>
    </w:p>
    <w:sectPr w:rsidR="002A1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ina Alexopoulou" w:date="2023-05-04T21:43:00Z" w:initials="">
    <w:p w14:paraId="3D0BFBFB" w14:textId="77777777" w:rsidR="002A12ED" w:rsidRDefault="003019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ΖΩΗ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BFB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CD6"/>
    <w:multiLevelType w:val="multilevel"/>
    <w:tmpl w:val="6310E4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F74016"/>
    <w:multiLevelType w:val="multilevel"/>
    <w:tmpl w:val="AAB21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ED"/>
    <w:rsid w:val="000D549D"/>
    <w:rsid w:val="002A12ED"/>
    <w:rsid w:val="003019BC"/>
    <w:rsid w:val="007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F885"/>
  <w15:docId w15:val="{F575C175-F7BB-4188-8614-65C7902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4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4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2023-05-08T19:44:00Z</dcterms:created>
  <dcterms:modified xsi:type="dcterms:W3CDTF">2023-05-08T20:04:00Z</dcterms:modified>
</cp:coreProperties>
</file>