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A365D"/>
          <w:sz w:val="56"/>
          <w:szCs w:val="56"/>
        </w:rPr>
        <w:t xml:space="preserve">AutoCamera Monitor</w:t>
      </w:r>
    </w:p>
    <w:p>
      <w:pPr>
        <w:spacing w:after="120"/>
        <w:jc w:val="center"/>
      </w:pPr>
      <w:r>
        <w:rPr>
          <w:color w:val="4A5568"/>
          <w:sz w:val="32"/>
          <w:szCs w:val="32"/>
        </w:rPr>
        <w:t xml:space="preserve">Инструкция для сотрудников</w:t>
      </w:r>
    </w:p>
    <w:p>
      <w:pPr>
        <w:spacing w:after="1200"/>
        <w:jc w:val="center"/>
      </w:pPr>
      <w:r>
        <w:rPr>
          <w:i/>
          <w:iCs/>
          <w:color w:val="4A5568"/>
          <w:sz w:val="22"/>
          <w:szCs w:val="22"/>
        </w:rPr>
        <w:t xml:space="preserve">Версия v2.0  •  25.05.2026</w:t>
      </w:r>
    </w:p>
    <w:p>
      <w:pPr>
        <w:spacing w:after="240"/>
        <w:jc w:val="center"/>
      </w:pPr>
      <w:r>
        <w:rPr>
          <w:color w:val="4A5568"/>
          <w:sz w:val="22"/>
          <w:szCs w:val="22"/>
        </w:rPr>
        <w:t xml:space="preserve">Документ описывает, как пользоваться скриптом автоматической проверки камер видеонаблюдения. В нём собрано всё, что нужно сотруднику для ежедневной работы: где смотреть отчёты, что делать при поломке камеры, как добавить новую камеру.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A365D"/>
          <w:sz w:val="32"/>
          <w:szCs w:val="32"/>
        </w:rPr>
        <w:t xml:space="preserve">1. Что это и зачем</w:t>
      </w:r>
    </w:p>
    <w:p>
      <w:pPr>
        <w:spacing w:after="100"/>
      </w:pPr>
      <w:r>
        <w:rPr>
          <w:sz w:val="22"/>
          <w:szCs w:val="22"/>
        </w:rPr>
        <w:t xml:space="preserve">AutoCamera Monitor — скрипт, который автоматически проверяет все наши камеры видеонаблюдения по расписанию и присылает отчёт на email. Скрипт работает на отдельной виртуальной машине, человек не нужен.</w:t>
      </w:r>
    </w:p>
    <w:p>
      <w:pPr>
        <w:spacing w:after="100"/>
      </w:pPr>
      <w:r>
        <w:rPr>
          <w:sz w:val="22"/>
          <w:szCs w:val="22"/>
        </w:rPr>
        <w:t xml:space="preserve">Скрипт умеет: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проверять статус каждой камеры (в сети / не в сети);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контролировать, идёт ли запись на регистратор;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проверять свежесть и качество файлов записи на SMB-шарах (Стройка, BEWARD);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делать скриншоты камер и прикладывать их к отчёту;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хранить полные снимки в Bitrix24 Диске;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отправлять заявку в helpdesk при появлении поломки;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накапливать журнал событий за день — для отчёта за период.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Какие камеры проверяются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Объект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Производство (TRASSIR)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~24 камеры через TRASSIR SDK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Офис (iPanda)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16 камер через NVR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Склад (HiWatch)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16 камер через NVR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Новый цех (iPanda)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10 камер через NVR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Стройка (записи)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3 канала, проверка SMB-папок на \\10.0.120.4\Video\{9,11,13}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Цех выдува (HiWatch)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16 камер через NVR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BEWARD (удалённые)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7 камер, проверка SMB-шары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iVMS (Hikvision)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3 одиночных камеры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Ростелеком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7 камер, портал lk-b2b.camera.rt.ru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Чем v2 отличается от v1</w:t>
      </w:r>
    </w:p>
    <w:p>
      <w:pPr>
        <w:spacing w:after="100"/>
      </w:pPr>
      <w:r>
        <w:rPr>
          <w:sz w:val="22"/>
          <w:szCs w:val="22"/>
        </w:rPr>
        <w:t xml:space="preserve">Версия v1 — базовая, работала с марта 2026 года: проверки камер раз в день, отправка отчёта на email, заявки в helpdesk.</w:t>
      </w:r>
    </w:p>
    <w:p>
      <w:pPr>
        <w:spacing w:after="100"/>
      </w:pPr>
      <w:r>
        <w:rPr>
          <w:sz w:val="22"/>
          <w:szCs w:val="22"/>
        </w:rPr>
        <w:t xml:space="preserve">Версия v2 (запущена в мае 2026, актуальна сейчас) добавляет: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Скриншоты камер прямо в письме </w:t>
      </w:r>
      <w:r>
        <w:rPr>
          <w:sz w:val="22"/>
          <w:szCs w:val="22"/>
        </w:rPr>
        <w:t xml:space="preserve">под каждой камерой — миниатюра, что упрощает понимание какая именно камера упала.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Live-монитор </w:t>
      </w:r>
      <w:r>
        <w:rPr>
          <w:sz w:val="22"/>
          <w:szCs w:val="22"/>
        </w:rPr>
        <w:t xml:space="preserve">— страница reports/live.html обновляется каждые 15 минут, можно открыть в браузере и наблюдать.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Отчёт за период </w:t>
      </w:r>
      <w:r>
        <w:rPr>
          <w:sz w:val="22"/>
          <w:szCs w:val="22"/>
        </w:rPr>
        <w:t xml:space="preserve">— можно построить отчёт за день, неделю, месяц или произвольный диапазон.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Helpdesk-дедупликация </w:t>
      </w:r>
      <w:r>
        <w:rPr>
          <w:sz w:val="22"/>
          <w:szCs w:val="22"/>
        </w:rPr>
        <w:t xml:space="preserve">— заявки в helpdesk шлются только при изменении статуса, без дублирования.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Мастер добавления камеры </w:t>
      </w:r>
      <w:r>
        <w:rPr>
          <w:sz w:val="22"/>
          <w:szCs w:val="22"/>
        </w:rPr>
        <w:t xml:space="preserve">— скрипт сам определяет тип устройства по IP/логину/паролю и заносит в конфиг.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A365D"/>
          <w:sz w:val="32"/>
          <w:szCs w:val="32"/>
        </w:rPr>
        <w:t xml:space="preserve">2. Где смотреть результаты проверок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2.1 Email-отчёты (ежедневно)</w:t>
      </w:r>
    </w:p>
    <w:p>
      <w:pPr>
        <w:spacing w:after="100"/>
      </w:pPr>
      <w:r>
        <w:rPr>
          <w:sz w:val="22"/>
          <w:szCs w:val="22"/>
        </w:rPr>
        <w:t xml:space="preserve">Каждый рабочий день в 14:00 МСК скрипт автоматически делает полную проверку и отправляет два письма: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Отчёт </w:t>
      </w:r>
      <w:r>
        <w:rPr>
          <w:b/>
          <w:bCs/>
          <w:sz w:val="22"/>
          <w:szCs w:val="22"/>
        </w:rPr>
        <w:t xml:space="preserve">Европласт</w:t>
      </w:r>
      <w:r>
        <w:rPr>
          <w:sz w:val="22"/>
          <w:szCs w:val="22"/>
        </w:rPr>
        <w:t xml:space="preserve"> — на shtayer@europlast.biz и группу внутренних получателей.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Отчёт </w:t>
      </w:r>
      <w:r>
        <w:rPr>
          <w:b/>
          <w:bCs/>
          <w:sz w:val="22"/>
          <w:szCs w:val="22"/>
        </w:rPr>
        <w:t xml:space="preserve">Онлайн</w:t>
      </w:r>
      <w:r>
        <w:rPr>
          <w:sz w:val="22"/>
          <w:szCs w:val="22"/>
        </w:rPr>
        <w:t xml:space="preserve"> — на n.treshchalina@online4g.ru, e.ivanova@online4g.ru и группу внутренних получателей.</w:t>
      </w:r>
    </w:p>
    <w:p>
      <w:pPr>
        <w:spacing w:after="100"/>
      </w:pPr>
      <w:r>
        <w:rPr>
          <w:sz w:val="22"/>
          <w:szCs w:val="22"/>
        </w:rPr>
        <w:t xml:space="preserve">В письме видно: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Раздел «Не работают камеры» — карточки с фотографией каждой проблемной камеры (это последний рабочий кадр, до момента поломки).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Раздел «Запись» — у каких камер пропала запись.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Сетки камер по каждому объекту — все камеры объекта в виде плиток. Зелёный — камера работает, красный — нет, оранжевый со знаком ⚠ — картинка есть но запись пропала, серый — канал не используется.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«История за день» — таблица в самом низу с интервалами времени, когда каждая камера была offline.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2.2 Live-монитор (новое в v2)</w:t>
      </w:r>
    </w:p>
    <w:p>
      <w:pPr>
        <w:spacing w:after="100"/>
      </w:pPr>
      <w:r>
        <w:rPr>
          <w:sz w:val="22"/>
          <w:szCs w:val="22"/>
        </w:rPr>
        <w:t xml:space="preserve">Если нужно посмотреть состояние камер прямо сейчас, не дожидаясь письма, есть live-монитор. Он автоматически обновляется каждые 15 минут.</w:t>
      </w:r>
    </w:p>
    <w:p>
      <w:pPr>
        <w:spacing w:after="100"/>
      </w:pPr>
      <w:r>
        <w:rPr>
          <w:sz w:val="22"/>
          <w:szCs w:val="22"/>
        </w:rPr>
        <w:t xml:space="preserve">Чтобы открыть: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Подключитесь к VM с AutoCamera через RDP.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Дважды щёлкните по AutoCamera.bat на рабочем столе (откроется меню).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Нажмите клавишу V — браузер откроет live.html.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Совет: </w:t>
      </w:r>
      <w:r>
        <w:rPr>
          <w:sz w:val="22"/>
          <w:szCs w:val="22"/>
        </w:rPr>
        <w:t xml:space="preserve">окно браузера можно оставить открытым весь рабочий день — страница обновится сама.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2.3 Отчёт за период (новое в v2)</w:t>
      </w:r>
    </w:p>
    <w:p>
      <w:pPr>
        <w:spacing w:after="100"/>
      </w:pPr>
      <w:r>
        <w:rPr>
          <w:sz w:val="22"/>
          <w:szCs w:val="22"/>
        </w:rPr>
        <w:t xml:space="preserve">Если нужен срез за конкретный период (например, начальству для отчёта по инцидентам за месяц), можно построить отчёт за любой диапазон дат.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Меню → клавиша 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Выберите вариант: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1 — за сегодня;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2 — за последние 3 дня;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3 — за последние 7 дней (неделя);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4 — за последние 30 дней (месяц);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5 — ввести даты вручную (формат YYYY-MM-DD).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Скрипт автоматически откроет HTML-файл в браузере.</w:t>
      </w:r>
    </w:p>
    <w:p>
      <w:pPr>
        <w:spacing w:after="100"/>
      </w:pPr>
      <w:r>
        <w:rPr>
          <w:sz w:val="22"/>
          <w:szCs w:val="22"/>
        </w:rPr>
        <w:t xml:space="preserve">В отчёте показано: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Сводка: камер с проблемами, всего падений, суммарный простой.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Группировка по объектам — какие камеры на каждом объекте имели проблемы.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По каждой камере — все интервалы простоев по дням с указанием времени и длительности.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A365D"/>
          <w:sz w:val="32"/>
          <w:szCs w:val="32"/>
        </w:rPr>
        <w:t xml:space="preserve">3. Что делать, когда камера сломалась</w:t>
      </w:r>
    </w:p>
    <w:p>
      <w:pPr>
        <w:spacing w:after="100"/>
      </w:pPr>
      <w:r>
        <w:rPr>
          <w:sz w:val="22"/>
          <w:szCs w:val="22"/>
        </w:rPr>
        <w:t xml:space="preserve">При появлении новой неработающей камеры скрипт автоматически отправляет заявку на helpdesk@dc1c.ru. Тема письма: "[HELPDESK] &lt;Группа&gt; — проблемы камер DD.MM.YYYY (N шт.)".</w:t>
      </w:r>
    </w:p>
    <w:p>
      <w:pPr>
        <w:spacing w:after="100"/>
      </w:pPr>
      <w:r>
        <w:rPr>
          <w:sz w:val="22"/>
          <w:szCs w:val="22"/>
        </w:rPr>
        <w:t xml:space="preserve">После получения такой заявки сотрудник helpdesk должен: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Открыть письмо и посмотреть таблицу — какие камеры упали, на каком объекте и в какое время.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Если есть скриншот last-good (приложен в письме) — оценить, что это за камера и насколько она важна.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Связаться с ответственным на объекте либо удалённо проверить камеру: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зайти в веб-интерфейс NVR/регистратора;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проверить ping и доступность по портам;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перезагрузить камеру по PoE (если есть удалённый доступ).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После починки — следующий прогон скрипта (раз в 15 минут light или раз в день daily) автоматически зафиксирует восстановление, и придёт письмо с темой "восстановлены".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Когда заявка НЕ создаётся</w:t>
      </w:r>
    </w:p>
    <w:p>
      <w:pPr>
        <w:spacing w:after="100"/>
      </w:pPr>
      <w:r>
        <w:rPr>
          <w:sz w:val="22"/>
          <w:szCs w:val="22"/>
        </w:rPr>
        <w:t xml:space="preserve">Заявка не уйдёт, если: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Те же самые камеры уже зафиксированы как сломанные предыдущим прогоном (дедупликация — не дублируем заявки).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Камера отмечена «серым маркером» (не отслеживается — см. главу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Камера в списке helpdeskIgnore (особые случаи, заданы в конфиге).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A365D"/>
          <w:sz w:val="32"/>
          <w:szCs w:val="32"/>
        </w:rPr>
        <w:t xml:space="preserve">4. Как редактировать список камер</w:t>
      </w:r>
    </w:p>
    <w:p>
      <w:pPr>
        <w:spacing w:after="100"/>
      </w:pPr>
      <w:r>
        <w:rPr>
          <w:sz w:val="22"/>
          <w:szCs w:val="22"/>
        </w:rPr>
        <w:t xml:space="preserve">Все операции делаются через меню (AutoCamera.bat → клавиша G — «Управление камерами»).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4.1 Снять/поставить серый маркер</w:t>
      </w:r>
    </w:p>
    <w:p>
      <w:pPr>
        <w:spacing w:after="100"/>
      </w:pPr>
      <w:r>
        <w:rPr>
          <w:sz w:val="22"/>
          <w:szCs w:val="22"/>
        </w:rPr>
        <w:t xml:space="preserve">«Серый маркер» = «не отслеживать эту камеру» (она не попадает в зелёные/красные сводки, не идёт в helpdesk). Используется когда камера, например, в ремонте.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Меню → G → выберите систему (например, Склад) → выберите номер камеры в списке → 1.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Камера переключится: была активная — станет серой, была серой — станет активной.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4.2 Удалить камеру/канал</w:t>
      </w:r>
    </w:p>
    <w:p>
      <w:pPr>
        <w:spacing w:after="100"/>
      </w:pPr>
      <w:r>
        <w:rPr>
          <w:sz w:val="22"/>
          <w:szCs w:val="22"/>
        </w:rPr>
        <w:t xml:space="preserve">Полное удаление — если камеры физически нет и она нам больше не нужна.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Меню → G → выберите систему → выберите камеру → 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Подтвердите ввод слова «yes».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Камера будет удалена из конфига полностью.</w:t>
      </w:r>
    </w:p>
    <w:p>
      <w:pPr>
        <w:spacing w:after="100"/>
      </w:pPr>
      <w:r>
        <w:rPr>
          <w:b/>
          <w:bCs/>
          <w:color w:val="C53030"/>
          <w:sz w:val="22"/>
          <w:szCs w:val="22"/>
        </w:rPr>
        <w:t xml:space="preserve">Внимание: </w:t>
      </w:r>
      <w:r>
        <w:rPr>
          <w:sz w:val="22"/>
          <w:szCs w:val="22"/>
        </w:rPr>
        <w:t xml:space="preserve">для NVR-систем без массива camera (Склад, Цех выдува, и т.п.) удаление работает как «поставить серый маркер» — потому что в этих системах каналы определяются регистратором.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4.3 Добавить новое устройство (новое в v2)</w:t>
      </w:r>
    </w:p>
    <w:p>
      <w:pPr>
        <w:spacing w:after="100"/>
      </w:pPr>
      <w:r>
        <w:rPr>
          <w:sz w:val="22"/>
          <w:szCs w:val="22"/>
        </w:rPr>
        <w:t xml:space="preserve">Если на объекте появилась новая камера / регистратор / отдельный сервер: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Меню → G → клавиша A (Добавить новое устройство).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Введите IP, порт, логин, пароль устройства.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Скрипт автоматически пробует подключиться: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Hikvision/HiWatch ISAPI (порт 80);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TRASSIR SDK (порт 8080);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BEWARD (порт 80);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sz w:val="22"/>
          <w:szCs w:val="22"/>
        </w:rPr>
        <w:t xml:space="preserve">RTSP (порт 554) как фолбэк.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Скрипт показывает что нашёл: тип устройства, модель, число каналов.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Введите название объекта и группу (Европласт / Онлайн).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Подтвердите ввод «yes» — устройство добавится в systems.json, логин/пароль сохранятся в .env.</w:t>
      </w:r>
    </w:p>
    <w:p>
      <w:pPr>
        <w:spacing w:after="100"/>
      </w:pPr>
      <w:r>
        <w:rPr>
          <w:sz w:val="22"/>
          <w:szCs w:val="22"/>
        </w:rPr>
        <w:t xml:space="preserve">После добавления — следующий прогон уже включит новую камеру в отчёт.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A365D"/>
          <w:sz w:val="32"/>
          <w:szCs w:val="32"/>
        </w:rPr>
        <w:t xml:space="preserve">5. Где смотреть логи</w:t>
      </w:r>
    </w:p>
    <w:p>
      <w:pPr>
        <w:spacing w:after="100"/>
      </w:pPr>
      <w:r>
        <w:rPr>
          <w:sz w:val="22"/>
          <w:szCs w:val="22"/>
        </w:rPr>
        <w:t xml:space="preserve">Все запуски скрипта пишут лог-файлы. Один файл на день.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Меню → L — откроет папку logs/ в проводнике.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Файлы вида 2026-05-25.log — текст, открывается в любом редакторе.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 логе ищите строки [ERROR], [WARN], [helpdesk], [email].</w:t>
      </w:r>
    </w:p>
    <w:p>
      <w:pPr>
        <w:spacing w:after="100"/>
      </w:pPr>
      <w:r>
        <w:rPr>
          <w:sz w:val="22"/>
          <w:szCs w:val="22"/>
        </w:rPr>
        <w:t xml:space="preserve">Если ничего не понятно — пришлите файл лога инженеру.</w:t>
      </w:r>
    </w:p>
    <w:p>
      <w:pPr>
        <w:pStyle w:val="Heading1"/>
        <w:spacing w:after="180" w:before="360"/>
      </w:pPr>
      <w:r>
        <w:rPr>
          <w:b/>
          <w:bCs/>
          <w:color w:val="1A365D"/>
          <w:sz w:val="32"/>
          <w:szCs w:val="32"/>
        </w:rPr>
        <w:t xml:space="preserve">6. Расписание автозапуска</w:t>
      </w:r>
    </w:p>
    <w:p>
      <w:pPr>
        <w:spacing w:after="100"/>
      </w:pPr>
      <w:r>
        <w:rPr>
          <w:sz w:val="22"/>
          <w:szCs w:val="22"/>
        </w:rPr>
        <w:t xml:space="preserve">Скрипт запускается по расписанию через Планировщик задач Windows. Существуют две задачи: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0"/>
                <w:szCs w:val="20"/>
              </w:rPr>
              <w:t xml:space="preserve">Когда и что делает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AutoCamera Light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Каждые 15 минут с 06:00 по 20:00 МСК. Быстрая проверка статусов + обновление live.html.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AutoCamera Daily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Раз в день в 14:00 МСК. Полная проверка со снимками камер, email-отчёты, заявки в helpdesk.</w:t>
            </w:r>
          </w:p>
        </w:tc>
      </w:tr>
    </w:tbl>
    <w:p>
      <w:pPr>
        <w:spacing w:after="100"/>
      </w:pPr>
      <w:r>
        <w:rPr>
          <w:sz w:val="22"/>
          <w:szCs w:val="22"/>
        </w:rPr>
        <w:t xml:space="preserve">Чтобы поменять расписание (например, время daily-прогона):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Меню → S — настройка расписания.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Внесите изменения и нажмите 3 — применить (создать задачу в планировщике).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A365D"/>
          <w:sz w:val="32"/>
          <w:szCs w:val="32"/>
        </w:rPr>
        <w:t xml:space="preserve">7. Если совсем ничего не работает</w:t>
      </w:r>
    </w:p>
    <w:p>
      <w:pPr>
        <w:spacing w:after="100"/>
      </w:pPr>
      <w:r>
        <w:rPr>
          <w:sz w:val="22"/>
          <w:szCs w:val="22"/>
        </w:rPr>
        <w:t xml:space="preserve">Сценарии нештатной работы и что делать: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Перестали приходить отчёты на email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Проверьте — может, письма попали в Спам.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Проверьте, что VM включена (RDP).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Откройте папку logs, посмотрите последний файл — есть ли записи [email] ✓ Email отправлен.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Перестали создаваться заявки в helpdesk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Проверьте, что в логе есть [helpdesk] ✓ Helpdesk-письмо отправлено.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Если есть — проблема не в скрипте, а в helpdesk-системе или в почтовом ящике helpdesk@dc1c.ru.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Если нет — позвоните инженеру.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Не открывается live.html / R / V / 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Возможно, не было ни одного прогона скрипта после деплоя. Запустите один раз вручную через меню (клавиша 1 — проверить все системы).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После этого live.html и отчёт сформируются.</w:t>
      </w:r>
    </w:p>
    <w:p>
      <w:pPr>
        <w:pStyle w:val="Heading2"/>
        <w:spacing w:after="120" w:before="240"/>
      </w:pPr>
      <w:r>
        <w:rPr>
          <w:b/>
          <w:bCs/>
          <w:color w:val="2C5282"/>
          <w:sz w:val="26"/>
          <w:szCs w:val="26"/>
        </w:rPr>
        <w:t xml:space="preserve">Контакты</w:t>
      </w:r>
    </w:p>
    <w:p>
      <w:pPr>
        <w:spacing w:after="100"/>
      </w:pPr>
      <w:r>
        <w:rPr>
          <w:sz w:val="22"/>
          <w:szCs w:val="22"/>
        </w:rPr>
        <w:t xml:space="preserve">Инженер сопровождения — Ефремов Олег, +7 906 916-08-80, efremovoe@dc1c.ru.</w:t>
      </w:r>
    </w:p>
    <w:p>
      <w:pPr>
        <w:spacing w:before="480"/>
      </w:pPr>
      <w:r>
        <w:rPr>
          <w:i/>
          <w:iCs/>
          <w:color w:val="4A5568"/>
          <w:sz w:val="18"/>
          <w:szCs w:val="18"/>
        </w:rPr>
        <w:t xml:space="preserve">AutoCamera Monitor v2.0  •  Инструкция актуальна на 25.05.2026</w:t>
      </w:r>
    </w:p>
    <w:p>
      <w:r>
        <w:rPr>
          <w:i/>
          <w:iCs/>
          <w:color w:val="4A5568"/>
          <w:sz w:val="18"/>
          <w:szCs w:val="18"/>
        </w:rPr>
        <w:t xml:space="preserve">ГК "Цифровая Сибирь"  •  efremovoe@dc1c.ru  •  +7 906 916-08-80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C528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2026-05-25T15:18:25.552Z</dcterms:created>
  <dcterms:modified xsi:type="dcterms:W3CDTF">2026-05-25T15:18:25.552Z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