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38DD" w14:textId="5D4FF227" w:rsidR="0099522B" w:rsidRPr="00B00F43" w:rsidRDefault="00F2337E">
      <w:pPr>
        <w:rPr>
          <w:rFonts w:ascii="Times New Roman" w:hAnsi="Times New Roman" w:cs="Times New Roman"/>
          <w:sz w:val="24"/>
          <w:szCs w:val="24"/>
        </w:rPr>
      </w:pPr>
      <w:r w:rsidRPr="00B00F43">
        <w:rPr>
          <w:rFonts w:ascii="Times New Roman" w:hAnsi="Times New Roman" w:cs="Times New Roman"/>
          <w:sz w:val="24"/>
          <w:szCs w:val="24"/>
        </w:rPr>
        <w:t>Entrevista al encargado de redes de la ESCOM</w:t>
      </w:r>
    </w:p>
    <w:p w14:paraId="1A793EA3" w14:textId="560DE90A" w:rsidR="00B00F43" w:rsidRPr="00B00F43" w:rsidRDefault="00F2337E" w:rsidP="00B00F4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0F43">
        <w:rPr>
          <w:rFonts w:ascii="Times New Roman" w:hAnsi="Times New Roman" w:cs="Times New Roman"/>
        </w:rPr>
        <w:t>¿Existe redundancia en la red de la escuela?</w:t>
      </w:r>
    </w:p>
    <w:p w14:paraId="1A2876FD" w14:textId="7496B34F" w:rsidR="00F2337E" w:rsidRPr="00B00F43" w:rsidRDefault="00F2337E" w:rsidP="00F233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0F43">
        <w:rPr>
          <w:rFonts w:ascii="Times New Roman" w:hAnsi="Times New Roman" w:cs="Times New Roman"/>
        </w:rPr>
        <w:t>¿</w:t>
      </w:r>
      <w:r w:rsidRPr="00B00F43">
        <w:rPr>
          <w:rFonts w:ascii="Times New Roman" w:hAnsi="Times New Roman" w:cs="Times New Roman"/>
        </w:rPr>
        <w:t>A cuántos dispositivos administra esta red</w:t>
      </w:r>
      <w:r w:rsidRPr="00B00F43">
        <w:rPr>
          <w:rFonts w:ascii="Times New Roman" w:hAnsi="Times New Roman" w:cs="Times New Roman"/>
        </w:rPr>
        <w:t>?</w:t>
      </w:r>
    </w:p>
    <w:p w14:paraId="1D6990D1" w14:textId="3BEBD41D" w:rsidR="00F2337E" w:rsidRPr="00B00F43" w:rsidRDefault="00F2337E" w:rsidP="00F233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0F43">
        <w:rPr>
          <w:rFonts w:ascii="Times New Roman" w:hAnsi="Times New Roman" w:cs="Times New Roman"/>
        </w:rPr>
        <w:t>¿Cuántos dispositivos están conectados por cable ethernet</w:t>
      </w:r>
      <w:r w:rsidRPr="00B00F43">
        <w:rPr>
          <w:rFonts w:ascii="Times New Roman" w:hAnsi="Times New Roman" w:cs="Times New Roman"/>
        </w:rPr>
        <w:t>?</w:t>
      </w:r>
    </w:p>
    <w:p w14:paraId="75E571A6" w14:textId="694F04EB" w:rsidR="00F2337E" w:rsidRPr="00B00F43" w:rsidRDefault="00F2337E" w:rsidP="00F233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0F43">
        <w:rPr>
          <w:rFonts w:ascii="Times New Roman" w:hAnsi="Times New Roman" w:cs="Times New Roman"/>
        </w:rPr>
        <w:t>¿Cuántos dispositivos están conectados por fibra óptica</w:t>
      </w:r>
      <w:r w:rsidRPr="00B00F43">
        <w:rPr>
          <w:rFonts w:ascii="Times New Roman" w:hAnsi="Times New Roman" w:cs="Times New Roman"/>
        </w:rPr>
        <w:t>?</w:t>
      </w:r>
    </w:p>
    <w:p w14:paraId="7E45D155" w14:textId="333AFF22" w:rsidR="00F2337E" w:rsidRPr="00B00F43" w:rsidRDefault="00F2337E" w:rsidP="00F233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0F43">
        <w:rPr>
          <w:rFonts w:ascii="Times New Roman" w:hAnsi="Times New Roman" w:cs="Times New Roman"/>
        </w:rPr>
        <w:t>¿</w:t>
      </w:r>
      <w:r w:rsidRPr="00B00F43">
        <w:rPr>
          <w:rFonts w:ascii="Times New Roman" w:hAnsi="Times New Roman" w:cs="Times New Roman"/>
        </w:rPr>
        <w:t>Cuentan con redundancia eléctrica</w:t>
      </w:r>
      <w:r w:rsidRPr="00B00F43">
        <w:rPr>
          <w:rFonts w:ascii="Times New Roman" w:hAnsi="Times New Roman" w:cs="Times New Roman"/>
        </w:rPr>
        <w:t>?</w:t>
      </w:r>
    </w:p>
    <w:p w14:paraId="577C9699" w14:textId="4FA0A4D9" w:rsidR="00F2337E" w:rsidRPr="00B00F43" w:rsidRDefault="00F2337E" w:rsidP="00F233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0F43">
        <w:rPr>
          <w:rFonts w:ascii="Times New Roman" w:hAnsi="Times New Roman" w:cs="Times New Roman"/>
        </w:rPr>
        <w:t>¿Cuántos servidores y puntos de acceso existen en ESCOM?</w:t>
      </w:r>
    </w:p>
    <w:p w14:paraId="5F71ECA9" w14:textId="11B3AB8F" w:rsidR="00F2337E" w:rsidRPr="00B00F43" w:rsidRDefault="00F2337E" w:rsidP="00F233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0F43">
        <w:rPr>
          <w:rFonts w:ascii="Times New Roman" w:hAnsi="Times New Roman" w:cs="Times New Roman"/>
        </w:rPr>
        <w:t xml:space="preserve">¿Cuál es la causa principal de los problemas de conexión a internet en nuestra </w:t>
      </w:r>
      <w:r w:rsidRPr="00B00F43">
        <w:rPr>
          <w:rFonts w:ascii="Times New Roman" w:hAnsi="Times New Roman" w:cs="Times New Roman"/>
        </w:rPr>
        <w:t>escuela</w:t>
      </w:r>
      <w:r w:rsidRPr="00B00F43">
        <w:rPr>
          <w:rFonts w:ascii="Times New Roman" w:hAnsi="Times New Roman" w:cs="Times New Roman"/>
        </w:rPr>
        <w:t>?</w:t>
      </w:r>
    </w:p>
    <w:p w14:paraId="429B311B" w14:textId="6A15CFD4" w:rsidR="00F2337E" w:rsidRPr="00B00F43" w:rsidRDefault="00F2337E" w:rsidP="00F233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0F43">
        <w:rPr>
          <w:rFonts w:ascii="Times New Roman" w:hAnsi="Times New Roman" w:cs="Times New Roman"/>
        </w:rPr>
        <w:t>¿Qué medidas de seguridad se implementan en la red?</w:t>
      </w:r>
    </w:p>
    <w:p w14:paraId="616CCF0B" w14:textId="72628FC8" w:rsidR="00F2337E" w:rsidRPr="00B00F43" w:rsidRDefault="00B00F43" w:rsidP="00F233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0F43">
        <w:rPr>
          <w:rFonts w:ascii="Times New Roman" w:hAnsi="Times New Roman" w:cs="Times New Roman"/>
        </w:rPr>
        <w:t>¿Existen restricciones de acceso a ciertos sitios web o servicios en la red</w:t>
      </w:r>
      <w:r w:rsidR="00F2337E" w:rsidRPr="00B00F43">
        <w:rPr>
          <w:rFonts w:ascii="Times New Roman" w:hAnsi="Times New Roman" w:cs="Times New Roman"/>
        </w:rPr>
        <w:t>?</w:t>
      </w:r>
    </w:p>
    <w:p w14:paraId="264FBC47" w14:textId="13AEA49C" w:rsidR="00F2337E" w:rsidRPr="00B00F43" w:rsidRDefault="00B00F43" w:rsidP="00F233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0F43">
        <w:rPr>
          <w:rFonts w:ascii="Times New Roman" w:hAnsi="Times New Roman" w:cs="Times New Roman"/>
        </w:rPr>
        <w:t>¿Cómo se maneja la congestión de la red durante</w:t>
      </w:r>
      <w:r w:rsidRPr="00B00F43">
        <w:rPr>
          <w:rFonts w:ascii="Times New Roman" w:hAnsi="Times New Roman" w:cs="Times New Roman"/>
        </w:rPr>
        <w:t xml:space="preserve"> una alta demanda de usuarios?</w:t>
      </w:r>
    </w:p>
    <w:p w14:paraId="5BF6BD1E" w14:textId="0FDB8961" w:rsidR="00F2337E" w:rsidRPr="00B00F43" w:rsidRDefault="00B00F43" w:rsidP="00F233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0F43">
        <w:rPr>
          <w:rFonts w:ascii="Times New Roman" w:hAnsi="Times New Roman" w:cs="Times New Roman"/>
        </w:rPr>
        <w:t>¿Cómo se manejan las copias de seguridad de los datos institucionales importantes?</w:t>
      </w:r>
    </w:p>
    <w:p w14:paraId="23C2131F" w14:textId="780FCF08" w:rsidR="00F2337E" w:rsidRPr="00B00F43" w:rsidRDefault="00B00F43" w:rsidP="00F233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0F43">
        <w:rPr>
          <w:rFonts w:ascii="Times New Roman" w:hAnsi="Times New Roman" w:cs="Times New Roman"/>
        </w:rPr>
        <w:t>¿Cuánto tiempo suele tomar resolver problemas de conexión</w:t>
      </w:r>
      <w:r w:rsidRPr="00B00F43">
        <w:rPr>
          <w:rFonts w:ascii="Times New Roman" w:hAnsi="Times New Roman" w:cs="Times New Roman"/>
        </w:rPr>
        <w:t>?</w:t>
      </w:r>
    </w:p>
    <w:p w14:paraId="68257EAA" w14:textId="018C2A18" w:rsidR="00B00F43" w:rsidRPr="00B00F43" w:rsidRDefault="00B00F43" w:rsidP="00F233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0F43">
        <w:rPr>
          <w:rFonts w:ascii="Times New Roman" w:hAnsi="Times New Roman" w:cs="Times New Roman"/>
        </w:rPr>
        <w:t>¿Se realizan actualizaciones periódicas en los equipos de red para mejorar el rendimiento?</w:t>
      </w:r>
    </w:p>
    <w:p w14:paraId="61898A98" w14:textId="65CD650D" w:rsidR="00B00F43" w:rsidRPr="00B00F43" w:rsidRDefault="00B00F43" w:rsidP="00F233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0F43">
        <w:rPr>
          <w:rFonts w:ascii="Times New Roman" w:hAnsi="Times New Roman" w:cs="Times New Roman"/>
        </w:rPr>
        <w:t>¿Cuántos dispositivos se pueden conectar a la red simultáneamente?</w:t>
      </w:r>
    </w:p>
    <w:p w14:paraId="0FDEE0A2" w14:textId="2A834D17" w:rsidR="00B00F43" w:rsidRPr="00B00F43" w:rsidRDefault="00B00F43" w:rsidP="00F233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B00F43">
        <w:rPr>
          <w:rFonts w:ascii="Times New Roman" w:hAnsi="Times New Roman" w:cs="Times New Roman"/>
        </w:rPr>
        <w:t>¿Qué medidas de seguridad se implementan a nivel de protocolo para proteger la red contra ataques?</w:t>
      </w:r>
    </w:p>
    <w:p w14:paraId="5A521625" w14:textId="77777777" w:rsidR="00F2337E" w:rsidRDefault="00F2337E" w:rsidP="00F2337E">
      <w:pPr>
        <w:pStyle w:val="Prrafodelista"/>
      </w:pPr>
    </w:p>
    <w:sectPr w:rsidR="00F233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F2F67"/>
    <w:multiLevelType w:val="hybridMultilevel"/>
    <w:tmpl w:val="7A5EF9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A19F6"/>
    <w:multiLevelType w:val="hybridMultilevel"/>
    <w:tmpl w:val="70B668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14830">
    <w:abstractNumId w:val="1"/>
  </w:num>
  <w:num w:numId="2" w16cid:durableId="1426271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7E"/>
    <w:rsid w:val="0099522B"/>
    <w:rsid w:val="00B00F43"/>
    <w:rsid w:val="00F2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6D90E"/>
  <w15:chartTrackingRefBased/>
  <w15:docId w15:val="{81D092FB-295B-4BE5-99CA-0DC3970A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jimenez</dc:creator>
  <cp:keywords/>
  <dc:description/>
  <cp:lastModifiedBy>alejandra jimenez</cp:lastModifiedBy>
  <cp:revision>1</cp:revision>
  <dcterms:created xsi:type="dcterms:W3CDTF">2023-10-09T03:00:00Z</dcterms:created>
  <dcterms:modified xsi:type="dcterms:W3CDTF">2023-10-09T03:19:00Z</dcterms:modified>
</cp:coreProperties>
</file>