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821252" w14:paraId="62AD108E" w14:textId="77777777" w:rsidTr="00602EC3">
        <w:tc>
          <w:tcPr>
            <w:tcW w:w="1696" w:type="dxa"/>
          </w:tcPr>
          <w:p w14:paraId="0A4B80F1" w14:textId="77777777" w:rsidR="00821252" w:rsidRPr="00105E48" w:rsidRDefault="00821252" w:rsidP="00602EC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649" w:type="dxa"/>
          </w:tcPr>
          <w:p w14:paraId="0D5DCDCE" w14:textId="276EA319" w:rsidR="00821252" w:rsidRPr="00F054AD" w:rsidRDefault="00821252" w:rsidP="00F054AD">
            <w:pPr>
              <w:spacing w:after="160" w:line="278" w:lineRule="auto"/>
              <w:rPr>
                <w:rFonts w:ascii="Arial" w:hAnsi="Arial" w:cs="Arial"/>
              </w:rPr>
            </w:pPr>
            <w:r w:rsidRPr="00F054AD">
              <w:rPr>
                <w:rFonts w:ascii="Arial" w:hAnsi="Arial" w:cs="Arial"/>
              </w:rPr>
              <w:t>Home</w:t>
            </w:r>
          </w:p>
        </w:tc>
      </w:tr>
      <w:tr w:rsidR="006C6F3F" w14:paraId="1D6102F3" w14:textId="77777777" w:rsidTr="00602EC3">
        <w:tc>
          <w:tcPr>
            <w:tcW w:w="1696" w:type="dxa"/>
          </w:tcPr>
          <w:p w14:paraId="76C8795B" w14:textId="77777777" w:rsidR="006C6F3F" w:rsidRPr="00821252" w:rsidRDefault="006C6F3F" w:rsidP="00602EC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649" w:type="dxa"/>
          </w:tcPr>
          <w:p w14:paraId="74A948F6" w14:textId="1A14B4F4" w:rsidR="006C6F3F" w:rsidRPr="00F054AD" w:rsidRDefault="006C6F3F" w:rsidP="00F054AD">
            <w:pPr>
              <w:spacing w:after="160" w:line="278" w:lineRule="auto"/>
              <w:rPr>
                <w:rFonts w:ascii="Arial" w:hAnsi="Arial" w:cs="Arial"/>
              </w:rPr>
            </w:pPr>
            <w:r w:rsidRPr="00F054AD">
              <w:rPr>
                <w:rFonts w:ascii="Arial" w:hAnsi="Arial" w:cs="Arial"/>
                <w:lang w:val="en-US"/>
              </w:rPr>
              <w:t>About us</w:t>
            </w:r>
          </w:p>
        </w:tc>
      </w:tr>
      <w:tr w:rsidR="006C6F3F" w14:paraId="690A270D" w14:textId="77777777" w:rsidTr="00602EC3">
        <w:tc>
          <w:tcPr>
            <w:tcW w:w="1696" w:type="dxa"/>
          </w:tcPr>
          <w:p w14:paraId="2DBAE83D" w14:textId="361D57FD" w:rsidR="006C6F3F" w:rsidRPr="00821252" w:rsidRDefault="006C6F3F" w:rsidP="00602EC3">
            <w:pPr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7649" w:type="dxa"/>
          </w:tcPr>
          <w:p w14:paraId="3153705B" w14:textId="5A73C13C" w:rsidR="006C6F3F" w:rsidRPr="00F054AD" w:rsidRDefault="00EB301C" w:rsidP="00F054AD">
            <w:pPr>
              <w:spacing w:before="100" w:beforeAutospacing="1" w:after="100" w:afterAutospacing="1"/>
              <w:outlineLvl w:val="2"/>
              <w:rPr>
                <w:rFonts w:ascii="Arial" w:hAnsi="Arial" w:cs="Arial"/>
              </w:rPr>
            </w:pPr>
            <w:r w:rsidRPr="00F054AD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Who we are</w:t>
            </w:r>
          </w:p>
        </w:tc>
      </w:tr>
      <w:tr w:rsidR="00105E48" w14:paraId="49B57132" w14:textId="77777777" w:rsidTr="004007FB">
        <w:tc>
          <w:tcPr>
            <w:tcW w:w="1696" w:type="dxa"/>
          </w:tcPr>
          <w:p w14:paraId="2A28A230" w14:textId="1471E1B1" w:rsidR="00105E48" w:rsidRPr="00821252" w:rsidRDefault="00821252" w:rsidP="004007F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C6F3F">
              <w:rPr>
                <w:lang w:val="en-US"/>
              </w:rPr>
              <w:t>.1</w:t>
            </w:r>
          </w:p>
        </w:tc>
        <w:tc>
          <w:tcPr>
            <w:tcW w:w="7649" w:type="dxa"/>
          </w:tcPr>
          <w:p w14:paraId="5F974817" w14:textId="25C8FBC2" w:rsidR="00105E48" w:rsidRPr="00F054AD" w:rsidRDefault="00EB301C" w:rsidP="00F054AD">
            <w:pPr>
              <w:spacing w:after="160" w:line="278" w:lineRule="auto"/>
              <w:rPr>
                <w:rFonts w:ascii="Arial" w:hAnsi="Arial" w:cs="Arial"/>
              </w:rPr>
            </w:pPr>
            <w:r w:rsidRPr="00F054AD">
              <w:rPr>
                <w:rFonts w:ascii="Arial" w:hAnsi="Arial" w:cs="Arial"/>
                <w:lang w:val="en-US"/>
              </w:rPr>
              <w:t>What we do</w:t>
            </w:r>
          </w:p>
        </w:tc>
      </w:tr>
      <w:tr w:rsidR="006C6F3F" w14:paraId="65B99638" w14:textId="77777777" w:rsidTr="00602EC3">
        <w:tc>
          <w:tcPr>
            <w:tcW w:w="1696" w:type="dxa"/>
          </w:tcPr>
          <w:p w14:paraId="54F2B171" w14:textId="77777777" w:rsidR="006C6F3F" w:rsidRPr="006C6F3F" w:rsidRDefault="006C6F3F" w:rsidP="00602EC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649" w:type="dxa"/>
          </w:tcPr>
          <w:p w14:paraId="7D8E2D90" w14:textId="77777777" w:rsidR="006C6F3F" w:rsidRPr="00F054AD" w:rsidRDefault="006C6F3F" w:rsidP="00602EC3">
            <w:pPr>
              <w:rPr>
                <w:rFonts w:ascii="Arial" w:hAnsi="Arial" w:cs="Arial"/>
                <w:lang w:val="en-US"/>
              </w:rPr>
            </w:pPr>
            <w:r w:rsidRPr="00F054AD">
              <w:rPr>
                <w:rFonts w:ascii="Arial" w:hAnsi="Arial" w:cs="Arial"/>
                <w:lang w:val="en-US"/>
              </w:rPr>
              <w:t>Investment Platform</w:t>
            </w:r>
          </w:p>
          <w:p w14:paraId="1989F7DC" w14:textId="4F768489" w:rsidR="006C6F3F" w:rsidRPr="00F054AD" w:rsidRDefault="006C6F3F" w:rsidP="00F054AD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054AD">
              <w:rPr>
                <w:rFonts w:ascii="Arial" w:eastAsia="Times New Roman" w:hAnsi="Arial" w:cs="Arial"/>
                <w:kern w:val="0"/>
                <w14:ligatures w14:val="none"/>
              </w:rPr>
              <w:t xml:space="preserve">3.1 Swiss AMC </w:t>
            </w:r>
          </w:p>
          <w:p w14:paraId="23BC7590" w14:textId="77777777" w:rsidR="006C6F3F" w:rsidRPr="00F054AD" w:rsidRDefault="006C6F3F" w:rsidP="00F054AD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F054AD">
              <w:rPr>
                <w:rFonts w:ascii="Arial" w:eastAsia="Times New Roman" w:hAnsi="Arial" w:cs="Arial"/>
                <w:kern w:val="0"/>
                <w14:ligatures w14:val="none"/>
              </w:rPr>
              <w:t>3.2 Why Maritime Assets</w:t>
            </w:r>
          </w:p>
          <w:p w14:paraId="0474D207" w14:textId="20A8C38D" w:rsidR="007C3FED" w:rsidRPr="00F054AD" w:rsidRDefault="007C3FED" w:rsidP="00F054AD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F054AD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3.3 </w:t>
            </w:r>
            <w:r w:rsidR="00F054AD" w:rsidRPr="00F054AD">
              <w:rPr>
                <w:rFonts w:ascii="Arial" w:hAnsi="Arial" w:cs="Arial"/>
                <w:lang w:val="en-US"/>
              </w:rPr>
              <w:t>AMC I</w:t>
            </w:r>
            <w:r w:rsidR="00F054AD" w:rsidRPr="00F054AD">
              <w:rPr>
                <w:rFonts w:ascii="Arial" w:hAnsi="Arial" w:cs="Arial"/>
              </w:rPr>
              <w:t>nvestment Strategy</w:t>
            </w:r>
          </w:p>
          <w:p w14:paraId="2D526571" w14:textId="77777777" w:rsidR="00717CBE" w:rsidRPr="00F054AD" w:rsidRDefault="00717CBE" w:rsidP="00717CBE">
            <w:pPr>
              <w:rPr>
                <w:rFonts w:ascii="Arial" w:hAnsi="Arial" w:cs="Arial"/>
                <w:lang w:val="en-US"/>
              </w:rPr>
            </w:pPr>
            <w:r w:rsidRPr="00F054AD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3.4 </w:t>
            </w:r>
            <w:r w:rsidRPr="00F054AD">
              <w:rPr>
                <w:rFonts w:ascii="Arial" w:hAnsi="Arial" w:cs="Arial"/>
              </w:rPr>
              <w:t>Structure &amp; Investor Protection</w:t>
            </w:r>
          </w:p>
          <w:p w14:paraId="3893C67D" w14:textId="7DF74377" w:rsidR="006C6F3F" w:rsidRPr="00F054AD" w:rsidRDefault="00467456" w:rsidP="00F054AD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F054AD">
              <w:rPr>
                <w:rFonts w:ascii="Arial" w:hAnsi="Arial" w:cs="Arial"/>
                <w:lang w:val="en-US"/>
              </w:rPr>
              <w:t xml:space="preserve">3.5 </w:t>
            </w:r>
            <w:r w:rsidR="003B1B0C" w:rsidRPr="00054864">
              <w:rPr>
                <w:rFonts w:ascii="Arial" w:hAnsi="Arial" w:cs="Arial"/>
              </w:rPr>
              <w:t>Investor Materials</w:t>
            </w:r>
          </w:p>
          <w:p w14:paraId="2C66EF22" w14:textId="77777777" w:rsidR="00B8629F" w:rsidRPr="00F054AD" w:rsidRDefault="00B8629F" w:rsidP="00602EC3">
            <w:pPr>
              <w:rPr>
                <w:rFonts w:ascii="Arial" w:hAnsi="Arial" w:cs="Arial"/>
                <w:lang w:val="en-US"/>
              </w:rPr>
            </w:pPr>
          </w:p>
          <w:p w14:paraId="183288DF" w14:textId="77777777" w:rsidR="006C6F3F" w:rsidRPr="00F054AD" w:rsidRDefault="006C6F3F" w:rsidP="00602EC3">
            <w:pPr>
              <w:rPr>
                <w:rFonts w:ascii="Arial" w:hAnsi="Arial" w:cs="Arial"/>
              </w:rPr>
            </w:pPr>
            <w:r w:rsidRPr="00F054AD">
              <w:rPr>
                <w:rFonts w:ascii="Arial" w:hAnsi="Arial" w:cs="Arial"/>
              </w:rPr>
              <w:t xml:space="preserve"> </w:t>
            </w:r>
          </w:p>
        </w:tc>
      </w:tr>
      <w:tr w:rsidR="006C6F3F" w14:paraId="1D517A84" w14:textId="77777777" w:rsidTr="00602EC3">
        <w:tc>
          <w:tcPr>
            <w:tcW w:w="1696" w:type="dxa"/>
          </w:tcPr>
          <w:p w14:paraId="290194B2" w14:textId="4556EB28" w:rsidR="006C6F3F" w:rsidRPr="006C6F3F" w:rsidRDefault="00B8629F" w:rsidP="00602EC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649" w:type="dxa"/>
          </w:tcPr>
          <w:p w14:paraId="2DDDF367" w14:textId="77777777" w:rsidR="00B8629F" w:rsidRPr="00F054AD" w:rsidRDefault="00B8629F" w:rsidP="00B8629F">
            <w:pPr>
              <w:spacing w:after="160" w:line="278" w:lineRule="auto"/>
              <w:rPr>
                <w:rFonts w:ascii="Arial" w:hAnsi="Arial" w:cs="Arial"/>
                <w:lang w:val="ru-RU"/>
              </w:rPr>
            </w:pPr>
            <w:r w:rsidRPr="00F054AD">
              <w:rPr>
                <w:rFonts w:ascii="Arial" w:hAnsi="Arial" w:cs="Arial"/>
              </w:rPr>
              <w:t xml:space="preserve">FAQ </w:t>
            </w:r>
          </w:p>
          <w:p w14:paraId="0243BA8E" w14:textId="77777777" w:rsidR="006C6F3F" w:rsidRPr="00F054AD" w:rsidRDefault="006C6F3F" w:rsidP="00602EC3">
            <w:pPr>
              <w:rPr>
                <w:rFonts w:ascii="Arial" w:hAnsi="Arial" w:cs="Arial"/>
              </w:rPr>
            </w:pPr>
          </w:p>
          <w:p w14:paraId="0F92CBB4" w14:textId="77777777" w:rsidR="006C6F3F" w:rsidRPr="00F054AD" w:rsidRDefault="006C6F3F" w:rsidP="00602EC3">
            <w:pPr>
              <w:rPr>
                <w:rFonts w:ascii="Arial" w:hAnsi="Arial" w:cs="Arial"/>
              </w:rPr>
            </w:pPr>
          </w:p>
          <w:p w14:paraId="3CB24017" w14:textId="7B588FD5" w:rsidR="006C6F3F" w:rsidRPr="00F054AD" w:rsidRDefault="006C6F3F" w:rsidP="00602EC3">
            <w:pPr>
              <w:rPr>
                <w:rFonts w:ascii="Arial" w:hAnsi="Arial" w:cs="Arial"/>
              </w:rPr>
            </w:pPr>
            <w:r w:rsidRPr="00F054AD">
              <w:rPr>
                <w:rFonts w:ascii="Arial" w:hAnsi="Arial" w:cs="Arial"/>
              </w:rPr>
              <w:t xml:space="preserve"> </w:t>
            </w:r>
          </w:p>
        </w:tc>
      </w:tr>
      <w:tr w:rsidR="00105E48" w14:paraId="1556A2C3" w14:textId="77777777" w:rsidTr="004007FB">
        <w:tc>
          <w:tcPr>
            <w:tcW w:w="1696" w:type="dxa"/>
          </w:tcPr>
          <w:p w14:paraId="50C47902" w14:textId="50D8C870" w:rsidR="00105E48" w:rsidRPr="00B8629F" w:rsidRDefault="00B8629F" w:rsidP="004007F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649" w:type="dxa"/>
          </w:tcPr>
          <w:p w14:paraId="22C90878" w14:textId="20EBD478" w:rsidR="00105E48" w:rsidRPr="00F054AD" w:rsidRDefault="00F054AD" w:rsidP="004007FB">
            <w:pPr>
              <w:rPr>
                <w:rFonts w:ascii="Arial" w:hAnsi="Arial" w:cs="Arial"/>
              </w:rPr>
            </w:pPr>
            <w:r w:rsidRPr="00F054AD">
              <w:rPr>
                <w:rFonts w:ascii="Arial" w:hAnsi="Arial" w:cs="Arial"/>
                <w:lang w:val="en-US"/>
              </w:rPr>
              <w:t xml:space="preserve">Glossary </w:t>
            </w:r>
          </w:p>
        </w:tc>
      </w:tr>
      <w:tr w:rsidR="00F054AD" w14:paraId="058FF7DA" w14:textId="77777777" w:rsidTr="00105E48">
        <w:tc>
          <w:tcPr>
            <w:tcW w:w="1696" w:type="dxa"/>
          </w:tcPr>
          <w:p w14:paraId="72B66BA0" w14:textId="242467FB" w:rsidR="00F054AD" w:rsidRPr="00F054AD" w:rsidRDefault="00F054AD" w:rsidP="00F054AD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7649" w:type="dxa"/>
          </w:tcPr>
          <w:p w14:paraId="5B4BC9F7" w14:textId="53EC865F" w:rsidR="00F054AD" w:rsidRPr="00F054AD" w:rsidRDefault="00F054AD" w:rsidP="00F054AD">
            <w:pPr>
              <w:rPr>
                <w:rFonts w:ascii="Arial" w:hAnsi="Arial" w:cs="Arial"/>
              </w:rPr>
            </w:pPr>
            <w:r w:rsidRPr="00F054AD">
              <w:rPr>
                <w:rFonts w:ascii="Arial" w:hAnsi="Arial" w:cs="Arial"/>
                <w:lang w:val="en-US"/>
              </w:rPr>
              <w:t>Contacts</w:t>
            </w:r>
          </w:p>
        </w:tc>
      </w:tr>
      <w:tr w:rsidR="00F054AD" w14:paraId="19FDB21D" w14:textId="77777777" w:rsidTr="00105E48">
        <w:tc>
          <w:tcPr>
            <w:tcW w:w="1696" w:type="dxa"/>
          </w:tcPr>
          <w:p w14:paraId="7F2427FB" w14:textId="5F107DD9" w:rsidR="00F054AD" w:rsidRPr="00105E48" w:rsidRDefault="00F054AD" w:rsidP="00F054AD">
            <w:pPr>
              <w:rPr>
                <w:lang w:val="ru-RU"/>
              </w:rPr>
            </w:pPr>
          </w:p>
        </w:tc>
        <w:tc>
          <w:tcPr>
            <w:tcW w:w="7649" w:type="dxa"/>
          </w:tcPr>
          <w:p w14:paraId="291EB475" w14:textId="77777777" w:rsidR="00F054AD" w:rsidRDefault="00F054AD" w:rsidP="00F054AD"/>
        </w:tc>
      </w:tr>
    </w:tbl>
    <w:p w14:paraId="13241802" w14:textId="23B5C746" w:rsidR="009947B7" w:rsidRDefault="009947B7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FC9C69F" w14:textId="77777777" w:rsidR="00F054AD" w:rsidRDefault="00F054AD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76188E6" w14:textId="77777777" w:rsidR="00F054AD" w:rsidRDefault="00F054AD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AE014E1" w14:textId="77777777" w:rsidR="00F054AD" w:rsidRDefault="00F054AD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72AF8BF" w14:textId="77777777" w:rsidR="00F054AD" w:rsidRDefault="00F054AD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9BF2171" w14:textId="77777777" w:rsidR="00F054AD" w:rsidRDefault="00F054AD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848A680" w14:textId="77777777" w:rsidR="00F054AD" w:rsidRPr="00F054AD" w:rsidRDefault="00F054AD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DD56063" w14:textId="77777777" w:rsidR="00F054AD" w:rsidRDefault="00F054AD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30A359D" w14:textId="77777777" w:rsidR="00F054AD" w:rsidRDefault="00F054AD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tbl>
      <w:tblPr>
        <w:tblStyle w:val="ac"/>
        <w:tblW w:w="15021" w:type="dxa"/>
        <w:tblLook w:val="04A0" w:firstRow="1" w:lastRow="0" w:firstColumn="1" w:lastColumn="0" w:noHBand="0" w:noVBand="1"/>
      </w:tblPr>
      <w:tblGrid>
        <w:gridCol w:w="1552"/>
        <w:gridCol w:w="1268"/>
        <w:gridCol w:w="1692"/>
        <w:gridCol w:w="1693"/>
        <w:gridCol w:w="1552"/>
        <w:gridCol w:w="1281"/>
        <w:gridCol w:w="1827"/>
        <w:gridCol w:w="1143"/>
        <w:gridCol w:w="708"/>
        <w:gridCol w:w="1134"/>
        <w:gridCol w:w="1171"/>
      </w:tblGrid>
      <w:tr w:rsidR="004171FE" w:rsidRPr="00F054AD" w14:paraId="46B6AB0C" w14:textId="77777777" w:rsidTr="00AD57FD">
        <w:tc>
          <w:tcPr>
            <w:tcW w:w="1552" w:type="dxa"/>
          </w:tcPr>
          <w:p w14:paraId="25DA621D" w14:textId="5CE690ED" w:rsidR="004171FE" w:rsidRPr="00F054AD" w:rsidRDefault="004171FE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F054AD"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  <w:t>HOME</w:t>
            </w:r>
          </w:p>
        </w:tc>
        <w:tc>
          <w:tcPr>
            <w:tcW w:w="2960" w:type="dxa"/>
            <w:gridSpan w:val="2"/>
          </w:tcPr>
          <w:p w14:paraId="68AE67E5" w14:textId="77777777" w:rsidR="004171FE" w:rsidRPr="00F054AD" w:rsidRDefault="004171FE" w:rsidP="00F054AD">
            <w:pPr>
              <w:spacing w:after="160" w:line="278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54AD">
              <w:rPr>
                <w:rFonts w:ascii="Arial" w:hAnsi="Arial" w:cs="Arial"/>
                <w:sz w:val="20"/>
                <w:szCs w:val="20"/>
                <w:lang w:val="en-US"/>
              </w:rPr>
              <w:t>About us</w:t>
            </w:r>
          </w:p>
          <w:p w14:paraId="2345163E" w14:textId="77777777" w:rsidR="004171FE" w:rsidRPr="00F054AD" w:rsidRDefault="004171FE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7496" w:type="dxa"/>
            <w:gridSpan w:val="5"/>
          </w:tcPr>
          <w:p w14:paraId="44E7BF16" w14:textId="77777777" w:rsidR="004171FE" w:rsidRPr="00F054AD" w:rsidRDefault="004171FE" w:rsidP="00F054A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54AD">
              <w:rPr>
                <w:rFonts w:ascii="Arial" w:hAnsi="Arial" w:cs="Arial"/>
                <w:sz w:val="20"/>
                <w:szCs w:val="20"/>
                <w:lang w:val="en-US"/>
              </w:rPr>
              <w:t>Investment Platform</w:t>
            </w:r>
          </w:p>
          <w:p w14:paraId="2B8C6042" w14:textId="77777777" w:rsidR="004171FE" w:rsidRPr="00F054AD" w:rsidRDefault="004171FE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708" w:type="dxa"/>
          </w:tcPr>
          <w:p w14:paraId="44B6FFCD" w14:textId="77777777" w:rsidR="004171FE" w:rsidRPr="00F054AD" w:rsidRDefault="004171FE" w:rsidP="00F054AD">
            <w:pPr>
              <w:spacing w:after="160" w:line="278" w:lineRule="auto"/>
              <w:rPr>
                <w:lang w:val="ru-RU"/>
              </w:rPr>
            </w:pPr>
            <w:r w:rsidRPr="00061003">
              <w:t xml:space="preserve">FAQ </w:t>
            </w:r>
          </w:p>
          <w:p w14:paraId="3AD20079" w14:textId="77777777" w:rsidR="004171FE" w:rsidRPr="00F054AD" w:rsidRDefault="004171FE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41F3D6CC" w14:textId="185B621E" w:rsidR="004171FE" w:rsidRDefault="004171FE" w:rsidP="00F054AD">
            <w:pPr>
              <w:rPr>
                <w:lang w:val="en-US"/>
              </w:rPr>
            </w:pPr>
            <w:r>
              <w:rPr>
                <w:lang w:val="en-US"/>
              </w:rPr>
              <w:t>Glossary</w:t>
            </w:r>
          </w:p>
        </w:tc>
        <w:tc>
          <w:tcPr>
            <w:tcW w:w="1171" w:type="dxa"/>
          </w:tcPr>
          <w:p w14:paraId="43559EB7" w14:textId="6E2EA8C1" w:rsidR="004171FE" w:rsidRPr="00F054AD" w:rsidRDefault="004171FE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lang w:val="en-US"/>
              </w:rPr>
              <w:t>Contacts</w:t>
            </w:r>
          </w:p>
        </w:tc>
      </w:tr>
      <w:tr w:rsidR="00F054AD" w:rsidRPr="00F054AD" w14:paraId="550F2270" w14:textId="77777777" w:rsidTr="00F054AD">
        <w:tc>
          <w:tcPr>
            <w:tcW w:w="1552" w:type="dxa"/>
          </w:tcPr>
          <w:p w14:paraId="68CCB9A8" w14:textId="77777777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68" w:type="dxa"/>
          </w:tcPr>
          <w:p w14:paraId="24FDE3A6" w14:textId="77777777" w:rsidR="00F054AD" w:rsidRPr="00F054AD" w:rsidRDefault="00F054AD" w:rsidP="00F054AD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F054AD"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  <w:t xml:space="preserve">Who </w:t>
            </w:r>
            <w:proofErr w:type="gramStart"/>
            <w:r w:rsidRPr="00F054AD"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  <w:t>we are</w:t>
            </w:r>
            <w:proofErr w:type="gramEnd"/>
          </w:p>
          <w:p w14:paraId="10FB5B1E" w14:textId="77777777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692" w:type="dxa"/>
          </w:tcPr>
          <w:p w14:paraId="462D5AE4" w14:textId="77777777" w:rsidR="00F054AD" w:rsidRPr="00F054AD" w:rsidRDefault="00F054AD" w:rsidP="00F054AD">
            <w:pPr>
              <w:spacing w:after="160" w:line="278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54AD">
              <w:rPr>
                <w:rFonts w:ascii="Arial" w:hAnsi="Arial" w:cs="Arial"/>
                <w:sz w:val="20"/>
                <w:szCs w:val="20"/>
                <w:lang w:val="en-US"/>
              </w:rPr>
              <w:t>What we do</w:t>
            </w:r>
          </w:p>
          <w:p w14:paraId="57AC7EF3" w14:textId="77777777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693" w:type="dxa"/>
          </w:tcPr>
          <w:p w14:paraId="68746D77" w14:textId="7927F10C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F054A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Swiss AMC</w:t>
            </w:r>
          </w:p>
        </w:tc>
        <w:tc>
          <w:tcPr>
            <w:tcW w:w="1552" w:type="dxa"/>
          </w:tcPr>
          <w:p w14:paraId="23BA484C" w14:textId="4D7B3D5E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F054A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Why Maritime Assets</w:t>
            </w:r>
          </w:p>
        </w:tc>
        <w:tc>
          <w:tcPr>
            <w:tcW w:w="1281" w:type="dxa"/>
          </w:tcPr>
          <w:p w14:paraId="15E355C2" w14:textId="6E88C84C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F054AD">
              <w:rPr>
                <w:rFonts w:ascii="Arial" w:hAnsi="Arial" w:cs="Arial"/>
                <w:sz w:val="20"/>
                <w:szCs w:val="20"/>
                <w:lang w:val="en-US"/>
              </w:rPr>
              <w:t>AMC I</w:t>
            </w:r>
            <w:r w:rsidRPr="00F054AD">
              <w:rPr>
                <w:rFonts w:ascii="Arial" w:hAnsi="Arial" w:cs="Arial"/>
                <w:sz w:val="20"/>
                <w:szCs w:val="20"/>
              </w:rPr>
              <w:t>nvestment Strategy</w:t>
            </w:r>
          </w:p>
        </w:tc>
        <w:tc>
          <w:tcPr>
            <w:tcW w:w="1827" w:type="dxa"/>
          </w:tcPr>
          <w:p w14:paraId="4D5DAE5F" w14:textId="0CEB28C9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F054AD">
              <w:rPr>
                <w:rFonts w:ascii="Arial" w:hAnsi="Arial" w:cs="Arial"/>
                <w:sz w:val="20"/>
                <w:szCs w:val="20"/>
              </w:rPr>
              <w:t>Structure &amp; Investor Protection</w:t>
            </w:r>
          </w:p>
        </w:tc>
        <w:tc>
          <w:tcPr>
            <w:tcW w:w="1143" w:type="dxa"/>
          </w:tcPr>
          <w:p w14:paraId="1DF74383" w14:textId="64CE6DDF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054864">
              <w:rPr>
                <w:rFonts w:ascii="Arial" w:hAnsi="Arial" w:cs="Arial"/>
                <w:sz w:val="20"/>
                <w:szCs w:val="20"/>
              </w:rPr>
              <w:t>Investor Materials</w:t>
            </w:r>
          </w:p>
        </w:tc>
        <w:tc>
          <w:tcPr>
            <w:tcW w:w="708" w:type="dxa"/>
          </w:tcPr>
          <w:p w14:paraId="43F8BC2A" w14:textId="77777777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62C02728" w14:textId="77777777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71" w:type="dxa"/>
          </w:tcPr>
          <w:p w14:paraId="31E5B9A1" w14:textId="4284265A" w:rsidR="00F054AD" w:rsidRPr="00F054AD" w:rsidRDefault="00F054AD" w:rsidP="00F054AD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F054AD" w14:paraId="3341CC86" w14:textId="77777777" w:rsidTr="00F054AD">
        <w:tc>
          <w:tcPr>
            <w:tcW w:w="1552" w:type="dxa"/>
          </w:tcPr>
          <w:p w14:paraId="40A9116F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68" w:type="dxa"/>
          </w:tcPr>
          <w:p w14:paraId="310E94A2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692" w:type="dxa"/>
          </w:tcPr>
          <w:p w14:paraId="7CE019F0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693" w:type="dxa"/>
          </w:tcPr>
          <w:p w14:paraId="53C30AA4" w14:textId="0F8F05D9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552" w:type="dxa"/>
          </w:tcPr>
          <w:p w14:paraId="52ADA046" w14:textId="55986E0F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81" w:type="dxa"/>
          </w:tcPr>
          <w:p w14:paraId="1768E55E" w14:textId="3C743F4F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27" w:type="dxa"/>
          </w:tcPr>
          <w:p w14:paraId="2E340ACF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43" w:type="dxa"/>
          </w:tcPr>
          <w:p w14:paraId="1D8F81DD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708" w:type="dxa"/>
          </w:tcPr>
          <w:p w14:paraId="0FB145B4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3C81DB9D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71" w:type="dxa"/>
          </w:tcPr>
          <w:p w14:paraId="2575CCE2" w14:textId="00AB08EB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054AD" w14:paraId="52FF722D" w14:textId="77777777" w:rsidTr="00F054AD">
        <w:tc>
          <w:tcPr>
            <w:tcW w:w="1552" w:type="dxa"/>
          </w:tcPr>
          <w:p w14:paraId="7E500306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68" w:type="dxa"/>
          </w:tcPr>
          <w:p w14:paraId="5E90EEEB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692" w:type="dxa"/>
          </w:tcPr>
          <w:p w14:paraId="669C02A0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693" w:type="dxa"/>
          </w:tcPr>
          <w:p w14:paraId="416D8AC1" w14:textId="3C5010A9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552" w:type="dxa"/>
          </w:tcPr>
          <w:p w14:paraId="66C297A3" w14:textId="7C7C2392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81" w:type="dxa"/>
          </w:tcPr>
          <w:p w14:paraId="792AA361" w14:textId="69EA90D1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27" w:type="dxa"/>
          </w:tcPr>
          <w:p w14:paraId="73CAC3A9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43" w:type="dxa"/>
          </w:tcPr>
          <w:p w14:paraId="44C11B50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708" w:type="dxa"/>
          </w:tcPr>
          <w:p w14:paraId="094B3ECE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2382BEED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71" w:type="dxa"/>
          </w:tcPr>
          <w:p w14:paraId="3F419BB6" w14:textId="5CD2F15F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054AD" w14:paraId="50FD2A58" w14:textId="77777777" w:rsidTr="00F054AD">
        <w:tc>
          <w:tcPr>
            <w:tcW w:w="1552" w:type="dxa"/>
          </w:tcPr>
          <w:p w14:paraId="2CCC191E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68" w:type="dxa"/>
          </w:tcPr>
          <w:p w14:paraId="2CEC558A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692" w:type="dxa"/>
          </w:tcPr>
          <w:p w14:paraId="2FD5751D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693" w:type="dxa"/>
          </w:tcPr>
          <w:p w14:paraId="6109471A" w14:textId="0A1DAF29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552" w:type="dxa"/>
          </w:tcPr>
          <w:p w14:paraId="03754D18" w14:textId="2270EB8D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81" w:type="dxa"/>
          </w:tcPr>
          <w:p w14:paraId="019A471C" w14:textId="52402FC4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27" w:type="dxa"/>
          </w:tcPr>
          <w:p w14:paraId="16A6A496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43" w:type="dxa"/>
          </w:tcPr>
          <w:p w14:paraId="1204D6CD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708" w:type="dxa"/>
          </w:tcPr>
          <w:p w14:paraId="0FA8A1C0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515E784D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71" w:type="dxa"/>
          </w:tcPr>
          <w:p w14:paraId="5EB14050" w14:textId="69E355C6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054AD" w14:paraId="1F3280FB" w14:textId="77777777" w:rsidTr="00F054AD">
        <w:tc>
          <w:tcPr>
            <w:tcW w:w="1552" w:type="dxa"/>
          </w:tcPr>
          <w:p w14:paraId="1B4E5C12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68" w:type="dxa"/>
          </w:tcPr>
          <w:p w14:paraId="282ED9CF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692" w:type="dxa"/>
          </w:tcPr>
          <w:p w14:paraId="6B4DC33F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693" w:type="dxa"/>
          </w:tcPr>
          <w:p w14:paraId="74036D18" w14:textId="2AFA9C5F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552" w:type="dxa"/>
          </w:tcPr>
          <w:p w14:paraId="21202AFB" w14:textId="3BF9AA34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81" w:type="dxa"/>
          </w:tcPr>
          <w:p w14:paraId="2866A7AD" w14:textId="461B51DB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27" w:type="dxa"/>
          </w:tcPr>
          <w:p w14:paraId="053B6AA6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43" w:type="dxa"/>
          </w:tcPr>
          <w:p w14:paraId="53770AC4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708" w:type="dxa"/>
          </w:tcPr>
          <w:p w14:paraId="0BE6CF28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3D2A78F7" w14:textId="77777777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71" w:type="dxa"/>
          </w:tcPr>
          <w:p w14:paraId="18E4DE57" w14:textId="303A06FA" w:rsidR="00F054AD" w:rsidRDefault="00F054AD" w:rsidP="00F054A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</w:tbl>
    <w:p w14:paraId="24F21E3D" w14:textId="77777777" w:rsidR="00F054AD" w:rsidRDefault="00F054AD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18A9E64" w14:textId="77777777" w:rsidR="004171FE" w:rsidRDefault="004171FE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4928DBD" w14:textId="5BC0FD0F" w:rsidR="004171FE" w:rsidRDefault="004171FE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Думаю</w:t>
      </w:r>
      <w:proofErr w:type="gramEnd"/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подменю сделать на самой </w:t>
      </w:r>
      <w:proofErr w:type="gramStart"/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странице</w:t>
      </w:r>
      <w:proofErr w:type="gramEnd"/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а не в основной вкладке </w:t>
      </w:r>
    </w:p>
    <w:p w14:paraId="75DE9F73" w14:textId="77777777" w:rsidR="004171FE" w:rsidRDefault="004171FE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tbl>
      <w:tblPr>
        <w:tblStyle w:val="ac"/>
        <w:tblW w:w="15021" w:type="dxa"/>
        <w:tblLook w:val="04A0" w:firstRow="1" w:lastRow="0" w:firstColumn="1" w:lastColumn="0" w:noHBand="0" w:noVBand="1"/>
      </w:tblPr>
      <w:tblGrid>
        <w:gridCol w:w="1552"/>
        <w:gridCol w:w="2960"/>
        <w:gridCol w:w="7496"/>
        <w:gridCol w:w="708"/>
        <w:gridCol w:w="1134"/>
        <w:gridCol w:w="1171"/>
      </w:tblGrid>
      <w:tr w:rsidR="004171FE" w:rsidRPr="00F054AD" w14:paraId="53D4CA3D" w14:textId="77777777" w:rsidTr="00DA309D">
        <w:tc>
          <w:tcPr>
            <w:tcW w:w="1552" w:type="dxa"/>
          </w:tcPr>
          <w:p w14:paraId="1EC086CC" w14:textId="77777777" w:rsidR="004171FE" w:rsidRPr="00F054AD" w:rsidRDefault="004171FE" w:rsidP="001E5E8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F054AD"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  <w:t>HOME</w:t>
            </w:r>
          </w:p>
        </w:tc>
        <w:tc>
          <w:tcPr>
            <w:tcW w:w="2960" w:type="dxa"/>
          </w:tcPr>
          <w:p w14:paraId="5AFFFBFA" w14:textId="77777777" w:rsidR="004171FE" w:rsidRPr="00F054AD" w:rsidRDefault="004171FE" w:rsidP="001E5E81">
            <w:pPr>
              <w:spacing w:after="160" w:line="278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171FE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About us</w:t>
            </w:r>
          </w:p>
          <w:p w14:paraId="297284AE" w14:textId="77777777" w:rsidR="004171FE" w:rsidRPr="00F054AD" w:rsidRDefault="004171FE" w:rsidP="001E5E8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7496" w:type="dxa"/>
          </w:tcPr>
          <w:p w14:paraId="41A64EBE" w14:textId="77777777" w:rsidR="004171FE" w:rsidRPr="00F054AD" w:rsidRDefault="004171FE" w:rsidP="001E5E8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54AD">
              <w:rPr>
                <w:rFonts w:ascii="Arial" w:hAnsi="Arial" w:cs="Arial"/>
                <w:sz w:val="20"/>
                <w:szCs w:val="20"/>
                <w:lang w:val="en-US"/>
              </w:rPr>
              <w:t>Investment Platform</w:t>
            </w:r>
          </w:p>
          <w:p w14:paraId="1A69BF7D" w14:textId="77777777" w:rsidR="004171FE" w:rsidRPr="00F054AD" w:rsidRDefault="004171FE" w:rsidP="001E5E8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708" w:type="dxa"/>
          </w:tcPr>
          <w:p w14:paraId="65E3E464" w14:textId="77777777" w:rsidR="004171FE" w:rsidRPr="00F054AD" w:rsidRDefault="004171FE" w:rsidP="001E5E81">
            <w:pPr>
              <w:spacing w:after="160" w:line="278" w:lineRule="auto"/>
              <w:rPr>
                <w:lang w:val="ru-RU"/>
              </w:rPr>
            </w:pPr>
            <w:r w:rsidRPr="00061003">
              <w:t xml:space="preserve">FAQ </w:t>
            </w:r>
          </w:p>
          <w:p w14:paraId="72BDC331" w14:textId="77777777" w:rsidR="004171FE" w:rsidRPr="00F054AD" w:rsidRDefault="004171FE" w:rsidP="001E5E8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74F61A18" w14:textId="77777777" w:rsidR="004171FE" w:rsidRDefault="004171FE" w:rsidP="001E5E81">
            <w:pPr>
              <w:rPr>
                <w:lang w:val="en-US"/>
              </w:rPr>
            </w:pPr>
            <w:r>
              <w:rPr>
                <w:lang w:val="en-US"/>
              </w:rPr>
              <w:t>Glossary</w:t>
            </w:r>
          </w:p>
        </w:tc>
        <w:tc>
          <w:tcPr>
            <w:tcW w:w="1171" w:type="dxa"/>
          </w:tcPr>
          <w:p w14:paraId="20540F1F" w14:textId="77777777" w:rsidR="004171FE" w:rsidRPr="00F054AD" w:rsidRDefault="004171FE" w:rsidP="001E5E8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lang w:val="en-US"/>
              </w:rPr>
              <w:t>Contacts</w:t>
            </w:r>
          </w:p>
        </w:tc>
      </w:tr>
    </w:tbl>
    <w:p w14:paraId="76B99BFC" w14:textId="77777777" w:rsidR="004171FE" w:rsidRDefault="004171FE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77CFB1A" w14:textId="77777777" w:rsidR="004171FE" w:rsidRDefault="004171FE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tbl>
      <w:tblPr>
        <w:tblStyle w:val="ac"/>
        <w:tblW w:w="5954" w:type="dxa"/>
        <w:tblInd w:w="2830" w:type="dxa"/>
        <w:tblLook w:val="04A0" w:firstRow="1" w:lastRow="0" w:firstColumn="1" w:lastColumn="0" w:noHBand="0" w:noVBand="1"/>
      </w:tblPr>
      <w:tblGrid>
        <w:gridCol w:w="2127"/>
        <w:gridCol w:w="3827"/>
      </w:tblGrid>
      <w:tr w:rsidR="004171FE" w:rsidRPr="00F054AD" w14:paraId="72C2B336" w14:textId="77777777" w:rsidTr="004171FE">
        <w:trPr>
          <w:trHeight w:val="265"/>
        </w:trPr>
        <w:tc>
          <w:tcPr>
            <w:tcW w:w="2127" w:type="dxa"/>
          </w:tcPr>
          <w:p w14:paraId="667B0143" w14:textId="77777777" w:rsidR="004171FE" w:rsidRPr="00F054AD" w:rsidRDefault="004171FE" w:rsidP="001E5E81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4171FE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:lang w:val="en-US"/>
                <w14:ligatures w14:val="none"/>
              </w:rPr>
              <w:t xml:space="preserve">Who </w:t>
            </w:r>
            <w:proofErr w:type="gramStart"/>
            <w:r w:rsidRPr="004171FE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:lang w:val="en-US"/>
                <w14:ligatures w14:val="none"/>
              </w:rPr>
              <w:t>we are</w:t>
            </w:r>
            <w:proofErr w:type="gramEnd"/>
          </w:p>
          <w:p w14:paraId="17EC5F61" w14:textId="77777777" w:rsidR="004171FE" w:rsidRPr="00F054AD" w:rsidRDefault="004171FE" w:rsidP="001E5E8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3827" w:type="dxa"/>
          </w:tcPr>
          <w:p w14:paraId="6213BF43" w14:textId="77777777" w:rsidR="004171FE" w:rsidRPr="00F054AD" w:rsidRDefault="004171FE" w:rsidP="001E5E81">
            <w:pPr>
              <w:spacing w:after="160" w:line="278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171FE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What we do</w:t>
            </w:r>
          </w:p>
          <w:p w14:paraId="2A9D61EE" w14:textId="77777777" w:rsidR="004171FE" w:rsidRPr="00F054AD" w:rsidRDefault="004171FE" w:rsidP="001E5E8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3A7DFB18" w14:textId="0DFB93C6" w:rsidR="004171FE" w:rsidRPr="004171FE" w:rsidRDefault="004171FE" w:rsidP="009947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sectPr w:rsidR="004171FE" w:rsidRPr="004171FE" w:rsidSect="00F054A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949"/>
    <w:multiLevelType w:val="multilevel"/>
    <w:tmpl w:val="241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10FA"/>
    <w:multiLevelType w:val="multilevel"/>
    <w:tmpl w:val="ED3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0BB7"/>
    <w:multiLevelType w:val="multilevel"/>
    <w:tmpl w:val="276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20EF1"/>
    <w:multiLevelType w:val="multilevel"/>
    <w:tmpl w:val="E378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D0CE1"/>
    <w:multiLevelType w:val="multilevel"/>
    <w:tmpl w:val="9D42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B4B68"/>
    <w:multiLevelType w:val="multilevel"/>
    <w:tmpl w:val="11D6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47F1F"/>
    <w:multiLevelType w:val="multilevel"/>
    <w:tmpl w:val="5D3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B5E5E"/>
    <w:multiLevelType w:val="multilevel"/>
    <w:tmpl w:val="FBC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83118"/>
    <w:multiLevelType w:val="multilevel"/>
    <w:tmpl w:val="630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E6BD6"/>
    <w:multiLevelType w:val="multilevel"/>
    <w:tmpl w:val="747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E3C2E"/>
    <w:multiLevelType w:val="multilevel"/>
    <w:tmpl w:val="FA98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7297D"/>
    <w:multiLevelType w:val="multilevel"/>
    <w:tmpl w:val="C0F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40FBD"/>
    <w:multiLevelType w:val="multilevel"/>
    <w:tmpl w:val="D8B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43F42"/>
    <w:multiLevelType w:val="multilevel"/>
    <w:tmpl w:val="05A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178BA"/>
    <w:multiLevelType w:val="multilevel"/>
    <w:tmpl w:val="70A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A393C"/>
    <w:multiLevelType w:val="multilevel"/>
    <w:tmpl w:val="E5CA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A5D64"/>
    <w:multiLevelType w:val="multilevel"/>
    <w:tmpl w:val="FD1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319DA"/>
    <w:multiLevelType w:val="multilevel"/>
    <w:tmpl w:val="0FE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A504B"/>
    <w:multiLevelType w:val="multilevel"/>
    <w:tmpl w:val="06E6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F00BF"/>
    <w:multiLevelType w:val="multilevel"/>
    <w:tmpl w:val="A74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E2F8F"/>
    <w:multiLevelType w:val="multilevel"/>
    <w:tmpl w:val="71B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2015C"/>
    <w:multiLevelType w:val="multilevel"/>
    <w:tmpl w:val="C4C6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D0D3C"/>
    <w:multiLevelType w:val="multilevel"/>
    <w:tmpl w:val="CD3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D41F5"/>
    <w:multiLevelType w:val="multilevel"/>
    <w:tmpl w:val="420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E1687"/>
    <w:multiLevelType w:val="multilevel"/>
    <w:tmpl w:val="E62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A381D"/>
    <w:multiLevelType w:val="multilevel"/>
    <w:tmpl w:val="E31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744EC"/>
    <w:multiLevelType w:val="multilevel"/>
    <w:tmpl w:val="9B2E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B5232D"/>
    <w:multiLevelType w:val="multilevel"/>
    <w:tmpl w:val="7B7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9053D"/>
    <w:multiLevelType w:val="multilevel"/>
    <w:tmpl w:val="265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25137"/>
    <w:multiLevelType w:val="multilevel"/>
    <w:tmpl w:val="C52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94E4D"/>
    <w:multiLevelType w:val="multilevel"/>
    <w:tmpl w:val="559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F0817"/>
    <w:multiLevelType w:val="multilevel"/>
    <w:tmpl w:val="3004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304A3"/>
    <w:multiLevelType w:val="multilevel"/>
    <w:tmpl w:val="4766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F6BB7"/>
    <w:multiLevelType w:val="multilevel"/>
    <w:tmpl w:val="14FA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AF0459"/>
    <w:multiLevelType w:val="multilevel"/>
    <w:tmpl w:val="DF3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F0C31"/>
    <w:multiLevelType w:val="multilevel"/>
    <w:tmpl w:val="ACE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F1181"/>
    <w:multiLevelType w:val="multilevel"/>
    <w:tmpl w:val="6C0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F5DAF"/>
    <w:multiLevelType w:val="multilevel"/>
    <w:tmpl w:val="AA82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33765"/>
    <w:multiLevelType w:val="multilevel"/>
    <w:tmpl w:val="DC8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E4660"/>
    <w:multiLevelType w:val="multilevel"/>
    <w:tmpl w:val="23E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7844D6"/>
    <w:multiLevelType w:val="multilevel"/>
    <w:tmpl w:val="FBD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1A701E"/>
    <w:multiLevelType w:val="multilevel"/>
    <w:tmpl w:val="D9E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B7ACB"/>
    <w:multiLevelType w:val="multilevel"/>
    <w:tmpl w:val="083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507F1"/>
    <w:multiLevelType w:val="multilevel"/>
    <w:tmpl w:val="C32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9473E"/>
    <w:multiLevelType w:val="multilevel"/>
    <w:tmpl w:val="D15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D42E7"/>
    <w:multiLevelType w:val="multilevel"/>
    <w:tmpl w:val="CACA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14C37"/>
    <w:multiLevelType w:val="multilevel"/>
    <w:tmpl w:val="24B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42565"/>
    <w:multiLevelType w:val="multilevel"/>
    <w:tmpl w:val="B30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25356">
    <w:abstractNumId w:val="18"/>
  </w:num>
  <w:num w:numId="2" w16cid:durableId="442264875">
    <w:abstractNumId w:val="14"/>
  </w:num>
  <w:num w:numId="3" w16cid:durableId="1969624154">
    <w:abstractNumId w:val="29"/>
  </w:num>
  <w:num w:numId="4" w16cid:durableId="1697076520">
    <w:abstractNumId w:val="43"/>
  </w:num>
  <w:num w:numId="5" w16cid:durableId="1813644088">
    <w:abstractNumId w:val="15"/>
  </w:num>
  <w:num w:numId="6" w16cid:durableId="381827717">
    <w:abstractNumId w:val="12"/>
  </w:num>
  <w:num w:numId="7" w16cid:durableId="2100036">
    <w:abstractNumId w:val="25"/>
  </w:num>
  <w:num w:numId="8" w16cid:durableId="536116847">
    <w:abstractNumId w:val="32"/>
  </w:num>
  <w:num w:numId="9" w16cid:durableId="1575891621">
    <w:abstractNumId w:val="21"/>
  </w:num>
  <w:num w:numId="10" w16cid:durableId="920216805">
    <w:abstractNumId w:val="19"/>
  </w:num>
  <w:num w:numId="11" w16cid:durableId="853610109">
    <w:abstractNumId w:val="45"/>
  </w:num>
  <w:num w:numId="12" w16cid:durableId="1805465966">
    <w:abstractNumId w:val="4"/>
  </w:num>
  <w:num w:numId="13" w16cid:durableId="464088017">
    <w:abstractNumId w:val="46"/>
  </w:num>
  <w:num w:numId="14" w16cid:durableId="88502713">
    <w:abstractNumId w:val="9"/>
  </w:num>
  <w:num w:numId="15" w16cid:durableId="1307854747">
    <w:abstractNumId w:val="8"/>
  </w:num>
  <w:num w:numId="16" w16cid:durableId="1227031726">
    <w:abstractNumId w:val="22"/>
  </w:num>
  <w:num w:numId="17" w16cid:durableId="1014192198">
    <w:abstractNumId w:val="23"/>
  </w:num>
  <w:num w:numId="18" w16cid:durableId="700398790">
    <w:abstractNumId w:val="28"/>
  </w:num>
  <w:num w:numId="19" w16cid:durableId="1431896886">
    <w:abstractNumId w:val="27"/>
  </w:num>
  <w:num w:numId="20" w16cid:durableId="1099645969">
    <w:abstractNumId w:val="38"/>
  </w:num>
  <w:num w:numId="21" w16cid:durableId="735127120">
    <w:abstractNumId w:val="7"/>
  </w:num>
  <w:num w:numId="22" w16cid:durableId="1857235515">
    <w:abstractNumId w:val="5"/>
  </w:num>
  <w:num w:numId="23" w16cid:durableId="1011226613">
    <w:abstractNumId w:val="34"/>
  </w:num>
  <w:num w:numId="24" w16cid:durableId="2103600595">
    <w:abstractNumId w:val="20"/>
  </w:num>
  <w:num w:numId="25" w16cid:durableId="1907915149">
    <w:abstractNumId w:val="1"/>
  </w:num>
  <w:num w:numId="26" w16cid:durableId="1389836583">
    <w:abstractNumId w:val="42"/>
  </w:num>
  <w:num w:numId="27" w16cid:durableId="512307311">
    <w:abstractNumId w:val="30"/>
  </w:num>
  <w:num w:numId="28" w16cid:durableId="308168451">
    <w:abstractNumId w:val="36"/>
  </w:num>
  <w:num w:numId="29" w16cid:durableId="1926919378">
    <w:abstractNumId w:val="3"/>
  </w:num>
  <w:num w:numId="30" w16cid:durableId="1027491155">
    <w:abstractNumId w:val="39"/>
  </w:num>
  <w:num w:numId="31" w16cid:durableId="1185482716">
    <w:abstractNumId w:val="35"/>
  </w:num>
  <w:num w:numId="32" w16cid:durableId="203713021">
    <w:abstractNumId w:val="24"/>
  </w:num>
  <w:num w:numId="33" w16cid:durableId="1796171335">
    <w:abstractNumId w:val="33"/>
  </w:num>
  <w:num w:numId="34" w16cid:durableId="878662638">
    <w:abstractNumId w:val="0"/>
  </w:num>
  <w:num w:numId="35" w16cid:durableId="1625191861">
    <w:abstractNumId w:val="13"/>
  </w:num>
  <w:num w:numId="36" w16cid:durableId="466315278">
    <w:abstractNumId w:val="40"/>
  </w:num>
  <w:num w:numId="37" w16cid:durableId="382021310">
    <w:abstractNumId w:val="16"/>
  </w:num>
  <w:num w:numId="38" w16cid:durableId="173811372">
    <w:abstractNumId w:val="47"/>
  </w:num>
  <w:num w:numId="39" w16cid:durableId="747339660">
    <w:abstractNumId w:val="26"/>
  </w:num>
  <w:num w:numId="40" w16cid:durableId="1428965762">
    <w:abstractNumId w:val="41"/>
  </w:num>
  <w:num w:numId="41" w16cid:durableId="900020000">
    <w:abstractNumId w:val="31"/>
  </w:num>
  <w:num w:numId="42" w16cid:durableId="450515228">
    <w:abstractNumId w:val="10"/>
  </w:num>
  <w:num w:numId="43" w16cid:durableId="157186735">
    <w:abstractNumId w:val="44"/>
  </w:num>
  <w:num w:numId="44" w16cid:durableId="1494029863">
    <w:abstractNumId w:val="37"/>
  </w:num>
  <w:num w:numId="45" w16cid:durableId="934484523">
    <w:abstractNumId w:val="2"/>
  </w:num>
  <w:num w:numId="46" w16cid:durableId="1082988705">
    <w:abstractNumId w:val="17"/>
  </w:num>
  <w:num w:numId="47" w16cid:durableId="90980526">
    <w:abstractNumId w:val="6"/>
  </w:num>
  <w:num w:numId="48" w16cid:durableId="18506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CB"/>
    <w:rsid w:val="00071FCB"/>
    <w:rsid w:val="00105E48"/>
    <w:rsid w:val="0012534B"/>
    <w:rsid w:val="003B1B0C"/>
    <w:rsid w:val="003E2D4F"/>
    <w:rsid w:val="004171FE"/>
    <w:rsid w:val="00467456"/>
    <w:rsid w:val="006C6F3F"/>
    <w:rsid w:val="006F61ED"/>
    <w:rsid w:val="00706177"/>
    <w:rsid w:val="00717CBE"/>
    <w:rsid w:val="0076193A"/>
    <w:rsid w:val="00767C1D"/>
    <w:rsid w:val="007C3FED"/>
    <w:rsid w:val="00821252"/>
    <w:rsid w:val="009947B7"/>
    <w:rsid w:val="009A2F6E"/>
    <w:rsid w:val="00A176AA"/>
    <w:rsid w:val="00B8629F"/>
    <w:rsid w:val="00EB301C"/>
    <w:rsid w:val="00F054AD"/>
    <w:rsid w:val="00F3220D"/>
    <w:rsid w:val="00F72120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8FE30"/>
  <w15:chartTrackingRefBased/>
  <w15:docId w15:val="{BD9960EA-8F30-4D64-998A-3D976EC6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E48"/>
  </w:style>
  <w:style w:type="paragraph" w:styleId="1">
    <w:name w:val="heading 1"/>
    <w:basedOn w:val="a"/>
    <w:next w:val="a"/>
    <w:link w:val="10"/>
    <w:uiPriority w:val="9"/>
    <w:qFormat/>
    <w:rsid w:val="0007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1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1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F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1F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1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1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1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1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1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1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1F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1F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1FC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05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4</cp:revision>
  <dcterms:created xsi:type="dcterms:W3CDTF">2026-03-03T14:15:00Z</dcterms:created>
  <dcterms:modified xsi:type="dcterms:W3CDTF">2026-03-04T15:33:00Z</dcterms:modified>
</cp:coreProperties>
</file>