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96D0" w14:textId="2923A3EA" w:rsidR="006A0B8B" w:rsidRPr="00122DBE" w:rsidRDefault="00122DBE" w:rsidP="00122DBE">
      <w:pPr>
        <w:jc w:val="center"/>
        <w:rPr>
          <w:rFonts w:ascii="-webkit-standard" w:hAnsi="-webkit-standard"/>
          <w:b/>
          <w:color w:val="000000"/>
          <w:sz w:val="32"/>
          <w:szCs w:val="32"/>
          <w:lang w:val="es-MX"/>
        </w:rPr>
      </w:pPr>
      <w:r w:rsidRPr="00122DBE">
        <w:rPr>
          <w:rFonts w:ascii="Arial" w:hAnsi="Arial" w:cs="Arial"/>
          <w:b/>
          <w:color w:val="000000"/>
          <w:sz w:val="32"/>
          <w:szCs w:val="32"/>
          <w:lang w:val="es-MX"/>
        </w:rPr>
        <w:t>ID Requisito: RF</w:t>
      </w:r>
      <w:r w:rsidR="00954CF8">
        <w:rPr>
          <w:rFonts w:ascii="Arial" w:hAnsi="Arial" w:cs="Arial"/>
          <w:b/>
          <w:color w:val="000000"/>
          <w:sz w:val="32"/>
          <w:szCs w:val="32"/>
          <w:lang w:val="es-MX"/>
        </w:rPr>
        <w:t>1</w:t>
      </w:r>
      <w:r w:rsidR="00086F5C">
        <w:rPr>
          <w:rFonts w:ascii="Arial" w:hAnsi="Arial" w:cs="Arial"/>
          <w:b/>
          <w:color w:val="000000"/>
          <w:sz w:val="32"/>
          <w:szCs w:val="32"/>
          <w:lang w:val="es-MX"/>
        </w:rPr>
        <w:t>2</w:t>
      </w:r>
    </w:p>
    <w:p w14:paraId="001F7578" w14:textId="77777777" w:rsidR="006A0B8B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1EA3025" w14:textId="77777777" w:rsidR="00122DBE" w:rsidRDefault="00122DBE" w:rsidP="006A0B8B">
      <w:pPr>
        <w:rPr>
          <w:rFonts w:ascii="-webkit-standard" w:hAnsi="-webkit-standard"/>
          <w:color w:val="000000"/>
          <w:lang w:val="es-MX"/>
        </w:rPr>
      </w:pPr>
      <w:r w:rsidRPr="00122DBE">
        <w:rPr>
          <w:rFonts w:ascii="Arial" w:hAnsi="Arial" w:cs="Arial"/>
          <w:color w:val="000000"/>
          <w:sz w:val="22"/>
          <w:szCs w:val="22"/>
          <w:lang w:val="es-MX"/>
        </w:rPr>
        <w:t>Descripción de caso de uso</w:t>
      </w:r>
    </w:p>
    <w:p w14:paraId="2045D416" w14:textId="77777777" w:rsidR="00122DBE" w:rsidRPr="00122DBE" w:rsidRDefault="00122DBE" w:rsidP="006A0B8B">
      <w:pPr>
        <w:rPr>
          <w:rFonts w:ascii="-webkit-standard" w:hAnsi="-webkit-standard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9"/>
        <w:gridCol w:w="1821"/>
      </w:tblGrid>
      <w:tr w:rsidR="006A0B8B" w:rsidRPr="003068D2" w14:paraId="2E561782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0D49" w14:textId="59CA8522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086F5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12</w:t>
            </w:r>
          </w:p>
          <w:p w14:paraId="61987352" w14:textId="2F1105DB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Nombre de caso de uso:</w:t>
            </w:r>
            <w:r w:rsidR="00320375" w:rsidRPr="00320375">
              <w:rPr>
                <w:lang w:val="es-MX"/>
              </w:rPr>
              <w:t xml:space="preserve"> </w:t>
            </w:r>
            <w:r w:rsidR="00320375" w:rsidRPr="0032037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vendedor consulta usuarios con adeudos pendientes en punto de venta.</w:t>
            </w:r>
          </w:p>
          <w:p w14:paraId="308D0DC5" w14:textId="1DF6E54E" w:rsidR="006A0B8B" w:rsidRPr="009076CC" w:rsidRDefault="006A0B8B" w:rsidP="006A0B8B">
            <w:pPr>
              <w:rPr>
                <w:lang w:val="es-MX"/>
              </w:rPr>
            </w:pPr>
            <w:r w:rsidRPr="009076C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F64D70">
              <w:rPr>
                <w:rFonts w:ascii="Arial" w:hAnsi="Arial" w:cs="Arial"/>
                <w:sz w:val="22"/>
                <w:szCs w:val="22"/>
                <w:lang w:val="es-MX"/>
              </w:rPr>
              <w:t>Vendedor</w:t>
            </w:r>
          </w:p>
        </w:tc>
      </w:tr>
      <w:tr w:rsidR="006A0B8B" w:rsidRPr="001307CC" w14:paraId="59BD87D7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A101" w14:textId="3895DD6B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Descripción: </w:t>
            </w:r>
            <w:r w:rsidR="003068D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Permite que el 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vendedor</w:t>
            </w:r>
            <w:r w:rsidR="003068D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32037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consulte quiénes son los usuarios con saldos pendientes, es decir, que deben dinero.</w:t>
            </w:r>
          </w:p>
        </w:tc>
      </w:tr>
      <w:tr w:rsidR="006A0B8B" w:rsidRPr="006A0B8B" w14:paraId="49E5FB2D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3332" w14:textId="77777777" w:rsidR="006A0B8B" w:rsidRPr="006A0B8B" w:rsidRDefault="006A0B8B" w:rsidP="006A0B8B">
            <w:pPr>
              <w:jc w:val="center"/>
            </w:pP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Eventos</w:t>
            </w:r>
            <w:proofErr w:type="spellEnd"/>
          </w:p>
        </w:tc>
      </w:tr>
      <w:tr w:rsidR="0090208E" w:rsidRPr="006A0B8B" w14:paraId="0FCC2ADD" w14:textId="77777777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CA69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Flujos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básicos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E88C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Alternativas</w:t>
            </w:r>
            <w:proofErr w:type="spellEnd"/>
          </w:p>
        </w:tc>
      </w:tr>
      <w:tr w:rsidR="0090208E" w:rsidRPr="001307CC" w14:paraId="4222C293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A974" w14:textId="7D7AA403" w:rsidR="006A0B8B" w:rsidRDefault="003068D2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ingresa un id y da click en “</w:t>
            </w:r>
            <w:r w:rsidR="0090208E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Consultar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90208E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saldos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”</w:t>
            </w:r>
          </w:p>
          <w:p w14:paraId="68B3ED89" w14:textId="2D06A6F0" w:rsidR="00F53967" w:rsidRDefault="0090208E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en el buscador alg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ún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nombre de usuario.</w:t>
            </w:r>
          </w:p>
          <w:p w14:paraId="40D069C1" w14:textId="733F1416" w:rsidR="00231CD5" w:rsidRPr="00104C77" w:rsidRDefault="00231CD5" w:rsidP="0090208E">
            <w:pPr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D96C" w14:textId="68289A56" w:rsidR="003C4DB3" w:rsidRPr="001363C7" w:rsidRDefault="003C4DB3" w:rsidP="00D21326">
            <w:pPr>
              <w:rPr>
                <w:lang w:val="es-MX"/>
              </w:rPr>
            </w:pPr>
          </w:p>
        </w:tc>
      </w:tr>
    </w:tbl>
    <w:p w14:paraId="4A8F6009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796422EA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19C6F8F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397080DD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C0C75C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510194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5A7AB64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C66DE18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162EC2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B09645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25A1EFD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663A626" w14:textId="29406BA9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76F0411" w14:textId="77777777" w:rsidR="00805BCE" w:rsidRDefault="00805BCE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  <w:bookmarkStart w:id="0" w:name="_GoBack"/>
      <w:bookmarkEnd w:id="0"/>
    </w:p>
    <w:p w14:paraId="67EA02A1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773BA06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4DB4425C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6C125C2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  <w:r w:rsidRPr="001363C7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lastRenderedPageBreak/>
        <w:t>Pre-Condiciones:</w:t>
      </w:r>
    </w:p>
    <w:p w14:paraId="13AEB9F6" w14:textId="69B3D6AE" w:rsidR="00104C77" w:rsidRDefault="003068D2" w:rsidP="00D21326">
      <w:pPr>
        <w:pStyle w:val="Prrafodelista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sesión iniciada.</w:t>
      </w:r>
    </w:p>
    <w:p w14:paraId="688FADDB" w14:textId="7191776D" w:rsidR="003068D2" w:rsidRPr="003068D2" w:rsidRDefault="003068D2" w:rsidP="003068D2">
      <w:pPr>
        <w:pStyle w:val="Prrafodelista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  <w:lang w:val="es-MX"/>
        </w:rPr>
      </w:pP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Tener el rol de </w:t>
      </w:r>
      <w:r w:rsidR="00F64D70">
        <w:rPr>
          <w:rFonts w:ascii="Arial" w:eastAsia="Times New Roman" w:hAnsi="Arial" w:cs="Arial"/>
          <w:color w:val="000000"/>
          <w:sz w:val="22"/>
          <w:szCs w:val="22"/>
          <w:lang w:val="es-MX"/>
        </w:rPr>
        <w:t>vendedor</w:t>
      </w: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>.</w:t>
      </w:r>
    </w:p>
    <w:p w14:paraId="333FC38D" w14:textId="77777777" w:rsidR="003068D2" w:rsidRPr="003C4DB3" w:rsidRDefault="003068D2" w:rsidP="003C4DB3">
      <w:pPr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3120DAF9" w14:textId="77777777" w:rsidR="006A0B8B" w:rsidRPr="00114D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47D5CAB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Post-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Condiciones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85900A2" w14:textId="559F1243" w:rsidR="00D21326" w:rsidRDefault="0090208E" w:rsidP="00104C77">
      <w:pPr>
        <w:pStyle w:val="Prrafodelista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NA.</w:t>
      </w:r>
    </w:p>
    <w:p w14:paraId="158DC2B6" w14:textId="30F25469" w:rsidR="003C4DB3" w:rsidRPr="00104C77" w:rsidRDefault="003C4DB3" w:rsidP="003C4DB3">
      <w:pPr>
        <w:pStyle w:val="Prrafodelista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97A3200" w14:textId="77777777" w:rsidR="00104C77" w:rsidRPr="00D21326" w:rsidRDefault="00104C77" w:rsidP="00D21326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1FDCFA1A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Paso 1: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Generación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escenarios</w:t>
      </w:r>
      <w:proofErr w:type="spellEnd"/>
    </w:p>
    <w:p w14:paraId="7B737196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0"/>
        <w:gridCol w:w="1600"/>
        <w:gridCol w:w="970"/>
      </w:tblGrid>
      <w:tr w:rsidR="00172DF7" w:rsidRPr="006A0B8B" w14:paraId="0944D71B" w14:textId="77777777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85E6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Nombre del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8C84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7420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  <w:proofErr w:type="spellEnd"/>
          </w:p>
        </w:tc>
      </w:tr>
      <w:tr w:rsidR="003C4DB3" w:rsidRPr="006A0B8B" w14:paraId="2744C72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ACB6D" w14:textId="77777777" w:rsidR="000A7D72" w:rsidRPr="000A7D72" w:rsidRDefault="003C4DB3" w:rsidP="000A7D72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 w:rsidR="000A7D72"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un id y da click en “Consultar saldos”</w:t>
            </w:r>
          </w:p>
          <w:p w14:paraId="30FCD45E" w14:textId="4C12963F" w:rsidR="003C4DB3" w:rsidRPr="000A7D72" w:rsidRDefault="003C4DB3" w:rsidP="003C4DB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DE68" w14:textId="77777777" w:rsidR="003C4DB3" w:rsidRPr="000A7D72" w:rsidRDefault="003C4DB3" w:rsidP="003C4DB3">
            <w:pPr>
              <w:rPr>
                <w:rFonts w:ascii="Arial" w:hAnsi="Arial" w:cs="Arial"/>
              </w:rPr>
            </w:pPr>
            <w:proofErr w:type="spellStart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27D4" w14:textId="0927CDE3" w:rsidR="003C4DB3" w:rsidRPr="000A7D72" w:rsidRDefault="003C4DB3" w:rsidP="003C4DB3">
            <w:pPr>
              <w:rPr>
                <w:rFonts w:ascii="Arial" w:hAnsi="Arial" w:cs="Arial"/>
              </w:rPr>
            </w:pPr>
          </w:p>
        </w:tc>
      </w:tr>
      <w:tr w:rsidR="003C4DB3" w:rsidRPr="006A0B8B" w14:paraId="1EF5EE36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2CE4" w14:textId="477F40A0" w:rsidR="003C4DB3" w:rsidRPr="000A7D72" w:rsidRDefault="003C4DB3" w:rsidP="000A7D72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 w:rsid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en el buscador alg</w:t>
            </w:r>
            <w:proofErr w:type="spellStart"/>
            <w:r w:rsidR="000A7D72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ún</w:t>
            </w:r>
            <w:proofErr w:type="spellEnd"/>
            <w:r w:rsidR="000A7D72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nombre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D4C2" w14:textId="77777777" w:rsidR="003C4DB3" w:rsidRPr="006A0B8B" w:rsidRDefault="003C4DB3" w:rsidP="003C4DB3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DFD95" w14:textId="34F8D994" w:rsidR="003C4DB3" w:rsidRPr="006A0B8B" w:rsidRDefault="003C4DB3" w:rsidP="003C4DB3"/>
        </w:tc>
      </w:tr>
    </w:tbl>
    <w:p w14:paraId="5BC0401E" w14:textId="77777777" w:rsidR="006A0B8B" w:rsidRPr="00F64D70" w:rsidRDefault="006A0B8B" w:rsidP="006A0B8B">
      <w:pPr>
        <w:rPr>
          <w:rFonts w:ascii="-webkit-standard" w:hAnsi="-webkit-standard"/>
          <w:color w:val="000000"/>
          <w:lang w:val="es-ES"/>
        </w:rPr>
      </w:pPr>
    </w:p>
    <w:p w14:paraId="7968A912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casos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prueba</w:t>
      </w:r>
      <w:proofErr w:type="spellEnd"/>
    </w:p>
    <w:p w14:paraId="3F2B0024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 xml:space="preserve">V - </w:t>
      </w:r>
      <w:proofErr w:type="spellStart"/>
      <w:r w:rsidRPr="006A0B8B">
        <w:rPr>
          <w:rFonts w:ascii="Arial" w:hAnsi="Arial" w:cs="Arial"/>
          <w:color w:val="000000"/>
          <w:sz w:val="22"/>
          <w:szCs w:val="22"/>
        </w:rPr>
        <w:t>Valido</w:t>
      </w:r>
      <w:proofErr w:type="spellEnd"/>
    </w:p>
    <w:p w14:paraId="6FB12E6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 xml:space="preserve">I - </w:t>
      </w:r>
      <w:proofErr w:type="spellStart"/>
      <w:r w:rsidRPr="006A0B8B">
        <w:rPr>
          <w:rFonts w:ascii="Arial" w:hAnsi="Arial" w:cs="Arial"/>
          <w:color w:val="000000"/>
          <w:sz w:val="22"/>
          <w:szCs w:val="22"/>
        </w:rPr>
        <w:t>invalido</w:t>
      </w:r>
      <w:proofErr w:type="spellEnd"/>
    </w:p>
    <w:p w14:paraId="7B4F2B7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95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4043"/>
        <w:gridCol w:w="1294"/>
        <w:gridCol w:w="1364"/>
        <w:gridCol w:w="1538"/>
      </w:tblGrid>
      <w:tr w:rsidR="000A7D72" w:rsidRPr="006A0B8B" w14:paraId="5610FA27" w14:textId="77777777" w:rsidTr="000A7D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7297" w14:textId="77777777" w:rsidR="000A7D72" w:rsidRPr="006A0B8B" w:rsidRDefault="000A7D72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E167" w14:textId="77777777" w:rsidR="000A7D72" w:rsidRPr="006A0B8B" w:rsidRDefault="000A7D72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37C6" w14:textId="025D717E" w:rsidR="000A7D72" w:rsidRDefault="000A7D72" w:rsidP="006A0B8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Id del comprador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D807" w14:textId="25475B22" w:rsidR="000A7D72" w:rsidRPr="00680B17" w:rsidRDefault="000A7D72" w:rsidP="006A0B8B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Buscador Activo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5372" w14:textId="3A296CDC" w:rsidR="000A7D72" w:rsidRPr="006A0B8B" w:rsidRDefault="000A7D72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esperado</w:t>
            </w:r>
            <w:proofErr w:type="spellEnd"/>
          </w:p>
        </w:tc>
      </w:tr>
      <w:tr w:rsidR="000A7D72" w:rsidRPr="006A0B8B" w14:paraId="2AE74944" w14:textId="77777777" w:rsidTr="000A7D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9DC8" w14:textId="77777777" w:rsidR="000A7D72" w:rsidRPr="006A0B8B" w:rsidRDefault="000A7D72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E5E9" w14:textId="663A1B11" w:rsidR="000A7D72" w:rsidRPr="000A7D72" w:rsidRDefault="000A7D72" w:rsidP="000A7D72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1 – El usuario ingresa un id y da click en “Consultar saldos”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111F" w14:textId="55D7A3D2" w:rsidR="000A7D72" w:rsidRPr="000A7D72" w:rsidRDefault="000A7D72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EF6D4" w14:textId="1191745F" w:rsidR="000A7D72" w:rsidRPr="000A7D72" w:rsidRDefault="000A7D72" w:rsidP="003C4DB3">
            <w:pPr>
              <w:rPr>
                <w:rFonts w:ascii="Arial" w:hAnsi="Arial" w:cs="Arial"/>
              </w:rPr>
            </w:pPr>
            <w:r w:rsidRPr="000A7D72">
              <w:rPr>
                <w:rFonts w:ascii="Arial" w:hAnsi="Arial" w:cs="Arial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2565" w14:textId="199E3475" w:rsidR="000A7D72" w:rsidRPr="000A7D72" w:rsidRDefault="000A7D72" w:rsidP="003C4DB3">
            <w:pPr>
              <w:rPr>
                <w:rFonts w:ascii="Arial" w:hAnsi="Arial" w:cs="Arial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0A7D72" w:rsidRPr="006A0B8B" w14:paraId="2325BD32" w14:textId="77777777" w:rsidTr="000A7D72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8AAD" w14:textId="77777777" w:rsidR="000A7D72" w:rsidRPr="00E850D8" w:rsidRDefault="000A7D72" w:rsidP="000A7D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C193" w14:textId="5EB86C50" w:rsidR="000A7D72" w:rsidRPr="00680B17" w:rsidRDefault="000A7D72" w:rsidP="000A7D72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en el buscador alg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ún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nombre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EA86" w14:textId="4CB4A035" w:rsidR="000A7D72" w:rsidRPr="000A7D72" w:rsidRDefault="000A7D72" w:rsidP="000A7D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FD1E" w14:textId="76919E89" w:rsidR="000A7D72" w:rsidRPr="000A7D72" w:rsidRDefault="000A7D72" w:rsidP="000A7D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4422" w14:textId="27E3CDD9" w:rsidR="000A7D72" w:rsidRPr="000A7D72" w:rsidRDefault="000A7D72" w:rsidP="000A7D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</w:tbl>
    <w:p w14:paraId="79D7EFEB" w14:textId="73B357CB" w:rsidR="006A0B8B" w:rsidRDefault="006A0B8B" w:rsidP="006A0B8B">
      <w:pPr>
        <w:spacing w:after="240"/>
        <w:rPr>
          <w:rFonts w:ascii="-webkit-standard" w:hAnsi="-webkit-standard"/>
          <w:color w:val="000000"/>
          <w:lang w:val="es-ES"/>
        </w:rPr>
      </w:pPr>
    </w:p>
    <w:p w14:paraId="423C048D" w14:textId="77777777" w:rsidR="000A7D72" w:rsidRPr="003C4DB3" w:rsidRDefault="000A7D72" w:rsidP="006A0B8B">
      <w:pPr>
        <w:spacing w:after="240"/>
        <w:rPr>
          <w:rFonts w:ascii="-webkit-standard" w:hAnsi="-webkit-standard"/>
          <w:color w:val="000000"/>
          <w:lang w:val="es-ES"/>
        </w:rPr>
      </w:pPr>
    </w:p>
    <w:p w14:paraId="6C1BF285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valores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para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probar</w:t>
      </w:r>
      <w:proofErr w:type="spellEnd"/>
    </w:p>
    <w:p w14:paraId="0733C4B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07"/>
        <w:gridCol w:w="2731"/>
        <w:gridCol w:w="2268"/>
        <w:gridCol w:w="2126"/>
        <w:gridCol w:w="1625"/>
        <w:gridCol w:w="1068"/>
      </w:tblGrid>
      <w:tr w:rsidR="00711EA5" w:rsidRPr="006A0B8B" w14:paraId="40D5DA5E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5A34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6B09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28F" w14:textId="5547E898" w:rsidR="00711EA5" w:rsidRPr="00711EA5" w:rsidRDefault="000A7D72" w:rsidP="00711EA5">
            <w:pPr>
              <w:rPr>
                <w:b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Consultar saldos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CD11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esperado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C33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obtenido</w:t>
            </w:r>
            <w:proofErr w:type="spellEnd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575D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67C6" w14:textId="77777777" w:rsidR="00711EA5" w:rsidRPr="006A0B8B" w:rsidRDefault="00711EA5" w:rsidP="00711EA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Éxito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0A7D72" w:rsidRPr="006A0B8B" w14:paraId="52BA02C4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0DE8" w14:textId="77777777" w:rsidR="000A7D72" w:rsidRPr="006A0B8B" w:rsidRDefault="000A7D72" w:rsidP="000A7D72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5B3D" w14:textId="08FE9A98" w:rsidR="000A7D72" w:rsidRPr="00680B17" w:rsidRDefault="000A7D72" w:rsidP="000A7D72">
            <w:pPr>
              <w:rPr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1 – El usuario ingresa un id y da click en “Consultar saldos”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AD3" w14:textId="27776756" w:rsidR="000A7D72" w:rsidRPr="000F19CD" w:rsidRDefault="000A7D72" w:rsidP="000A7D7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Click en “Consultar Saldos”.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9733" w14:textId="533956F6" w:rsidR="000A7D72" w:rsidRPr="001363C7" w:rsidRDefault="000A7D72" w:rsidP="000A7D72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redirige a la pantalla que tiene la tabla de los saldos de todos los usuarios que tengan una deuda pendiente.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625C" w14:textId="3F407939" w:rsidR="000A7D72" w:rsidRPr="001363C7" w:rsidRDefault="000A7D72" w:rsidP="000A7D72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redirige a la pantalla de saldos correctamente.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2D4E" w14:textId="45BD23BA" w:rsidR="000A7D72" w:rsidRPr="006A0B8B" w:rsidRDefault="000A7D72" w:rsidP="000A7D72"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C08E" w14:textId="77777777" w:rsidR="000A7D72" w:rsidRPr="006A0B8B" w:rsidRDefault="000A7D72" w:rsidP="000A7D72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0A7D72" w:rsidRPr="006A0B8B" w14:paraId="3685F60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0AB8" w14:textId="77777777" w:rsidR="000A7D72" w:rsidRPr="006A0B8B" w:rsidRDefault="000A7D72" w:rsidP="000A7D72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15CE" w14:textId="20AA4F2F" w:rsidR="000A7D72" w:rsidRPr="00680B17" w:rsidRDefault="000A7D72" w:rsidP="000A7D72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en el buscador alg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ún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nombre de usuario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34F6" w14:textId="0E30EA83" w:rsidR="000A7D72" w:rsidRPr="000F19CD" w:rsidRDefault="00C109B8" w:rsidP="000A7D72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Al estar en la pantalla de consultar saldos, se ingresa un nombre en el buscador.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E92E4" w14:textId="4529F963" w:rsidR="000A7D72" w:rsidRPr="003C0DD6" w:rsidRDefault="00C109B8" w:rsidP="000A7D72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Al ingresar un nombre o patrón, el sistema filtra aquellas coincidencias, el usuario no tiene que presionar ningún botón, simplemente ingresar el patrón a buscar.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0048" w14:textId="7096522A" w:rsidR="000A7D72" w:rsidRPr="00104C77" w:rsidRDefault="000A7D72" w:rsidP="000A7D72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C109B8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filtran correctamente los usuarios de acuerdo al patrón ingresado en el buscador.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A0A0" w14:textId="5C79B5EA" w:rsidR="000A7D72" w:rsidRPr="006A0B8B" w:rsidRDefault="00C109B8" w:rsidP="000A7D72"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521" w14:textId="77777777" w:rsidR="000A7D72" w:rsidRPr="006A0B8B" w:rsidRDefault="000A7D72" w:rsidP="000A7D72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</w:tbl>
    <w:p w14:paraId="7534DEA2" w14:textId="77777777" w:rsidR="00BA404C" w:rsidRPr="00711EA5" w:rsidRDefault="00BA404C">
      <w:pPr>
        <w:rPr>
          <w:lang w:val="es-MX"/>
        </w:rPr>
      </w:pPr>
    </w:p>
    <w:sectPr w:rsidR="00BA404C" w:rsidRPr="00711EA5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A17BA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04DE9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52658"/>
    <w:multiLevelType w:val="hybridMultilevel"/>
    <w:tmpl w:val="BC58EF1E"/>
    <w:lvl w:ilvl="0" w:tplc="9AE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86F5C"/>
    <w:rsid w:val="000A7D72"/>
    <w:rsid w:val="000E4DB9"/>
    <w:rsid w:val="000F19CD"/>
    <w:rsid w:val="00104C77"/>
    <w:rsid w:val="00114DC7"/>
    <w:rsid w:val="00122DBE"/>
    <w:rsid w:val="001307CC"/>
    <w:rsid w:val="001363C7"/>
    <w:rsid w:val="001434AA"/>
    <w:rsid w:val="00172DF7"/>
    <w:rsid w:val="001B5E75"/>
    <w:rsid w:val="00231CD5"/>
    <w:rsid w:val="002331B7"/>
    <w:rsid w:val="003068D2"/>
    <w:rsid w:val="00320375"/>
    <w:rsid w:val="00372253"/>
    <w:rsid w:val="003830A7"/>
    <w:rsid w:val="003C0DD6"/>
    <w:rsid w:val="003C4DB3"/>
    <w:rsid w:val="003F2460"/>
    <w:rsid w:val="00400112"/>
    <w:rsid w:val="00495658"/>
    <w:rsid w:val="004B0402"/>
    <w:rsid w:val="00680B17"/>
    <w:rsid w:val="006A0B8B"/>
    <w:rsid w:val="006F7974"/>
    <w:rsid w:val="00711EA5"/>
    <w:rsid w:val="007E28FE"/>
    <w:rsid w:val="00805BCE"/>
    <w:rsid w:val="00887065"/>
    <w:rsid w:val="008C58F5"/>
    <w:rsid w:val="008E2341"/>
    <w:rsid w:val="0090208E"/>
    <w:rsid w:val="009076CC"/>
    <w:rsid w:val="00954CF8"/>
    <w:rsid w:val="009D5E10"/>
    <w:rsid w:val="009F6C0A"/>
    <w:rsid w:val="00A037C7"/>
    <w:rsid w:val="00AE32C0"/>
    <w:rsid w:val="00B96441"/>
    <w:rsid w:val="00BA404C"/>
    <w:rsid w:val="00C109B8"/>
    <w:rsid w:val="00C2123A"/>
    <w:rsid w:val="00D21326"/>
    <w:rsid w:val="00DD29DA"/>
    <w:rsid w:val="00E450DB"/>
    <w:rsid w:val="00E625D0"/>
    <w:rsid w:val="00E850D8"/>
    <w:rsid w:val="00EA2745"/>
    <w:rsid w:val="00ED2299"/>
    <w:rsid w:val="00F3158B"/>
    <w:rsid w:val="00F53967"/>
    <w:rsid w:val="00F64D70"/>
    <w:rsid w:val="00FA4686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C494A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D70"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D2132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460"/>
    <w:rPr>
      <w:rFonts w:eastAsiaTheme="minorHAns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4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Usuario de Microsoft Office</cp:lastModifiedBy>
  <cp:revision>7</cp:revision>
  <dcterms:created xsi:type="dcterms:W3CDTF">2019-04-16T19:48:00Z</dcterms:created>
  <dcterms:modified xsi:type="dcterms:W3CDTF">2019-04-16T21:37:00Z</dcterms:modified>
</cp:coreProperties>
</file>