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B8B" w:rsidRPr="008A19B8" w:rsidRDefault="00122DBE" w:rsidP="00122DBE">
      <w:pPr>
        <w:jc w:val="center"/>
        <w:rPr>
          <w:rFonts w:ascii="-webkit-standard" w:eastAsia="Times New Roman" w:hAnsi="-webkit-standard" w:cs="Times New Roman"/>
          <w:b/>
          <w:color w:val="000000"/>
          <w:sz w:val="32"/>
          <w:szCs w:val="32"/>
          <w:lang w:val="es-ES"/>
        </w:rPr>
      </w:pPr>
      <w:r w:rsidRPr="008A19B8">
        <w:rPr>
          <w:rFonts w:ascii="Arial" w:eastAsia="Times New Roman" w:hAnsi="Arial" w:cs="Arial"/>
          <w:b/>
          <w:color w:val="000000"/>
          <w:sz w:val="32"/>
          <w:szCs w:val="32"/>
          <w:lang w:val="es-ES"/>
        </w:rPr>
        <w:t>ID Requisito: RF</w:t>
      </w:r>
      <w:r w:rsidR="00C70A7F">
        <w:rPr>
          <w:rFonts w:ascii="Arial" w:eastAsia="Times New Roman" w:hAnsi="Arial" w:cs="Arial"/>
          <w:b/>
          <w:color w:val="000000"/>
          <w:sz w:val="32"/>
          <w:szCs w:val="32"/>
          <w:lang w:val="es-ES"/>
        </w:rPr>
        <w:t>1</w:t>
      </w:r>
      <w:r w:rsidR="008154F5">
        <w:rPr>
          <w:rFonts w:ascii="Arial" w:eastAsia="Times New Roman" w:hAnsi="Arial" w:cs="Arial"/>
          <w:b/>
          <w:color w:val="000000"/>
          <w:sz w:val="32"/>
          <w:szCs w:val="32"/>
          <w:lang w:val="es-ES"/>
        </w:rPr>
        <w:t>5</w:t>
      </w:r>
      <w:bookmarkStart w:id="0" w:name="_GoBack"/>
      <w:bookmarkEnd w:id="0"/>
    </w:p>
    <w:p w:rsidR="006A0B8B" w:rsidRPr="008A19B8" w:rsidRDefault="006A0B8B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122DBE" w:rsidRPr="008A19B8" w:rsidRDefault="00122DBE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  <w:r w:rsidRPr="008A19B8">
        <w:rPr>
          <w:rFonts w:ascii="Arial" w:eastAsia="Times New Roman" w:hAnsi="Arial" w:cs="Arial"/>
          <w:color w:val="000000"/>
          <w:sz w:val="22"/>
          <w:szCs w:val="22"/>
          <w:lang w:val="es-ES"/>
        </w:rPr>
        <w:t>Descripción de caso de uso</w:t>
      </w:r>
    </w:p>
    <w:p w:rsidR="00122DBE" w:rsidRPr="008A19B8" w:rsidRDefault="00122DBE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8"/>
        <w:gridCol w:w="4512"/>
      </w:tblGrid>
      <w:tr w:rsidR="006A0B8B" w:rsidRPr="008A19B8" w:rsidTr="006A0B8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8A19B8" w:rsidRDefault="006A0B8B" w:rsidP="006A0B8B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8A19B8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ES"/>
              </w:rPr>
              <w:t>Número de caso de uso:</w:t>
            </w: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 </w:t>
            </w:r>
            <w:r w:rsidR="008A19B8"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1</w:t>
            </w:r>
            <w:r w:rsidR="007A603D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5</w:t>
            </w:r>
          </w:p>
          <w:p w:rsidR="008A19B8" w:rsidRPr="008A19B8" w:rsidRDefault="006A0B8B" w:rsidP="008A19B8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 w:rsidRPr="008A19B8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ES"/>
              </w:rPr>
              <w:t xml:space="preserve">Nombre de caso de uso: </w:t>
            </w:r>
            <w:r w:rsidR="008A19B8" w:rsidRPr="008A19B8">
              <w:rPr>
                <w:rFonts w:ascii="Calibri" w:hAnsi="Calibri"/>
                <w:color w:val="000000"/>
                <w:lang w:val="es-ES"/>
              </w:rPr>
              <w:t>E</w:t>
            </w:r>
            <w:r w:rsidR="007A603D">
              <w:rPr>
                <w:rFonts w:ascii="Calibri" w:hAnsi="Calibri"/>
                <w:color w:val="000000"/>
                <w:lang w:val="es-ES"/>
              </w:rPr>
              <w:t>l vendedor actualizar la disponibilidad de productos en venta (menú del día)</w:t>
            </w:r>
          </w:p>
          <w:p w:rsidR="006A0B8B" w:rsidRPr="008A19B8" w:rsidRDefault="006A0B8B" w:rsidP="006A0B8B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  <w:p w:rsidR="006A0B8B" w:rsidRPr="008A19B8" w:rsidRDefault="006A0B8B" w:rsidP="006A0B8B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8A19B8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ES"/>
              </w:rPr>
              <w:t>Actor:</w:t>
            </w: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 </w:t>
            </w:r>
            <w:r w:rsidR="007B772C">
              <w:rPr>
                <w:rFonts w:ascii="Arial" w:eastAsia="Times New Roman" w:hAnsi="Arial" w:cs="Arial"/>
                <w:sz w:val="22"/>
                <w:szCs w:val="22"/>
                <w:lang w:val="es-ES"/>
              </w:rPr>
              <w:t>Vendedor</w:t>
            </w:r>
          </w:p>
        </w:tc>
      </w:tr>
      <w:tr w:rsidR="006A0B8B" w:rsidRPr="008154F5" w:rsidTr="006A0B8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8A19B8" w:rsidRDefault="006A0B8B" w:rsidP="006A0B8B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AE2107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ES"/>
              </w:rPr>
              <w:t>Descripción:</w:t>
            </w: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 Permite </w:t>
            </w:r>
            <w:r w:rsidR="007B772C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al usuario </w:t>
            </w:r>
            <w:r w:rsidR="007A603D">
              <w:rPr>
                <w:rFonts w:ascii="Calibri" w:hAnsi="Calibri"/>
                <w:color w:val="000000"/>
                <w:lang w:val="es-ES"/>
              </w:rPr>
              <w:t>actualizar la disponibilidad de productos en venta</w:t>
            </w:r>
          </w:p>
        </w:tc>
      </w:tr>
      <w:tr w:rsidR="006A0B8B" w:rsidRPr="008A19B8" w:rsidTr="006A0B8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AE2107" w:rsidRDefault="006A0B8B" w:rsidP="006A0B8B">
            <w:pPr>
              <w:jc w:val="center"/>
              <w:rPr>
                <w:rFonts w:ascii="Times New Roman" w:eastAsia="Times New Roman" w:hAnsi="Times New Roman" w:cs="Times New Roman"/>
                <w:b/>
                <w:lang w:val="es-ES"/>
              </w:rPr>
            </w:pPr>
            <w:r w:rsidRPr="00AE2107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ES"/>
              </w:rPr>
              <w:t>Flujo de Eventos</w:t>
            </w:r>
          </w:p>
        </w:tc>
      </w:tr>
      <w:tr w:rsidR="00AD0BF8" w:rsidRPr="008A19B8" w:rsidTr="006A0B8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AE2107" w:rsidRDefault="006A0B8B" w:rsidP="006A0B8B">
            <w:pPr>
              <w:rPr>
                <w:rFonts w:ascii="Times New Roman" w:eastAsia="Times New Roman" w:hAnsi="Times New Roman" w:cs="Times New Roman"/>
                <w:b/>
                <w:lang w:val="es-ES"/>
              </w:rPr>
            </w:pPr>
            <w:r w:rsidRPr="00AE2107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ES"/>
              </w:rPr>
              <w:t>Flujos básicos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AE2107" w:rsidRDefault="006A0B8B" w:rsidP="006A0B8B">
            <w:pPr>
              <w:rPr>
                <w:rFonts w:ascii="Times New Roman" w:eastAsia="Times New Roman" w:hAnsi="Times New Roman" w:cs="Times New Roman"/>
                <w:b/>
                <w:lang w:val="es-ES"/>
              </w:rPr>
            </w:pPr>
            <w:r w:rsidRPr="00AE2107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ES"/>
              </w:rPr>
              <w:t>Alternativas</w:t>
            </w:r>
          </w:p>
        </w:tc>
      </w:tr>
      <w:tr w:rsidR="00AD0BF8" w:rsidRPr="008154F5" w:rsidTr="006A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8A19B8" w:rsidRDefault="007B772C" w:rsidP="006A0B8B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El usuario selecciona </w:t>
            </w:r>
            <w:r w:rsidR="00AD0BF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la opción de “Menú”</w:t>
            </w:r>
            <w:r w:rsidR="00EF213D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.</w:t>
            </w:r>
          </w:p>
          <w:p w:rsidR="006A0B8B" w:rsidRPr="008A19B8" w:rsidRDefault="006A0B8B" w:rsidP="006A0B8B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El </w:t>
            </w:r>
            <w:r w:rsidR="00AD0BF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usuario busca el producto ingresando si nombre</w:t>
            </w: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.</w:t>
            </w:r>
          </w:p>
          <w:p w:rsidR="00AD0BF8" w:rsidRPr="00AD0BF8" w:rsidRDefault="006A0B8B" w:rsidP="00AD0BF8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El usuario </w:t>
            </w:r>
            <w:r w:rsidR="00AD0BF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da clic en el producto a cambiar su disponibilidad</w:t>
            </w: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.</w:t>
            </w:r>
          </w:p>
          <w:p w:rsidR="00AD0BF8" w:rsidRPr="008A19B8" w:rsidRDefault="00AD0BF8" w:rsidP="006A0B8B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El sistema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notifica al usuario la acción realizada con un toast.</w:t>
            </w:r>
          </w:p>
          <w:p w:rsidR="00EF213D" w:rsidRPr="00AD0BF8" w:rsidRDefault="006A0B8B" w:rsidP="00AD0BF8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El sistema </w:t>
            </w:r>
            <w:r w:rsidR="00AD0BF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actualiza su disponibilidad y muestra el color del producto correspondiente a esta.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Default="00E3070F" w:rsidP="006A0B8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1</w:t>
            </w:r>
            <w:r w:rsidR="006A0B8B"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.1 Si el usuario selecciona en el header </w:t>
            </w:r>
            <w:r w:rsidR="00DD29DA"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el ícono de IMO</w:t>
            </w:r>
            <w:r w:rsidR="006A0B8B"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 se envía a la página </w:t>
            </w:r>
            <w:r w:rsidR="00DD29DA"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de inicio </w:t>
            </w:r>
            <w:r w:rsidR="006A0B8B"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y el caso de uso termina.</w:t>
            </w:r>
          </w:p>
          <w:p w:rsidR="008A19B8" w:rsidRDefault="008A19B8" w:rsidP="006A0B8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</w:p>
          <w:p w:rsidR="008A19B8" w:rsidRDefault="00F764E0" w:rsidP="006A0B8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2</w:t>
            </w:r>
            <w:r w:rsidR="0083610E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.1 El usuario </w:t>
            </w:r>
            <w:r w:rsidR="00AD0BF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busca un producto que no se encuentra en catálogo</w:t>
            </w:r>
          </w:p>
          <w:p w:rsidR="008A19B8" w:rsidRPr="008A19B8" w:rsidRDefault="008A19B8" w:rsidP="006A0B8B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  <w:p w:rsidR="006A0B8B" w:rsidRPr="008A19B8" w:rsidRDefault="006A0B8B" w:rsidP="006A0B8B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  <w:p w:rsidR="006A0B8B" w:rsidRPr="008A19B8" w:rsidRDefault="006A0B8B" w:rsidP="008A19B8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</w:tbl>
    <w:p w:rsidR="006A0B8B" w:rsidRPr="008A19B8" w:rsidRDefault="006A0B8B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DD29DA" w:rsidRPr="008A19B8" w:rsidRDefault="00DD29DA" w:rsidP="006A0B8B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</w:pPr>
    </w:p>
    <w:p w:rsidR="00DD29DA" w:rsidRDefault="00DD29DA" w:rsidP="006A0B8B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</w:pPr>
    </w:p>
    <w:p w:rsidR="00C136EC" w:rsidRDefault="00C136EC" w:rsidP="006A0B8B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</w:pPr>
    </w:p>
    <w:p w:rsidR="00C136EC" w:rsidRPr="008A19B8" w:rsidRDefault="00C136EC" w:rsidP="006A0B8B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</w:pPr>
    </w:p>
    <w:p w:rsidR="00DD29DA" w:rsidRPr="008A19B8" w:rsidRDefault="00DD29DA" w:rsidP="006A0B8B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</w:pPr>
    </w:p>
    <w:p w:rsidR="006A0B8B" w:rsidRPr="008A19B8" w:rsidRDefault="006A0B8B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  <w:r w:rsidRPr="008A19B8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lastRenderedPageBreak/>
        <w:t xml:space="preserve">Puntos de extensión: </w:t>
      </w:r>
    </w:p>
    <w:p w:rsidR="006A0B8B" w:rsidRPr="008A19B8" w:rsidRDefault="006A0B8B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  <w:r w:rsidRPr="008A19B8">
        <w:rPr>
          <w:rFonts w:ascii="Arial" w:eastAsia="Times New Roman" w:hAnsi="Arial" w:cs="Arial"/>
          <w:color w:val="000000"/>
          <w:sz w:val="22"/>
          <w:szCs w:val="22"/>
          <w:lang w:val="es-ES"/>
        </w:rPr>
        <w:t>include/extend no se utilizaron en este caso de uso.</w:t>
      </w:r>
    </w:p>
    <w:p w:rsidR="006A0B8B" w:rsidRPr="008A19B8" w:rsidRDefault="006A0B8B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6A0B8B" w:rsidRPr="008A19B8" w:rsidRDefault="006A0B8B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  <w:r w:rsidRPr="008A19B8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Requerimientos Especiales:</w:t>
      </w:r>
    </w:p>
    <w:p w:rsidR="006A0B8B" w:rsidRPr="008A19B8" w:rsidRDefault="006A0B8B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  <w:r w:rsidRPr="008A19B8">
        <w:rPr>
          <w:rFonts w:ascii="Arial" w:eastAsia="Times New Roman" w:hAnsi="Arial" w:cs="Arial"/>
          <w:color w:val="000000"/>
          <w:sz w:val="22"/>
          <w:szCs w:val="22"/>
          <w:lang w:val="es-ES"/>
        </w:rPr>
        <w:t>NA</w:t>
      </w:r>
    </w:p>
    <w:p w:rsidR="006A0B8B" w:rsidRPr="008A19B8" w:rsidRDefault="006A0B8B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6A0B8B" w:rsidRPr="008A19B8" w:rsidRDefault="006A0B8B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  <w:r w:rsidRPr="008A19B8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Pre-Condiciones:</w:t>
      </w:r>
    </w:p>
    <w:p w:rsidR="00114DC7" w:rsidRPr="008A19B8" w:rsidRDefault="008A19B8" w:rsidP="00114DC7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ES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ES"/>
        </w:rPr>
        <w:t>Tener el privilegio de modificar producto / agregar producto</w:t>
      </w:r>
    </w:p>
    <w:p w:rsidR="006A0B8B" w:rsidRPr="008A19B8" w:rsidRDefault="006A0B8B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6A0B8B" w:rsidRPr="008A19B8" w:rsidRDefault="006A0B8B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  <w:r w:rsidRPr="008A19B8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Paso 1: Generación de escenarios</w:t>
      </w:r>
    </w:p>
    <w:p w:rsidR="006A0B8B" w:rsidRPr="008A19B8" w:rsidRDefault="006A0B8B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3"/>
        <w:gridCol w:w="1944"/>
        <w:gridCol w:w="1123"/>
      </w:tblGrid>
      <w:tr w:rsidR="00B16E1F" w:rsidRPr="008A19B8" w:rsidTr="006A0B8B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8A19B8" w:rsidRDefault="006A0B8B" w:rsidP="006A0B8B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8A19B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ES"/>
              </w:rPr>
              <w:t>Nombre del 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8A19B8" w:rsidRDefault="006A0B8B" w:rsidP="006A0B8B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8A19B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ES"/>
              </w:rPr>
              <w:t>Flujo de inicio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8A19B8" w:rsidRDefault="006A0B8B" w:rsidP="006A0B8B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8A19B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ES"/>
              </w:rPr>
              <w:t>Alterno</w:t>
            </w:r>
          </w:p>
        </w:tc>
      </w:tr>
      <w:tr w:rsidR="00B16E1F" w:rsidRPr="008A19B8" w:rsidTr="006A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8A19B8" w:rsidRDefault="006A0B8B" w:rsidP="006A0B8B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Escenario 1 </w:t>
            </w:r>
            <w:r w:rsidR="00993E40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–</w:t>
            </w: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 </w:t>
            </w:r>
            <w:r w:rsidR="00C136EC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Cambio de disponibilidad</w:t>
            </w:r>
            <w:r w:rsidR="00993E40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 </w:t>
            </w: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exitos</w:t>
            </w:r>
            <w:r w:rsidR="00993E40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8A19B8" w:rsidRDefault="006A0B8B" w:rsidP="006A0B8B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Flujo básico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8A19B8" w:rsidRDefault="006A0B8B" w:rsidP="006A0B8B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  <w:tr w:rsidR="00B8733A" w:rsidRPr="008A19B8" w:rsidTr="00B873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33A" w:rsidRPr="00B8733A" w:rsidRDefault="00275C2B" w:rsidP="0049721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Escenario 2</w:t>
            </w:r>
            <w:r w:rsidR="00B8733A"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 </w:t>
            </w:r>
            <w:r w:rsidR="00993E40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–</w:t>
            </w:r>
            <w:r w:rsidR="00B8733A"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 xml:space="preserve"> </w:t>
            </w:r>
            <w:r w:rsidR="00993E40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N</w:t>
            </w:r>
            <w:r w:rsidR="00F764E0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o se encontró el producto en cuestión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33A" w:rsidRPr="00B8733A" w:rsidRDefault="00B8733A" w:rsidP="0049721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Flujo básico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33A" w:rsidRPr="00B8733A" w:rsidRDefault="007A4BC3" w:rsidP="0049721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2</w:t>
            </w:r>
            <w:r w:rsidR="00B8733A" w:rsidRPr="008A19B8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.</w:t>
            </w:r>
            <w:r w:rsidR="00993E40"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1</w:t>
            </w:r>
          </w:p>
        </w:tc>
      </w:tr>
    </w:tbl>
    <w:p w:rsidR="006A0B8B" w:rsidRDefault="006A0B8B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B8733A" w:rsidRDefault="00B8733A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862894" w:rsidRPr="008A19B8" w:rsidRDefault="00862894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6A0B8B" w:rsidRPr="008A19B8" w:rsidRDefault="006A0B8B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  <w:r w:rsidRPr="008A19B8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Identificar casos de prueba</w:t>
      </w:r>
    </w:p>
    <w:p w:rsidR="006A0B8B" w:rsidRPr="008A19B8" w:rsidRDefault="006A0B8B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  <w:r w:rsidRPr="008A19B8">
        <w:rPr>
          <w:rFonts w:ascii="Arial" w:eastAsia="Times New Roman" w:hAnsi="Arial" w:cs="Arial"/>
          <w:color w:val="000000"/>
          <w:sz w:val="22"/>
          <w:szCs w:val="22"/>
          <w:lang w:val="es-ES"/>
        </w:rPr>
        <w:t>V - Valido</w:t>
      </w:r>
    </w:p>
    <w:p w:rsidR="006A0B8B" w:rsidRDefault="006A0B8B" w:rsidP="006A0B8B">
      <w:pPr>
        <w:rPr>
          <w:rFonts w:ascii="Arial" w:eastAsia="Times New Roman" w:hAnsi="Arial" w:cs="Arial"/>
          <w:color w:val="000000"/>
          <w:sz w:val="22"/>
          <w:szCs w:val="22"/>
          <w:lang w:val="es-ES"/>
        </w:rPr>
      </w:pPr>
      <w:r w:rsidRPr="008A19B8">
        <w:rPr>
          <w:rFonts w:ascii="Arial" w:eastAsia="Times New Roman" w:hAnsi="Arial" w:cs="Arial"/>
          <w:color w:val="000000"/>
          <w:sz w:val="22"/>
          <w:szCs w:val="22"/>
          <w:lang w:val="es-ES"/>
        </w:rPr>
        <w:t xml:space="preserve">I </w:t>
      </w:r>
      <w:r w:rsidR="004C696C">
        <w:rPr>
          <w:rFonts w:ascii="Arial" w:eastAsia="Times New Roman" w:hAnsi="Arial" w:cs="Arial"/>
          <w:color w:val="000000"/>
          <w:sz w:val="22"/>
          <w:szCs w:val="22"/>
          <w:lang w:val="es-ES"/>
        </w:rPr>
        <w:t>–</w:t>
      </w:r>
      <w:r w:rsidRPr="008A19B8">
        <w:rPr>
          <w:rFonts w:ascii="Arial" w:eastAsia="Times New Roman" w:hAnsi="Arial" w:cs="Arial"/>
          <w:color w:val="000000"/>
          <w:sz w:val="22"/>
          <w:szCs w:val="22"/>
          <w:lang w:val="es-ES"/>
        </w:rPr>
        <w:t xml:space="preserve"> invalido</w:t>
      </w:r>
    </w:p>
    <w:p w:rsidR="004C696C" w:rsidRDefault="004C696C" w:rsidP="006A0B8B">
      <w:pPr>
        <w:rPr>
          <w:rFonts w:ascii="Arial" w:eastAsia="Times New Roman" w:hAnsi="Arial" w:cs="Arial"/>
          <w:color w:val="000000"/>
          <w:sz w:val="22"/>
          <w:szCs w:val="22"/>
          <w:lang w:val="es-ES"/>
        </w:rPr>
      </w:pP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571"/>
        <w:gridCol w:w="2405"/>
        <w:gridCol w:w="1973"/>
        <w:gridCol w:w="1984"/>
        <w:gridCol w:w="5103"/>
      </w:tblGrid>
      <w:tr w:rsidR="00993E40" w:rsidTr="00993E40">
        <w:tc>
          <w:tcPr>
            <w:tcW w:w="1571" w:type="dxa"/>
            <w:vAlign w:val="center"/>
          </w:tcPr>
          <w:p w:rsidR="00993E40" w:rsidRPr="004C696C" w:rsidRDefault="00993E40" w:rsidP="004C696C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ES"/>
              </w:rPr>
              <w:t>ID Caso de prueba</w:t>
            </w:r>
          </w:p>
        </w:tc>
        <w:tc>
          <w:tcPr>
            <w:tcW w:w="2405" w:type="dxa"/>
            <w:vAlign w:val="center"/>
          </w:tcPr>
          <w:p w:rsidR="00993E40" w:rsidRPr="004C696C" w:rsidRDefault="00993E40" w:rsidP="004C696C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ES"/>
              </w:rPr>
              <w:t>Escenario/Condición</w:t>
            </w:r>
          </w:p>
        </w:tc>
        <w:tc>
          <w:tcPr>
            <w:tcW w:w="1973" w:type="dxa"/>
            <w:vAlign w:val="center"/>
          </w:tcPr>
          <w:p w:rsidR="00993E40" w:rsidRPr="004C696C" w:rsidRDefault="00300C45" w:rsidP="004C696C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Campo de Busqueda</w:t>
            </w:r>
          </w:p>
        </w:tc>
        <w:tc>
          <w:tcPr>
            <w:tcW w:w="1984" w:type="dxa"/>
            <w:vAlign w:val="center"/>
          </w:tcPr>
          <w:p w:rsidR="00993E40" w:rsidRPr="004C696C" w:rsidRDefault="00300C45" w:rsidP="004C696C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Clic en el Prodcuto</w:t>
            </w:r>
          </w:p>
        </w:tc>
        <w:tc>
          <w:tcPr>
            <w:tcW w:w="5103" w:type="dxa"/>
            <w:vAlign w:val="center"/>
          </w:tcPr>
          <w:p w:rsidR="00993E40" w:rsidRPr="004C696C" w:rsidRDefault="00993E40" w:rsidP="004C696C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ES"/>
              </w:rPr>
              <w:t>Resultado esperado</w:t>
            </w:r>
          </w:p>
        </w:tc>
      </w:tr>
      <w:tr w:rsidR="00993E40" w:rsidRPr="008154F5" w:rsidTr="00993E40">
        <w:tc>
          <w:tcPr>
            <w:tcW w:w="1571" w:type="dxa"/>
            <w:vAlign w:val="center"/>
          </w:tcPr>
          <w:p w:rsidR="00993E40" w:rsidRPr="004C696C" w:rsidRDefault="00993E40" w:rsidP="004C696C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C1</w:t>
            </w:r>
          </w:p>
        </w:tc>
        <w:tc>
          <w:tcPr>
            <w:tcW w:w="2405" w:type="dxa"/>
            <w:vAlign w:val="center"/>
          </w:tcPr>
          <w:p w:rsidR="00993E40" w:rsidRDefault="00993E40" w:rsidP="004C696C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Escenario 1</w:t>
            </w:r>
          </w:p>
        </w:tc>
        <w:tc>
          <w:tcPr>
            <w:tcW w:w="1973" w:type="dxa"/>
            <w:vAlign w:val="center"/>
          </w:tcPr>
          <w:p w:rsidR="00993E40" w:rsidRDefault="00300C45" w:rsidP="004C696C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 xml:space="preserve">V </w:t>
            </w:r>
          </w:p>
        </w:tc>
        <w:tc>
          <w:tcPr>
            <w:tcW w:w="1984" w:type="dxa"/>
            <w:vAlign w:val="center"/>
          </w:tcPr>
          <w:p w:rsidR="00993E40" w:rsidRDefault="00993E40" w:rsidP="004C696C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V</w:t>
            </w:r>
          </w:p>
        </w:tc>
        <w:tc>
          <w:tcPr>
            <w:tcW w:w="5103" w:type="dxa"/>
            <w:vAlign w:val="center"/>
          </w:tcPr>
          <w:p w:rsidR="00993E40" w:rsidRDefault="00993E40" w:rsidP="004C696C">
            <w:pPr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 xml:space="preserve">Se </w:t>
            </w:r>
            <w:r w:rsidR="00300C45"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modifica la disponibilidad del producto, se notifica al usuario con un toast</w:t>
            </w:r>
          </w:p>
        </w:tc>
      </w:tr>
      <w:tr w:rsidR="00993E40" w:rsidRPr="008154F5" w:rsidTr="00993E40">
        <w:tc>
          <w:tcPr>
            <w:tcW w:w="1571" w:type="dxa"/>
            <w:vAlign w:val="center"/>
          </w:tcPr>
          <w:p w:rsidR="00993E40" w:rsidRPr="004C696C" w:rsidRDefault="00993E40" w:rsidP="006A4028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C</w:t>
            </w:r>
            <w:r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2</w:t>
            </w:r>
          </w:p>
        </w:tc>
        <w:tc>
          <w:tcPr>
            <w:tcW w:w="2405" w:type="dxa"/>
            <w:vAlign w:val="center"/>
          </w:tcPr>
          <w:p w:rsidR="00993E40" w:rsidRDefault="00993E40" w:rsidP="006A4028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Escenario 2</w:t>
            </w:r>
          </w:p>
        </w:tc>
        <w:tc>
          <w:tcPr>
            <w:tcW w:w="1973" w:type="dxa"/>
            <w:vAlign w:val="center"/>
          </w:tcPr>
          <w:p w:rsidR="00300C45" w:rsidRDefault="00300C45" w:rsidP="006A4028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I</w:t>
            </w:r>
          </w:p>
        </w:tc>
        <w:tc>
          <w:tcPr>
            <w:tcW w:w="1984" w:type="dxa"/>
            <w:vAlign w:val="center"/>
          </w:tcPr>
          <w:p w:rsidR="00993E40" w:rsidRDefault="00300C45" w:rsidP="006A4028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N/A</w:t>
            </w:r>
          </w:p>
        </w:tc>
        <w:tc>
          <w:tcPr>
            <w:tcW w:w="5103" w:type="dxa"/>
            <w:vAlign w:val="center"/>
          </w:tcPr>
          <w:p w:rsidR="00993E40" w:rsidRDefault="00300C45" w:rsidP="001A5C0C">
            <w:pPr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Se muestra en la pantalla que no existe ningún producto con ese nombre</w:t>
            </w:r>
            <w:r w:rsidR="002B3329"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.</w:t>
            </w:r>
          </w:p>
        </w:tc>
      </w:tr>
    </w:tbl>
    <w:p w:rsidR="004C696C" w:rsidRPr="008A19B8" w:rsidRDefault="004C696C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6A0B8B" w:rsidRDefault="006A0B8B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1442"/>
        <w:gridCol w:w="2405"/>
        <w:gridCol w:w="1808"/>
        <w:gridCol w:w="1817"/>
        <w:gridCol w:w="3863"/>
        <w:gridCol w:w="1615"/>
      </w:tblGrid>
      <w:tr w:rsidR="00BE0513" w:rsidRPr="004C696C" w:rsidTr="0011480A">
        <w:tc>
          <w:tcPr>
            <w:tcW w:w="1442" w:type="dxa"/>
            <w:vAlign w:val="center"/>
          </w:tcPr>
          <w:p w:rsidR="00BE0513" w:rsidRPr="004C696C" w:rsidRDefault="00BE0513" w:rsidP="00BE0513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ES"/>
              </w:rPr>
              <w:lastRenderedPageBreak/>
              <w:t>ID Caso de prueba</w:t>
            </w:r>
          </w:p>
        </w:tc>
        <w:tc>
          <w:tcPr>
            <w:tcW w:w="2405" w:type="dxa"/>
            <w:vAlign w:val="center"/>
          </w:tcPr>
          <w:p w:rsidR="00BE0513" w:rsidRPr="004C696C" w:rsidRDefault="00BE0513" w:rsidP="00BE0513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ES"/>
              </w:rPr>
              <w:t>Escenario/Condición</w:t>
            </w:r>
          </w:p>
        </w:tc>
        <w:tc>
          <w:tcPr>
            <w:tcW w:w="1808" w:type="dxa"/>
            <w:vAlign w:val="center"/>
          </w:tcPr>
          <w:p w:rsidR="00BE0513" w:rsidRPr="004C696C" w:rsidRDefault="00BE0513" w:rsidP="00BE0513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 xml:space="preserve">Botón </w:t>
            </w:r>
            <w:r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Eliminar</w:t>
            </w:r>
          </w:p>
        </w:tc>
        <w:tc>
          <w:tcPr>
            <w:tcW w:w="1817" w:type="dxa"/>
            <w:vAlign w:val="center"/>
          </w:tcPr>
          <w:p w:rsidR="00BE0513" w:rsidRPr="004C696C" w:rsidRDefault="00BE0513" w:rsidP="00BE0513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 xml:space="preserve">Botón </w:t>
            </w:r>
            <w:r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Eliminar (modal)</w:t>
            </w:r>
          </w:p>
        </w:tc>
        <w:tc>
          <w:tcPr>
            <w:tcW w:w="3863" w:type="dxa"/>
            <w:vAlign w:val="center"/>
          </w:tcPr>
          <w:p w:rsidR="00BE0513" w:rsidRPr="004C696C" w:rsidRDefault="00BE0513" w:rsidP="00BE0513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ES"/>
              </w:rPr>
              <w:t xml:space="preserve">Resultado </w:t>
            </w:r>
            <w:r w:rsidR="00300C45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ES"/>
              </w:rPr>
              <w:t>obtenido</w:t>
            </w:r>
          </w:p>
        </w:tc>
        <w:tc>
          <w:tcPr>
            <w:tcW w:w="1615" w:type="dxa"/>
            <w:vAlign w:val="center"/>
          </w:tcPr>
          <w:p w:rsidR="00BE0513" w:rsidRPr="004C696C" w:rsidRDefault="00BE0513" w:rsidP="00BE0513">
            <w:pPr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ES"/>
              </w:rPr>
              <w:t>Responsable / Estatus</w:t>
            </w:r>
          </w:p>
        </w:tc>
      </w:tr>
      <w:tr w:rsidR="00300C45" w:rsidTr="00BE0513">
        <w:tc>
          <w:tcPr>
            <w:tcW w:w="1442" w:type="dxa"/>
            <w:vAlign w:val="center"/>
          </w:tcPr>
          <w:p w:rsidR="00300C45" w:rsidRPr="004C696C" w:rsidRDefault="00300C45" w:rsidP="00300C45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C1</w:t>
            </w:r>
          </w:p>
        </w:tc>
        <w:tc>
          <w:tcPr>
            <w:tcW w:w="2405" w:type="dxa"/>
            <w:vAlign w:val="center"/>
          </w:tcPr>
          <w:p w:rsidR="00300C45" w:rsidRDefault="00300C45" w:rsidP="00300C4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Escenario 1</w:t>
            </w:r>
          </w:p>
        </w:tc>
        <w:tc>
          <w:tcPr>
            <w:tcW w:w="1808" w:type="dxa"/>
            <w:vAlign w:val="center"/>
          </w:tcPr>
          <w:p w:rsidR="00300C45" w:rsidRDefault="00300C45" w:rsidP="00300C4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 xml:space="preserve">Producto o patrón válido </w:t>
            </w:r>
          </w:p>
        </w:tc>
        <w:tc>
          <w:tcPr>
            <w:tcW w:w="1817" w:type="dxa"/>
            <w:vAlign w:val="center"/>
          </w:tcPr>
          <w:p w:rsidR="00300C45" w:rsidRDefault="00300C45" w:rsidP="00300C4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V</w:t>
            </w:r>
          </w:p>
        </w:tc>
        <w:tc>
          <w:tcPr>
            <w:tcW w:w="3863" w:type="dxa"/>
            <w:vAlign w:val="center"/>
          </w:tcPr>
          <w:p w:rsidR="00300C45" w:rsidRDefault="00300C45" w:rsidP="00300C45">
            <w:pPr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Se modifica la disponibilidad del producto, se notifica al usuario con un toast</w:t>
            </w:r>
          </w:p>
        </w:tc>
        <w:tc>
          <w:tcPr>
            <w:tcW w:w="1615" w:type="dxa"/>
            <w:shd w:val="clear" w:color="auto" w:fill="00B050"/>
            <w:vAlign w:val="center"/>
          </w:tcPr>
          <w:p w:rsidR="00300C45" w:rsidRDefault="00300C45" w:rsidP="00300C4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Ulises</w:t>
            </w:r>
          </w:p>
        </w:tc>
      </w:tr>
      <w:tr w:rsidR="00300C45" w:rsidTr="00BE0513">
        <w:tc>
          <w:tcPr>
            <w:tcW w:w="1442" w:type="dxa"/>
            <w:vAlign w:val="center"/>
          </w:tcPr>
          <w:p w:rsidR="00300C45" w:rsidRPr="004C696C" w:rsidRDefault="00300C45" w:rsidP="00300C45">
            <w:pPr>
              <w:jc w:val="center"/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</w:pPr>
            <w:r w:rsidRPr="004C696C"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C</w:t>
            </w:r>
            <w:r>
              <w:rPr>
                <w:rFonts w:ascii="-webkit-standard" w:eastAsia="Times New Roman" w:hAnsi="-webkit-standard" w:cs="Times New Roman"/>
                <w:b/>
                <w:color w:val="000000"/>
                <w:lang w:val="es-ES"/>
              </w:rPr>
              <w:t>2</w:t>
            </w:r>
          </w:p>
        </w:tc>
        <w:tc>
          <w:tcPr>
            <w:tcW w:w="2405" w:type="dxa"/>
            <w:vAlign w:val="center"/>
          </w:tcPr>
          <w:p w:rsidR="00300C45" w:rsidRDefault="00300C45" w:rsidP="00300C4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Escenario 2</w:t>
            </w:r>
          </w:p>
        </w:tc>
        <w:tc>
          <w:tcPr>
            <w:tcW w:w="1808" w:type="dxa"/>
            <w:vAlign w:val="center"/>
          </w:tcPr>
          <w:p w:rsidR="00300C45" w:rsidRDefault="00300C45" w:rsidP="00300C4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Ukfh</w:t>
            </w:r>
          </w:p>
          <w:p w:rsidR="00300C45" w:rsidRDefault="00300C45" w:rsidP="00300C4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L9</w:t>
            </w:r>
          </w:p>
        </w:tc>
        <w:tc>
          <w:tcPr>
            <w:tcW w:w="1817" w:type="dxa"/>
            <w:vAlign w:val="center"/>
          </w:tcPr>
          <w:p w:rsidR="00300C45" w:rsidRDefault="00300C45" w:rsidP="00300C4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N/A</w:t>
            </w:r>
          </w:p>
        </w:tc>
        <w:tc>
          <w:tcPr>
            <w:tcW w:w="3863" w:type="dxa"/>
            <w:vAlign w:val="center"/>
          </w:tcPr>
          <w:p w:rsidR="00300C45" w:rsidRDefault="00300C45" w:rsidP="00300C45">
            <w:pPr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Se muestra en la pantalla que no existe ningún producto con ese nombre.</w:t>
            </w:r>
          </w:p>
        </w:tc>
        <w:tc>
          <w:tcPr>
            <w:tcW w:w="1615" w:type="dxa"/>
            <w:shd w:val="clear" w:color="auto" w:fill="00B050"/>
            <w:vAlign w:val="center"/>
          </w:tcPr>
          <w:p w:rsidR="00300C45" w:rsidRDefault="00300C45" w:rsidP="00300C45">
            <w:pPr>
              <w:jc w:val="center"/>
              <w:rPr>
                <w:rFonts w:ascii="-webkit-standard" w:eastAsia="Times New Roman" w:hAnsi="-webkit-standard" w:cs="Times New Roman"/>
                <w:color w:val="000000"/>
                <w:lang w:val="es-ES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lang w:val="es-ES"/>
              </w:rPr>
              <w:t>Ulises</w:t>
            </w:r>
          </w:p>
        </w:tc>
      </w:tr>
    </w:tbl>
    <w:p w:rsidR="00E3162F" w:rsidRDefault="00E3162F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2816A2" w:rsidRDefault="002816A2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2816A2" w:rsidRDefault="002816A2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2816A2" w:rsidRDefault="002816A2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2816A2" w:rsidRDefault="002816A2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2816A2" w:rsidRDefault="002816A2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2816A2" w:rsidRDefault="002816A2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2816A2" w:rsidRDefault="002816A2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E3162F" w:rsidRPr="008A19B8" w:rsidRDefault="00E3162F" w:rsidP="006A0B8B">
      <w:pPr>
        <w:rPr>
          <w:rFonts w:ascii="-webkit-standard" w:eastAsia="Times New Roman" w:hAnsi="-webkit-standard" w:cs="Times New Roman"/>
          <w:color w:val="000000"/>
          <w:lang w:val="es-ES"/>
        </w:rPr>
      </w:pPr>
    </w:p>
    <w:p w:rsidR="006A0B8B" w:rsidRPr="008A19B8" w:rsidRDefault="006A0B8B" w:rsidP="006A0B8B">
      <w:pPr>
        <w:spacing w:before="360" w:after="120"/>
        <w:jc w:val="center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  <w:lang w:val="es-ES"/>
        </w:rPr>
      </w:pPr>
    </w:p>
    <w:p w:rsidR="000925BE" w:rsidRPr="008A19B8" w:rsidRDefault="008154F5">
      <w:pPr>
        <w:rPr>
          <w:lang w:val="es-ES"/>
        </w:rPr>
      </w:pPr>
    </w:p>
    <w:sectPr w:rsidR="000925BE" w:rsidRPr="008A19B8" w:rsidSect="006A0B8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6091"/>
    <w:multiLevelType w:val="multilevel"/>
    <w:tmpl w:val="EA86C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CC77F4"/>
    <w:multiLevelType w:val="multilevel"/>
    <w:tmpl w:val="4DAC5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CD153B"/>
    <w:multiLevelType w:val="multilevel"/>
    <w:tmpl w:val="7A7EB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8B"/>
    <w:rsid w:val="000713E2"/>
    <w:rsid w:val="000E4DB9"/>
    <w:rsid w:val="00114DC7"/>
    <w:rsid w:val="00122DBE"/>
    <w:rsid w:val="001363C7"/>
    <w:rsid w:val="001434AA"/>
    <w:rsid w:val="001A5C0C"/>
    <w:rsid w:val="001B5E75"/>
    <w:rsid w:val="00275C2B"/>
    <w:rsid w:val="002816A2"/>
    <w:rsid w:val="002B3329"/>
    <w:rsid w:val="00300C45"/>
    <w:rsid w:val="003830A7"/>
    <w:rsid w:val="00400112"/>
    <w:rsid w:val="00495658"/>
    <w:rsid w:val="004A2CD1"/>
    <w:rsid w:val="004B0402"/>
    <w:rsid w:val="004C696C"/>
    <w:rsid w:val="004F0618"/>
    <w:rsid w:val="00536D36"/>
    <w:rsid w:val="006A0B8B"/>
    <w:rsid w:val="006A4028"/>
    <w:rsid w:val="006F7974"/>
    <w:rsid w:val="00725F11"/>
    <w:rsid w:val="007A4BC3"/>
    <w:rsid w:val="007A603D"/>
    <w:rsid w:val="007B772C"/>
    <w:rsid w:val="007E28FE"/>
    <w:rsid w:val="008154F5"/>
    <w:rsid w:val="0083610E"/>
    <w:rsid w:val="00862894"/>
    <w:rsid w:val="00887065"/>
    <w:rsid w:val="008A19B8"/>
    <w:rsid w:val="008C58F5"/>
    <w:rsid w:val="008E2341"/>
    <w:rsid w:val="00993E40"/>
    <w:rsid w:val="009D5E10"/>
    <w:rsid w:val="009F6C0A"/>
    <w:rsid w:val="00A037C7"/>
    <w:rsid w:val="00AC4431"/>
    <w:rsid w:val="00AD0BF8"/>
    <w:rsid w:val="00AE2107"/>
    <w:rsid w:val="00B16E1F"/>
    <w:rsid w:val="00B242CB"/>
    <w:rsid w:val="00B8733A"/>
    <w:rsid w:val="00B96441"/>
    <w:rsid w:val="00BE0513"/>
    <w:rsid w:val="00C136EC"/>
    <w:rsid w:val="00C70A7F"/>
    <w:rsid w:val="00DD29DA"/>
    <w:rsid w:val="00E3070F"/>
    <w:rsid w:val="00E3162F"/>
    <w:rsid w:val="00E450DB"/>
    <w:rsid w:val="00E850D8"/>
    <w:rsid w:val="00ED2299"/>
    <w:rsid w:val="00EF213D"/>
    <w:rsid w:val="00F3158B"/>
    <w:rsid w:val="00F7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06E585"/>
  <w14:defaultImageDpi w14:val="32767"/>
  <w15:chartTrackingRefBased/>
  <w15:docId w15:val="{EDC0A1F4-55FF-7B48-B781-DA24B114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0B8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0B8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A0B8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4C69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9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Antonio Vázquez Rodríguez</dc:creator>
  <cp:keywords/>
  <dc:description/>
  <cp:lastModifiedBy>Sandra Román Rivera</cp:lastModifiedBy>
  <cp:revision>41</cp:revision>
  <dcterms:created xsi:type="dcterms:W3CDTF">2019-03-26T05:10:00Z</dcterms:created>
  <dcterms:modified xsi:type="dcterms:W3CDTF">2019-04-18T15:15:00Z</dcterms:modified>
</cp:coreProperties>
</file>