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D96D0" w14:textId="63559E15" w:rsidR="006A0B8B" w:rsidRPr="00122DBE" w:rsidRDefault="00122DBE" w:rsidP="00122DBE">
      <w:pPr>
        <w:jc w:val="center"/>
        <w:rPr>
          <w:rFonts w:ascii="-webkit-standard" w:hAnsi="-webkit-standard"/>
          <w:b/>
          <w:color w:val="000000"/>
          <w:sz w:val="32"/>
          <w:szCs w:val="32"/>
          <w:lang w:val="es-MX"/>
        </w:rPr>
      </w:pPr>
      <w:r w:rsidRPr="00122DBE">
        <w:rPr>
          <w:rFonts w:ascii="Arial" w:hAnsi="Arial" w:cs="Arial"/>
          <w:b/>
          <w:color w:val="000000"/>
          <w:sz w:val="32"/>
          <w:szCs w:val="32"/>
          <w:lang w:val="es-MX"/>
        </w:rPr>
        <w:t>ID Requisito: RF</w:t>
      </w:r>
      <w:r w:rsidR="004836AE">
        <w:rPr>
          <w:rFonts w:ascii="Arial" w:hAnsi="Arial" w:cs="Arial"/>
          <w:b/>
          <w:color w:val="000000"/>
          <w:sz w:val="32"/>
          <w:szCs w:val="32"/>
          <w:lang w:val="es-MX"/>
        </w:rPr>
        <w:t>25</w:t>
      </w:r>
    </w:p>
    <w:p w14:paraId="001F7578" w14:textId="77777777" w:rsidR="006A0B8B" w:rsidRDefault="006A0B8B" w:rsidP="006A0B8B">
      <w:pPr>
        <w:rPr>
          <w:rFonts w:ascii="-webkit-standard" w:hAnsi="-webkit-standard"/>
          <w:color w:val="000000"/>
          <w:lang w:val="es-MX"/>
        </w:rPr>
      </w:pPr>
    </w:p>
    <w:p w14:paraId="51EA3025" w14:textId="77777777" w:rsidR="00122DBE" w:rsidRDefault="00122DBE" w:rsidP="006A0B8B">
      <w:pPr>
        <w:rPr>
          <w:rFonts w:ascii="-webkit-standard" w:hAnsi="-webkit-standard"/>
          <w:color w:val="000000"/>
          <w:lang w:val="es-MX"/>
        </w:rPr>
      </w:pPr>
      <w:r w:rsidRPr="00122DBE">
        <w:rPr>
          <w:rFonts w:ascii="Arial" w:hAnsi="Arial" w:cs="Arial"/>
          <w:color w:val="000000"/>
          <w:sz w:val="22"/>
          <w:szCs w:val="22"/>
          <w:lang w:val="es-MX"/>
        </w:rPr>
        <w:t>Descripción de caso de uso</w:t>
      </w:r>
    </w:p>
    <w:p w14:paraId="2045D416" w14:textId="77777777" w:rsidR="00122DBE" w:rsidRPr="00122DBE" w:rsidRDefault="00122DBE" w:rsidP="006A0B8B">
      <w:pPr>
        <w:rPr>
          <w:rFonts w:ascii="-webkit-standard" w:hAnsi="-webkit-standard"/>
          <w:color w:val="000000"/>
          <w:lang w:val="es-MX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9"/>
        <w:gridCol w:w="3421"/>
      </w:tblGrid>
      <w:tr w:rsidR="006A0B8B" w:rsidRPr="003068D2" w14:paraId="2E561782" w14:textId="77777777" w:rsidTr="006A0B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60D49" w14:textId="27EE3164" w:rsidR="006A0B8B" w:rsidRPr="001363C7" w:rsidRDefault="006A0B8B" w:rsidP="006A0B8B">
            <w:pPr>
              <w:rPr>
                <w:lang w:val="es-MX"/>
              </w:rPr>
            </w:pPr>
            <w:r w:rsidRPr="001363C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Número de caso de uso: </w:t>
            </w:r>
            <w:r w:rsidR="004836AE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25</w:t>
            </w:r>
          </w:p>
          <w:p w14:paraId="61987352" w14:textId="29A020DF" w:rsidR="006A0B8B" w:rsidRPr="001363C7" w:rsidRDefault="006A0B8B" w:rsidP="006A0B8B">
            <w:pPr>
              <w:rPr>
                <w:lang w:val="es-MX"/>
              </w:rPr>
            </w:pPr>
            <w:r w:rsidRPr="001363C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Nombre de caso de uso</w:t>
            </w:r>
            <w:r w:rsidR="004836AE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:</w:t>
            </w:r>
            <w:r w:rsidR="004836AE" w:rsidRPr="004836AE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El usuario recupera su contraseña.</w:t>
            </w:r>
          </w:p>
          <w:p w14:paraId="308D0DC5" w14:textId="6C5E148F" w:rsidR="006A0B8B" w:rsidRPr="009076CC" w:rsidRDefault="006A0B8B" w:rsidP="006A0B8B">
            <w:pPr>
              <w:rPr>
                <w:lang w:val="es-MX"/>
              </w:rPr>
            </w:pPr>
            <w:r w:rsidRPr="009076CC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Actor: </w:t>
            </w:r>
            <w:r w:rsidR="004836AE">
              <w:rPr>
                <w:rFonts w:ascii="Arial" w:hAnsi="Arial" w:cs="Arial"/>
                <w:sz w:val="22"/>
                <w:szCs w:val="22"/>
                <w:lang w:val="es-MX"/>
              </w:rPr>
              <w:t>Usuario</w:t>
            </w:r>
          </w:p>
        </w:tc>
      </w:tr>
      <w:tr w:rsidR="006A0B8B" w:rsidRPr="004836AE" w14:paraId="59BD87D7" w14:textId="77777777" w:rsidTr="006A0B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0A101" w14:textId="4BED22AD" w:rsidR="006A0B8B" w:rsidRPr="004836AE" w:rsidRDefault="006A0B8B" w:rsidP="006A0B8B">
            <w:pPr>
              <w:rPr>
                <w:lang w:val="es-ES"/>
              </w:rPr>
            </w:pPr>
            <w:r w:rsidRPr="001363C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Descripción: </w:t>
            </w:r>
            <w:r w:rsidR="004836AE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Permite a cualquier usuario, ya sea vendedor, administrador o comprador recuperar su contraseña.</w:t>
            </w:r>
          </w:p>
        </w:tc>
      </w:tr>
      <w:tr w:rsidR="006A0B8B" w:rsidRPr="006A0B8B" w14:paraId="49E5FB2D" w14:textId="77777777" w:rsidTr="006A0B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13332" w14:textId="77777777" w:rsidR="006A0B8B" w:rsidRPr="006A0B8B" w:rsidRDefault="006A0B8B" w:rsidP="006A0B8B">
            <w:pPr>
              <w:jc w:val="center"/>
            </w:pPr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Flujo de Eventos</w:t>
            </w:r>
          </w:p>
        </w:tc>
      </w:tr>
      <w:tr w:rsidR="00861837" w:rsidRPr="006A0B8B" w14:paraId="0FCC2ADD" w14:textId="77777777" w:rsidTr="006A0B8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1CA69" w14:textId="77777777" w:rsidR="006A0B8B" w:rsidRPr="006A0B8B" w:rsidRDefault="006A0B8B" w:rsidP="006A0B8B"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Flujos básicos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EE88C" w14:textId="77777777" w:rsidR="006A0B8B" w:rsidRPr="006A0B8B" w:rsidRDefault="006A0B8B" w:rsidP="006A0B8B"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Alternativas</w:t>
            </w:r>
          </w:p>
        </w:tc>
      </w:tr>
      <w:tr w:rsidR="00861837" w:rsidRPr="004836AE" w14:paraId="4222C293" w14:textId="77777777" w:rsidTr="006A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7A974" w14:textId="1B8488AC" w:rsidR="006A0B8B" w:rsidRDefault="003068D2" w:rsidP="00104C77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El usuario </w:t>
            </w:r>
            <w:r w:rsidR="00F64D70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ingresa un id y da click en “</w:t>
            </w:r>
            <w:r w:rsidR="0086183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Olvidé mi contrseña</w:t>
            </w:r>
            <w:r w:rsidR="00F64D70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”</w:t>
            </w:r>
            <w:r w:rsidR="0086183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.</w:t>
            </w:r>
          </w:p>
          <w:p w14:paraId="68B3ED89" w14:textId="2470B9C8" w:rsidR="00F53967" w:rsidRDefault="00861837" w:rsidP="00104C77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El sistema muestra la pantalla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de olvidé contraseña.</w:t>
            </w:r>
          </w:p>
          <w:p w14:paraId="177B12FB" w14:textId="371E7F80" w:rsidR="00231CD5" w:rsidRDefault="00231CD5" w:rsidP="00104C77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El usuario </w:t>
            </w:r>
            <w:r w:rsidR="0086183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introduce su correo electrónico asociado a su cuenta</w:t>
            </w:r>
            <w:r w:rsidR="00444243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y da click en “enviar”.</w:t>
            </w:r>
          </w:p>
          <w:p w14:paraId="40D069C1" w14:textId="2652BABD" w:rsidR="00231CD5" w:rsidRPr="00104C77" w:rsidRDefault="00231CD5" w:rsidP="00104C77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El </w:t>
            </w:r>
            <w:r w:rsidR="0086183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sistema envía un correo conla recuperación de su contraseña.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6016D" w14:textId="6BF2A88F" w:rsidR="006A0B8B" w:rsidRDefault="003C4DB3" w:rsidP="00D21326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2.1 El usuario</w:t>
            </w:r>
            <w:r w:rsidR="009D7EB9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sale del sistema cerrando la ventana.</w:t>
            </w:r>
          </w:p>
          <w:p w14:paraId="1675D96C" w14:textId="68289A56" w:rsidR="003C4DB3" w:rsidRPr="001363C7" w:rsidRDefault="003C4DB3" w:rsidP="00D21326">
            <w:pPr>
              <w:rPr>
                <w:lang w:val="es-MX"/>
              </w:rPr>
            </w:pPr>
          </w:p>
        </w:tc>
      </w:tr>
    </w:tbl>
    <w:p w14:paraId="4A8F6009" w14:textId="77777777" w:rsidR="006A0B8B" w:rsidRPr="001363C7" w:rsidRDefault="006A0B8B" w:rsidP="006A0B8B">
      <w:pPr>
        <w:rPr>
          <w:rFonts w:ascii="-webkit-standard" w:hAnsi="-webkit-standard"/>
          <w:color w:val="000000"/>
          <w:lang w:val="es-MX"/>
        </w:rPr>
      </w:pPr>
    </w:p>
    <w:p w14:paraId="796422EA" w14:textId="77777777" w:rsidR="00DD29DA" w:rsidRDefault="00DD29DA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119C6F8F" w14:textId="77777777" w:rsidR="00DD29DA" w:rsidRDefault="00DD29DA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397080DD" w14:textId="77777777" w:rsidR="00D21326" w:rsidRDefault="00D21326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2C0C75CE" w14:textId="77777777" w:rsidR="00D21326" w:rsidRDefault="00D21326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7510194E" w14:textId="77777777" w:rsidR="00D21326" w:rsidRDefault="00D21326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05A7AB64" w14:textId="77777777" w:rsidR="00DD29DA" w:rsidRDefault="00DD29DA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0C66DE18" w14:textId="77777777" w:rsidR="00104C77" w:rsidRDefault="00104C77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6162EC20" w14:textId="77777777" w:rsidR="00104C77" w:rsidRDefault="00104C77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2B096450" w14:textId="77777777" w:rsidR="00104C77" w:rsidRDefault="00104C77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225A1EFD" w14:textId="77777777" w:rsidR="00104C77" w:rsidRDefault="00104C77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7663A626" w14:textId="77777777" w:rsidR="00104C77" w:rsidRDefault="00104C77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67EA02A1" w14:textId="77777777" w:rsidR="00104C77" w:rsidRDefault="00104C77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1773BA06" w14:textId="77777777" w:rsidR="00104C77" w:rsidRDefault="00104C77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4DB4425C" w14:textId="77777777" w:rsidR="00104C77" w:rsidRDefault="00104C77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66C125C2" w14:textId="77777777" w:rsidR="006A0B8B" w:rsidRPr="001363C7" w:rsidRDefault="006A0B8B" w:rsidP="006A0B8B">
      <w:pPr>
        <w:rPr>
          <w:rFonts w:ascii="-webkit-standard" w:hAnsi="-webkit-standard"/>
          <w:color w:val="000000"/>
          <w:lang w:val="es-MX"/>
        </w:rPr>
      </w:pPr>
      <w:r w:rsidRPr="001363C7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Pre-Condiciones:</w:t>
      </w:r>
    </w:p>
    <w:p w14:paraId="333FC38D" w14:textId="417E1100" w:rsidR="003068D2" w:rsidRPr="007711F1" w:rsidRDefault="007C61F5" w:rsidP="007C61F5">
      <w:pPr>
        <w:pStyle w:val="Prrafodelista"/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7711F1">
        <w:rPr>
          <w:rFonts w:ascii="Arial" w:hAnsi="Arial" w:cs="Arial"/>
          <w:color w:val="000000"/>
          <w:sz w:val="22"/>
          <w:szCs w:val="22"/>
          <w:lang w:val="es-MX"/>
        </w:rPr>
        <w:t>NA</w:t>
      </w:r>
    </w:p>
    <w:p w14:paraId="3120DAF9" w14:textId="77777777" w:rsidR="006A0B8B" w:rsidRPr="007711F1" w:rsidRDefault="006A0B8B" w:rsidP="006A0B8B">
      <w:pPr>
        <w:rPr>
          <w:rFonts w:ascii="Arial" w:hAnsi="Arial" w:cs="Arial"/>
          <w:color w:val="000000"/>
          <w:lang w:val="es-MX"/>
        </w:rPr>
      </w:pPr>
    </w:p>
    <w:p w14:paraId="73382871" w14:textId="4A245278" w:rsidR="007711F1" w:rsidRPr="007711F1" w:rsidRDefault="006A0B8B" w:rsidP="007711F1">
      <w:pPr>
        <w:rPr>
          <w:rFonts w:ascii="Arial" w:hAnsi="Arial" w:cs="Arial"/>
          <w:color w:val="000000"/>
        </w:rPr>
      </w:pPr>
      <w:r w:rsidRPr="007711F1">
        <w:rPr>
          <w:rFonts w:ascii="Arial" w:hAnsi="Arial" w:cs="Arial"/>
          <w:b/>
          <w:bCs/>
          <w:color w:val="000000"/>
          <w:sz w:val="22"/>
          <w:szCs w:val="22"/>
        </w:rPr>
        <w:t>Post-Condiciones:</w:t>
      </w:r>
    </w:p>
    <w:p w14:paraId="6E7CA606" w14:textId="70AA3CFF" w:rsidR="007711F1" w:rsidRPr="003F1CD0" w:rsidRDefault="003968A0" w:rsidP="007711F1">
      <w:pPr>
        <w:pStyle w:val="Prrafodelista"/>
        <w:numPr>
          <w:ilvl w:val="0"/>
          <w:numId w:val="7"/>
        </w:numPr>
        <w:rPr>
          <w:rFonts w:ascii="Arial" w:hAnsi="Arial" w:cs="Arial"/>
          <w:color w:val="000000"/>
          <w:lang w:val="es-MX"/>
        </w:rPr>
      </w:pPr>
      <w:r w:rsidRPr="003F1CD0">
        <w:rPr>
          <w:rFonts w:ascii="Arial" w:hAnsi="Arial" w:cs="Arial"/>
          <w:color w:val="000000"/>
          <w:lang w:val="es-MX"/>
        </w:rPr>
        <w:t>Correo con la contraseña del Usuario en su mail.</w:t>
      </w:r>
    </w:p>
    <w:p w14:paraId="158DC2B6" w14:textId="30F25469" w:rsidR="003C4DB3" w:rsidRPr="00104C77" w:rsidRDefault="003C4DB3" w:rsidP="003C4DB3">
      <w:pPr>
        <w:pStyle w:val="Prrafodelista"/>
        <w:ind w:left="108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</w:p>
    <w:p w14:paraId="397A3200" w14:textId="77777777" w:rsidR="00104C77" w:rsidRPr="00D21326" w:rsidRDefault="00104C77" w:rsidP="00D21326">
      <w:pPr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</w:p>
    <w:p w14:paraId="1FDCFA1A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  <w:r w:rsidRPr="006A0B8B">
        <w:rPr>
          <w:rFonts w:ascii="Arial" w:hAnsi="Arial" w:cs="Arial"/>
          <w:b/>
          <w:bCs/>
          <w:color w:val="000000"/>
          <w:sz w:val="22"/>
          <w:szCs w:val="22"/>
        </w:rPr>
        <w:t>Paso 1: Generación de escenarios</w:t>
      </w:r>
    </w:p>
    <w:p w14:paraId="7B737196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8"/>
        <w:gridCol w:w="1392"/>
        <w:gridCol w:w="970"/>
      </w:tblGrid>
      <w:tr w:rsidR="00172DF7" w:rsidRPr="006A0B8B" w14:paraId="0944D71B" w14:textId="77777777" w:rsidTr="006A0B8B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985E6" w14:textId="77777777" w:rsidR="006A0B8B" w:rsidRPr="006A0B8B" w:rsidRDefault="006A0B8B" w:rsidP="006A0B8B"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Nombre del 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28C84" w14:textId="77777777" w:rsidR="006A0B8B" w:rsidRPr="006A0B8B" w:rsidRDefault="006A0B8B" w:rsidP="006A0B8B"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Flujo de inicio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57420" w14:textId="77777777" w:rsidR="006A0B8B" w:rsidRPr="006A0B8B" w:rsidRDefault="006A0B8B" w:rsidP="006A0B8B"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Alterno</w:t>
            </w:r>
          </w:p>
        </w:tc>
      </w:tr>
      <w:tr w:rsidR="003C4DB3" w:rsidRPr="006A0B8B" w14:paraId="2744C729" w14:textId="77777777" w:rsidTr="006A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CD45E" w14:textId="3A91A5BE" w:rsidR="003C4DB3" w:rsidRPr="00680B17" w:rsidRDefault="003C4DB3" w:rsidP="003C4DB3">
            <w:pPr>
              <w:rPr>
                <w:lang w:val="es-MX"/>
              </w:rPr>
            </w:pPr>
            <w:r w:rsidRPr="00680B1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Escenario 1 –</w:t>
            </w:r>
            <w:r w:rsidR="00A80F8C" w:rsidRPr="00A80F8C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El usuario ingresa un id y da click en “Olvidé mi contrseña”.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BDE68" w14:textId="77777777" w:rsidR="003C4DB3" w:rsidRPr="006A0B8B" w:rsidRDefault="003C4DB3" w:rsidP="003C4DB3"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Flujo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027D4" w14:textId="77777777" w:rsidR="003C4DB3" w:rsidRPr="006A0B8B" w:rsidRDefault="003C4DB3" w:rsidP="003C4DB3"/>
        </w:tc>
      </w:tr>
      <w:tr w:rsidR="003C4DB3" w:rsidRPr="006A0B8B" w14:paraId="1EF5EE36" w14:textId="77777777" w:rsidTr="006A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92CE4" w14:textId="1537B0D8" w:rsidR="003C4DB3" w:rsidRPr="00680B17" w:rsidRDefault="003C4DB3" w:rsidP="003C4DB3">
            <w:pPr>
              <w:rPr>
                <w:lang w:val="es-MX"/>
              </w:rPr>
            </w:pPr>
            <w:r w:rsidRPr="00680B1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Escenario 2 –</w:t>
            </w:r>
            <w:r w:rsidR="00444243" w:rsidRPr="00444243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El usuario introduce su correo electrónico asociado a su cuenta y da click en “enviar”.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BD4C2" w14:textId="77777777" w:rsidR="003C4DB3" w:rsidRPr="006A0B8B" w:rsidRDefault="003C4DB3" w:rsidP="003C4DB3"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Flujo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DFD95" w14:textId="5F1C928B" w:rsidR="003C4DB3" w:rsidRPr="006A0B8B" w:rsidRDefault="00444243" w:rsidP="003C4DB3"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="003C4DB3" w:rsidRPr="006A0B8B">
              <w:rPr>
                <w:rFonts w:ascii="Arial" w:hAnsi="Arial" w:cs="Arial"/>
                <w:color w:val="000000"/>
                <w:sz w:val="22"/>
                <w:szCs w:val="22"/>
              </w:rPr>
              <w:t>.1</w:t>
            </w:r>
          </w:p>
        </w:tc>
      </w:tr>
    </w:tbl>
    <w:p w14:paraId="5BC0401E" w14:textId="77777777" w:rsidR="006A0B8B" w:rsidRPr="00F64D70" w:rsidRDefault="006A0B8B" w:rsidP="006A0B8B">
      <w:pPr>
        <w:rPr>
          <w:rFonts w:ascii="-webkit-standard" w:hAnsi="-webkit-standard"/>
          <w:color w:val="000000"/>
          <w:lang w:val="es-ES"/>
        </w:rPr>
      </w:pPr>
    </w:p>
    <w:p w14:paraId="7968A912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  <w:r w:rsidRPr="006A0B8B">
        <w:rPr>
          <w:rFonts w:ascii="Arial" w:hAnsi="Arial" w:cs="Arial"/>
          <w:b/>
          <w:bCs/>
          <w:color w:val="000000"/>
          <w:sz w:val="22"/>
          <w:szCs w:val="22"/>
        </w:rPr>
        <w:t>Identificar casos de prueba</w:t>
      </w:r>
    </w:p>
    <w:p w14:paraId="3F2B0024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  <w:r w:rsidRPr="006A0B8B">
        <w:rPr>
          <w:rFonts w:ascii="Arial" w:hAnsi="Arial" w:cs="Arial"/>
          <w:color w:val="000000"/>
          <w:sz w:val="22"/>
          <w:szCs w:val="22"/>
        </w:rPr>
        <w:t>V - Valido</w:t>
      </w:r>
    </w:p>
    <w:p w14:paraId="6FB12E6E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  <w:r w:rsidRPr="006A0B8B">
        <w:rPr>
          <w:rFonts w:ascii="Arial" w:hAnsi="Arial" w:cs="Arial"/>
          <w:color w:val="000000"/>
          <w:sz w:val="22"/>
          <w:szCs w:val="22"/>
        </w:rPr>
        <w:t>I - invalido</w:t>
      </w:r>
    </w:p>
    <w:p w14:paraId="7B4F2B7E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</w:p>
    <w:tbl>
      <w:tblPr>
        <w:tblW w:w="96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4170"/>
        <w:gridCol w:w="1280"/>
        <w:gridCol w:w="1554"/>
        <w:gridCol w:w="1439"/>
      </w:tblGrid>
      <w:tr w:rsidR="00444243" w:rsidRPr="006A0B8B" w14:paraId="5610FA27" w14:textId="77777777" w:rsidTr="00444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47297" w14:textId="77777777" w:rsidR="00444243" w:rsidRPr="006A0B8B" w:rsidRDefault="00444243" w:rsidP="006A0B8B"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ID Caso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CE167" w14:textId="77777777" w:rsidR="00444243" w:rsidRPr="006A0B8B" w:rsidRDefault="00444243" w:rsidP="006A0B8B"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Escenario/Condición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937C6" w14:textId="257496D4" w:rsidR="00444243" w:rsidRDefault="00444243" w:rsidP="006A0B8B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Correo electrónico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FD807" w14:textId="3DD01049" w:rsidR="00444243" w:rsidRPr="00680B17" w:rsidRDefault="00444243" w:rsidP="006A0B8B">
            <w:pPr>
              <w:rPr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Pantalla desplegada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F5372" w14:textId="3A296CDC" w:rsidR="00444243" w:rsidRPr="006A0B8B" w:rsidRDefault="00444243" w:rsidP="006A0B8B"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Resultado esperado</w:t>
            </w:r>
          </w:p>
        </w:tc>
      </w:tr>
      <w:tr w:rsidR="00444243" w:rsidRPr="006A0B8B" w14:paraId="2AE74944" w14:textId="77777777" w:rsidTr="00444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99DC8" w14:textId="77777777" w:rsidR="00444243" w:rsidRPr="006A0B8B" w:rsidRDefault="00444243" w:rsidP="003C4DB3"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6E5E9" w14:textId="4BF97A5A" w:rsidR="00444243" w:rsidRPr="00680B17" w:rsidRDefault="00444243" w:rsidP="003C4DB3">
            <w:pPr>
              <w:rPr>
                <w:lang w:val="es-MX"/>
              </w:rPr>
            </w:pPr>
            <w:r w:rsidRPr="00680B1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Escenario 1 –</w:t>
            </w:r>
            <w:r w:rsidRPr="00A80F8C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El usuario ingresa un id y da click en “Olvidé mi contrseña”.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4111F" w14:textId="61FD9BE0" w:rsidR="00444243" w:rsidRPr="006A0B8B" w:rsidRDefault="00444243" w:rsidP="003C4D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EF6D4" w14:textId="0FD7B0F0" w:rsidR="00444243" w:rsidRPr="006A0B8B" w:rsidRDefault="00444243" w:rsidP="003C4DB3">
            <w: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02565" w14:textId="199E3475" w:rsidR="00444243" w:rsidRPr="006A0B8B" w:rsidRDefault="00444243" w:rsidP="003C4DB3"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V</w:t>
            </w:r>
          </w:p>
        </w:tc>
      </w:tr>
      <w:tr w:rsidR="00444243" w:rsidRPr="006A0B8B" w14:paraId="2325BD32" w14:textId="77777777" w:rsidTr="00444243">
        <w:trPr>
          <w:trHeight w:val="5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28AAD" w14:textId="77777777" w:rsidR="00444243" w:rsidRPr="00E850D8" w:rsidRDefault="00444243" w:rsidP="003C4D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EC193" w14:textId="0E6868B5" w:rsidR="00444243" w:rsidRPr="00680B17" w:rsidRDefault="00444243" w:rsidP="003C4DB3">
            <w:pPr>
              <w:rPr>
                <w:lang w:val="es-MX"/>
              </w:rPr>
            </w:pPr>
            <w:r w:rsidRPr="00680B1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Escenario 2 –</w:t>
            </w:r>
            <w:r w:rsidRPr="00444243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El usuario introduce su correo electrónico asociado a su cuenta y da click en “enviar”.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BEA86" w14:textId="4CB4A035" w:rsidR="00444243" w:rsidRDefault="00444243" w:rsidP="003C4D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4FD1E" w14:textId="76919E89" w:rsidR="00444243" w:rsidRPr="00E850D8" w:rsidRDefault="00444243" w:rsidP="003C4D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F4422" w14:textId="27E3CDD9" w:rsidR="00444243" w:rsidRPr="00E850D8" w:rsidRDefault="00444243" w:rsidP="003C4D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</w:t>
            </w:r>
          </w:p>
        </w:tc>
      </w:tr>
      <w:tr w:rsidR="00444243" w:rsidRPr="003C4DB3" w14:paraId="1A8B1EB6" w14:textId="77777777" w:rsidTr="00444243">
        <w:trPr>
          <w:trHeight w:val="5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E278" w14:textId="400CC4CD" w:rsidR="00444243" w:rsidRPr="006A0B8B" w:rsidRDefault="00444243" w:rsidP="003C4D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C3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F488" w14:textId="6E393E21" w:rsidR="00444243" w:rsidRPr="00680B17" w:rsidRDefault="00444243" w:rsidP="003C4DB3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usuario no inserta un correo.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61347" w14:textId="325E2509" w:rsidR="00444243" w:rsidRDefault="00444243" w:rsidP="003C4DB3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BBE34" w14:textId="31D9C56D" w:rsidR="00444243" w:rsidRPr="003C4DB3" w:rsidRDefault="00444243" w:rsidP="003C4DB3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0590" w14:textId="2AE86ADC" w:rsidR="00444243" w:rsidRPr="003C4DB3" w:rsidRDefault="00444243" w:rsidP="003C4DB3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I</w:t>
            </w:r>
          </w:p>
        </w:tc>
      </w:tr>
      <w:tr w:rsidR="00444243" w:rsidRPr="003C4DB3" w14:paraId="4DDD1F12" w14:textId="77777777" w:rsidTr="00444243">
        <w:trPr>
          <w:trHeight w:val="5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B9FEB" w14:textId="64559C9A" w:rsidR="00444243" w:rsidRPr="006A0B8B" w:rsidRDefault="00444243" w:rsidP="003C4D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BCAF" w14:textId="6334228C" w:rsidR="00444243" w:rsidRPr="00680B17" w:rsidRDefault="00444243" w:rsidP="003C4DB3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usuario inserta un correo que no es válido (no tiene asociada ninguna cuenta).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66337" w14:textId="2DDF5AC7" w:rsidR="00444243" w:rsidRDefault="00444243" w:rsidP="003C4DB3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D55E6" w14:textId="5E32184C" w:rsidR="00444243" w:rsidRPr="003C4DB3" w:rsidRDefault="00444243" w:rsidP="003C4DB3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D30FD" w14:textId="206201C1" w:rsidR="00444243" w:rsidRPr="003C4DB3" w:rsidRDefault="00444243" w:rsidP="003C4DB3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I</w:t>
            </w:r>
          </w:p>
        </w:tc>
      </w:tr>
    </w:tbl>
    <w:p w14:paraId="79D7EFEB" w14:textId="77777777" w:rsidR="006A0B8B" w:rsidRPr="003C4DB3" w:rsidRDefault="006A0B8B" w:rsidP="006A0B8B">
      <w:pPr>
        <w:spacing w:after="240"/>
        <w:rPr>
          <w:rFonts w:ascii="-webkit-standard" w:hAnsi="-webkit-standard"/>
          <w:color w:val="000000"/>
          <w:lang w:val="es-ES"/>
        </w:rPr>
      </w:pPr>
    </w:p>
    <w:p w14:paraId="6C1BF285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  <w:r w:rsidRPr="006A0B8B">
        <w:rPr>
          <w:rFonts w:ascii="Arial" w:hAnsi="Arial" w:cs="Arial"/>
          <w:b/>
          <w:bCs/>
          <w:color w:val="000000"/>
          <w:sz w:val="22"/>
          <w:szCs w:val="22"/>
        </w:rPr>
        <w:t>Identificar valores para probar</w:t>
      </w:r>
    </w:p>
    <w:p w14:paraId="0733C4BE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</w:p>
    <w:tbl>
      <w:tblPr>
        <w:tblW w:w="1303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2307"/>
        <w:gridCol w:w="2731"/>
        <w:gridCol w:w="2268"/>
        <w:gridCol w:w="2126"/>
        <w:gridCol w:w="1625"/>
        <w:gridCol w:w="1068"/>
      </w:tblGrid>
      <w:tr w:rsidR="00711EA5" w:rsidRPr="006A0B8B" w14:paraId="40D5DA5E" w14:textId="77777777" w:rsidTr="00711EA5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F5A34" w14:textId="77777777" w:rsidR="00711EA5" w:rsidRPr="006A0B8B" w:rsidRDefault="00711EA5" w:rsidP="00711EA5"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ID Caso de prueba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46B09" w14:textId="77777777" w:rsidR="00711EA5" w:rsidRPr="006A0B8B" w:rsidRDefault="00711EA5" w:rsidP="00711EA5"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Escenario/Condición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B128F" w14:textId="0CD07324" w:rsidR="00711EA5" w:rsidRPr="00711EA5" w:rsidRDefault="00ED2CAD" w:rsidP="00711EA5">
            <w:pPr>
              <w:rPr>
                <w:b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MX"/>
              </w:rPr>
              <w:t>Recuperación de contraseña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3CD11" w14:textId="77777777" w:rsidR="00711EA5" w:rsidRPr="006A0B8B" w:rsidRDefault="00711EA5" w:rsidP="00711EA5"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EEC33" w14:textId="77777777" w:rsidR="00711EA5" w:rsidRPr="006A0B8B" w:rsidRDefault="00711EA5" w:rsidP="00711EA5"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Resultado obtenido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8575D" w14:textId="77777777" w:rsidR="00711EA5" w:rsidRPr="006A0B8B" w:rsidRDefault="00711EA5" w:rsidP="00711EA5"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Responsable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C67C6" w14:textId="77777777" w:rsidR="00711EA5" w:rsidRPr="006A0B8B" w:rsidRDefault="00711EA5" w:rsidP="00711EA5"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¿Éxito?</w:t>
            </w:r>
          </w:p>
        </w:tc>
      </w:tr>
      <w:tr w:rsidR="005A0E10" w:rsidRPr="006A0B8B" w14:paraId="52BA02C4" w14:textId="77777777" w:rsidTr="00711EA5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70DE8" w14:textId="77777777" w:rsidR="005A0E10" w:rsidRPr="006A0B8B" w:rsidRDefault="005A0E10" w:rsidP="005A0E10"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C1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D5B3D" w14:textId="4B9983A2" w:rsidR="005A0E10" w:rsidRPr="00680B17" w:rsidRDefault="005A0E10" w:rsidP="005A0E10">
            <w:pPr>
              <w:rPr>
                <w:lang w:val="es-MX"/>
              </w:rPr>
            </w:pPr>
            <w:r w:rsidRPr="00680B1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Escenario 1 –</w:t>
            </w:r>
            <w:r w:rsidRPr="00A80F8C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El usuario ingresa un id y da click en “Olvidé mi contrseña”.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22AD3" w14:textId="23C3F062" w:rsidR="005A0E10" w:rsidRPr="000F19CD" w:rsidRDefault="005A0E10" w:rsidP="005A0E10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 w:rsidRPr="000F19CD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Click en “</w:t>
            </w:r>
            <w:r w:rsidR="003971AD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Olvidé mi contraseña</w:t>
            </w:r>
            <w:r w:rsidRPr="000F19CD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”</w:t>
            </w:r>
            <w:r w:rsidR="003971AD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en la pantalla de inicio.</w:t>
            </w:r>
            <w:r w:rsidRPr="000F19CD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19733" w14:textId="30763C82" w:rsidR="005A0E10" w:rsidRPr="001363C7" w:rsidRDefault="003971AD" w:rsidP="005A0E10">
            <w:pPr>
              <w:rPr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sistema redirige a la pantalla de olvidé mi contraseña, con un formulario para que ponga su correo electrónico.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2625C" w14:textId="5BE8139B" w:rsidR="005A0E10" w:rsidRPr="001363C7" w:rsidRDefault="003971AD" w:rsidP="005A0E10">
            <w:pPr>
              <w:rPr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Se redirige correctamente a la pantalla de olvidé mi contraseña.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42D4E" w14:textId="17482FFE" w:rsidR="005A0E10" w:rsidRPr="006A0B8B" w:rsidRDefault="00127445" w:rsidP="005A0E10">
            <w:r>
              <w:rPr>
                <w:rFonts w:ascii="Arial" w:hAnsi="Arial" w:cs="Arial"/>
                <w:color w:val="000000"/>
                <w:sz w:val="22"/>
                <w:szCs w:val="22"/>
              </w:rPr>
              <w:t>Alejandro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AC08E" w14:textId="77777777" w:rsidR="005A0E10" w:rsidRPr="006A0B8B" w:rsidRDefault="005A0E10" w:rsidP="005A0E10"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Sí</w:t>
            </w:r>
          </w:p>
        </w:tc>
      </w:tr>
      <w:tr w:rsidR="005A0E10" w:rsidRPr="006A0B8B" w14:paraId="3685F602" w14:textId="77777777" w:rsidTr="00711EA5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90AB8" w14:textId="77777777" w:rsidR="005A0E10" w:rsidRPr="006A0B8B" w:rsidRDefault="005A0E10" w:rsidP="005A0E10"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D15CE" w14:textId="098EC3E5" w:rsidR="005A0E10" w:rsidRPr="00680B17" w:rsidRDefault="005A0E10" w:rsidP="005A0E10">
            <w:pPr>
              <w:rPr>
                <w:lang w:val="es-MX"/>
              </w:rPr>
            </w:pPr>
            <w:r w:rsidRPr="00680B1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Escenario 2 –</w:t>
            </w:r>
            <w:r w:rsidRPr="00444243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El usuario introduce su correo electrónico asociado a su cuenta y da click en “enviar”.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A34F6" w14:textId="10ADC47B" w:rsidR="00ED2CAD" w:rsidRPr="00ED2CAD" w:rsidRDefault="00ED2CAD" w:rsidP="005A0E10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Al estar en la pantalla de olvidé mi contraseña, el usuario introduce un correo válido y</w:t>
            </w:r>
            <w:r w:rsidR="00022F08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E92E4" w14:textId="1CD653D9" w:rsidR="005A0E10" w:rsidRPr="003C0DD6" w:rsidRDefault="000A6F91" w:rsidP="005A0E10">
            <w:pPr>
              <w:rPr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l sistema envía el correo, y otorga confirmación de enviado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mediante un alert, redirigiendo a la página de inicio.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60048" w14:textId="07268BBC" w:rsidR="005A0E10" w:rsidRPr="00104C77" w:rsidRDefault="003F1CD0" w:rsidP="005A0E10">
            <w:pPr>
              <w:rPr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Se envía correo, confirmación y se redirige a la pantalla de inicio.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5A0A0" w14:textId="40BCAAC8" w:rsidR="005A0E10" w:rsidRPr="006A0B8B" w:rsidRDefault="00127445" w:rsidP="005A0E10">
            <w:r>
              <w:rPr>
                <w:rFonts w:ascii="Arial" w:hAnsi="Arial" w:cs="Arial"/>
                <w:color w:val="000000"/>
                <w:sz w:val="22"/>
                <w:szCs w:val="22"/>
              </w:rPr>
              <w:t>Alejandro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FE521" w14:textId="77777777" w:rsidR="005A0E10" w:rsidRPr="006A0B8B" w:rsidRDefault="005A0E10" w:rsidP="005A0E10"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Sí</w:t>
            </w:r>
          </w:p>
        </w:tc>
      </w:tr>
      <w:tr w:rsidR="005A0E10" w:rsidRPr="00F64D70" w14:paraId="76457CA6" w14:textId="77777777" w:rsidTr="00711EA5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1FA0" w14:textId="6A035507" w:rsidR="005A0E10" w:rsidRDefault="005A0E10" w:rsidP="005A0E10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C3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CEB81" w14:textId="12C71A4F" w:rsidR="005A0E10" w:rsidRPr="00680B17" w:rsidRDefault="005A0E10" w:rsidP="005A0E10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usuario no inserta un correo</w:t>
            </w:r>
            <w:r w:rsidR="00256CF9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válido.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9E6A" w14:textId="5C96DFD4" w:rsidR="005A0E10" w:rsidRPr="000F19CD" w:rsidRDefault="00256CF9" w:rsidP="005A0E10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Correo</w:t>
            </w:r>
            <w:r w:rsidR="005A0E10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=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abcd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0738" w14:textId="2DDA63A6" w:rsidR="005A0E10" w:rsidRDefault="005A0E10" w:rsidP="005A0E10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Se muestra un mensaje del error correspondiente en la misma página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F0D1" w14:textId="05C68B4F" w:rsidR="005A0E10" w:rsidRDefault="00256CF9" w:rsidP="005A0E10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No se acepta el formulario, el sistema solicita un correo válido.</w:t>
            </w:r>
            <w:bookmarkStart w:id="0" w:name="_GoBack"/>
            <w:bookmarkEnd w:id="0"/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97D56" w14:textId="4835C10B" w:rsidR="005A0E10" w:rsidRDefault="00127445" w:rsidP="005A0E10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Alejandro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A0603" w14:textId="350CCD81" w:rsidR="005A0E10" w:rsidRPr="000F19CD" w:rsidRDefault="005A0E10" w:rsidP="005A0E10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Sí</w:t>
            </w:r>
          </w:p>
        </w:tc>
      </w:tr>
      <w:tr w:rsidR="005A0E10" w:rsidRPr="00F64D70" w14:paraId="7B3C59F7" w14:textId="77777777" w:rsidTr="00711EA5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1499C" w14:textId="1E59F8E0" w:rsidR="005A0E10" w:rsidRDefault="005A0E10" w:rsidP="005A0E10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C4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1B6BF" w14:textId="7C7F0C99" w:rsidR="005A0E10" w:rsidRPr="00680B17" w:rsidRDefault="005A0E10" w:rsidP="005A0E10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usuario inserta un correo que no es válido (no tiene asociada ninguna cuenta).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C8565" w14:textId="2287925E" w:rsidR="005A0E10" w:rsidRPr="000F19CD" w:rsidRDefault="00256CF9" w:rsidP="005A0E10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Correo</w:t>
            </w:r>
            <w:r w:rsidR="005A0E10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=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alex@gmail.com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3C86" w14:textId="28289EAE" w:rsidR="005A0E10" w:rsidRDefault="005A0E10" w:rsidP="005A0E10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Se muestra un mensaje del error correspondiente en la misma página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2528" w14:textId="747A634C" w:rsidR="005A0E10" w:rsidRPr="00F64D70" w:rsidRDefault="005A0E10" w:rsidP="005A0E10">
            <w:pPr>
              <w:rPr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Se muestra el mensaje “</w:t>
            </w:r>
            <w:r w:rsidRPr="00F64D70">
              <w:rPr>
                <w:rFonts w:ascii="Helvetica Neue" w:hAnsi="Helvetica Neue"/>
                <w:sz w:val="23"/>
                <w:szCs w:val="23"/>
                <w:shd w:val="clear" w:color="auto" w:fill="E57373"/>
                <w:lang w:val="es-ES"/>
              </w:rPr>
              <w:t>El</w:t>
            </w:r>
            <w:r w:rsidR="00256CF9">
              <w:rPr>
                <w:rFonts w:ascii="Helvetica Neue" w:hAnsi="Helvetica Neue"/>
                <w:sz w:val="23"/>
                <w:szCs w:val="23"/>
                <w:shd w:val="clear" w:color="auto" w:fill="E57373"/>
                <w:lang w:val="es-ES"/>
              </w:rPr>
              <w:t xml:space="preserve"> correo</w:t>
            </w:r>
            <w:r w:rsidRPr="00F64D70">
              <w:rPr>
                <w:rFonts w:ascii="Helvetica Neue" w:hAnsi="Helvetica Neue"/>
                <w:sz w:val="23"/>
                <w:szCs w:val="23"/>
                <w:shd w:val="clear" w:color="auto" w:fill="E57373"/>
                <w:lang w:val="es-ES"/>
              </w:rPr>
              <w:t xml:space="preserve"> no </w:t>
            </w:r>
            <w:r w:rsidR="00256CF9">
              <w:rPr>
                <w:rFonts w:ascii="Helvetica Neue" w:hAnsi="Helvetica Neue"/>
                <w:sz w:val="23"/>
                <w:szCs w:val="23"/>
                <w:shd w:val="clear" w:color="auto" w:fill="E57373"/>
                <w:lang w:val="es-ES"/>
              </w:rPr>
              <w:t>pertenece a ningún usuario”</w:t>
            </w:r>
            <w:r w:rsidRPr="00F64D70">
              <w:rPr>
                <w:rFonts w:ascii="Helvetica Neue" w:hAnsi="Helvetica Neue"/>
                <w:sz w:val="23"/>
                <w:szCs w:val="23"/>
                <w:shd w:val="clear" w:color="auto" w:fill="E57373"/>
                <w:lang w:val="es-ES"/>
              </w:rPr>
              <w:t>.</w:t>
            </w:r>
          </w:p>
          <w:p w14:paraId="08BCA970" w14:textId="46E7325E" w:rsidR="005A0E10" w:rsidRDefault="005A0E10" w:rsidP="005A0E10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” en la misma página donde se puso el id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CEF79" w14:textId="6D759495" w:rsidR="00127445" w:rsidRPr="00127445" w:rsidRDefault="00127445" w:rsidP="0012744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Alejandro</w:t>
            </w:r>
            <w:r w:rsidRPr="0012744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BE13B" w14:textId="1F8BFB43" w:rsidR="005A0E10" w:rsidRPr="000F19CD" w:rsidRDefault="005A0E10" w:rsidP="005A0E10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Sí</w:t>
            </w:r>
          </w:p>
        </w:tc>
      </w:tr>
    </w:tbl>
    <w:p w14:paraId="4C3B8E75" w14:textId="74CB3A85" w:rsidR="000925BE" w:rsidRDefault="00256CF9">
      <w:pPr>
        <w:rPr>
          <w:lang w:val="es-MX"/>
        </w:rPr>
      </w:pPr>
    </w:p>
    <w:p w14:paraId="3390FA27" w14:textId="5BD96B21" w:rsidR="003F2460" w:rsidRDefault="003F2460">
      <w:pPr>
        <w:rPr>
          <w:lang w:val="es-MX"/>
        </w:rPr>
      </w:pPr>
    </w:p>
    <w:p w14:paraId="3EEFBD56" w14:textId="0E3F58BF" w:rsidR="003F2460" w:rsidRDefault="003F2460">
      <w:pPr>
        <w:rPr>
          <w:lang w:val="es-MX"/>
        </w:rPr>
      </w:pPr>
    </w:p>
    <w:p w14:paraId="4E665A9C" w14:textId="0BD411B2" w:rsidR="003F2460" w:rsidRDefault="00444243">
      <w:pPr>
        <w:rPr>
          <w:lang w:val="es-MX"/>
        </w:rPr>
      </w:pPr>
      <w:r>
        <w:rPr>
          <w:lang w:val="es-MX"/>
        </w:rPr>
        <w:t>Tabla de usuarios para pruebas</w:t>
      </w:r>
    </w:p>
    <w:p w14:paraId="7534DEA2" w14:textId="2148C5F9" w:rsidR="00BA404C" w:rsidRPr="00711EA5" w:rsidRDefault="005A0E10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FDFB573" wp14:editId="0E42D446">
            <wp:extent cx="8229600" cy="13900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9-04-15 a la(s) 22.28.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04C" w:rsidRPr="00711EA5" w:rsidSect="006A0B8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6091"/>
    <w:multiLevelType w:val="multilevel"/>
    <w:tmpl w:val="EA86C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C6A10"/>
    <w:multiLevelType w:val="hybridMultilevel"/>
    <w:tmpl w:val="B77CC7B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25C96"/>
    <w:multiLevelType w:val="hybridMultilevel"/>
    <w:tmpl w:val="5AA84CB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77F4"/>
    <w:multiLevelType w:val="multilevel"/>
    <w:tmpl w:val="4DAC5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CD153B"/>
    <w:multiLevelType w:val="multilevel"/>
    <w:tmpl w:val="7A7EB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BC34AA"/>
    <w:multiLevelType w:val="hybridMultilevel"/>
    <w:tmpl w:val="3A648FBC"/>
    <w:lvl w:ilvl="0" w:tplc="A2948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752658"/>
    <w:multiLevelType w:val="hybridMultilevel"/>
    <w:tmpl w:val="BC58EF1E"/>
    <w:lvl w:ilvl="0" w:tplc="9AE4C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8B"/>
    <w:rsid w:val="00022F08"/>
    <w:rsid w:val="000A6F91"/>
    <w:rsid w:val="000E4DB9"/>
    <w:rsid w:val="000F19CD"/>
    <w:rsid w:val="00104C77"/>
    <w:rsid w:val="00114DC7"/>
    <w:rsid w:val="00122DBE"/>
    <w:rsid w:val="00127445"/>
    <w:rsid w:val="001363C7"/>
    <w:rsid w:val="001434AA"/>
    <w:rsid w:val="00172DF7"/>
    <w:rsid w:val="001B5E75"/>
    <w:rsid w:val="00231CD5"/>
    <w:rsid w:val="002331B7"/>
    <w:rsid w:val="00256CF9"/>
    <w:rsid w:val="003068D2"/>
    <w:rsid w:val="00372253"/>
    <w:rsid w:val="003830A7"/>
    <w:rsid w:val="003968A0"/>
    <w:rsid w:val="003971AD"/>
    <w:rsid w:val="003C0DD6"/>
    <w:rsid w:val="003C4DB3"/>
    <w:rsid w:val="003F1CD0"/>
    <w:rsid w:val="003F2460"/>
    <w:rsid w:val="00400112"/>
    <w:rsid w:val="00444243"/>
    <w:rsid w:val="004836AE"/>
    <w:rsid w:val="00495658"/>
    <w:rsid w:val="004B0402"/>
    <w:rsid w:val="005A0E10"/>
    <w:rsid w:val="00680B17"/>
    <w:rsid w:val="006A0B8B"/>
    <w:rsid w:val="006F7974"/>
    <w:rsid w:val="00711EA5"/>
    <w:rsid w:val="007711F1"/>
    <w:rsid w:val="007C61F5"/>
    <w:rsid w:val="007E28FE"/>
    <w:rsid w:val="00861837"/>
    <w:rsid w:val="00887065"/>
    <w:rsid w:val="008C58F5"/>
    <w:rsid w:val="008E2341"/>
    <w:rsid w:val="009076CC"/>
    <w:rsid w:val="00954CF8"/>
    <w:rsid w:val="009D5E10"/>
    <w:rsid w:val="009D7EB9"/>
    <w:rsid w:val="009F6C0A"/>
    <w:rsid w:val="00A037C7"/>
    <w:rsid w:val="00A80F8C"/>
    <w:rsid w:val="00AE32C0"/>
    <w:rsid w:val="00B96441"/>
    <w:rsid w:val="00BA404C"/>
    <w:rsid w:val="00C2123A"/>
    <w:rsid w:val="00D21326"/>
    <w:rsid w:val="00D619E2"/>
    <w:rsid w:val="00DD29DA"/>
    <w:rsid w:val="00E450DB"/>
    <w:rsid w:val="00E625D0"/>
    <w:rsid w:val="00E850D8"/>
    <w:rsid w:val="00EA2745"/>
    <w:rsid w:val="00ED2299"/>
    <w:rsid w:val="00ED2CAD"/>
    <w:rsid w:val="00F3158B"/>
    <w:rsid w:val="00F53967"/>
    <w:rsid w:val="00F64D70"/>
    <w:rsid w:val="00FF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C494A"/>
  <w14:defaultImageDpi w14:val="32767"/>
  <w15:chartTrackingRefBased/>
  <w15:docId w15:val="{EDC0A1F4-55FF-7B48-B781-DA24B114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64D70"/>
    <w:rPr>
      <w:rFonts w:ascii="Times New Roman" w:eastAsia="Times New Roman" w:hAnsi="Times New Roman" w:cs="Times New Roman"/>
    </w:rPr>
  </w:style>
  <w:style w:type="paragraph" w:styleId="Ttulo2">
    <w:name w:val="heading 2"/>
    <w:basedOn w:val="Normal"/>
    <w:link w:val="Ttulo2Car"/>
    <w:uiPriority w:val="9"/>
    <w:qFormat/>
    <w:rsid w:val="006A0B8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A0B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A0B8B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D21326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2460"/>
    <w:rPr>
      <w:rFonts w:eastAsiaTheme="minorHAns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46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9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450</Words>
  <Characters>2481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Antonio Vázquez Rodríguez</dc:creator>
  <cp:keywords/>
  <dc:description/>
  <cp:lastModifiedBy>Usuario de Microsoft Office</cp:lastModifiedBy>
  <cp:revision>34</cp:revision>
  <dcterms:created xsi:type="dcterms:W3CDTF">2019-03-26T05:10:00Z</dcterms:created>
  <dcterms:modified xsi:type="dcterms:W3CDTF">2019-04-16T03:36:00Z</dcterms:modified>
</cp:coreProperties>
</file>