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96D0" w14:textId="7EF751D8" w:rsidR="006A0B8B" w:rsidRPr="00122DBE" w:rsidRDefault="00122DBE" w:rsidP="00122DBE">
      <w:pPr>
        <w:jc w:val="center"/>
        <w:rPr>
          <w:rFonts w:ascii="-webkit-standard" w:hAnsi="-webkit-standard"/>
          <w:b/>
          <w:color w:val="000000"/>
          <w:sz w:val="32"/>
          <w:szCs w:val="32"/>
          <w:lang w:val="es-MX"/>
        </w:rPr>
      </w:pPr>
      <w:r w:rsidRPr="00122DBE">
        <w:rPr>
          <w:rFonts w:ascii="Arial" w:hAnsi="Arial" w:cs="Arial"/>
          <w:b/>
          <w:color w:val="000000"/>
          <w:sz w:val="32"/>
          <w:szCs w:val="32"/>
          <w:lang w:val="es-MX"/>
        </w:rPr>
        <w:t>ID Requisito: RF</w:t>
      </w:r>
      <w:r w:rsidR="00171156">
        <w:rPr>
          <w:rFonts w:ascii="Arial" w:hAnsi="Arial" w:cs="Arial"/>
          <w:b/>
          <w:color w:val="000000"/>
          <w:sz w:val="32"/>
          <w:szCs w:val="32"/>
          <w:lang w:val="es-MX"/>
        </w:rPr>
        <w:t>2</w:t>
      </w:r>
      <w:r w:rsidR="00954CF8">
        <w:rPr>
          <w:rFonts w:ascii="Arial" w:hAnsi="Arial" w:cs="Arial"/>
          <w:b/>
          <w:color w:val="000000"/>
          <w:sz w:val="32"/>
          <w:szCs w:val="32"/>
          <w:lang w:val="es-MX"/>
        </w:rPr>
        <w:t>6</w:t>
      </w:r>
    </w:p>
    <w:p w14:paraId="001F7578" w14:textId="77777777" w:rsidR="006A0B8B" w:rsidRDefault="006A0B8B" w:rsidP="006A0B8B">
      <w:pPr>
        <w:rPr>
          <w:rFonts w:ascii="-webkit-standard" w:hAnsi="-webkit-standard"/>
          <w:color w:val="000000"/>
          <w:lang w:val="es-MX"/>
        </w:rPr>
      </w:pPr>
    </w:p>
    <w:p w14:paraId="51EA3025" w14:textId="77777777" w:rsidR="00122DBE" w:rsidRDefault="00122DBE" w:rsidP="006A0B8B">
      <w:pPr>
        <w:rPr>
          <w:rFonts w:ascii="-webkit-standard" w:hAnsi="-webkit-standard"/>
          <w:color w:val="000000"/>
          <w:lang w:val="es-MX"/>
        </w:rPr>
      </w:pPr>
      <w:r w:rsidRPr="00122DBE">
        <w:rPr>
          <w:rFonts w:ascii="Arial" w:hAnsi="Arial" w:cs="Arial"/>
          <w:color w:val="000000"/>
          <w:sz w:val="22"/>
          <w:szCs w:val="22"/>
          <w:lang w:val="es-MX"/>
        </w:rPr>
        <w:t>Descripción de caso de uso</w:t>
      </w:r>
    </w:p>
    <w:p w14:paraId="2045D416" w14:textId="77777777" w:rsidR="00122DBE" w:rsidRPr="00122DBE" w:rsidRDefault="00122DBE" w:rsidP="006A0B8B">
      <w:pPr>
        <w:rPr>
          <w:rFonts w:ascii="-webkit-standard" w:hAnsi="-webkit-standard"/>
          <w:color w:val="000000"/>
          <w:lang w:val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5"/>
        <w:gridCol w:w="1795"/>
      </w:tblGrid>
      <w:tr w:rsidR="006A0B8B" w:rsidRPr="003068D2" w14:paraId="2E561782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60D49" w14:textId="6E7161B5" w:rsidR="006A0B8B" w:rsidRPr="001363C7" w:rsidRDefault="006A0B8B" w:rsidP="006A0B8B">
            <w:pPr>
              <w:rPr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Número de caso de uso: </w:t>
            </w:r>
            <w:r w:rsidR="00171156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2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6</w:t>
            </w:r>
          </w:p>
          <w:p w14:paraId="5B4F57BE" w14:textId="4923A770" w:rsidR="00171156" w:rsidRDefault="006A0B8B" w:rsidP="006A0B8B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Nombre de caso de uso</w:t>
            </w:r>
            <w:r w:rsidR="00171156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: </w:t>
            </w:r>
            <w:r w:rsidR="00171156" w:rsidRPr="00171156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administrador actualiza saldos.</w:t>
            </w:r>
            <w:r w:rsidR="00171156" w:rsidRPr="00171156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</w:p>
          <w:p w14:paraId="308D0DC5" w14:textId="347630AE" w:rsidR="006A0B8B" w:rsidRPr="009076CC" w:rsidRDefault="006A0B8B" w:rsidP="006A0B8B">
            <w:pPr>
              <w:rPr>
                <w:lang w:val="es-MX"/>
              </w:rPr>
            </w:pPr>
            <w:r w:rsidRPr="009076CC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Actor: </w:t>
            </w:r>
            <w:r w:rsidR="00C37413">
              <w:rPr>
                <w:rFonts w:ascii="Arial" w:hAnsi="Arial" w:cs="Arial"/>
                <w:sz w:val="22"/>
                <w:szCs w:val="22"/>
                <w:lang w:val="es-MX"/>
              </w:rPr>
              <w:t>Administrador.</w:t>
            </w:r>
          </w:p>
        </w:tc>
      </w:tr>
      <w:tr w:rsidR="006A0B8B" w:rsidRPr="00171156" w14:paraId="59BD87D7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0A101" w14:textId="1944D792" w:rsidR="006A0B8B" w:rsidRPr="001363C7" w:rsidRDefault="006A0B8B" w:rsidP="006A0B8B">
            <w:pPr>
              <w:rPr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Descripción: </w:t>
            </w:r>
            <w:r w:rsidR="003068D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Permite que </w:t>
            </w:r>
            <w:r w:rsidR="00171156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administrador actualice saldos, esto es necesario cuando alguien lleva algún o varios productos de la cafetería a alguna reunión, saldo que debe ser cancelado</w:t>
            </w:r>
            <w:r w:rsidR="00252476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por el administrador</w:t>
            </w:r>
            <w:r w:rsidR="005E3E4B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, de igual manera puede ingresar un saldo mayor.</w:t>
            </w:r>
          </w:p>
        </w:tc>
      </w:tr>
      <w:tr w:rsidR="006A0B8B" w:rsidRPr="006A0B8B" w14:paraId="49E5FB2D" w14:textId="77777777" w:rsidTr="006A0B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3332" w14:textId="77777777" w:rsidR="006A0B8B" w:rsidRPr="006A0B8B" w:rsidRDefault="006A0B8B" w:rsidP="006A0B8B">
            <w:pPr>
              <w:jc w:val="center"/>
            </w:pP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Eventos</w:t>
            </w:r>
            <w:proofErr w:type="spellEnd"/>
          </w:p>
        </w:tc>
      </w:tr>
      <w:tr w:rsidR="00D80677" w:rsidRPr="006A0B8B" w14:paraId="0FCC2ADD" w14:textId="77777777" w:rsidTr="006A0B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1CA69" w14:textId="77777777" w:rsidR="006A0B8B" w:rsidRPr="006A0B8B" w:rsidRDefault="006A0B8B" w:rsidP="006A0B8B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Flujos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básicos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E88C" w14:textId="77777777" w:rsidR="006A0B8B" w:rsidRPr="006A0B8B" w:rsidRDefault="006A0B8B" w:rsidP="006A0B8B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Alternativas</w:t>
            </w:r>
            <w:proofErr w:type="spellEnd"/>
          </w:p>
        </w:tc>
      </w:tr>
      <w:tr w:rsidR="00D80677" w:rsidRPr="00171156" w14:paraId="4222C293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7A974" w14:textId="13FC2EDA" w:rsidR="006A0B8B" w:rsidRDefault="003068D2" w:rsidP="00104C7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</w:t>
            </w:r>
            <w:r w:rsidR="005E3E4B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administrador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F64D7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da click en “</w:t>
            </w:r>
            <w:r w:rsidR="00D8067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Saldos</w:t>
            </w:r>
            <w:r w:rsidR="004B3FF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”</w:t>
            </w:r>
            <w:r w:rsidR="007128B3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  <w:p w14:paraId="40D069C1" w14:textId="7D46E876" w:rsidR="00231CD5" w:rsidRPr="00AA2492" w:rsidRDefault="00FF4D71" w:rsidP="00AA2492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</w:t>
            </w:r>
            <w:r w:rsidR="005E3E4B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administrador </w:t>
            </w:r>
            <w:r w:rsidR="00F16A4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introduce un id y el nuevo saldo a establecer</w:t>
            </w:r>
            <w:r w:rsidR="00D8067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, dando click en “Editar saldo.”</w:t>
            </w:r>
            <w:r w:rsidR="00F16A4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5D96C" w14:textId="4269AA25" w:rsidR="003C4DB3" w:rsidRPr="001363C7" w:rsidRDefault="00AA2492" w:rsidP="00AA2492">
            <w:pPr>
              <w:rPr>
                <w:lang w:val="es-MX"/>
              </w:rPr>
            </w:pPr>
            <w:r w:rsidRPr="001363C7">
              <w:rPr>
                <w:lang w:val="es-MX"/>
              </w:rPr>
              <w:t xml:space="preserve"> </w:t>
            </w:r>
          </w:p>
        </w:tc>
      </w:tr>
    </w:tbl>
    <w:p w14:paraId="4A8F6009" w14:textId="77777777" w:rsidR="006A0B8B" w:rsidRPr="001363C7" w:rsidRDefault="006A0B8B" w:rsidP="006A0B8B">
      <w:pPr>
        <w:rPr>
          <w:rFonts w:ascii="-webkit-standard" w:hAnsi="-webkit-standard"/>
          <w:color w:val="000000"/>
          <w:lang w:val="es-MX"/>
        </w:rPr>
      </w:pPr>
    </w:p>
    <w:p w14:paraId="796422EA" w14:textId="77777777" w:rsidR="00DD29DA" w:rsidRDefault="00DD29DA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119C6F8F" w14:textId="77777777" w:rsidR="00DD29DA" w:rsidRDefault="00DD29DA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397080DD" w14:textId="77777777" w:rsidR="00D21326" w:rsidRDefault="00D21326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C0C75CE" w14:textId="77777777" w:rsidR="00D21326" w:rsidRDefault="00D21326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7510194E" w14:textId="77777777" w:rsidR="00D21326" w:rsidRDefault="00D21326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05A7AB64" w14:textId="77777777" w:rsidR="00DD29DA" w:rsidRDefault="00DD29DA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0C66DE18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6162EC20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B096450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225A1EFD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7663A626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67EA02A1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1773BA06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4DB4425C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66C125C2" w14:textId="77777777" w:rsidR="006A0B8B" w:rsidRPr="001363C7" w:rsidRDefault="006A0B8B" w:rsidP="006A0B8B">
      <w:pPr>
        <w:rPr>
          <w:rFonts w:ascii="-webkit-standard" w:hAnsi="-webkit-standard"/>
          <w:color w:val="000000"/>
          <w:lang w:val="es-MX"/>
        </w:rPr>
      </w:pPr>
      <w:r w:rsidRPr="001363C7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lastRenderedPageBreak/>
        <w:t>Pre-Condiciones:</w:t>
      </w:r>
    </w:p>
    <w:p w14:paraId="13AEB9F6" w14:textId="69B3D6AE" w:rsidR="00104C77" w:rsidRDefault="003068D2" w:rsidP="00D21326">
      <w:pPr>
        <w:pStyle w:val="Prrafodelista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Tener sesión iniciada.</w:t>
      </w:r>
    </w:p>
    <w:p w14:paraId="688FADDB" w14:textId="429616A3" w:rsidR="003068D2" w:rsidRPr="003068D2" w:rsidRDefault="003068D2" w:rsidP="003068D2">
      <w:pPr>
        <w:pStyle w:val="Prrafodelista"/>
        <w:numPr>
          <w:ilvl w:val="0"/>
          <w:numId w:val="4"/>
        </w:numPr>
        <w:rPr>
          <w:rFonts w:ascii="-webkit-standard" w:eastAsia="Times New Roman" w:hAnsi="-webkit-standard" w:cs="Times New Roman"/>
          <w:color w:val="000000"/>
          <w:lang w:val="es-MX"/>
        </w:rPr>
      </w:pPr>
      <w:r w:rsidRPr="003068D2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Tener el rol de </w:t>
      </w:r>
      <w:r w:rsidR="004B3FF2">
        <w:rPr>
          <w:rFonts w:ascii="Arial" w:eastAsia="Times New Roman" w:hAnsi="Arial" w:cs="Arial"/>
          <w:color w:val="000000"/>
          <w:sz w:val="22"/>
          <w:szCs w:val="22"/>
          <w:lang w:val="es-MX"/>
        </w:rPr>
        <w:t>admistrador</w:t>
      </w:r>
      <w:r w:rsidRPr="003068D2">
        <w:rPr>
          <w:rFonts w:ascii="Arial" w:eastAsia="Times New Roman" w:hAnsi="Arial" w:cs="Arial"/>
          <w:color w:val="000000"/>
          <w:sz w:val="22"/>
          <w:szCs w:val="22"/>
          <w:lang w:val="es-MX"/>
        </w:rPr>
        <w:t>.</w:t>
      </w:r>
    </w:p>
    <w:p w14:paraId="333FC38D" w14:textId="77777777" w:rsidR="003068D2" w:rsidRPr="003C4DB3" w:rsidRDefault="003068D2" w:rsidP="003C4DB3">
      <w:pPr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3120DAF9" w14:textId="77777777" w:rsidR="006A0B8B" w:rsidRPr="00114DC7" w:rsidRDefault="006A0B8B" w:rsidP="006A0B8B">
      <w:pPr>
        <w:rPr>
          <w:rFonts w:ascii="-webkit-standard" w:hAnsi="-webkit-standard"/>
          <w:color w:val="000000"/>
          <w:lang w:val="es-MX"/>
        </w:rPr>
      </w:pPr>
    </w:p>
    <w:p w14:paraId="547D5CAB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Post-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Condiciones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685900A2" w14:textId="2BE88222" w:rsidR="00D21326" w:rsidRDefault="00740CDD" w:rsidP="00104C77">
      <w:pPr>
        <w:pStyle w:val="Prrafodelista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El nuevo saldo se actualiza en la base de datos.</w:t>
      </w:r>
    </w:p>
    <w:p w14:paraId="158DC2B6" w14:textId="30F25469" w:rsidR="003C4DB3" w:rsidRPr="00104C77" w:rsidRDefault="003C4DB3" w:rsidP="003C4DB3">
      <w:pPr>
        <w:pStyle w:val="Prrafodelista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</w:p>
    <w:p w14:paraId="397A3200" w14:textId="77777777" w:rsidR="00104C77" w:rsidRPr="00D21326" w:rsidRDefault="00104C77" w:rsidP="00D21326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1FDCFA1A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Paso 1: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Generación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escenarios</w:t>
      </w:r>
      <w:proofErr w:type="spellEnd"/>
    </w:p>
    <w:p w14:paraId="7B737196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3"/>
        <w:gridCol w:w="1347"/>
        <w:gridCol w:w="970"/>
      </w:tblGrid>
      <w:tr w:rsidR="00172DF7" w:rsidRPr="006A0B8B" w14:paraId="0944D71B" w14:textId="77777777" w:rsidTr="006A0B8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985E6" w14:textId="77777777" w:rsidR="006A0B8B" w:rsidRPr="006A0B8B" w:rsidRDefault="006A0B8B" w:rsidP="006A0B8B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Nombre del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escenario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28C84" w14:textId="77777777" w:rsidR="006A0B8B" w:rsidRPr="006A0B8B" w:rsidRDefault="006A0B8B" w:rsidP="006A0B8B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7420" w14:textId="77777777" w:rsidR="006A0B8B" w:rsidRPr="006A0B8B" w:rsidRDefault="006A0B8B" w:rsidP="006A0B8B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Alterno</w:t>
            </w:r>
            <w:proofErr w:type="spellEnd"/>
          </w:p>
        </w:tc>
      </w:tr>
      <w:tr w:rsidR="003C4DB3" w:rsidRPr="006A0B8B" w14:paraId="2744C729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32D8B" w14:textId="77777777" w:rsidR="007033EC" w:rsidRDefault="003C4DB3" w:rsidP="007033EC">
            <w:p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 w:rsidR="007033EC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administrador da click en “Saldos”.</w:t>
            </w:r>
          </w:p>
          <w:p w14:paraId="30FCD45E" w14:textId="62C5AB8D" w:rsidR="003C4DB3" w:rsidRPr="00680B17" w:rsidRDefault="003C4DB3" w:rsidP="003C4DB3">
            <w:pPr>
              <w:rPr>
                <w:lang w:val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DE68" w14:textId="77777777" w:rsidR="003C4DB3" w:rsidRPr="006A0B8B" w:rsidRDefault="003C4DB3" w:rsidP="003C4DB3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027D4" w14:textId="77777777" w:rsidR="003C4DB3" w:rsidRPr="006A0B8B" w:rsidRDefault="003C4DB3" w:rsidP="003C4DB3"/>
        </w:tc>
      </w:tr>
      <w:tr w:rsidR="003C4DB3" w:rsidRPr="006A0B8B" w14:paraId="1EF5EE36" w14:textId="77777777" w:rsidTr="006A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92CE4" w14:textId="442AC991" w:rsidR="003C4DB3" w:rsidRPr="00680B17" w:rsidRDefault="003C4DB3" w:rsidP="003C4DB3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 w:rsidR="007033EC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administrador introduce un id y el nuevo saldo a establecer, dando click en “Editar saldo.”.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D4C2" w14:textId="77777777" w:rsidR="003C4DB3" w:rsidRPr="006A0B8B" w:rsidRDefault="003C4DB3" w:rsidP="003C4DB3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DFD95" w14:textId="43C7C604" w:rsidR="003C4DB3" w:rsidRPr="006A0B8B" w:rsidRDefault="003C4DB3" w:rsidP="003C4DB3"/>
        </w:tc>
      </w:tr>
    </w:tbl>
    <w:p w14:paraId="5BC0401E" w14:textId="77777777" w:rsidR="006A0B8B" w:rsidRPr="00F64D70" w:rsidRDefault="006A0B8B" w:rsidP="006A0B8B">
      <w:pPr>
        <w:rPr>
          <w:rFonts w:ascii="-webkit-standard" w:hAnsi="-webkit-standard"/>
          <w:color w:val="000000"/>
          <w:lang w:val="es-ES"/>
        </w:rPr>
      </w:pPr>
    </w:p>
    <w:p w14:paraId="7968A912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Identificar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casos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prueba</w:t>
      </w:r>
      <w:proofErr w:type="spellEnd"/>
    </w:p>
    <w:p w14:paraId="3F2B0024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color w:val="000000"/>
          <w:sz w:val="22"/>
          <w:szCs w:val="22"/>
        </w:rPr>
        <w:t xml:space="preserve">V - </w:t>
      </w:r>
      <w:proofErr w:type="spellStart"/>
      <w:r w:rsidRPr="006A0B8B">
        <w:rPr>
          <w:rFonts w:ascii="Arial" w:hAnsi="Arial" w:cs="Arial"/>
          <w:color w:val="000000"/>
          <w:sz w:val="22"/>
          <w:szCs w:val="22"/>
        </w:rPr>
        <w:t>Valido</w:t>
      </w:r>
      <w:proofErr w:type="spellEnd"/>
    </w:p>
    <w:p w14:paraId="6FB12E6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color w:val="000000"/>
          <w:sz w:val="22"/>
          <w:szCs w:val="22"/>
        </w:rPr>
        <w:t xml:space="preserve">I - </w:t>
      </w:r>
      <w:proofErr w:type="spellStart"/>
      <w:r w:rsidRPr="006A0B8B">
        <w:rPr>
          <w:rFonts w:ascii="Arial" w:hAnsi="Arial" w:cs="Arial"/>
          <w:color w:val="000000"/>
          <w:sz w:val="22"/>
          <w:szCs w:val="22"/>
        </w:rPr>
        <w:t>invalido</w:t>
      </w:r>
      <w:proofErr w:type="spellEnd"/>
    </w:p>
    <w:p w14:paraId="7B4F2B7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95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4639"/>
        <w:gridCol w:w="1254"/>
        <w:gridCol w:w="1005"/>
        <w:gridCol w:w="1473"/>
      </w:tblGrid>
      <w:tr w:rsidR="00865273" w:rsidRPr="006A0B8B" w14:paraId="5610FA27" w14:textId="77777777" w:rsidTr="008652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47297" w14:textId="77777777" w:rsidR="00865273" w:rsidRPr="006A0B8B" w:rsidRDefault="00865273" w:rsidP="006A0B8B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Caso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CE167" w14:textId="77777777" w:rsidR="00865273" w:rsidRPr="006A0B8B" w:rsidRDefault="00865273" w:rsidP="006A0B8B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937C6" w14:textId="025D717E" w:rsidR="00865273" w:rsidRDefault="00865273" w:rsidP="006A0B8B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Id del comprador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FD807" w14:textId="69F7D090" w:rsidR="00865273" w:rsidRPr="00680B17" w:rsidRDefault="00865273" w:rsidP="006A0B8B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Nuevo saldo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5372" w14:textId="3A296CDC" w:rsidR="00865273" w:rsidRPr="006A0B8B" w:rsidRDefault="00865273" w:rsidP="006A0B8B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esperado</w:t>
            </w:r>
            <w:proofErr w:type="spellEnd"/>
          </w:p>
        </w:tc>
      </w:tr>
      <w:tr w:rsidR="00865273" w:rsidRPr="006A0B8B" w14:paraId="2AE74944" w14:textId="77777777" w:rsidTr="008652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9DC8" w14:textId="77777777" w:rsidR="00865273" w:rsidRPr="006A0B8B" w:rsidRDefault="00865273" w:rsidP="003C4DB3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6E5E9" w14:textId="2469C076" w:rsidR="00865273" w:rsidRPr="00C630C9" w:rsidRDefault="00865273" w:rsidP="00C630C9">
            <w:p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administrador da click en “Saldos”.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4111F" w14:textId="32610998" w:rsidR="00865273" w:rsidRPr="00865273" w:rsidRDefault="00865273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65273"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EF6D4" w14:textId="6AF57ACD" w:rsidR="00865273" w:rsidRPr="00865273" w:rsidRDefault="00865273" w:rsidP="003C4DB3">
            <w:pPr>
              <w:rPr>
                <w:rFonts w:ascii="Arial" w:hAnsi="Arial" w:cs="Arial"/>
              </w:rPr>
            </w:pPr>
            <w:r w:rsidRPr="00865273">
              <w:rPr>
                <w:rFonts w:ascii="Arial" w:hAnsi="Arial" w:cs="Arial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2565" w14:textId="199E3475" w:rsidR="00865273" w:rsidRPr="006A0B8B" w:rsidRDefault="00865273" w:rsidP="003C4DB3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</w:tr>
      <w:tr w:rsidR="00865273" w:rsidRPr="006A0B8B" w14:paraId="2325BD32" w14:textId="77777777" w:rsidTr="00865273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28AAD" w14:textId="77777777" w:rsidR="00865273" w:rsidRPr="00E850D8" w:rsidRDefault="00865273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C193" w14:textId="5290DB60" w:rsidR="00865273" w:rsidRPr="00680B17" w:rsidRDefault="00865273" w:rsidP="003C4DB3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administrador introduce un id y el nuevo saldo a establecer, dando click en “Editar saldo.”.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BEA86" w14:textId="4CB4A035" w:rsidR="00865273" w:rsidRDefault="00865273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FD1E" w14:textId="76919E89" w:rsidR="00865273" w:rsidRPr="00E850D8" w:rsidRDefault="00865273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F4422" w14:textId="27E3CDD9" w:rsidR="00865273" w:rsidRPr="00E850D8" w:rsidRDefault="00865273" w:rsidP="003C4DB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</w:tr>
      <w:tr w:rsidR="00865273" w:rsidRPr="003C4DB3" w14:paraId="4DDD1F12" w14:textId="77777777" w:rsidTr="00865273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9FEB" w14:textId="64559C9A" w:rsidR="00865273" w:rsidRPr="006A0B8B" w:rsidRDefault="00865273" w:rsidP="008652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BCAF" w14:textId="1A74263F" w:rsidR="00865273" w:rsidRPr="00680B17" w:rsidRDefault="00865273" w:rsidP="00865273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administrador no ingresa ID.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66337" w14:textId="6893C530" w:rsidR="00865273" w:rsidRDefault="00865273" w:rsidP="0086527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55E6" w14:textId="63D5895B" w:rsidR="00865273" w:rsidRPr="003C4DB3" w:rsidRDefault="00865273" w:rsidP="0086527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30FD" w14:textId="26483516" w:rsidR="00865273" w:rsidRPr="003C4DB3" w:rsidRDefault="00865273" w:rsidP="0086527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</w:tr>
      <w:tr w:rsidR="00865273" w:rsidRPr="00F64D70" w14:paraId="10AEA35F" w14:textId="77777777" w:rsidTr="00865273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BB0F" w14:textId="1A1DF03D" w:rsidR="00865273" w:rsidRDefault="00865273" w:rsidP="008652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E85E" w14:textId="50D93790" w:rsidR="00865273" w:rsidRPr="00680B17" w:rsidRDefault="00865273" w:rsidP="00865273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administrador no ingresa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saldo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647A6" w14:textId="1E99F1E0" w:rsidR="00865273" w:rsidRDefault="00865273" w:rsidP="0086527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7B8E" w14:textId="09EBA425" w:rsidR="00865273" w:rsidRDefault="00865273" w:rsidP="0086527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75EC" w14:textId="457263A7" w:rsidR="00865273" w:rsidRDefault="00865273" w:rsidP="0086527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</w:tr>
      <w:tr w:rsidR="00865273" w:rsidRPr="00F64D70" w14:paraId="0AD172CC" w14:textId="77777777" w:rsidTr="00865273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2EEB" w14:textId="139360B8" w:rsidR="00865273" w:rsidRDefault="00865273" w:rsidP="008652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E14A" w14:textId="6990DB0A" w:rsidR="00865273" w:rsidRDefault="00865273" w:rsidP="00865273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administrador ingresa un id que no es de un comprador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38748" w14:textId="0AF2F44F" w:rsidR="00865273" w:rsidRDefault="00865273" w:rsidP="0086527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C63A" w14:textId="3A77BA4C" w:rsidR="00865273" w:rsidRDefault="00865273" w:rsidP="0086527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5012" w14:textId="5065DF60" w:rsidR="00865273" w:rsidRDefault="00865273" w:rsidP="00865273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</w:tr>
    </w:tbl>
    <w:p w14:paraId="79D7EFEB" w14:textId="77777777" w:rsidR="006A0B8B" w:rsidRPr="003C4DB3" w:rsidRDefault="006A0B8B" w:rsidP="006A0B8B">
      <w:pPr>
        <w:spacing w:after="240"/>
        <w:rPr>
          <w:rFonts w:ascii="-webkit-standard" w:hAnsi="-webkit-standard"/>
          <w:color w:val="000000"/>
          <w:lang w:val="es-ES"/>
        </w:rPr>
      </w:pPr>
    </w:p>
    <w:p w14:paraId="6C1BF285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Identificar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valores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 para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probar</w:t>
      </w:r>
      <w:proofErr w:type="spellEnd"/>
    </w:p>
    <w:p w14:paraId="0733C4B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130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307"/>
        <w:gridCol w:w="2731"/>
        <w:gridCol w:w="2268"/>
        <w:gridCol w:w="2126"/>
        <w:gridCol w:w="1625"/>
        <w:gridCol w:w="1068"/>
      </w:tblGrid>
      <w:tr w:rsidR="00711EA5" w:rsidRPr="006A0B8B" w14:paraId="40D5DA5E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5A34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Caso</w:t>
            </w:r>
            <w:proofErr w:type="spellEnd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46B09" w14:textId="77777777" w:rsidR="00711EA5" w:rsidRPr="006A0B8B" w:rsidRDefault="00711EA5" w:rsidP="00711EA5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Condición</w:t>
            </w:r>
            <w:proofErr w:type="spellEnd"/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28F" w14:textId="34796D83" w:rsidR="00711EA5" w:rsidRPr="00711EA5" w:rsidRDefault="00FB2682" w:rsidP="00711EA5">
            <w:pPr>
              <w:rPr>
                <w:b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Actualizar saldos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CD11" w14:textId="77777777" w:rsidR="00711EA5" w:rsidRPr="006A0B8B" w:rsidRDefault="00711EA5" w:rsidP="00711EA5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esperado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EEC33" w14:textId="77777777" w:rsidR="00711EA5" w:rsidRPr="006A0B8B" w:rsidRDefault="00711EA5" w:rsidP="00711EA5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obtenido</w:t>
            </w:r>
            <w:proofErr w:type="spellEnd"/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8575D" w14:textId="77777777" w:rsidR="00711EA5" w:rsidRPr="006A0B8B" w:rsidRDefault="00711EA5" w:rsidP="00711EA5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Responsable</w:t>
            </w:r>
            <w:proofErr w:type="spellEnd"/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C67C6" w14:textId="77777777" w:rsidR="00711EA5" w:rsidRPr="006A0B8B" w:rsidRDefault="00711EA5" w:rsidP="00711EA5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Éxito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?</w:t>
            </w:r>
          </w:p>
        </w:tc>
      </w:tr>
      <w:tr w:rsidR="00FB2682" w:rsidRPr="006A0B8B" w14:paraId="52BA02C4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0DE8" w14:textId="77777777" w:rsidR="00FB2682" w:rsidRPr="006A0B8B" w:rsidRDefault="00FB2682" w:rsidP="00FB2682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C1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D5B3D" w14:textId="1F6E3D5F" w:rsidR="00FB2682" w:rsidRPr="00680B17" w:rsidRDefault="00FB2682" w:rsidP="00FB2682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administrador da click en “Saldos”.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22AD3" w14:textId="0A2D788D" w:rsidR="00FB2682" w:rsidRPr="000F19CD" w:rsidRDefault="00FB2682" w:rsidP="00FB2682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F19C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Click en “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Saldos</w:t>
            </w:r>
            <w:r w:rsidRPr="000F19C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de la página de inicio del administrador.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19733" w14:textId="376211C6" w:rsidR="00FB2682" w:rsidRPr="001363C7" w:rsidRDefault="00FB2682" w:rsidP="00FB2682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 redirige a la pantalla que tiene la tabla de los saldos de todos los usuarios que tengan una deuda pendiente.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2625C" w14:textId="054B0F06" w:rsidR="00FB2682" w:rsidRPr="001363C7" w:rsidRDefault="00FB2682" w:rsidP="00FB2682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redirige a la pantalla de saldos correctamente.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42D4E" w14:textId="0F7943DD" w:rsidR="00FB2682" w:rsidRPr="006A0B8B" w:rsidRDefault="00FB2682" w:rsidP="00FB2682">
            <w:r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C08E" w14:textId="77777777" w:rsidR="00FB2682" w:rsidRPr="006A0B8B" w:rsidRDefault="00FB2682" w:rsidP="00FB2682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  <w:tr w:rsidR="00F70B22" w:rsidRPr="006A0B8B" w14:paraId="3685F602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90AB8" w14:textId="77777777" w:rsidR="00F70B22" w:rsidRPr="006A0B8B" w:rsidRDefault="00F70B22" w:rsidP="00F70B22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15CE" w14:textId="2F9A7639" w:rsidR="00F70B22" w:rsidRPr="00680B17" w:rsidRDefault="00F70B22" w:rsidP="00F70B22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2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administrador introduce un id y el nuevo saldo a establecer, dando click en “Editar saldo.”.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A34F6" w14:textId="0A949D8E" w:rsidR="00F70B22" w:rsidRPr="000F19CD" w:rsidRDefault="009022CB" w:rsidP="00F70B22">
            <w:pPr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ingresa el usuario 1 y el nuevo saldo de $0, teniendo uno pasado de $100, posteriormente se da click en “editar saldo”.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E92E4" w14:textId="0C00D336" w:rsidR="00F70B22" w:rsidRPr="003C0DD6" w:rsidRDefault="00B979A1" w:rsidP="00F70B22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 valida el usuario y su nuevo saldo, guardándolo en la base de datos y redirigiendo de nuevo a la página de pendientes, la tupla se actualiza correctamente.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60048" w14:textId="50C3D9D5" w:rsidR="00F70B22" w:rsidRPr="00104C77" w:rsidRDefault="00F70B22" w:rsidP="00F70B22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redirige a</w:t>
            </w:r>
            <w:r w:rsidR="003D370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la misma página correctamente.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Registros en prueba </w:t>
            </w:r>
            <w:r w:rsidR="003D370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1.</w:t>
            </w:r>
            <w:r w:rsidR="009022CB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5A0A0" w14:textId="4A041FF0" w:rsidR="00F70B22" w:rsidRPr="006A0B8B" w:rsidRDefault="00F70B22" w:rsidP="00F70B22">
            <w:r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E521" w14:textId="77777777" w:rsidR="00F70B22" w:rsidRPr="006A0B8B" w:rsidRDefault="00F70B22" w:rsidP="00F70B22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  <w:tr w:rsidR="00B979A1" w:rsidRPr="000F19CD" w14:paraId="7A6374A2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9C9E" w14:textId="6BBCFAAA" w:rsidR="00B979A1" w:rsidRPr="006A0B8B" w:rsidRDefault="00B979A1" w:rsidP="00B979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C3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1616" w14:textId="34E5A787" w:rsidR="00B979A1" w:rsidRPr="00680B17" w:rsidRDefault="00B979A1" w:rsidP="00B979A1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administrador no ingresa ID.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4F25" w14:textId="69D792D3" w:rsidR="00B979A1" w:rsidRPr="000F19CD" w:rsidRDefault="00B979A1" w:rsidP="00B979A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ID vacío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E960" w14:textId="54337DD5" w:rsidR="00B979A1" w:rsidRDefault="00B979A1" w:rsidP="00B979A1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 solicita el campo vacío, no dejando avanzar a la siguiente página ni enviar el formulario.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E4CA" w14:textId="6D509829" w:rsidR="00B979A1" w:rsidRDefault="00B979A1" w:rsidP="00B979A1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 solicita el campo vacío, no dejando avanzar a la siguiente página ni enviar el formulario.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D5D9" w14:textId="7B070651" w:rsidR="00B979A1" w:rsidRPr="000F19CD" w:rsidRDefault="00B979A1" w:rsidP="00B979A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D614" w14:textId="3C7EF31B" w:rsidR="00B979A1" w:rsidRPr="000F19CD" w:rsidRDefault="00B979A1" w:rsidP="00B979A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Sí</w:t>
            </w:r>
          </w:p>
        </w:tc>
      </w:tr>
      <w:tr w:rsidR="00B979A1" w:rsidRPr="000F19CD" w14:paraId="018652E1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29DC" w14:textId="503ABC68" w:rsidR="00B979A1" w:rsidRPr="006A0B8B" w:rsidRDefault="00B979A1" w:rsidP="00B979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C4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D3C3" w14:textId="75319586" w:rsidR="00B979A1" w:rsidRPr="00680B17" w:rsidRDefault="00B979A1" w:rsidP="00B979A1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administrador no ingresa saldo.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969D" w14:textId="56266A92" w:rsidR="00B979A1" w:rsidRPr="000F19CD" w:rsidRDefault="00B979A1" w:rsidP="00B979A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Saldo vacío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D669" w14:textId="0E56E517" w:rsidR="00B979A1" w:rsidRDefault="00B979A1" w:rsidP="00B979A1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 solicita el campo vacío, no dejando avanzar a la siguiente página ni enviar el formulario.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37AA" w14:textId="0D41A492" w:rsidR="00B979A1" w:rsidRDefault="00B979A1" w:rsidP="00B979A1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 solicita el campo vacío, no dejando avanzar a la siguiente página ni enviar el formulario.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2D1B" w14:textId="39D045DD" w:rsidR="00B979A1" w:rsidRPr="000F19CD" w:rsidRDefault="00B979A1" w:rsidP="00B979A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2F11" w14:textId="72F9D2FD" w:rsidR="00B979A1" w:rsidRPr="000F19CD" w:rsidRDefault="00B979A1" w:rsidP="00B979A1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Sí</w:t>
            </w:r>
          </w:p>
        </w:tc>
      </w:tr>
      <w:tr w:rsidR="00F70B22" w:rsidRPr="00F64D70" w14:paraId="76457CA6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1FA0" w14:textId="073E1D56" w:rsidR="00F70B22" w:rsidRDefault="00F70B22" w:rsidP="00F70B2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C5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EB81" w14:textId="298B7E78" w:rsidR="00F70B22" w:rsidRPr="00680B17" w:rsidRDefault="00F70B22" w:rsidP="00F70B22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administrador ingresa un id que no es de un comprador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9E6A" w14:textId="697F0214" w:rsidR="00F70B22" w:rsidRPr="000F19CD" w:rsidRDefault="00F70B22" w:rsidP="00F70B22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ID = 10002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738" w14:textId="2DDA63A6" w:rsidR="00F70B22" w:rsidRDefault="00F70B22" w:rsidP="00F70B22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muestra un mensaje del error correspondiente en la misma página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F0D1" w14:textId="4D6E3FD6" w:rsidR="00F70B22" w:rsidRPr="00DD28EA" w:rsidRDefault="00F70B22" w:rsidP="00F70B22">
            <w:pPr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muestra el mensaje “</w:t>
            </w:r>
            <w:r w:rsidRPr="00F64D70">
              <w:rPr>
                <w:rFonts w:ascii="Helvetica Neue" w:hAnsi="Helvetica Neue"/>
                <w:sz w:val="23"/>
                <w:szCs w:val="23"/>
                <w:shd w:val="clear" w:color="auto" w:fill="E57373"/>
                <w:lang w:val="es-ES"/>
              </w:rPr>
              <w:t>El ID ingresado no existe</w:t>
            </w:r>
            <w:r w:rsidR="00DD28EA">
              <w:rPr>
                <w:rFonts w:ascii="Helvetica Neue" w:hAnsi="Helvetica Neue"/>
                <w:sz w:val="23"/>
                <w:szCs w:val="23"/>
                <w:shd w:val="clear" w:color="auto" w:fill="E57373"/>
                <w:lang w:val="es-ES"/>
              </w:rPr>
              <w:t>”</w:t>
            </w:r>
            <w:r w:rsidR="00DD28EA">
              <w:rPr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en la misma página donde se puso el id</w:t>
            </w:r>
            <w:r w:rsidR="00DD28EA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, y se redirige a la página de pendientes.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7D56" w14:textId="7C69B4B0" w:rsidR="00F70B22" w:rsidRDefault="00F70B22" w:rsidP="00F70B22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0603" w14:textId="350CCD81" w:rsidR="00F70B22" w:rsidRPr="000F19CD" w:rsidRDefault="00F70B22" w:rsidP="00F70B22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Sí</w:t>
            </w:r>
          </w:p>
        </w:tc>
      </w:tr>
    </w:tbl>
    <w:p w14:paraId="4C3B8E75" w14:textId="74CB3A85" w:rsidR="000925BE" w:rsidRDefault="00400DB3">
      <w:pPr>
        <w:rPr>
          <w:lang w:val="es-MX"/>
        </w:rPr>
      </w:pPr>
    </w:p>
    <w:p w14:paraId="3390FA27" w14:textId="5BD96B21" w:rsidR="003F2460" w:rsidRDefault="003F2460">
      <w:pPr>
        <w:rPr>
          <w:lang w:val="es-MX"/>
        </w:rPr>
      </w:pPr>
    </w:p>
    <w:p w14:paraId="3EEFBD56" w14:textId="7EAF5586" w:rsidR="003F2460" w:rsidRDefault="003F2460">
      <w:pPr>
        <w:rPr>
          <w:lang w:val="es-MX"/>
        </w:rPr>
      </w:pPr>
    </w:p>
    <w:p w14:paraId="2770F236" w14:textId="3308D743" w:rsidR="009022CB" w:rsidRDefault="009022CB">
      <w:pPr>
        <w:rPr>
          <w:lang w:val="es-MX"/>
        </w:rPr>
      </w:pPr>
    </w:p>
    <w:p w14:paraId="7536F06A" w14:textId="57B212DC" w:rsidR="009022CB" w:rsidRDefault="009022CB">
      <w:pPr>
        <w:rPr>
          <w:lang w:val="es-MX"/>
        </w:rPr>
      </w:pPr>
    </w:p>
    <w:p w14:paraId="658A619A" w14:textId="08CF4F6E" w:rsidR="009022CB" w:rsidRDefault="009022CB">
      <w:pPr>
        <w:rPr>
          <w:lang w:val="es-MX"/>
        </w:rPr>
      </w:pPr>
    </w:p>
    <w:p w14:paraId="1426D374" w14:textId="308ACE3A" w:rsidR="009022CB" w:rsidRDefault="009022CB">
      <w:pPr>
        <w:rPr>
          <w:lang w:val="es-MX"/>
        </w:rPr>
      </w:pPr>
    </w:p>
    <w:p w14:paraId="58164CAD" w14:textId="6A887F3B" w:rsidR="009022CB" w:rsidRDefault="009022CB">
      <w:pPr>
        <w:rPr>
          <w:lang w:val="es-MX"/>
        </w:rPr>
      </w:pPr>
    </w:p>
    <w:p w14:paraId="1185FA57" w14:textId="5BE19167" w:rsidR="009022CB" w:rsidRDefault="009022CB">
      <w:pPr>
        <w:rPr>
          <w:lang w:val="es-MX"/>
        </w:rPr>
      </w:pPr>
    </w:p>
    <w:p w14:paraId="7794064A" w14:textId="04C237FA" w:rsidR="009022CB" w:rsidRDefault="009022CB">
      <w:pPr>
        <w:rPr>
          <w:lang w:val="es-MX"/>
        </w:rPr>
      </w:pPr>
    </w:p>
    <w:p w14:paraId="29EA254C" w14:textId="16A5A649" w:rsidR="009022CB" w:rsidRDefault="009022CB">
      <w:pPr>
        <w:rPr>
          <w:lang w:val="es-MX"/>
        </w:rPr>
      </w:pPr>
    </w:p>
    <w:p w14:paraId="6BE8F18B" w14:textId="77777777" w:rsidR="009022CB" w:rsidRPr="009022CB" w:rsidRDefault="009022CB"/>
    <w:p w14:paraId="263978F6" w14:textId="0FB461C9" w:rsidR="003F2460" w:rsidRDefault="003F2460">
      <w:pPr>
        <w:rPr>
          <w:lang w:val="es-MX"/>
        </w:rPr>
      </w:pPr>
      <w:r>
        <w:rPr>
          <w:lang w:val="es-MX"/>
        </w:rPr>
        <w:lastRenderedPageBreak/>
        <w:t>Prueba 1:</w:t>
      </w:r>
    </w:p>
    <w:p w14:paraId="4E665A9C" w14:textId="7E6A8958" w:rsidR="003F2460" w:rsidRDefault="003F2460">
      <w:pPr>
        <w:rPr>
          <w:lang w:val="es-MX"/>
        </w:rPr>
      </w:pPr>
      <w:r>
        <w:rPr>
          <w:lang w:val="es-MX"/>
        </w:rPr>
        <w:t xml:space="preserve">Tabla </w:t>
      </w:r>
      <w:r w:rsidR="009022CB">
        <w:rPr>
          <w:lang w:val="es-MX"/>
        </w:rPr>
        <w:t>Usuarios antes</w:t>
      </w:r>
    </w:p>
    <w:p w14:paraId="7823DBB0" w14:textId="2E8C88E8" w:rsidR="003F2460" w:rsidRDefault="00400DB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06CF689" wp14:editId="36A26808">
            <wp:extent cx="8229600" cy="13874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4-16 a la(s) 16.28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1760" w14:textId="28FE175B" w:rsidR="003F2460" w:rsidRDefault="003F2460">
      <w:pPr>
        <w:rPr>
          <w:lang w:val="es-MX"/>
        </w:rPr>
      </w:pPr>
      <w:r>
        <w:rPr>
          <w:lang w:val="es-MX"/>
        </w:rPr>
        <w:t xml:space="preserve">Tabla </w:t>
      </w:r>
      <w:r w:rsidR="009022CB">
        <w:rPr>
          <w:lang w:val="es-MX"/>
        </w:rPr>
        <w:t>Usuarios después</w:t>
      </w:r>
    </w:p>
    <w:p w14:paraId="0256FAB6" w14:textId="0F7DCA42" w:rsidR="003F2460" w:rsidRDefault="003F2460">
      <w:pPr>
        <w:rPr>
          <w:lang w:val="es-MX"/>
        </w:rPr>
      </w:pPr>
    </w:p>
    <w:p w14:paraId="1DD2C039" w14:textId="37E0E41B" w:rsidR="003F2460" w:rsidRDefault="003F2460">
      <w:pPr>
        <w:rPr>
          <w:lang w:val="es-MX"/>
        </w:rPr>
      </w:pPr>
    </w:p>
    <w:p w14:paraId="7534DEA2" w14:textId="26120FF9" w:rsidR="00BA404C" w:rsidRPr="00711EA5" w:rsidRDefault="00400DB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DFB9701" wp14:editId="19C2A2C0">
            <wp:extent cx="8229600" cy="13677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4-16 a la(s) 16.34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04C" w:rsidRPr="00711EA5" w:rsidSect="006A0B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91"/>
    <w:multiLevelType w:val="multilevel"/>
    <w:tmpl w:val="EA8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626C5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C77F4"/>
    <w:multiLevelType w:val="multilevel"/>
    <w:tmpl w:val="4DA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D153B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C34AA"/>
    <w:multiLevelType w:val="hybridMultilevel"/>
    <w:tmpl w:val="3A648FBC"/>
    <w:lvl w:ilvl="0" w:tplc="A2948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752658"/>
    <w:multiLevelType w:val="hybridMultilevel"/>
    <w:tmpl w:val="BC58EF1E"/>
    <w:lvl w:ilvl="0" w:tplc="9AE4C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B"/>
    <w:rsid w:val="000E4DB9"/>
    <w:rsid w:val="000F19CD"/>
    <w:rsid w:val="00104C77"/>
    <w:rsid w:val="001068D5"/>
    <w:rsid w:val="00114DC7"/>
    <w:rsid w:val="00122DBE"/>
    <w:rsid w:val="001363C7"/>
    <w:rsid w:val="001434AA"/>
    <w:rsid w:val="00171156"/>
    <w:rsid w:val="00172DF7"/>
    <w:rsid w:val="001B5E75"/>
    <w:rsid w:val="00231CD5"/>
    <w:rsid w:val="002331B7"/>
    <w:rsid w:val="00252476"/>
    <w:rsid w:val="003068D2"/>
    <w:rsid w:val="00372253"/>
    <w:rsid w:val="003830A7"/>
    <w:rsid w:val="003C0DD6"/>
    <w:rsid w:val="003C4DB3"/>
    <w:rsid w:val="003D3702"/>
    <w:rsid w:val="003F2460"/>
    <w:rsid w:val="00400112"/>
    <w:rsid w:val="00400346"/>
    <w:rsid w:val="00400DB3"/>
    <w:rsid w:val="00495658"/>
    <w:rsid w:val="004B0402"/>
    <w:rsid w:val="004B3FF2"/>
    <w:rsid w:val="005E3E4B"/>
    <w:rsid w:val="00680B17"/>
    <w:rsid w:val="006A0B8B"/>
    <w:rsid w:val="006F7974"/>
    <w:rsid w:val="007033EC"/>
    <w:rsid w:val="00711EA5"/>
    <w:rsid w:val="007128B3"/>
    <w:rsid w:val="00740CDD"/>
    <w:rsid w:val="007E28FE"/>
    <w:rsid w:val="00865273"/>
    <w:rsid w:val="00887065"/>
    <w:rsid w:val="008C58F5"/>
    <w:rsid w:val="008E2341"/>
    <w:rsid w:val="009022CB"/>
    <w:rsid w:val="009076CC"/>
    <w:rsid w:val="00954CF8"/>
    <w:rsid w:val="009D5E10"/>
    <w:rsid w:val="009F6C0A"/>
    <w:rsid w:val="00A037C7"/>
    <w:rsid w:val="00AA2492"/>
    <w:rsid w:val="00AE32C0"/>
    <w:rsid w:val="00B407AE"/>
    <w:rsid w:val="00B96441"/>
    <w:rsid w:val="00B979A1"/>
    <w:rsid w:val="00BA404C"/>
    <w:rsid w:val="00C2123A"/>
    <w:rsid w:val="00C37413"/>
    <w:rsid w:val="00C630C9"/>
    <w:rsid w:val="00D21326"/>
    <w:rsid w:val="00D80677"/>
    <w:rsid w:val="00DD28EA"/>
    <w:rsid w:val="00DD29DA"/>
    <w:rsid w:val="00E450DB"/>
    <w:rsid w:val="00E625D0"/>
    <w:rsid w:val="00E850D8"/>
    <w:rsid w:val="00EA2745"/>
    <w:rsid w:val="00ED2299"/>
    <w:rsid w:val="00EE4121"/>
    <w:rsid w:val="00F16A42"/>
    <w:rsid w:val="00F3158B"/>
    <w:rsid w:val="00F53967"/>
    <w:rsid w:val="00F64D70"/>
    <w:rsid w:val="00F70B22"/>
    <w:rsid w:val="00FB2682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C494A"/>
  <w14:defaultImageDpi w14:val="32767"/>
  <w15:chartTrackingRefBased/>
  <w15:docId w15:val="{EDC0A1F4-55FF-7B48-B781-DA24B11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4D70"/>
    <w:rPr>
      <w:rFonts w:ascii="Times New Roman" w:eastAsia="Times New Roman" w:hAnsi="Times New Roman" w:cs="Times New Roman"/>
    </w:rPr>
  </w:style>
  <w:style w:type="paragraph" w:styleId="Ttulo2">
    <w:name w:val="heading 2"/>
    <w:basedOn w:val="Normal"/>
    <w:link w:val="Ttulo2Car"/>
    <w:uiPriority w:val="9"/>
    <w:qFormat/>
    <w:rsid w:val="006A0B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0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0B8B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D2132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460"/>
    <w:rPr>
      <w:rFonts w:eastAsiaTheme="minorHAns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4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512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Usuario de Microsoft Office</cp:lastModifiedBy>
  <cp:revision>45</cp:revision>
  <dcterms:created xsi:type="dcterms:W3CDTF">2019-03-26T05:10:00Z</dcterms:created>
  <dcterms:modified xsi:type="dcterms:W3CDTF">2019-04-16T21:34:00Z</dcterms:modified>
</cp:coreProperties>
</file>