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5B60DECB" w:rsidR="006A0B8B" w:rsidRPr="00122DBE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MX"/>
        </w:rPr>
      </w:pPr>
      <w:r w:rsidRPr="00122DBE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ID Requisito: RF</w:t>
      </w:r>
      <w:r w:rsidR="003068D2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4</w:t>
      </w:r>
    </w:p>
    <w:p w14:paraId="001F7578" w14:textId="77777777"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22DBE">
        <w:rPr>
          <w:rFonts w:ascii="Arial" w:eastAsia="Times New Roman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92"/>
      </w:tblGrid>
      <w:tr w:rsidR="006A0B8B" w:rsidRPr="003068D2" w14:paraId="2E561782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4CA2F8EE"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3068D2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</w:p>
          <w:p w14:paraId="61987352" w14:textId="09D1C6B1"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Nombre de caso de uso: </w:t>
            </w:r>
            <w:r w:rsidR="003068D2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Generar pedidos en línea</w:t>
            </w:r>
          </w:p>
          <w:p w14:paraId="308D0DC5" w14:textId="12CA9037" w:rsidR="006A0B8B" w:rsidRPr="009076CC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3068D2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</w:t>
            </w:r>
            <w:r w:rsidR="009076CC" w:rsidRPr="009076CC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omprador</w:t>
            </w:r>
          </w:p>
        </w:tc>
      </w:tr>
      <w:tr w:rsidR="006A0B8B" w:rsidRPr="00FF4D71" w14:paraId="59BD87D7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2E56C7D4"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3068D2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Permite que el comprador genere un pedido en línea que pueda recoger más tarde en el punto de venta.</w:t>
            </w:r>
          </w:p>
        </w:tc>
      </w:tr>
      <w:tr w:rsidR="006A0B8B" w:rsidRPr="006A0B8B" w14:paraId="49E5FB2D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</w:tr>
      <w:tr w:rsidR="00231CD5" w:rsidRPr="006A0B8B" w14:paraId="0FCC2ADD" w14:textId="77777777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Flujos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</w:p>
        </w:tc>
      </w:tr>
      <w:tr w:rsidR="00231CD5" w:rsidRPr="00FF4D71" w14:paraId="4222C293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A974" w14:textId="77777777" w:rsidR="006A0B8B" w:rsidRDefault="003068D2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da click en</w:t>
            </w:r>
            <w:r w:rsid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F5396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“Realizar pedido”</w:t>
            </w:r>
          </w:p>
          <w:p w14:paraId="68B3ED89" w14:textId="09B857EF" w:rsidR="00F53967" w:rsidRDefault="00FF4D71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selecciona </w:t>
            </w:r>
            <w:r w:rsidR="00231CD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una categoría</w:t>
            </w:r>
          </w:p>
          <w:p w14:paraId="177B12FB" w14:textId="77777777" w:rsidR="00231CD5" w:rsidRDefault="00231CD5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</w:t>
            </w:r>
          </w:p>
          <w:p w14:paraId="40D069C1" w14:textId="03223742" w:rsidR="00231CD5" w:rsidRPr="00104C77" w:rsidRDefault="00231CD5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da click en “Pagar”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B7FE" w14:textId="0C9049F0" w:rsidR="003C4DB3" w:rsidRDefault="003C4DB3" w:rsidP="00D2132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2.1 El usuario da click en “Pagar”</w:t>
            </w:r>
          </w:p>
          <w:p w14:paraId="6E26016D" w14:textId="78B5CC3A" w:rsidR="006A0B8B" w:rsidRDefault="00231CD5" w:rsidP="00D2132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231CD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4.1 El usuario da click en “Ok” y vuelve al paso 2</w:t>
            </w:r>
          </w:p>
          <w:p w14:paraId="1675D96C" w14:textId="68289A56" w:rsidR="003C4DB3" w:rsidRPr="001363C7" w:rsidRDefault="003C4DB3" w:rsidP="00D2132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4A8F6009" w14:textId="77777777"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14:paraId="796422EA" w14:textId="77777777"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119C6F8F" w14:textId="77777777"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397080DD" w14:textId="77777777"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2C0C75CE" w14:textId="77777777"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7510194E" w14:textId="77777777"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05A7AB64" w14:textId="77777777"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0C66DE18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6162EC20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2B096450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225A1EFD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7663A626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67EA02A1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1773BA06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4DB4425C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lastRenderedPageBreak/>
        <w:t>Pre-Condiciones:</w:t>
      </w:r>
    </w:p>
    <w:p w14:paraId="13AEB9F6" w14:textId="69B3D6AE" w:rsidR="00104C77" w:rsidRDefault="003068D2" w:rsidP="00D21326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sesión iniciada.</w:t>
      </w:r>
    </w:p>
    <w:p w14:paraId="688FADDB" w14:textId="77777777" w:rsidR="003068D2" w:rsidRPr="003068D2" w:rsidRDefault="003068D2" w:rsidP="003068D2">
      <w:pPr>
        <w:pStyle w:val="ListParagraph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lang w:val="es-MX"/>
        </w:rPr>
      </w:pP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el rol de comprador.</w:t>
      </w:r>
    </w:p>
    <w:p w14:paraId="333FC38D" w14:textId="77777777" w:rsidR="003068D2" w:rsidRPr="003C4DB3" w:rsidRDefault="003068D2" w:rsidP="003C4DB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120DAF9" w14:textId="77777777" w:rsidR="006A0B8B" w:rsidRPr="00114D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14:paraId="547D5CAB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Post-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Condiciones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14:paraId="685900A2" w14:textId="7149A2AA" w:rsidR="00D21326" w:rsidRDefault="003C4DB3" w:rsidP="00104C77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El pedido se registra en la base de datos</w:t>
      </w:r>
    </w:p>
    <w:p w14:paraId="158DC2B6" w14:textId="30F25469" w:rsidR="003C4DB3" w:rsidRPr="00104C77" w:rsidRDefault="003C4DB3" w:rsidP="003C4DB3">
      <w:pPr>
        <w:pStyle w:val="ListParagraph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Paso 1: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Generación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escenarios</w:t>
      </w:r>
      <w:proofErr w:type="spellEnd"/>
    </w:p>
    <w:p w14:paraId="7B737196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  <w:gridCol w:w="1588"/>
        <w:gridCol w:w="970"/>
      </w:tblGrid>
      <w:tr w:rsidR="00172DF7" w:rsidRPr="006A0B8B" w14:paraId="0944D71B" w14:textId="77777777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Nombre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  <w:proofErr w:type="spellEnd"/>
          </w:p>
        </w:tc>
      </w:tr>
      <w:tr w:rsidR="003C4DB3" w:rsidRPr="006A0B8B" w14:paraId="2744C72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D45E" w14:textId="2CCC4A17" w:rsidR="003C4DB3" w:rsidRPr="00680B17" w:rsidRDefault="003C4DB3" w:rsidP="003C4DB3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C4DB3" w:rsidRPr="006A0B8B" w14:paraId="1EF5EE36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2CE4" w14:textId="64DC04C4" w:rsidR="003C4DB3" w:rsidRPr="00680B17" w:rsidRDefault="003C4DB3" w:rsidP="003C4DB3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D4C2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FD95" w14:textId="1038732E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</w:p>
        </w:tc>
      </w:tr>
      <w:tr w:rsidR="003C4DB3" w:rsidRPr="006A0B8B" w14:paraId="2F72C6A2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F9BD" w14:textId="2350E010" w:rsidR="003C4DB3" w:rsidRPr="00680B17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selecciona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producto y paga en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94FC" w14:textId="04499FA0" w:rsidR="003C4DB3" w:rsidRPr="006A0B8B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72C6" w14:textId="5B6A44DF" w:rsid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</w:p>
        </w:tc>
      </w:tr>
      <w:tr w:rsidR="003C4DB3" w:rsidRPr="006A0B8B" w14:paraId="2D3DCCC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73F4" w14:textId="39B4B2B2" w:rsidR="003C4DB3" w:rsidRPr="00680B17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selecciona varios productos y paga en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1EBF" w14:textId="5AD6F153" w:rsidR="003C4DB3" w:rsidRPr="006A0B8B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6DB0" w14:textId="24CE1B79" w:rsid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 2.1</w:t>
            </w:r>
          </w:p>
        </w:tc>
      </w:tr>
    </w:tbl>
    <w:p w14:paraId="5BC0401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p w14:paraId="7968A912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casos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prueba</w:t>
      </w:r>
      <w:proofErr w:type="spellEnd"/>
    </w:p>
    <w:p w14:paraId="3F2B0024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V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Valido</w:t>
      </w:r>
      <w:proofErr w:type="spellEnd"/>
    </w:p>
    <w:p w14:paraId="6FB12E6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I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invalido</w:t>
      </w:r>
      <w:proofErr w:type="spellEnd"/>
    </w:p>
    <w:p w14:paraId="7B4F2B7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3902"/>
        <w:gridCol w:w="1449"/>
        <w:gridCol w:w="1340"/>
        <w:gridCol w:w="1505"/>
      </w:tblGrid>
      <w:tr w:rsidR="003C4DB3" w:rsidRPr="006A0B8B" w14:paraId="5610FA27" w14:textId="77777777" w:rsidTr="003C4D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3C4DB3" w:rsidRPr="006A0B8B" w:rsidRDefault="003C4DB3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3C4DB3" w:rsidRPr="006A0B8B" w:rsidRDefault="003C4DB3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D807" w14:textId="5A13DC02" w:rsidR="003C4DB3" w:rsidRPr="00680B17" w:rsidRDefault="003C4DB3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03F2" w14:textId="42D11905" w:rsidR="003C4DB3" w:rsidRPr="006A0B8B" w:rsidRDefault="003C4DB3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Paga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categorías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372" w14:textId="3A296CDC" w:rsidR="003C4DB3" w:rsidRPr="006A0B8B" w:rsidRDefault="003C4DB3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esperado</w:t>
            </w:r>
            <w:proofErr w:type="spellEnd"/>
          </w:p>
        </w:tc>
      </w:tr>
      <w:tr w:rsidR="003C4DB3" w:rsidRPr="006A0B8B" w14:paraId="2AE74944" w14:textId="77777777" w:rsidTr="003C4D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5E9" w14:textId="41489DEC" w:rsidR="003C4DB3" w:rsidRPr="00680B17" w:rsidRDefault="003C4DB3" w:rsidP="003C4DB3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F6D4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224D" w14:textId="6AB9B0C0" w:rsidR="003C4DB3" w:rsidRPr="006A0B8B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2565" w14:textId="199E3475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3C4DB3" w:rsidRPr="006A0B8B" w14:paraId="2325BD32" w14:textId="77777777" w:rsidTr="003C4DB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8AAD" w14:textId="77777777" w:rsidR="003C4DB3" w:rsidRPr="00E850D8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C193" w14:textId="2D11AAA3" w:rsidR="003C4DB3" w:rsidRPr="00680B17" w:rsidRDefault="003C4DB3" w:rsidP="003C4DB3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D1E" w14:textId="3F2BC1CF" w:rsidR="003C4DB3" w:rsidRPr="00E850D8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CA8E" w14:textId="0CB6EB2F" w:rsid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4422" w14:textId="27E3CDD9" w:rsidR="003C4DB3" w:rsidRPr="00E850D8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3C4DB3" w:rsidRPr="003C4DB3" w14:paraId="1A8B1EB6" w14:textId="77777777" w:rsidTr="003C4DB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78" w14:textId="400CC4CD" w:rsidR="003C4DB3" w:rsidRPr="006A0B8B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F488" w14:textId="0C106A7E" w:rsidR="003C4DB3" w:rsidRPr="00680B17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 y paga en 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E34" w14:textId="549BDD04" w:rsidR="003C4DB3" w:rsidRP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9E99" w14:textId="7A7AB34C" w:rsidR="003C4DB3" w:rsidRP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0590" w14:textId="47BEA879" w:rsidR="003C4DB3" w:rsidRP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</w:tr>
      <w:tr w:rsidR="003C4DB3" w:rsidRPr="003C4DB3" w14:paraId="4DDD1F12" w14:textId="77777777" w:rsidTr="003C4DB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FEB" w14:textId="64559C9A" w:rsidR="003C4DB3" w:rsidRPr="006A0B8B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BCAF" w14:textId="6CD22329" w:rsidR="003C4DB3" w:rsidRPr="00680B17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 y paga en 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55E6" w14:textId="5F292007" w:rsidR="003C4DB3" w:rsidRP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5279A" w14:textId="503D6A70" w:rsidR="003C4DB3" w:rsidRP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30FD" w14:textId="7852146D" w:rsidR="003C4DB3" w:rsidRPr="003C4DB3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</w:tr>
    </w:tbl>
    <w:p w14:paraId="79D7EFEB" w14:textId="77777777" w:rsidR="006A0B8B" w:rsidRPr="003C4DB3" w:rsidRDefault="006A0B8B" w:rsidP="006A0B8B">
      <w:pPr>
        <w:spacing w:after="240"/>
        <w:rPr>
          <w:rFonts w:ascii="-webkit-standard" w:eastAsia="Times New Roman" w:hAnsi="-webkit-standard" w:cs="Times New Roman"/>
          <w:color w:val="000000"/>
          <w:lang w:val="es-ES"/>
        </w:rPr>
      </w:pPr>
    </w:p>
    <w:p w14:paraId="6C1BF285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valores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para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probar</w:t>
      </w:r>
      <w:proofErr w:type="spellEnd"/>
    </w:p>
    <w:p w14:paraId="0733C4B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14:paraId="40D5DA5E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23B364A6" w:rsidR="00711EA5" w:rsidRPr="00711EA5" w:rsidRDefault="000F19CD" w:rsidP="00711EA5">
            <w:pPr>
              <w:rPr>
                <w:rFonts w:ascii="Times New Roman" w:eastAsia="Times New Roman" w:hAnsi="Times New Roman" w:cs="Times New Roman"/>
                <w:b/>
                <w:lang w:val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/>
              </w:rPr>
              <w:t>Generar pedidos en línea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esperado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obtenido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Éxito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0F19CD" w:rsidRPr="006A0B8B" w14:paraId="52BA02C4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77777777" w:rsidR="000F19CD" w:rsidRPr="006A0B8B" w:rsidRDefault="000F19CD" w:rsidP="000F19CD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B3D" w14:textId="58EBE3E9" w:rsidR="000F19CD" w:rsidRPr="00680B17" w:rsidRDefault="000F19CD" w:rsidP="000F19CD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 y paga en productos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0D38F672" w:rsidR="000F19CD" w:rsidRP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productos con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‘tacos’</w:t>
            </w: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seleccionado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7A9EB62D" w:rsidR="000F19CD" w:rsidRPr="001363C7" w:rsidRDefault="000F19CD" w:rsidP="000F19CD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Redirige a página de pago, se registra la compra en tabla Compras con el usuario vendedor vacío, el comprador correspondiente, un id autogenerado único y el producto en tabla ProductosXCompra con el producto, precio, cantidad y id de compra correspondientes.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Se genera una única.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662E296C" w:rsidR="000F19CD" w:rsidRPr="001363C7" w:rsidRDefault="000F19CD" w:rsidP="000F19CD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 xml:space="preserve">Se redirige al usuario a la página </w:t>
            </w:r>
            <w:r w:rsidR="003F246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 pago. Registros en prueba 1.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21F45026" w:rsidR="000F19CD" w:rsidRPr="006A0B8B" w:rsidRDefault="000F19CD" w:rsidP="000F19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0F19CD" w:rsidRPr="006A0B8B" w:rsidRDefault="000F19CD" w:rsidP="000F19C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0F19CD" w:rsidRPr="006A0B8B" w14:paraId="3685F60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0AB8" w14:textId="77777777" w:rsidR="000F19CD" w:rsidRPr="006A0B8B" w:rsidRDefault="000F19CD" w:rsidP="000F19CD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5CE" w14:textId="69606A08" w:rsidR="000F19CD" w:rsidRPr="00680B17" w:rsidRDefault="000F19CD" w:rsidP="000F19CD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 y paga en productos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34F6" w14:textId="2A066757" w:rsidR="000F19CD" w:rsidRPr="000F19CD" w:rsidRDefault="000F19CD" w:rsidP="000F19CD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productos con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‘tacos’ y ‘capuccino’ </w:t>
            </w: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seleccionado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92E4" w14:textId="0138F51A" w:rsidR="000F19CD" w:rsidRPr="003C0DD6" w:rsidRDefault="000F19CD" w:rsidP="000F19CD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Redirige a página de pago, se registra la compra en tabla Compras con el usuario vendedor vacío, el comprador correspondiente, un id autogenerado único y el producto en tabla ProductosXCompra con el producto, precio, cantidad y id de compra correspondientes. Se genera una tupla por producto.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048" w14:textId="2D083091" w:rsidR="000F19CD" w:rsidRPr="00104C77" w:rsidRDefault="003F2460" w:rsidP="000F19CD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redirige al usuario a la página de pago. Registros en prueba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A0A0" w14:textId="3B51B750" w:rsidR="000F19CD" w:rsidRPr="006A0B8B" w:rsidRDefault="000F19CD" w:rsidP="000F19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521" w14:textId="77777777" w:rsidR="000F19CD" w:rsidRPr="006A0B8B" w:rsidRDefault="000F19CD" w:rsidP="000F19C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0F19CD" w:rsidRPr="000F19CD" w14:paraId="7A6374A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9C9E" w14:textId="6BBCFAAA" w:rsidR="000F19CD" w:rsidRPr="006A0B8B" w:rsidRDefault="000F19CD" w:rsidP="000F19C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C3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1616" w14:textId="32D0A407" w:rsidR="000F19CD" w:rsidRPr="00680B17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 y paga en categorías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4F25" w14:textId="1856EEA8" w:rsidR="000F19CD" w:rsidRP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categorías</w:t>
            </w: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con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‘tacos’ </w:t>
            </w: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seleccionado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E960" w14:textId="14BAC7B4" w:rsid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Redirige a página de pago, se registra la compra en tabla Compras con el usuario vendedor vacío, el comprador correspondiente, un id autogenerado único y el producto en tabla ProductosXCompra con el producto, precio, cantidad y id de compra correspondientes.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Se genera una única.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4CA" w14:textId="4B706626" w:rsidR="000F19CD" w:rsidRDefault="003F2460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 xml:space="preserve">Se redirige al usuario a la página de pago. Registros en prueba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D5D9" w14:textId="24453A83" w:rsidR="000F19CD" w:rsidRP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D614" w14:textId="77777777" w:rsidR="000F19CD" w:rsidRP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F19CD" w:rsidRPr="000F19CD" w14:paraId="018652E1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29DC" w14:textId="503ABC68" w:rsidR="000F19CD" w:rsidRPr="006A0B8B" w:rsidRDefault="000F19CD" w:rsidP="000F19C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C4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D3C3" w14:textId="09316255" w:rsidR="000F19CD" w:rsidRPr="00680B17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 y paga en categorías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969D" w14:textId="5134F4EE" w:rsidR="000F19CD" w:rsidRP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categorías</w:t>
            </w: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con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‘tacos’ y ‘capuccino’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F19C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seleccionado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D669" w14:textId="364F2E2A" w:rsid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Redirige a página de pago, se registra la compra en tabla Compras con el usuario vendedor vacío, el comprador correspondiente, un id autogenerado único y el producto en tabla ProductosXCompra con el producto, precio, cantidad y id de compra correspondientes. Se genera una tupla por producto.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37AA" w14:textId="62D5B396" w:rsidR="000F19CD" w:rsidRDefault="003F2460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redirige al usuario a la página de pago. Registros en prueba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2D1B" w14:textId="2B3598A6" w:rsidR="000F19CD" w:rsidRP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F11" w14:textId="77777777" w:rsidR="000F19CD" w:rsidRPr="000F19CD" w:rsidRDefault="000F19CD" w:rsidP="000F19C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4C3B8E75" w14:textId="74CB3A85" w:rsidR="000925BE" w:rsidRDefault="00BA404C">
      <w:pPr>
        <w:rPr>
          <w:lang w:val="es-MX"/>
        </w:rPr>
      </w:pPr>
    </w:p>
    <w:p w14:paraId="3390FA27" w14:textId="5BD96B21" w:rsidR="003F2460" w:rsidRDefault="003F2460">
      <w:pPr>
        <w:rPr>
          <w:lang w:val="es-MX"/>
        </w:rPr>
      </w:pPr>
    </w:p>
    <w:p w14:paraId="3EEFBD56" w14:textId="0E3F58BF" w:rsidR="003F2460" w:rsidRDefault="003F2460">
      <w:pPr>
        <w:rPr>
          <w:lang w:val="es-MX"/>
        </w:rPr>
      </w:pPr>
    </w:p>
    <w:p w14:paraId="263978F6" w14:textId="0FB461C9" w:rsidR="003F2460" w:rsidRDefault="003F2460">
      <w:pPr>
        <w:rPr>
          <w:lang w:val="es-MX"/>
        </w:rPr>
      </w:pPr>
      <w:r>
        <w:rPr>
          <w:lang w:val="es-MX"/>
        </w:rPr>
        <w:t>Prueba 1:</w:t>
      </w:r>
    </w:p>
    <w:p w14:paraId="4E665A9C" w14:textId="7EA6B850" w:rsidR="003F2460" w:rsidRDefault="003F2460">
      <w:pPr>
        <w:rPr>
          <w:lang w:val="es-MX"/>
        </w:rPr>
      </w:pPr>
      <w:r>
        <w:rPr>
          <w:lang w:val="es-MX"/>
        </w:rPr>
        <w:t>Tabla Compras</w:t>
      </w:r>
    </w:p>
    <w:p w14:paraId="7823DBB0" w14:textId="77777777" w:rsidR="003F2460" w:rsidRDefault="003F246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D8EED0" wp14:editId="74E190DB">
            <wp:extent cx="4259532" cy="1117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11.51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11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760" w14:textId="77777777" w:rsidR="003F2460" w:rsidRDefault="003F2460">
      <w:pPr>
        <w:rPr>
          <w:lang w:val="es-MX"/>
        </w:rPr>
      </w:pPr>
      <w:r>
        <w:rPr>
          <w:lang w:val="es-MX"/>
        </w:rPr>
        <w:t>Tabla ProductosXCompra</w:t>
      </w:r>
    </w:p>
    <w:p w14:paraId="0256FAB6" w14:textId="68EB16B3" w:rsidR="003F2460" w:rsidRDefault="003F246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7C1FF6D" wp14:editId="0EC7C2D0">
            <wp:extent cx="2336800" cy="1106178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5 at 11.5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295" cy="11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C039" w14:textId="37E0E41B" w:rsidR="003F2460" w:rsidRDefault="003F2460">
      <w:pPr>
        <w:rPr>
          <w:lang w:val="es-MX"/>
        </w:rPr>
      </w:pPr>
    </w:p>
    <w:p w14:paraId="5184102F" w14:textId="0E6F99B9" w:rsidR="00BA404C" w:rsidRDefault="00BA404C" w:rsidP="00BA404C">
      <w:pPr>
        <w:rPr>
          <w:lang w:val="es-MX"/>
        </w:rPr>
      </w:pPr>
      <w:r>
        <w:rPr>
          <w:lang w:val="es-MX"/>
        </w:rPr>
        <w:t xml:space="preserve">Prueba </w:t>
      </w:r>
      <w:r>
        <w:rPr>
          <w:lang w:val="es-MX"/>
        </w:rPr>
        <w:t>2</w:t>
      </w:r>
      <w:r>
        <w:rPr>
          <w:lang w:val="es-MX"/>
        </w:rPr>
        <w:t>:</w:t>
      </w:r>
    </w:p>
    <w:p w14:paraId="526DA960" w14:textId="77777777" w:rsidR="00BA404C" w:rsidRDefault="00BA404C" w:rsidP="00BA404C">
      <w:pPr>
        <w:rPr>
          <w:lang w:val="es-MX"/>
        </w:rPr>
      </w:pPr>
      <w:r>
        <w:rPr>
          <w:lang w:val="es-MX"/>
        </w:rPr>
        <w:t>Tabla Compras</w:t>
      </w:r>
    </w:p>
    <w:p w14:paraId="54079A98" w14:textId="28097BCF" w:rsidR="00BA404C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DF83B4" wp14:editId="6CC90008">
            <wp:extent cx="3999345" cy="1066492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5 at 11.58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81" cy="10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770" w14:textId="77777777" w:rsidR="00BA404C" w:rsidRDefault="00BA404C" w:rsidP="00BA404C">
      <w:pPr>
        <w:rPr>
          <w:lang w:val="es-MX"/>
        </w:rPr>
      </w:pPr>
      <w:r>
        <w:rPr>
          <w:lang w:val="es-MX"/>
        </w:rPr>
        <w:t>Tabla ProductosXCompra</w:t>
      </w:r>
    </w:p>
    <w:p w14:paraId="409E54F2" w14:textId="2D1271E9" w:rsidR="00BA404C" w:rsidRPr="00711EA5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7A8B2D7" wp14:editId="4CABEEE8">
            <wp:extent cx="2087418" cy="1164494"/>
            <wp:effectExtent l="0" t="0" r="0" b="4445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5 at 11.59.2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20" cy="11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D62" w14:textId="77777777" w:rsidR="00BA404C" w:rsidRDefault="00BA404C" w:rsidP="003F2460">
      <w:pPr>
        <w:rPr>
          <w:lang w:val="es-MX"/>
        </w:rPr>
      </w:pPr>
    </w:p>
    <w:p w14:paraId="26F9A036" w14:textId="77777777" w:rsidR="00BA404C" w:rsidRDefault="00BA404C" w:rsidP="003F2460">
      <w:pPr>
        <w:rPr>
          <w:lang w:val="es-MX"/>
        </w:rPr>
      </w:pPr>
    </w:p>
    <w:p w14:paraId="73AA03F1" w14:textId="1A6B71CE" w:rsidR="003F2460" w:rsidRDefault="003F2460" w:rsidP="003F2460">
      <w:pPr>
        <w:rPr>
          <w:lang w:val="es-MX"/>
        </w:rPr>
      </w:pPr>
      <w:r>
        <w:rPr>
          <w:lang w:val="es-MX"/>
        </w:rPr>
        <w:t xml:space="preserve">Prueba </w:t>
      </w:r>
      <w:r>
        <w:rPr>
          <w:lang w:val="es-MX"/>
        </w:rPr>
        <w:t>3</w:t>
      </w:r>
      <w:r>
        <w:rPr>
          <w:lang w:val="es-MX"/>
        </w:rPr>
        <w:t>:</w:t>
      </w:r>
    </w:p>
    <w:p w14:paraId="5C6636B3" w14:textId="77777777" w:rsidR="003F2460" w:rsidRDefault="003F2460" w:rsidP="003F2460">
      <w:pPr>
        <w:rPr>
          <w:lang w:val="es-MX"/>
        </w:rPr>
      </w:pPr>
      <w:r>
        <w:rPr>
          <w:lang w:val="es-MX"/>
        </w:rPr>
        <w:t>Tabla Compras</w:t>
      </w:r>
    </w:p>
    <w:p w14:paraId="584D5E7F" w14:textId="77777777" w:rsidR="003F2460" w:rsidRDefault="003F2460" w:rsidP="003F246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F41370F" wp14:editId="33EA2A9E">
            <wp:extent cx="4259532" cy="1117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11.51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11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670" w14:textId="77777777" w:rsidR="003F2460" w:rsidRDefault="003F2460" w:rsidP="003F2460">
      <w:pPr>
        <w:rPr>
          <w:lang w:val="es-MX"/>
        </w:rPr>
      </w:pPr>
      <w:r>
        <w:rPr>
          <w:lang w:val="es-MX"/>
        </w:rPr>
        <w:t>Tabla ProductosXCompra</w:t>
      </w:r>
    </w:p>
    <w:p w14:paraId="499BA8DD" w14:textId="662E536A" w:rsidR="003F2460" w:rsidRDefault="003F246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71C617" wp14:editId="5CC94043">
            <wp:extent cx="2336800" cy="1106178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5 at 11.5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295" cy="11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F123" w14:textId="15298736" w:rsidR="00BA404C" w:rsidRDefault="00BA404C">
      <w:pPr>
        <w:rPr>
          <w:lang w:val="es-MX"/>
        </w:rPr>
      </w:pPr>
    </w:p>
    <w:p w14:paraId="084DD9A7" w14:textId="51126303" w:rsidR="00BA404C" w:rsidRDefault="00BA404C" w:rsidP="00BA404C">
      <w:pPr>
        <w:rPr>
          <w:lang w:val="es-MX"/>
        </w:rPr>
      </w:pPr>
      <w:r>
        <w:rPr>
          <w:lang w:val="es-MX"/>
        </w:rPr>
        <w:t xml:space="preserve">Prueba </w:t>
      </w:r>
      <w:r>
        <w:rPr>
          <w:lang w:val="es-MX"/>
        </w:rPr>
        <w:t>4</w:t>
      </w:r>
      <w:bookmarkStart w:id="0" w:name="_GoBack"/>
      <w:bookmarkEnd w:id="0"/>
      <w:r>
        <w:rPr>
          <w:lang w:val="es-MX"/>
        </w:rPr>
        <w:t>:</w:t>
      </w:r>
    </w:p>
    <w:p w14:paraId="2DA38541" w14:textId="77777777" w:rsidR="00BA404C" w:rsidRDefault="00BA404C" w:rsidP="00BA404C">
      <w:pPr>
        <w:rPr>
          <w:lang w:val="es-MX"/>
        </w:rPr>
      </w:pPr>
      <w:r>
        <w:rPr>
          <w:lang w:val="es-MX"/>
        </w:rPr>
        <w:t>Tabla Compras</w:t>
      </w:r>
    </w:p>
    <w:p w14:paraId="753BE12E" w14:textId="77777777" w:rsidR="00BA404C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5A7E212" wp14:editId="04989081">
            <wp:extent cx="3999345" cy="10664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5 at 11.58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81" cy="10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A85C" w14:textId="77777777" w:rsidR="00BA404C" w:rsidRDefault="00BA404C" w:rsidP="00BA404C">
      <w:pPr>
        <w:rPr>
          <w:lang w:val="es-MX"/>
        </w:rPr>
      </w:pPr>
      <w:r>
        <w:rPr>
          <w:lang w:val="es-MX"/>
        </w:rPr>
        <w:t>Tabla ProductosXCompra</w:t>
      </w:r>
    </w:p>
    <w:p w14:paraId="065994A3" w14:textId="77777777" w:rsidR="00BA404C" w:rsidRPr="00711EA5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BEC4EAC" wp14:editId="639303F5">
            <wp:extent cx="2087418" cy="1164494"/>
            <wp:effectExtent l="0" t="0" r="0" b="4445"/>
            <wp:docPr id="10" name="Picture 1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5 at 11.59.2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20" cy="11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EA2" w14:textId="77777777" w:rsidR="00BA404C" w:rsidRPr="00711EA5" w:rsidRDefault="00BA404C">
      <w:pPr>
        <w:rPr>
          <w:lang w:val="es-MX"/>
        </w:rPr>
      </w:pPr>
    </w:p>
    <w:sectPr w:rsidR="00BA404C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0F19CD"/>
    <w:rsid w:val="00104C77"/>
    <w:rsid w:val="00114DC7"/>
    <w:rsid w:val="00122DBE"/>
    <w:rsid w:val="001363C7"/>
    <w:rsid w:val="001434AA"/>
    <w:rsid w:val="00172DF7"/>
    <w:rsid w:val="001B5E75"/>
    <w:rsid w:val="00231CD5"/>
    <w:rsid w:val="002331B7"/>
    <w:rsid w:val="003068D2"/>
    <w:rsid w:val="00372253"/>
    <w:rsid w:val="003830A7"/>
    <w:rsid w:val="003C0DD6"/>
    <w:rsid w:val="003C4DB3"/>
    <w:rsid w:val="003F2460"/>
    <w:rsid w:val="00400112"/>
    <w:rsid w:val="00495658"/>
    <w:rsid w:val="004B0402"/>
    <w:rsid w:val="00680B17"/>
    <w:rsid w:val="006A0B8B"/>
    <w:rsid w:val="006F7974"/>
    <w:rsid w:val="00711EA5"/>
    <w:rsid w:val="007E28FE"/>
    <w:rsid w:val="00887065"/>
    <w:rsid w:val="008C58F5"/>
    <w:rsid w:val="008E2341"/>
    <w:rsid w:val="009076CC"/>
    <w:rsid w:val="009D5E10"/>
    <w:rsid w:val="009F6C0A"/>
    <w:rsid w:val="00A037C7"/>
    <w:rsid w:val="00AE32C0"/>
    <w:rsid w:val="00B96441"/>
    <w:rsid w:val="00BA404C"/>
    <w:rsid w:val="00C2123A"/>
    <w:rsid w:val="00D21326"/>
    <w:rsid w:val="00DD29DA"/>
    <w:rsid w:val="00E450DB"/>
    <w:rsid w:val="00E625D0"/>
    <w:rsid w:val="00E850D8"/>
    <w:rsid w:val="00EA2745"/>
    <w:rsid w:val="00ED2299"/>
    <w:rsid w:val="00F3158B"/>
    <w:rsid w:val="00F53967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1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4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Sandra Román Rivera</cp:lastModifiedBy>
  <cp:revision>20</cp:revision>
  <dcterms:created xsi:type="dcterms:W3CDTF">2019-03-26T05:10:00Z</dcterms:created>
  <dcterms:modified xsi:type="dcterms:W3CDTF">2019-04-15T17:01:00Z</dcterms:modified>
</cp:coreProperties>
</file>