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807464629"/>
        <w:docPartObj>
          <w:docPartGallery w:val="Cover Pages"/>
          <w:docPartUnique/>
        </w:docPartObj>
      </w:sdtPr>
      <w:sdtEndPr/>
      <w:sdtContent>
        <w:p w:rsidR="0053626F" w:rsidRDefault="0053626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459" name="Cuadro de texto 3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  <w:lang w:val="es-MX"/>
                                  </w:rPr>
                                  <w:alias w:val="Autor"/>
                                  <w:tag w:val=""/>
                                  <w:id w:val="147309893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53626F" w:rsidRPr="00091A99" w:rsidRDefault="0053626F">
                                    <w:pPr>
                                      <w:pStyle w:val="Sinespaciado"/>
                                      <w:spacing w:after="480"/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  <w:lang w:val="es-MX"/>
                                      </w:rPr>
                                      <w:t>Symphony</w:t>
                                    </w:r>
                                  </w:p>
                                </w:sdtContent>
                              </w:sdt>
                              <w:p w:rsidR="0053626F" w:rsidRPr="00091A99" w:rsidRDefault="00795CE1">
                                <w:pPr>
                                  <w:pStyle w:val="Sinespaciado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  <w:r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  <w:lang w:val="es-MX"/>
                                  </w:rPr>
                                  <w:t>Martes 21</w:t>
                                </w:r>
                                <w:r w:rsidR="0053626F" w:rsidRPr="0053626F"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  <w:lang w:val="es-MX"/>
                                  </w:rPr>
                                  <w:t xml:space="preserve"> de Febrero de 2019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alt="Título: Título y subtítulo" style="position:absolute;margin-left:0;margin-top:0;width:435.75pt;height:214.55pt;z-index:2516613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RmC9UAIAAHcEAAAOAAAAZHJzL2Uyb0RvYy54bWysVMGO2jAQvVfqP1i+l5AAu4AIK8qKqhLa&#13;&#10;XQmqPTuOA5Ecj2s7JPSf+hX9sR07AaptT1UvZsYzeeN5b4bFQ1tJchLGlqBSGg+GlAjFIS/VIaXf&#13;&#10;9ptPU0qsYypnEpRI6VlY+rD8+GHR6LlI4AgyF4YgiLLzRqf06JyeR5HlR1ExOwAtFAYLMBVz6JpD&#13;&#10;lBvWIHolo2Q4vIsaMLk2wIW1ePvYBeky4BeF4O65KKxwRKYU3+bCacKZ+TNaLtj8YJg+lrx/BvuH&#13;&#10;V1SsVFj0CvXIHCO1Kf+AqkpuwELhBhyqCIqi5CL0gN3Ew3fd7I5Mi9ALkmP1lSb7/2D50+nFkDJP&#13;&#10;6Xgyo0SxCkVa1yw3QHJBnGgdkBESVzqJkf2vn66WQM7E1pnrHM9ho+0coXYawVz7GVqchcu9xUtP&#13;&#10;TVuYyv9i0wTjqMb5qgCWIRwvJ5PReJhMKOEYS+6T8SxOPE50+1wb674IqIg3UmpQ4sA8O22t61Iv&#13;&#10;Kb6agk0pZZBZKtKk9G40GYYPrhEElwpr+Ca6x3rLtVnbd5ZBfsbGDHTjYzXflFh8y6x7YQbnBXvB&#13;&#10;HXDPeBQSsAj0FiVHMD/+du/zUUaMUtLg/KXUfq+ZEZTIrwoFjuPp9D7xIxvcWTweo2OCg0Z2u0VP&#13;&#10;1dUacMJjXDbNg+mTnbyYhYHqFTdl5YtiiCmOpVOaXcy165YCN42L1Sok4YRq5rZqp7mH9mx6Zvft&#13;&#10;KzO6p98PyBNcBpXN36nQ5XY6rGoHRRkk8vx2pPa043QHkftN9Ovzux+ybv8XyzcAAAD//wMAUEsD&#13;&#10;BBQABgAIAAAAIQCvpZtl4AAAAAoBAAAPAAAAZHJzL2Rvd25yZXYueG1sTI/NTsMwEITvSLyDtUjc&#13;&#10;qJPyV9I4VQFVygUk2kpw3MauExGvI9ttw9uzcIHLSKvRzM5XLkbXi6MJsfOkIJ9kIAw1XndkFWw3&#13;&#10;q6sZiJiQNPaejIIvE2FRnZ+VWGh/ojdzXCcruIRigQralIZCyti0xmGc+MEQe3sfHCY+g5U64InL&#13;&#10;XS+nWXYnHXbEH1oczFNrms/1wSmoH1evtt5/bJfNJlyjzeqX7t0rdXkxPs9ZlnMQyYzpLwE/DLwf&#13;&#10;Kh628wfSUfQKmCb9Knuz+/wWxE7BzfQhB1mV8j9C9Q0AAP//AwBQSwECLQAUAAYACAAAACEAtoM4&#13;&#10;kv4AAADhAQAAEwAAAAAAAAAAAAAAAAAAAAAAW0NvbnRlbnRfVHlwZXNdLnhtbFBLAQItABQABgAI&#13;&#10;AAAAIQA4/SH/1gAAAJQBAAALAAAAAAAAAAAAAAAAAC8BAABfcmVscy8ucmVsc1BLAQItABQABgAI&#13;&#10;AAAAIQDiRmC9UAIAAHcEAAAOAAAAAAAAAAAAAAAAAC4CAABkcnMvZTJvRG9jLnhtbFBLAQItABQA&#13;&#10;BgAIAAAAIQCvpZtl4AAAAAoBAAAPAAAAAAAAAAAAAAAAAKoEAABkcnMvZG93bnJldi54bWxQSwUG&#13;&#10;AAAAAAQABADzAAAAtwUAAAAA&#13;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  <w:lang w:val="es-MX"/>
                            </w:rPr>
                            <w:alias w:val="Autor"/>
                            <w:tag w:val=""/>
                            <w:id w:val="147309893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53626F" w:rsidRPr="00091A99" w:rsidRDefault="0053626F">
                              <w:pPr>
                                <w:pStyle w:val="Sinespaciado"/>
                                <w:spacing w:after="480"/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  <w:lang w:val="es-ES"/>
                                </w:rPr>
                              </w:pPr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  <w:lang w:val="es-MX"/>
                                </w:rPr>
                                <w:t>Symphony</w:t>
                              </w:r>
                            </w:p>
                          </w:sdtContent>
                        </w:sdt>
                        <w:p w:rsidR="0053626F" w:rsidRPr="00091A99" w:rsidRDefault="00795CE1">
                          <w:pPr>
                            <w:pStyle w:val="Sinespaciado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  <w:lang w:val="es-ES"/>
                            </w:rPr>
                          </w:pPr>
                          <w:r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  <w:lang w:val="es-MX"/>
                            </w:rPr>
                            <w:t>Martes 21</w:t>
                          </w:r>
                          <w:bookmarkStart w:id="1" w:name="_GoBack"/>
                          <w:bookmarkEnd w:id="1"/>
                          <w:r w:rsidR="0053626F" w:rsidRPr="0053626F"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  <w:lang w:val="es-MX"/>
                            </w:rPr>
                            <w:t xml:space="preserve"> de Febrero de 2019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53626F" w:rsidRPr="0053626F" w:rsidRDefault="0053626F" w:rsidP="0053626F">
          <w:pPr>
            <w:rPr>
              <w:rFonts w:ascii="Times New Roman" w:eastAsia="Times New Roman" w:hAnsi="Times New Roman" w:cs="Times New Roman"/>
              <w:lang w:val="es-MX" w:eastAsia="es-ES_tradnl"/>
            </w:rPr>
          </w:pPr>
          <w:r w:rsidRPr="0053626F">
            <w:rPr>
              <w:rFonts w:ascii="Times New Roman" w:eastAsia="Times New Roman" w:hAnsi="Times New Roman" w:cs="Times New Roman"/>
              <w:noProof/>
              <w:lang w:val="es-MX" w:eastAsia="es-ES_tradnl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3940175</wp:posOffset>
                </wp:positionH>
                <wp:positionV relativeFrom="paragraph">
                  <wp:posOffset>7307280</wp:posOffset>
                </wp:positionV>
                <wp:extent cx="2087616" cy="837869"/>
                <wp:effectExtent l="0" t="0" r="0" b="635"/>
                <wp:wrapNone/>
                <wp:docPr id="2" name="Imagen 2" descr="/var/folders/zf/qr42j40n4pjgsn82dxvz15ym0000gn/T/com.microsoft.Word/WebArchiveCopyPasteTempFiles/sym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/var/folders/zf/qr42j40n4pjgsn82dxvz15ym0000gn/T/com.microsoft.Word/WebArchiveCopyPasteTempFiles/sym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87616" cy="8378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53626F"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52418FF6">
                <wp:simplePos x="0" y="0"/>
                <wp:positionH relativeFrom="column">
                  <wp:posOffset>594995</wp:posOffset>
                </wp:positionH>
                <wp:positionV relativeFrom="paragraph">
                  <wp:posOffset>3751640</wp:posOffset>
                </wp:positionV>
                <wp:extent cx="4637345" cy="1352165"/>
                <wp:effectExtent l="0" t="0" r="0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37345" cy="13521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1FEE695" wp14:editId="1AE0AC63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1508760</wp:posOffset>
                        </wp:positionV>
                      </mc:Fallback>
                    </mc:AlternateContent>
                    <wp:extent cx="6915150" cy="2724785"/>
                    <wp:effectExtent l="0" t="0" r="0" b="0"/>
                    <wp:wrapNone/>
                    <wp:docPr id="461" name="Cuadro de texto 1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15150" cy="27247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i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</w:rPr>
                                  <w:alias w:val="Título"/>
                                  <w:tag w:val=""/>
                                  <w:id w:val="1812585530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53626F" w:rsidRPr="00091A99" w:rsidRDefault="0053626F">
                                    <w:pPr>
                                      <w:pStyle w:val="Sinespaciado"/>
                                      <w:spacing w:after="900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>Diccionario de Datos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262626" w:themeColor="text1" w:themeTint="D9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228743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>
                                  <w:rPr>
                                    <w:i/>
                                  </w:rPr>
                                </w:sdtEndPr>
                                <w:sdtContent>
                                  <w:p w:rsidR="0053626F" w:rsidRPr="00091A99" w:rsidRDefault="0053626F">
                                    <w:pPr>
                                      <w:pStyle w:val="Sinespaciado"/>
                                      <w:rPr>
                                        <w:i/>
                                        <w:color w:val="262626" w:themeColor="text1" w:themeTint="D9"/>
                                        <w:sz w:val="36"/>
                                        <w:szCs w:val="36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1FEE695" id="Cuadro de texto 1" o:spid="_x0000_s1027" type="#_x0000_t202" alt="Título: Título y subtítulo" style="position:absolute;margin-left:0;margin-top:0;width:544.5pt;height:214.55pt;z-index:251659264;visibility:visible;mso-wrap-style:square;mso-width-percent:0;mso-height-percent:0;mso-top-percent:150;mso-wrap-distance-left:9pt;mso-wrap-distance-top:0;mso-wrap-distance-right:9pt;mso-wrap-distance-bottom:0;mso-position-horizontal:left;mso-position-horizontal-relative:page;mso-position-vertical-relative:page;mso-width-percent:0;mso-height-percent:0;mso-top-percent:1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VnlxSgIAAH0EAAAOAAAAZHJzL2Uyb0RvYy54bWysVM2O2jAQvlfqO1i+lxAKLEWEFWVFVQnt&#13;&#10;rgTVno3jQCTH49oTEvpOfYq+2I4dYLfbnqpezPzxzc83k9ltW2l2VM6XYDKe9vqcKSMhL80+49+2&#13;&#10;qw8TzjwKkwsNRmX8pDy/nb9/N2vsVA3gADpXjhGI8dPGZvyAaKdJ4uVBVcL3wCpDzgJcJZBUt09y&#13;&#10;JxpCr3Qy6PfHSQMutw6k8p6sd52TzyN+USiJD0XhFTKdcaoN4+viuwtvMp+J6d4JeyjluQzxD1VU&#13;&#10;ojSU9Ap1J1Cw2pV/QFWldOChwJ6EKoGiKKWKPVA3af9NN5uDsCr2QsPx9jom//9g5f3x0bEyz/hw&#13;&#10;nHJmREUkLWuRO2C5YqhaBEYOLFGTZ/vrJ9Ya2In5eoedEmbYWD8lqI0lMGw/Q0u7cLF7MobRtIWr&#13;&#10;wi81zchPbJyuDFAaJsk4/pSO0hG5JPkGN4PhzWQUcJKXv1vn8YuCigUh444ojpMXx7XHLvQSErIZ&#13;&#10;WJVaR5q1YQ2l+Ej4v3kIXBvKEZroig0Strs2DubayA7yE/XnoNsib+WqpBrWwuOjcLQ2VDedAj7Q&#13;&#10;U2igXHCWODuA+/E3e4gnNsnLWUNrmHH/vRZOcaa/GuI5TSeTm0HY3KgOR1FxUSHr7rXV1NUSaM+J&#13;&#10;LqotihTiUF/EwkH1RPeyCDnJJYykzBnHi7jE7jTo3qRaLGIQ7akVuDYbKwN0mFyY77Z9Es6eSQhr&#13;&#10;cg+XdRXTN1x0sd3MFzVCUUaiwpS7mZ6HTzseqT7fYzii13qMevlqzJ8BAAD//wMAUEsDBBQABgAI&#13;&#10;AAAAIQBSVv913wAAAAsBAAAPAAAAZHJzL2Rvd25yZXYueG1sTI9Pa8JAEMXvhX6HZQq91Y3pHzVm&#13;&#10;I2IRCj2Z9uJtkoxJaHY2ZFeN/fQde2kvDx6PefN+6Wq0nTrR4FvHBqaTCBRx6aqWawOfH9uHOSgf&#13;&#10;kCvsHJOBC3lYZbc3KSaVO/OOTnmolZSwT9BAE0KfaO3Lhiz6ieuJJTu4wWIQO9S6GvAs5bbTcRS9&#13;&#10;aIsty4cGe9o0VH7lR2vgOY6/1xvUb/vH/bidXfJ3zbYw5v5ufF2KrJegAo3h7wKuDLIfMhlWuCNX&#13;&#10;XnUGhCb86jWL5gvxhYGneDEFnaX6P0P2AwAA//8DAFBLAQItABQABgAIAAAAIQC2gziS/gAAAOEB&#13;&#10;AAATAAAAAAAAAAAAAAAAAAAAAABbQ29udGVudF9UeXBlc10ueG1sUEsBAi0AFAAGAAgAAAAhADj9&#13;&#10;If/WAAAAlAEAAAsAAAAAAAAAAAAAAAAALwEAAF9yZWxzLy5yZWxzUEsBAi0AFAAGAAgAAAAhAIJW&#13;&#10;eXFKAgAAfQQAAA4AAAAAAAAAAAAAAAAALgIAAGRycy9lMm9Eb2MueG1sUEsBAi0AFAAGAAgAAAAh&#13;&#10;AFJW/3XfAAAACwEAAA8AAAAAAAAAAAAAAAAApAQAAGRycy9kb3ducmV2LnhtbFBLBQYAAAAABAAE&#13;&#10;APMAAACwBQAAAAA=&#13;&#10;" filled="f" stroked="f" strokeweight=".5pt">
                    <v:textbox inset="93.6pt,,0">
                      <w:txbxContent>
                        <w:sdt>
                          <w:sdtPr>
                            <w:rPr>
                              <w:rFonts w:asciiTheme="majorHAnsi" w:hAnsiTheme="majorHAnsi"/>
                              <w:i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  <w:alias w:val="Título"/>
                            <w:tag w:val=""/>
                            <w:id w:val="1812585530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:rsidR="0053626F" w:rsidRPr="00091A99" w:rsidRDefault="0053626F">
                              <w:pPr>
                                <w:pStyle w:val="Sinespaciado"/>
                                <w:spacing w:after="900"/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  <w:lang w:val="es-ES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>Diccionario de Datos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262626" w:themeColor="text1" w:themeTint="D9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228743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>
                            <w:rPr>
                              <w:i/>
                            </w:rPr>
                          </w:sdtEndPr>
                          <w:sdtContent>
                            <w:p w:rsidR="0053626F" w:rsidRPr="00091A99" w:rsidRDefault="0053626F">
                              <w:pPr>
                                <w:pStyle w:val="Sinespaciado"/>
                                <w:rPr>
                                  <w:i/>
                                  <w:color w:val="262626" w:themeColor="text1" w:themeTint="D9"/>
                                  <w:sz w:val="36"/>
                                  <w:szCs w:val="36"/>
                                  <w:lang w:val="es-ES"/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  <w:r w:rsidRPr="0053626F">
            <w:rPr>
              <w:rFonts w:ascii="Times New Roman" w:eastAsia="Times New Roman" w:hAnsi="Times New Roman" w:cs="Times New Roman"/>
              <w:lang w:val="es-MX" w:eastAsia="es-ES_tradnl"/>
            </w:rPr>
            <w:fldChar w:fldCharType="begin"/>
          </w:r>
          <w:r w:rsidRPr="0053626F">
            <w:rPr>
              <w:rFonts w:ascii="Times New Roman" w:eastAsia="Times New Roman" w:hAnsi="Times New Roman" w:cs="Times New Roman"/>
              <w:lang w:val="es-MX" w:eastAsia="es-ES_tradnl"/>
            </w:rPr>
            <w:instrText xml:space="preserve"> INCLUDEPICTURE "/var/folders/zf/qr42j40n4pjgsn82dxvz15ym0000gn/T/com.microsoft.Word/WebArchiveCopyPasteTempFiles/sym.png" \* MERGEFORMATINET </w:instrText>
          </w:r>
          <w:r w:rsidRPr="0053626F">
            <w:rPr>
              <w:rFonts w:ascii="Times New Roman" w:eastAsia="Times New Roman" w:hAnsi="Times New Roman" w:cs="Times New Roman"/>
              <w:lang w:val="es-MX" w:eastAsia="es-ES_tradnl"/>
            </w:rPr>
            <w:fldChar w:fldCharType="end"/>
          </w:r>
        </w:p>
      </w:sdtContent>
    </w:sdt>
    <w:tbl>
      <w:tblPr>
        <w:tblStyle w:val="Tablaconcuadrcula"/>
        <w:tblpPr w:leftFromText="141" w:rightFromText="141" w:vertAnchor="text" w:horzAnchor="page" w:tblpX="861" w:tblpY="-3939"/>
        <w:tblW w:w="9920" w:type="dxa"/>
        <w:tblLook w:val="04A0" w:firstRow="1" w:lastRow="0" w:firstColumn="1" w:lastColumn="0" w:noHBand="0" w:noVBand="1"/>
      </w:tblPr>
      <w:tblGrid>
        <w:gridCol w:w="2517"/>
        <w:gridCol w:w="2403"/>
        <w:gridCol w:w="1750"/>
        <w:gridCol w:w="3250"/>
      </w:tblGrid>
      <w:tr w:rsidR="0053626F" w:rsidRPr="00191670" w:rsidTr="00BC59BA">
        <w:tc>
          <w:tcPr>
            <w:tcW w:w="2517" w:type="dxa"/>
            <w:vAlign w:val="center"/>
          </w:tcPr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b/>
                <w:sz w:val="23"/>
                <w:szCs w:val="23"/>
                <w:shd w:val="clear" w:color="auto" w:fill="FFFFFF"/>
                <w:lang w:val="es-MX" w:eastAsia="es-ES_tradnl"/>
              </w:rPr>
            </w:pPr>
            <w:r w:rsidRPr="00191670">
              <w:rPr>
                <w:rFonts w:ascii="Arial" w:eastAsia="Times New Roman" w:hAnsi="Arial" w:cs="Arial"/>
                <w:b/>
                <w:sz w:val="23"/>
                <w:szCs w:val="23"/>
                <w:shd w:val="clear" w:color="auto" w:fill="FFFFFF"/>
                <w:lang w:val="es-MX" w:eastAsia="es-ES_tradnl"/>
              </w:rPr>
              <w:lastRenderedPageBreak/>
              <w:t>Nomb</w:t>
            </w:r>
            <w:r>
              <w:rPr>
                <w:rFonts w:ascii="Arial" w:eastAsia="Times New Roman" w:hAnsi="Arial" w:cs="Arial"/>
                <w:b/>
                <w:sz w:val="23"/>
                <w:szCs w:val="23"/>
                <w:shd w:val="clear" w:color="auto" w:fill="FFFFFF"/>
                <w:lang w:val="es-MX" w:eastAsia="es-ES_tradnl"/>
              </w:rPr>
              <w:t>r</w:t>
            </w:r>
            <w:r w:rsidRPr="00191670">
              <w:rPr>
                <w:rFonts w:ascii="Arial" w:eastAsia="Times New Roman" w:hAnsi="Arial" w:cs="Arial"/>
                <w:b/>
                <w:sz w:val="23"/>
                <w:szCs w:val="23"/>
                <w:shd w:val="clear" w:color="auto" w:fill="FFFFFF"/>
                <w:lang w:val="es-MX" w:eastAsia="es-ES_tradnl"/>
              </w:rPr>
              <w:t>e del Atributo</w:t>
            </w:r>
          </w:p>
        </w:tc>
        <w:tc>
          <w:tcPr>
            <w:tcW w:w="2403" w:type="dxa"/>
            <w:vAlign w:val="center"/>
          </w:tcPr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b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b/>
                <w:sz w:val="23"/>
                <w:szCs w:val="23"/>
                <w:shd w:val="clear" w:color="auto" w:fill="FFFFFF"/>
                <w:lang w:val="es-MX" w:eastAsia="es-ES_tradnl"/>
              </w:rPr>
              <w:t>Descripción</w:t>
            </w:r>
          </w:p>
        </w:tc>
        <w:tc>
          <w:tcPr>
            <w:tcW w:w="1750" w:type="dxa"/>
            <w:vAlign w:val="center"/>
          </w:tcPr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b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b/>
                <w:sz w:val="23"/>
                <w:szCs w:val="23"/>
                <w:shd w:val="clear" w:color="auto" w:fill="FFFFFF"/>
                <w:lang w:val="es-MX" w:eastAsia="es-ES_tradnl"/>
              </w:rPr>
              <w:t>Tipo de Dato</w:t>
            </w:r>
          </w:p>
        </w:tc>
        <w:tc>
          <w:tcPr>
            <w:tcW w:w="3250" w:type="dxa"/>
            <w:vAlign w:val="center"/>
          </w:tcPr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b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b/>
                <w:sz w:val="23"/>
                <w:szCs w:val="23"/>
                <w:shd w:val="clear" w:color="auto" w:fill="FFFFFF"/>
                <w:lang w:val="es-MX" w:eastAsia="es-ES_tradnl"/>
              </w:rPr>
              <w:t>Ejemplo</w:t>
            </w:r>
          </w:p>
        </w:tc>
      </w:tr>
      <w:tr w:rsidR="0053626F" w:rsidRPr="00191670" w:rsidTr="00BC59BA">
        <w:trPr>
          <w:trHeight w:val="439"/>
        </w:trPr>
        <w:tc>
          <w:tcPr>
            <w:tcW w:w="2517" w:type="dxa"/>
            <w:vAlign w:val="center"/>
          </w:tcPr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u w:val="single"/>
                <w:shd w:val="clear" w:color="auto" w:fill="FFFFFF"/>
                <w:lang w:val="es-MX" w:eastAsia="es-ES_tradnl"/>
              </w:rPr>
            </w:pPr>
            <w:r w:rsidRPr="00191670">
              <w:rPr>
                <w:rFonts w:ascii="Arial" w:eastAsia="Times New Roman" w:hAnsi="Arial" w:cs="Arial"/>
                <w:sz w:val="23"/>
                <w:szCs w:val="23"/>
                <w:u w:val="single"/>
                <w:shd w:val="clear" w:color="auto" w:fill="FFFFFF"/>
                <w:lang w:val="es-MX" w:eastAsia="es-ES_tradnl"/>
              </w:rPr>
              <w:t>IdUsuario</w:t>
            </w:r>
          </w:p>
        </w:tc>
        <w:tc>
          <w:tcPr>
            <w:tcW w:w="2403" w:type="dxa"/>
            <w:vAlign w:val="center"/>
          </w:tcPr>
          <w:p w:rsidR="0053626F" w:rsidRPr="00191670" w:rsidRDefault="0053626F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 xml:space="preserve">Identificador númerico del usuario en el sistema (cuatro digitos). </w:t>
            </w:r>
          </w:p>
        </w:tc>
        <w:tc>
          <w:tcPr>
            <w:tcW w:w="1750" w:type="dxa"/>
            <w:vAlign w:val="center"/>
          </w:tcPr>
          <w:p w:rsidR="0053626F" w:rsidRPr="00191670" w:rsidRDefault="009B2B71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numeric (4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)</w:t>
            </w:r>
          </w:p>
        </w:tc>
        <w:tc>
          <w:tcPr>
            <w:tcW w:w="3250" w:type="dxa"/>
            <w:vAlign w:val="center"/>
          </w:tcPr>
          <w:p w:rsidR="0053626F" w:rsidRDefault="009B2B71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0001</w:t>
            </w:r>
          </w:p>
          <w:p w:rsidR="0053626F" w:rsidRDefault="009B2B71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0002</w:t>
            </w:r>
          </w:p>
          <w:p w:rsidR="009B2B71" w:rsidRPr="00191670" w:rsidRDefault="009B2B71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0003</w:t>
            </w:r>
          </w:p>
        </w:tc>
      </w:tr>
      <w:tr w:rsidR="0053626F" w:rsidRPr="00191670" w:rsidTr="00BC59BA">
        <w:tc>
          <w:tcPr>
            <w:tcW w:w="2517" w:type="dxa"/>
            <w:vAlign w:val="center"/>
          </w:tcPr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Nombre</w:t>
            </w:r>
          </w:p>
        </w:tc>
        <w:tc>
          <w:tcPr>
            <w:tcW w:w="2403" w:type="dxa"/>
            <w:vAlign w:val="center"/>
          </w:tcPr>
          <w:p w:rsidR="0053626F" w:rsidRPr="00191670" w:rsidRDefault="0053626F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Nombre del usuario del sistema (texto corto).</w:t>
            </w:r>
          </w:p>
        </w:tc>
        <w:tc>
          <w:tcPr>
            <w:tcW w:w="1750" w:type="dxa"/>
            <w:vAlign w:val="center"/>
          </w:tcPr>
          <w:p w:rsidR="0053626F" w:rsidRPr="00191670" w:rsidRDefault="009B2B71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varchar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 xml:space="preserve"> (20)</w:t>
            </w:r>
          </w:p>
        </w:tc>
        <w:tc>
          <w:tcPr>
            <w:tcW w:w="3250" w:type="dxa"/>
            <w:vAlign w:val="center"/>
          </w:tcPr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María del Rosario</w:t>
            </w:r>
          </w:p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Guillermo</w:t>
            </w:r>
          </w:p>
        </w:tc>
      </w:tr>
      <w:tr w:rsidR="0053626F" w:rsidRPr="00191670" w:rsidTr="00BC59BA">
        <w:tc>
          <w:tcPr>
            <w:tcW w:w="2517" w:type="dxa"/>
            <w:vAlign w:val="center"/>
          </w:tcPr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ApellidoPaterno</w:t>
            </w:r>
          </w:p>
        </w:tc>
        <w:tc>
          <w:tcPr>
            <w:tcW w:w="2403" w:type="dxa"/>
            <w:vAlign w:val="center"/>
          </w:tcPr>
          <w:p w:rsidR="0053626F" w:rsidRPr="00191670" w:rsidRDefault="0053626F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Apellido paterno del usuario del sistema.</w:t>
            </w:r>
          </w:p>
        </w:tc>
        <w:tc>
          <w:tcPr>
            <w:tcW w:w="1750" w:type="dxa"/>
            <w:vAlign w:val="center"/>
          </w:tcPr>
          <w:p w:rsidR="0053626F" w:rsidRPr="00191670" w:rsidRDefault="009B2B71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varchar</w:t>
            </w: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 xml:space="preserve">  (20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)</w:t>
            </w:r>
          </w:p>
        </w:tc>
        <w:tc>
          <w:tcPr>
            <w:tcW w:w="3250" w:type="dxa"/>
            <w:vAlign w:val="center"/>
          </w:tcPr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González</w:t>
            </w:r>
          </w:p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Miranda</w:t>
            </w:r>
          </w:p>
        </w:tc>
      </w:tr>
      <w:tr w:rsidR="0053626F" w:rsidRPr="00191670" w:rsidTr="00BC59BA">
        <w:tc>
          <w:tcPr>
            <w:tcW w:w="2517" w:type="dxa"/>
            <w:vAlign w:val="center"/>
          </w:tcPr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ApellidoMaterno</w:t>
            </w:r>
          </w:p>
        </w:tc>
        <w:tc>
          <w:tcPr>
            <w:tcW w:w="2403" w:type="dxa"/>
            <w:vAlign w:val="center"/>
          </w:tcPr>
          <w:p w:rsidR="0053626F" w:rsidRPr="00191670" w:rsidRDefault="0053626F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Apellido materno del usuario del sistema.</w:t>
            </w:r>
          </w:p>
        </w:tc>
        <w:tc>
          <w:tcPr>
            <w:tcW w:w="1750" w:type="dxa"/>
            <w:vAlign w:val="center"/>
          </w:tcPr>
          <w:p w:rsidR="0053626F" w:rsidRPr="00191670" w:rsidRDefault="009B2B71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varchar</w:t>
            </w: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 xml:space="preserve"> (20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)</w:t>
            </w:r>
          </w:p>
        </w:tc>
        <w:tc>
          <w:tcPr>
            <w:tcW w:w="3250" w:type="dxa"/>
            <w:vAlign w:val="center"/>
          </w:tcPr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Hernández</w:t>
            </w:r>
          </w:p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Lopez</w:t>
            </w:r>
          </w:p>
        </w:tc>
      </w:tr>
      <w:tr w:rsidR="0053626F" w:rsidRPr="00191670" w:rsidTr="00BC59BA">
        <w:tc>
          <w:tcPr>
            <w:tcW w:w="2517" w:type="dxa"/>
            <w:vAlign w:val="center"/>
          </w:tcPr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Teléfono</w:t>
            </w:r>
          </w:p>
        </w:tc>
        <w:tc>
          <w:tcPr>
            <w:tcW w:w="2403" w:type="dxa"/>
            <w:vAlign w:val="center"/>
          </w:tcPr>
          <w:p w:rsidR="0053626F" w:rsidRPr="00191670" w:rsidRDefault="0053626F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Número de contato telefónico del usuario.</w:t>
            </w:r>
          </w:p>
        </w:tc>
        <w:tc>
          <w:tcPr>
            <w:tcW w:w="1750" w:type="dxa"/>
            <w:vAlign w:val="center"/>
          </w:tcPr>
          <w:p w:rsidR="0053626F" w:rsidRDefault="009B2B71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numeric</w:t>
            </w:r>
          </w:p>
          <w:p w:rsidR="0053626F" w:rsidRPr="00191670" w:rsidRDefault="009B2B71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(10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)</w:t>
            </w:r>
          </w:p>
        </w:tc>
        <w:tc>
          <w:tcPr>
            <w:tcW w:w="3250" w:type="dxa"/>
            <w:vAlign w:val="center"/>
          </w:tcPr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4423426504</w:t>
            </w:r>
          </w:p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4423528954</w:t>
            </w:r>
          </w:p>
        </w:tc>
      </w:tr>
      <w:tr w:rsidR="0053626F" w:rsidRPr="00486E48" w:rsidTr="00BC59BA">
        <w:tc>
          <w:tcPr>
            <w:tcW w:w="2517" w:type="dxa"/>
            <w:vAlign w:val="center"/>
          </w:tcPr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Correo electrónico</w:t>
            </w:r>
          </w:p>
        </w:tc>
        <w:tc>
          <w:tcPr>
            <w:tcW w:w="2403" w:type="dxa"/>
            <w:vAlign w:val="center"/>
          </w:tcPr>
          <w:p w:rsidR="0053626F" w:rsidRPr="00191670" w:rsidRDefault="0053626F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Correo electrónico institucional para envío de tickets de compra.</w:t>
            </w:r>
          </w:p>
        </w:tc>
        <w:tc>
          <w:tcPr>
            <w:tcW w:w="1750" w:type="dxa"/>
            <w:vAlign w:val="center"/>
          </w:tcPr>
          <w:p w:rsidR="0053626F" w:rsidRPr="00191670" w:rsidRDefault="009B2B71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varchar (4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0)</w:t>
            </w:r>
          </w:p>
        </w:tc>
        <w:tc>
          <w:tcPr>
            <w:tcW w:w="3250" w:type="dxa"/>
            <w:vAlign w:val="center"/>
          </w:tcPr>
          <w:p w:rsidR="0053626F" w:rsidRDefault="00501B97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ES" w:eastAsia="es-ES_tradnl"/>
              </w:rPr>
            </w:pPr>
            <w:hyperlink r:id="rId8" w:history="1">
              <w:r w:rsidR="0053626F" w:rsidRPr="0037449D">
                <w:rPr>
                  <w:rStyle w:val="Hipervnculo"/>
                  <w:rFonts w:ascii="Arial" w:eastAsia="Times New Roman" w:hAnsi="Arial" w:cs="Arial"/>
                  <w:sz w:val="23"/>
                  <w:szCs w:val="23"/>
                  <w:shd w:val="clear" w:color="auto" w:fill="FFFFFF"/>
                  <w:lang w:val="es-ES" w:eastAsia="es-ES_tradnl"/>
                </w:rPr>
                <w:t>carlos.garcia@imoiap.edu.mx</w:t>
              </w:r>
            </w:hyperlink>
          </w:p>
          <w:p w:rsidR="0053626F" w:rsidRPr="00486E48" w:rsidRDefault="00501B97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ES" w:eastAsia="es-ES_tradnl"/>
              </w:rPr>
            </w:pPr>
            <w:hyperlink r:id="rId9" w:history="1">
              <w:r w:rsidR="0053626F" w:rsidRPr="0037449D">
                <w:rPr>
                  <w:rStyle w:val="Hipervnculo"/>
                  <w:rFonts w:ascii="Arial" w:eastAsia="Times New Roman" w:hAnsi="Arial" w:cs="Arial"/>
                  <w:sz w:val="23"/>
                  <w:szCs w:val="23"/>
                  <w:shd w:val="clear" w:color="auto" w:fill="FFFFFF"/>
                  <w:lang w:val="es-ES" w:eastAsia="es-ES_tradnl"/>
                </w:rPr>
                <w:t>informacion@imoiap.edu.mx</w:t>
              </w:r>
            </w:hyperlink>
          </w:p>
        </w:tc>
      </w:tr>
      <w:tr w:rsidR="0053626F" w:rsidRPr="00191670" w:rsidTr="00BC59BA">
        <w:tc>
          <w:tcPr>
            <w:tcW w:w="2517" w:type="dxa"/>
            <w:vAlign w:val="center"/>
          </w:tcPr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Fecha de Nacimiento</w:t>
            </w:r>
          </w:p>
        </w:tc>
        <w:tc>
          <w:tcPr>
            <w:tcW w:w="2403" w:type="dxa"/>
            <w:vAlign w:val="center"/>
          </w:tcPr>
          <w:p w:rsidR="0053626F" w:rsidRPr="00191670" w:rsidRDefault="0053626F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El formato de la fecha es el siguiente: dd/mm/aa.</w:t>
            </w:r>
          </w:p>
        </w:tc>
        <w:tc>
          <w:tcPr>
            <w:tcW w:w="1750" w:type="dxa"/>
            <w:vAlign w:val="center"/>
          </w:tcPr>
          <w:p w:rsidR="0053626F" w:rsidRPr="00191670" w:rsidRDefault="006A3FF8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Date</w:t>
            </w:r>
          </w:p>
        </w:tc>
        <w:tc>
          <w:tcPr>
            <w:tcW w:w="3250" w:type="dxa"/>
            <w:vAlign w:val="center"/>
          </w:tcPr>
          <w:p w:rsidR="0053626F" w:rsidRDefault="0051326C" w:rsidP="00BC59BA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1998-11-</w:t>
            </w:r>
            <w:r w:rsidR="0053626F">
              <w:rPr>
                <w:lang w:val="es-MX"/>
              </w:rPr>
              <w:t>09</w:t>
            </w:r>
          </w:p>
          <w:p w:rsidR="0053626F" w:rsidRPr="00191670" w:rsidRDefault="0051326C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1996-02-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29</w:t>
            </w:r>
          </w:p>
        </w:tc>
      </w:tr>
      <w:tr w:rsidR="0053626F" w:rsidRPr="00191670" w:rsidTr="00BC59BA">
        <w:tc>
          <w:tcPr>
            <w:tcW w:w="2517" w:type="dxa"/>
            <w:vAlign w:val="center"/>
          </w:tcPr>
          <w:p w:rsidR="0053626F" w:rsidRDefault="00380D85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Contrasen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a</w:t>
            </w:r>
          </w:p>
        </w:tc>
        <w:tc>
          <w:tcPr>
            <w:tcW w:w="2403" w:type="dxa"/>
            <w:vAlign w:val="center"/>
          </w:tcPr>
          <w:p w:rsidR="0053626F" w:rsidRPr="00191670" w:rsidRDefault="0053626F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Clave del usuario para el ingreso al sistema (mayúscula, minúscula, número y carácter especial).</w:t>
            </w:r>
          </w:p>
        </w:tc>
        <w:tc>
          <w:tcPr>
            <w:tcW w:w="1750" w:type="dxa"/>
            <w:vAlign w:val="center"/>
          </w:tcPr>
          <w:p w:rsidR="0053626F" w:rsidRPr="00191670" w:rsidRDefault="009B2B71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varchar (16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 xml:space="preserve">) </w:t>
            </w:r>
          </w:p>
        </w:tc>
        <w:tc>
          <w:tcPr>
            <w:tcW w:w="3250" w:type="dxa"/>
            <w:vAlign w:val="center"/>
          </w:tcPr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Uli1998/</w:t>
            </w:r>
          </w:p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Q23@wimo</w:t>
            </w:r>
          </w:p>
        </w:tc>
      </w:tr>
      <w:tr w:rsidR="0053626F" w:rsidRPr="00191670" w:rsidTr="00BC59BA">
        <w:trPr>
          <w:trHeight w:val="350"/>
        </w:trPr>
        <w:tc>
          <w:tcPr>
            <w:tcW w:w="2517" w:type="dxa"/>
            <w:vAlign w:val="center"/>
          </w:tcPr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u w:val="single"/>
                <w:shd w:val="clear" w:color="auto" w:fill="FFFFFF"/>
                <w:lang w:val="es-MX" w:eastAsia="es-ES_tradnl"/>
              </w:rPr>
            </w:pPr>
            <w:r w:rsidRPr="00191670">
              <w:rPr>
                <w:rFonts w:ascii="Arial" w:eastAsia="Times New Roman" w:hAnsi="Arial" w:cs="Arial"/>
                <w:sz w:val="23"/>
                <w:szCs w:val="23"/>
                <w:u w:val="single"/>
                <w:shd w:val="clear" w:color="auto" w:fill="FFFFFF"/>
                <w:lang w:val="es-MX" w:eastAsia="es-ES_tradnl"/>
              </w:rPr>
              <w:t>IdPago</w:t>
            </w:r>
          </w:p>
        </w:tc>
        <w:tc>
          <w:tcPr>
            <w:tcW w:w="2403" w:type="dxa"/>
            <w:vAlign w:val="center"/>
          </w:tcPr>
          <w:p w:rsidR="0053626F" w:rsidRPr="00191670" w:rsidRDefault="0053626F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Identificador numérico del pago realizado por el usuario (cuatro dígitos)</w:t>
            </w:r>
            <w:r w:rsidR="006A3FF8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, auto-incrementable.</w:t>
            </w:r>
          </w:p>
        </w:tc>
        <w:tc>
          <w:tcPr>
            <w:tcW w:w="1750" w:type="dxa"/>
            <w:vAlign w:val="center"/>
          </w:tcPr>
          <w:p w:rsidR="0053626F" w:rsidRPr="00191670" w:rsidRDefault="006A3FF8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numeric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 xml:space="preserve"> (6 dígitos)</w:t>
            </w:r>
          </w:p>
        </w:tc>
        <w:tc>
          <w:tcPr>
            <w:tcW w:w="3250" w:type="dxa"/>
            <w:vAlign w:val="center"/>
          </w:tcPr>
          <w:p w:rsidR="0053626F" w:rsidRDefault="006A3FF8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00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0001</w:t>
            </w:r>
          </w:p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045292</w:t>
            </w:r>
          </w:p>
        </w:tc>
      </w:tr>
      <w:tr w:rsidR="0053626F" w:rsidRPr="00191670" w:rsidTr="00BC59BA">
        <w:tc>
          <w:tcPr>
            <w:tcW w:w="2517" w:type="dxa"/>
            <w:vAlign w:val="center"/>
          </w:tcPr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CantidadPago</w:t>
            </w:r>
          </w:p>
        </w:tc>
        <w:tc>
          <w:tcPr>
            <w:tcW w:w="2403" w:type="dxa"/>
            <w:vAlign w:val="center"/>
          </w:tcPr>
          <w:p w:rsidR="0053626F" w:rsidRPr="00191670" w:rsidRDefault="0053626F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Valor (cantidad) númerico a pagar por el usuario.</w:t>
            </w:r>
          </w:p>
        </w:tc>
        <w:tc>
          <w:tcPr>
            <w:tcW w:w="1750" w:type="dxa"/>
            <w:vAlign w:val="center"/>
          </w:tcPr>
          <w:p w:rsidR="0053626F" w:rsidRPr="00191670" w:rsidRDefault="006A3FF8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money</w:t>
            </w:r>
          </w:p>
        </w:tc>
        <w:tc>
          <w:tcPr>
            <w:tcW w:w="3250" w:type="dxa"/>
            <w:vAlign w:val="center"/>
          </w:tcPr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65</w:t>
            </w:r>
          </w:p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100</w:t>
            </w:r>
          </w:p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10</w:t>
            </w:r>
          </w:p>
        </w:tc>
      </w:tr>
      <w:tr w:rsidR="0053626F" w:rsidRPr="00191670" w:rsidTr="00BC59BA">
        <w:tc>
          <w:tcPr>
            <w:tcW w:w="2517" w:type="dxa"/>
            <w:vAlign w:val="center"/>
          </w:tcPr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FechaPagado</w:t>
            </w:r>
          </w:p>
        </w:tc>
        <w:tc>
          <w:tcPr>
            <w:tcW w:w="2403" w:type="dxa"/>
            <w:vAlign w:val="center"/>
          </w:tcPr>
          <w:p w:rsidR="0053626F" w:rsidRDefault="0053626F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Fecha en la cual se realiza el pago en custión para el manejo de reportes de ingresos</w:t>
            </w:r>
          </w:p>
        </w:tc>
        <w:tc>
          <w:tcPr>
            <w:tcW w:w="1750" w:type="dxa"/>
            <w:vAlign w:val="center"/>
          </w:tcPr>
          <w:p w:rsidR="0053626F" w:rsidRPr="00191670" w:rsidRDefault="006A3FF8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Date</w:t>
            </w:r>
          </w:p>
        </w:tc>
        <w:tc>
          <w:tcPr>
            <w:tcW w:w="3250" w:type="dxa"/>
            <w:vAlign w:val="center"/>
          </w:tcPr>
          <w:p w:rsidR="0053626F" w:rsidRDefault="0051326C" w:rsidP="00BC59BA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2018-11-</w:t>
            </w:r>
            <w:r w:rsidR="0053626F">
              <w:rPr>
                <w:lang w:val="es-MX"/>
              </w:rPr>
              <w:t>09</w:t>
            </w:r>
          </w:p>
          <w:p w:rsidR="0053626F" w:rsidRPr="00191670" w:rsidRDefault="0051326C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2019-02-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29</w:t>
            </w:r>
          </w:p>
        </w:tc>
      </w:tr>
      <w:tr w:rsidR="00DC747C" w:rsidRPr="00191670" w:rsidTr="00BC59BA">
        <w:tc>
          <w:tcPr>
            <w:tcW w:w="2517" w:type="dxa"/>
            <w:vAlign w:val="center"/>
          </w:tcPr>
          <w:p w:rsidR="00DC747C" w:rsidRDefault="00DC747C" w:rsidP="00DC747C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HoraPago</w:t>
            </w:r>
          </w:p>
        </w:tc>
        <w:tc>
          <w:tcPr>
            <w:tcW w:w="2403" w:type="dxa"/>
            <w:vAlign w:val="center"/>
          </w:tcPr>
          <w:p w:rsidR="00DC747C" w:rsidRDefault="00DC747C" w:rsidP="00DC747C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Hora a la cual se realizó el pago de la compra realizada</w:t>
            </w:r>
          </w:p>
        </w:tc>
        <w:tc>
          <w:tcPr>
            <w:tcW w:w="1750" w:type="dxa"/>
            <w:vAlign w:val="center"/>
          </w:tcPr>
          <w:p w:rsidR="00DC747C" w:rsidRPr="00191670" w:rsidRDefault="001018BD" w:rsidP="00DC747C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Time</w:t>
            </w:r>
          </w:p>
        </w:tc>
        <w:tc>
          <w:tcPr>
            <w:tcW w:w="3250" w:type="dxa"/>
            <w:vAlign w:val="center"/>
          </w:tcPr>
          <w:p w:rsidR="00DC747C" w:rsidRPr="00D020D9" w:rsidRDefault="00DC747C" w:rsidP="00DC747C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 w:rsidRPr="00D020D9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hh:mm:ss[.nnnnnnn]</w:t>
            </w:r>
          </w:p>
          <w:p w:rsidR="00DC747C" w:rsidRPr="00191670" w:rsidRDefault="00DC747C" w:rsidP="00DC747C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 w:rsidRPr="00D020D9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23:59:59.9999999</w:t>
            </w:r>
          </w:p>
        </w:tc>
      </w:tr>
      <w:tr w:rsidR="0053626F" w:rsidRPr="00191670" w:rsidTr="00BC59BA">
        <w:trPr>
          <w:trHeight w:val="429"/>
        </w:trPr>
        <w:tc>
          <w:tcPr>
            <w:tcW w:w="2517" w:type="dxa"/>
            <w:vAlign w:val="center"/>
          </w:tcPr>
          <w:p w:rsidR="0053626F" w:rsidRPr="00191670" w:rsidRDefault="00C064C8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u w:val="single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u w:val="single"/>
                <w:shd w:val="clear" w:color="auto" w:fill="FFFFFF"/>
                <w:lang w:val="es-MX" w:eastAsia="es-ES_tradnl"/>
              </w:rPr>
              <w:t>IdMe</w:t>
            </w:r>
            <w:r w:rsidR="0053626F" w:rsidRPr="00191670">
              <w:rPr>
                <w:rFonts w:ascii="Arial" w:eastAsia="Times New Roman" w:hAnsi="Arial" w:cs="Arial"/>
                <w:sz w:val="23"/>
                <w:szCs w:val="23"/>
                <w:u w:val="single"/>
                <w:shd w:val="clear" w:color="auto" w:fill="FFFFFF"/>
                <w:lang w:val="es-MX" w:eastAsia="es-ES_tradnl"/>
              </w:rPr>
              <w:t>todoPago</w:t>
            </w:r>
          </w:p>
        </w:tc>
        <w:tc>
          <w:tcPr>
            <w:tcW w:w="2403" w:type="dxa"/>
            <w:vAlign w:val="center"/>
          </w:tcPr>
          <w:p w:rsidR="0053626F" w:rsidRPr="00191670" w:rsidRDefault="0053626F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Identificador númerico del método de pago (cuatro digitos).</w:t>
            </w:r>
          </w:p>
        </w:tc>
        <w:tc>
          <w:tcPr>
            <w:tcW w:w="1750" w:type="dxa"/>
            <w:vAlign w:val="center"/>
          </w:tcPr>
          <w:p w:rsidR="0053626F" w:rsidRPr="00191670" w:rsidRDefault="00C064C8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numeric (4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)</w:t>
            </w:r>
          </w:p>
        </w:tc>
        <w:tc>
          <w:tcPr>
            <w:tcW w:w="3250" w:type="dxa"/>
            <w:vAlign w:val="center"/>
          </w:tcPr>
          <w:p w:rsidR="0053626F" w:rsidRDefault="00C064C8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0001</w:t>
            </w:r>
          </w:p>
          <w:p w:rsidR="0053626F" w:rsidRPr="00191670" w:rsidRDefault="00C064C8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0002</w:t>
            </w:r>
          </w:p>
        </w:tc>
      </w:tr>
      <w:tr w:rsidR="0053626F" w:rsidRPr="00191670" w:rsidTr="00BC59BA">
        <w:tc>
          <w:tcPr>
            <w:tcW w:w="2517" w:type="dxa"/>
            <w:vAlign w:val="center"/>
          </w:tcPr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NombreMetodoPago</w:t>
            </w:r>
          </w:p>
        </w:tc>
        <w:tc>
          <w:tcPr>
            <w:tcW w:w="2403" w:type="dxa"/>
            <w:vAlign w:val="center"/>
          </w:tcPr>
          <w:p w:rsidR="0053626F" w:rsidRPr="00191670" w:rsidRDefault="0053626F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Nombre del método de pago utilizado (texto corto).</w:t>
            </w:r>
          </w:p>
        </w:tc>
        <w:tc>
          <w:tcPr>
            <w:tcW w:w="1750" w:type="dxa"/>
            <w:vAlign w:val="center"/>
          </w:tcPr>
          <w:p w:rsidR="0053626F" w:rsidRPr="00191670" w:rsidRDefault="00C064C8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varchar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 xml:space="preserve"> (8)</w:t>
            </w:r>
          </w:p>
        </w:tc>
        <w:tc>
          <w:tcPr>
            <w:tcW w:w="3250" w:type="dxa"/>
            <w:vAlign w:val="center"/>
          </w:tcPr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Efectivo</w:t>
            </w:r>
          </w:p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Tarjeta</w:t>
            </w:r>
          </w:p>
          <w:p w:rsidR="00C064C8" w:rsidRPr="00191670" w:rsidRDefault="00C064C8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Paypal</w:t>
            </w:r>
          </w:p>
        </w:tc>
      </w:tr>
      <w:tr w:rsidR="0053626F" w:rsidRPr="00191670" w:rsidTr="00BC59BA">
        <w:trPr>
          <w:trHeight w:val="444"/>
        </w:trPr>
        <w:tc>
          <w:tcPr>
            <w:tcW w:w="2517" w:type="dxa"/>
            <w:vAlign w:val="center"/>
          </w:tcPr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u w:val="single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u w:val="single"/>
                <w:shd w:val="clear" w:color="auto" w:fill="FFFFFF"/>
                <w:lang w:val="es-MX" w:eastAsia="es-ES_tradnl"/>
              </w:rPr>
              <w:t>IdProducto</w:t>
            </w:r>
          </w:p>
        </w:tc>
        <w:tc>
          <w:tcPr>
            <w:tcW w:w="2403" w:type="dxa"/>
            <w:vAlign w:val="center"/>
          </w:tcPr>
          <w:p w:rsidR="0053626F" w:rsidRPr="00191670" w:rsidRDefault="0053626F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 xml:space="preserve">Identificador númerico de cada </w:t>
            </w: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lastRenderedPageBreak/>
              <w:t>uno de los productos (cuatro digitos)</w:t>
            </w:r>
          </w:p>
        </w:tc>
        <w:tc>
          <w:tcPr>
            <w:tcW w:w="1750" w:type="dxa"/>
            <w:vAlign w:val="center"/>
          </w:tcPr>
          <w:p w:rsidR="0053626F" w:rsidRPr="00191670" w:rsidRDefault="00693D31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lastRenderedPageBreak/>
              <w:t>numeric (4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)</w:t>
            </w:r>
          </w:p>
        </w:tc>
        <w:tc>
          <w:tcPr>
            <w:tcW w:w="3250" w:type="dxa"/>
            <w:vAlign w:val="center"/>
          </w:tcPr>
          <w:p w:rsidR="0053626F" w:rsidRDefault="004D6010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001</w:t>
            </w:r>
          </w:p>
          <w:p w:rsidR="0053626F" w:rsidRPr="00191670" w:rsidRDefault="004D6010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002</w:t>
            </w:r>
          </w:p>
        </w:tc>
      </w:tr>
      <w:tr w:rsidR="0053626F" w:rsidRPr="00191670" w:rsidTr="00BC59BA">
        <w:tc>
          <w:tcPr>
            <w:tcW w:w="2517" w:type="dxa"/>
            <w:vAlign w:val="center"/>
          </w:tcPr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Precio</w:t>
            </w:r>
          </w:p>
        </w:tc>
        <w:tc>
          <w:tcPr>
            <w:tcW w:w="2403" w:type="dxa"/>
            <w:vAlign w:val="center"/>
          </w:tcPr>
          <w:p w:rsidR="0053626F" w:rsidRPr="00191670" w:rsidRDefault="0053626F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Valor numérico del costo del producto en venta, puede incluir decimales.</w:t>
            </w:r>
          </w:p>
        </w:tc>
        <w:tc>
          <w:tcPr>
            <w:tcW w:w="1750" w:type="dxa"/>
            <w:vAlign w:val="center"/>
          </w:tcPr>
          <w:p w:rsidR="0053626F" w:rsidRPr="00191670" w:rsidRDefault="004C078B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money</w:t>
            </w:r>
          </w:p>
        </w:tc>
        <w:tc>
          <w:tcPr>
            <w:tcW w:w="3250" w:type="dxa"/>
            <w:vAlign w:val="center"/>
          </w:tcPr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65</w:t>
            </w:r>
          </w:p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100</w:t>
            </w:r>
          </w:p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10</w:t>
            </w:r>
          </w:p>
        </w:tc>
      </w:tr>
      <w:tr w:rsidR="0053626F" w:rsidRPr="00191670" w:rsidTr="00BC59BA">
        <w:tc>
          <w:tcPr>
            <w:tcW w:w="2517" w:type="dxa"/>
            <w:vAlign w:val="center"/>
          </w:tcPr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DescripciónProducto</w:t>
            </w:r>
          </w:p>
        </w:tc>
        <w:tc>
          <w:tcPr>
            <w:tcW w:w="2403" w:type="dxa"/>
            <w:vAlign w:val="center"/>
          </w:tcPr>
          <w:p w:rsidR="0053626F" w:rsidRPr="00191670" w:rsidRDefault="0053626F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Descripción breve de las características del producto en venta.</w:t>
            </w:r>
          </w:p>
        </w:tc>
        <w:tc>
          <w:tcPr>
            <w:tcW w:w="1750" w:type="dxa"/>
            <w:vAlign w:val="center"/>
          </w:tcPr>
          <w:p w:rsidR="0053626F" w:rsidRPr="00191670" w:rsidRDefault="004C078B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varchar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 xml:space="preserve"> (100)</w:t>
            </w:r>
          </w:p>
        </w:tc>
        <w:tc>
          <w:tcPr>
            <w:tcW w:w="3250" w:type="dxa"/>
            <w:vAlign w:val="center"/>
          </w:tcPr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“Bebida caliente, elaborada a base de agua o lecha con café”</w:t>
            </w:r>
          </w:p>
        </w:tc>
      </w:tr>
      <w:tr w:rsidR="0053626F" w:rsidRPr="00191670" w:rsidTr="00BC59BA">
        <w:tc>
          <w:tcPr>
            <w:tcW w:w="2517" w:type="dxa"/>
            <w:vAlign w:val="center"/>
          </w:tcPr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NombreProducto</w:t>
            </w:r>
          </w:p>
        </w:tc>
        <w:tc>
          <w:tcPr>
            <w:tcW w:w="2403" w:type="dxa"/>
            <w:vAlign w:val="center"/>
          </w:tcPr>
          <w:p w:rsidR="0053626F" w:rsidRPr="00191670" w:rsidRDefault="0053626F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Nombre completo del producto en venta.</w:t>
            </w:r>
          </w:p>
        </w:tc>
        <w:tc>
          <w:tcPr>
            <w:tcW w:w="1750" w:type="dxa"/>
            <w:vAlign w:val="center"/>
          </w:tcPr>
          <w:p w:rsidR="0053626F" w:rsidRPr="00191670" w:rsidRDefault="0051326C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varchar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 xml:space="preserve"> (30)</w:t>
            </w:r>
          </w:p>
        </w:tc>
        <w:tc>
          <w:tcPr>
            <w:tcW w:w="3250" w:type="dxa"/>
            <w:vAlign w:val="center"/>
          </w:tcPr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Chilaquiles con Pollo</w:t>
            </w:r>
          </w:p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Café Americano</w:t>
            </w:r>
          </w:p>
        </w:tc>
      </w:tr>
      <w:tr w:rsidR="0053626F" w:rsidRPr="00191670" w:rsidTr="00BC59BA">
        <w:tc>
          <w:tcPr>
            <w:tcW w:w="2517" w:type="dxa"/>
            <w:vAlign w:val="center"/>
          </w:tcPr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FechaCaducidad</w:t>
            </w:r>
          </w:p>
        </w:tc>
        <w:tc>
          <w:tcPr>
            <w:tcW w:w="2403" w:type="dxa"/>
            <w:vAlign w:val="center"/>
          </w:tcPr>
          <w:p w:rsidR="0053626F" w:rsidRDefault="0053626F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Fecha de vencimiento del producto vendido</w:t>
            </w:r>
          </w:p>
        </w:tc>
        <w:tc>
          <w:tcPr>
            <w:tcW w:w="1750" w:type="dxa"/>
            <w:vAlign w:val="center"/>
          </w:tcPr>
          <w:p w:rsidR="0053626F" w:rsidRPr="00191670" w:rsidRDefault="0051326C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Date</w:t>
            </w:r>
          </w:p>
        </w:tc>
        <w:tc>
          <w:tcPr>
            <w:tcW w:w="3250" w:type="dxa"/>
            <w:vAlign w:val="center"/>
          </w:tcPr>
          <w:p w:rsidR="0053626F" w:rsidRDefault="0051326C" w:rsidP="00BC59BA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2018-11-</w:t>
            </w:r>
            <w:r w:rsidR="0053626F">
              <w:rPr>
                <w:lang w:val="es-MX"/>
              </w:rPr>
              <w:t>09</w:t>
            </w:r>
          </w:p>
          <w:p w:rsidR="0053626F" w:rsidRPr="00191670" w:rsidRDefault="0051326C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2018-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02/</w:t>
            </w: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-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29</w:t>
            </w:r>
          </w:p>
        </w:tc>
      </w:tr>
      <w:tr w:rsidR="00E26903" w:rsidRPr="00191670" w:rsidTr="00BC59BA">
        <w:tc>
          <w:tcPr>
            <w:tcW w:w="2517" w:type="dxa"/>
            <w:vAlign w:val="center"/>
          </w:tcPr>
          <w:p w:rsidR="00E26903" w:rsidRDefault="00E26903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Disponible</w:t>
            </w:r>
          </w:p>
        </w:tc>
        <w:tc>
          <w:tcPr>
            <w:tcW w:w="2403" w:type="dxa"/>
            <w:vAlign w:val="center"/>
          </w:tcPr>
          <w:p w:rsidR="00E26903" w:rsidRDefault="00E26903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Indentificador que sirve para indicar si el producto se puede vender o no</w:t>
            </w:r>
          </w:p>
        </w:tc>
        <w:tc>
          <w:tcPr>
            <w:tcW w:w="1750" w:type="dxa"/>
            <w:vAlign w:val="center"/>
          </w:tcPr>
          <w:p w:rsidR="00E26903" w:rsidRDefault="00E26903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numeric(1)</w:t>
            </w:r>
          </w:p>
        </w:tc>
        <w:tc>
          <w:tcPr>
            <w:tcW w:w="3250" w:type="dxa"/>
            <w:vAlign w:val="center"/>
          </w:tcPr>
          <w:p w:rsidR="00E26903" w:rsidRDefault="00E26903" w:rsidP="00BC59BA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0</w:t>
            </w:r>
          </w:p>
          <w:p w:rsidR="00E26903" w:rsidRDefault="00E26903" w:rsidP="00BC59BA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</w:t>
            </w:r>
          </w:p>
        </w:tc>
      </w:tr>
      <w:tr w:rsidR="0053626F" w:rsidRPr="00191670" w:rsidTr="00BC59BA">
        <w:trPr>
          <w:trHeight w:val="434"/>
        </w:trPr>
        <w:tc>
          <w:tcPr>
            <w:tcW w:w="2517" w:type="dxa"/>
            <w:vAlign w:val="center"/>
          </w:tcPr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u w:val="single"/>
                <w:shd w:val="clear" w:color="auto" w:fill="FFFFFF"/>
                <w:lang w:val="es-MX" w:eastAsia="es-ES_tradnl"/>
              </w:rPr>
              <w:t>IdCategoría</w:t>
            </w:r>
          </w:p>
        </w:tc>
        <w:tc>
          <w:tcPr>
            <w:tcW w:w="2403" w:type="dxa"/>
            <w:vAlign w:val="center"/>
          </w:tcPr>
          <w:p w:rsidR="0053626F" w:rsidRPr="00191670" w:rsidRDefault="0053626F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 xml:space="preserve">Identificador numérico de la categoría de los productos (cuatro dígitos). </w:t>
            </w:r>
          </w:p>
        </w:tc>
        <w:tc>
          <w:tcPr>
            <w:tcW w:w="1750" w:type="dxa"/>
            <w:vAlign w:val="center"/>
          </w:tcPr>
          <w:p w:rsidR="0053626F" w:rsidRPr="00191670" w:rsidRDefault="00A276C3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numeric (4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)</w:t>
            </w:r>
          </w:p>
        </w:tc>
        <w:tc>
          <w:tcPr>
            <w:tcW w:w="3250" w:type="dxa"/>
            <w:vAlign w:val="center"/>
          </w:tcPr>
          <w:p w:rsidR="0053626F" w:rsidRDefault="00A276C3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001</w:t>
            </w:r>
          </w:p>
          <w:p w:rsidR="0053626F" w:rsidRPr="00191670" w:rsidRDefault="00A276C3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00</w:t>
            </w: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2</w:t>
            </w:r>
          </w:p>
        </w:tc>
      </w:tr>
      <w:tr w:rsidR="0053626F" w:rsidRPr="00191670" w:rsidTr="00BC59BA">
        <w:tc>
          <w:tcPr>
            <w:tcW w:w="2517" w:type="dxa"/>
            <w:vAlign w:val="center"/>
          </w:tcPr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NombreCategoria</w:t>
            </w:r>
          </w:p>
        </w:tc>
        <w:tc>
          <w:tcPr>
            <w:tcW w:w="2403" w:type="dxa"/>
            <w:vAlign w:val="center"/>
          </w:tcPr>
          <w:p w:rsidR="0053626F" w:rsidRPr="00191670" w:rsidRDefault="0053626F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Nombre completo de la categoría de productos.</w:t>
            </w:r>
          </w:p>
        </w:tc>
        <w:tc>
          <w:tcPr>
            <w:tcW w:w="1750" w:type="dxa"/>
            <w:vAlign w:val="center"/>
          </w:tcPr>
          <w:p w:rsidR="0053626F" w:rsidRPr="00191670" w:rsidRDefault="00A276C3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varchar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 xml:space="preserve"> (30)</w:t>
            </w:r>
          </w:p>
        </w:tc>
        <w:tc>
          <w:tcPr>
            <w:tcW w:w="3250" w:type="dxa"/>
            <w:vAlign w:val="center"/>
          </w:tcPr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Alimentos</w:t>
            </w:r>
          </w:p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Bebidas</w:t>
            </w:r>
          </w:p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Postres</w:t>
            </w:r>
          </w:p>
        </w:tc>
      </w:tr>
      <w:tr w:rsidR="00DC747C" w:rsidRPr="00191670" w:rsidTr="00BC59BA">
        <w:tc>
          <w:tcPr>
            <w:tcW w:w="2517" w:type="dxa"/>
            <w:vAlign w:val="center"/>
          </w:tcPr>
          <w:p w:rsidR="00DC747C" w:rsidRPr="00DC747C" w:rsidRDefault="00DC747C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u w:val="single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u w:val="single"/>
                <w:shd w:val="clear" w:color="auto" w:fill="FFFFFF"/>
                <w:lang w:val="es-MX" w:eastAsia="es-ES_tradnl"/>
              </w:rPr>
              <w:t>IdCompra</w:t>
            </w:r>
          </w:p>
        </w:tc>
        <w:tc>
          <w:tcPr>
            <w:tcW w:w="2403" w:type="dxa"/>
            <w:vAlign w:val="center"/>
          </w:tcPr>
          <w:p w:rsidR="00DC747C" w:rsidRDefault="00DC747C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Identificador numérico para las compra realizadas.</w:t>
            </w:r>
          </w:p>
        </w:tc>
        <w:tc>
          <w:tcPr>
            <w:tcW w:w="1750" w:type="dxa"/>
            <w:vAlign w:val="center"/>
          </w:tcPr>
          <w:p w:rsidR="00DC747C" w:rsidRDefault="00DC747C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Numérico (10 dígitos)</w:t>
            </w:r>
          </w:p>
        </w:tc>
        <w:tc>
          <w:tcPr>
            <w:tcW w:w="3250" w:type="dxa"/>
            <w:vAlign w:val="center"/>
          </w:tcPr>
          <w:p w:rsidR="00DC747C" w:rsidRDefault="00DC747C" w:rsidP="00BC59BA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1920344792</w:t>
            </w:r>
          </w:p>
          <w:p w:rsidR="00DC747C" w:rsidRDefault="00DC747C" w:rsidP="00BC59BA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8471039029</w:t>
            </w:r>
          </w:p>
        </w:tc>
      </w:tr>
      <w:tr w:rsidR="0053626F" w:rsidRPr="00191670" w:rsidTr="00BC59BA">
        <w:tc>
          <w:tcPr>
            <w:tcW w:w="2517" w:type="dxa"/>
            <w:vAlign w:val="center"/>
          </w:tcPr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FechaVenta</w:t>
            </w:r>
          </w:p>
        </w:tc>
        <w:tc>
          <w:tcPr>
            <w:tcW w:w="2403" w:type="dxa"/>
            <w:vAlign w:val="center"/>
          </w:tcPr>
          <w:p w:rsidR="0053626F" w:rsidRPr="00191670" w:rsidRDefault="0053626F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Fecha de las ventas realizadas. El formato de la fecha es el siguiente: dd/mm/aa.</w:t>
            </w:r>
          </w:p>
        </w:tc>
        <w:tc>
          <w:tcPr>
            <w:tcW w:w="1750" w:type="dxa"/>
            <w:vAlign w:val="center"/>
          </w:tcPr>
          <w:p w:rsidR="0053626F" w:rsidRPr="00191670" w:rsidRDefault="00E26903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Date</w:t>
            </w:r>
          </w:p>
        </w:tc>
        <w:tc>
          <w:tcPr>
            <w:tcW w:w="3250" w:type="dxa"/>
            <w:vAlign w:val="center"/>
          </w:tcPr>
          <w:p w:rsidR="0053626F" w:rsidRDefault="00E26903" w:rsidP="00BC59BA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2018-11-</w:t>
            </w:r>
            <w:r w:rsidR="0053626F">
              <w:rPr>
                <w:lang w:val="es-MX"/>
              </w:rPr>
              <w:t>09</w:t>
            </w:r>
          </w:p>
          <w:p w:rsidR="0053626F" w:rsidRPr="00191670" w:rsidRDefault="00E26903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2018-02-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29</w:t>
            </w:r>
          </w:p>
        </w:tc>
      </w:tr>
      <w:tr w:rsidR="0053626F" w:rsidRPr="00191670" w:rsidTr="00BC59BA">
        <w:tc>
          <w:tcPr>
            <w:tcW w:w="2517" w:type="dxa"/>
            <w:vAlign w:val="center"/>
          </w:tcPr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HoraVenta</w:t>
            </w:r>
          </w:p>
        </w:tc>
        <w:tc>
          <w:tcPr>
            <w:tcW w:w="2403" w:type="dxa"/>
            <w:vAlign w:val="center"/>
          </w:tcPr>
          <w:p w:rsidR="0053626F" w:rsidRDefault="0053626F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Hora de la venta realizada, para la realización de arqueos y cortes de caja.</w:t>
            </w:r>
          </w:p>
        </w:tc>
        <w:tc>
          <w:tcPr>
            <w:tcW w:w="1750" w:type="dxa"/>
            <w:vAlign w:val="center"/>
          </w:tcPr>
          <w:p w:rsidR="0053626F" w:rsidRPr="00191670" w:rsidRDefault="00E26903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Time</w:t>
            </w:r>
          </w:p>
        </w:tc>
        <w:tc>
          <w:tcPr>
            <w:tcW w:w="3250" w:type="dxa"/>
            <w:vAlign w:val="center"/>
          </w:tcPr>
          <w:p w:rsidR="0053626F" w:rsidRPr="00D020D9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 w:rsidRPr="00D020D9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hh:mm:ss[.nnnnnnn]</w:t>
            </w:r>
          </w:p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 w:rsidRPr="00D020D9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23:59:59.9999999</w:t>
            </w:r>
          </w:p>
        </w:tc>
      </w:tr>
      <w:tr w:rsidR="0053626F" w:rsidTr="00BC59BA">
        <w:tc>
          <w:tcPr>
            <w:tcW w:w="2517" w:type="dxa"/>
            <w:vAlign w:val="center"/>
          </w:tcPr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StatusPagado</w:t>
            </w:r>
          </w:p>
        </w:tc>
        <w:tc>
          <w:tcPr>
            <w:tcW w:w="2403" w:type="dxa"/>
            <w:vAlign w:val="center"/>
          </w:tcPr>
          <w:p w:rsidR="0053626F" w:rsidRDefault="0053626F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Boleano para determinar si el adeudo por dicha compra ya fue agado en su totalidad o no</w:t>
            </w:r>
          </w:p>
        </w:tc>
        <w:tc>
          <w:tcPr>
            <w:tcW w:w="1750" w:type="dxa"/>
            <w:vAlign w:val="center"/>
          </w:tcPr>
          <w:p w:rsidR="0053626F" w:rsidRDefault="00E26903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numeric (1)</w:t>
            </w:r>
          </w:p>
        </w:tc>
        <w:tc>
          <w:tcPr>
            <w:tcW w:w="3250" w:type="dxa"/>
            <w:vAlign w:val="center"/>
          </w:tcPr>
          <w:p w:rsidR="0053626F" w:rsidRDefault="00E26903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</w:t>
            </w:r>
          </w:p>
          <w:p w:rsidR="00E26903" w:rsidRDefault="00E26903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1</w:t>
            </w:r>
          </w:p>
        </w:tc>
      </w:tr>
      <w:tr w:rsidR="000D6909" w:rsidTr="00BC59BA">
        <w:tc>
          <w:tcPr>
            <w:tcW w:w="2517" w:type="dxa"/>
            <w:vAlign w:val="center"/>
          </w:tcPr>
          <w:p w:rsidR="000D6909" w:rsidRDefault="000D6909" w:rsidP="000D6909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HoraEntrega</w:t>
            </w:r>
          </w:p>
        </w:tc>
        <w:tc>
          <w:tcPr>
            <w:tcW w:w="2403" w:type="dxa"/>
            <w:vAlign w:val="center"/>
          </w:tcPr>
          <w:p w:rsidR="000D6909" w:rsidRDefault="000D6909" w:rsidP="000D6909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 xml:space="preserve">Especifica la hora de entrega de un pedido realizado en línea, </w:t>
            </w: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lastRenderedPageBreak/>
              <w:t>en caso de ser realizado en punto de venta este campo toma la misma hora que la hora de venta</w:t>
            </w:r>
          </w:p>
        </w:tc>
        <w:tc>
          <w:tcPr>
            <w:tcW w:w="1750" w:type="dxa"/>
            <w:vAlign w:val="center"/>
          </w:tcPr>
          <w:p w:rsidR="000D6909" w:rsidRPr="00191670" w:rsidRDefault="00E26903" w:rsidP="000D6909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lastRenderedPageBreak/>
              <w:t>Time</w:t>
            </w:r>
          </w:p>
        </w:tc>
        <w:tc>
          <w:tcPr>
            <w:tcW w:w="3250" w:type="dxa"/>
            <w:vAlign w:val="center"/>
          </w:tcPr>
          <w:p w:rsidR="000D6909" w:rsidRPr="00D020D9" w:rsidRDefault="000D6909" w:rsidP="000D6909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 w:rsidRPr="00D020D9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hh:mm:ss[.nnnnnnn]</w:t>
            </w:r>
          </w:p>
          <w:p w:rsidR="000D6909" w:rsidRPr="00191670" w:rsidRDefault="000D6909" w:rsidP="000D6909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 w:rsidRPr="00D020D9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23:59:59.9999999</w:t>
            </w:r>
          </w:p>
        </w:tc>
      </w:tr>
      <w:tr w:rsidR="00AD22D5" w:rsidTr="00BC59BA">
        <w:tc>
          <w:tcPr>
            <w:tcW w:w="2517" w:type="dxa"/>
            <w:vAlign w:val="center"/>
          </w:tcPr>
          <w:p w:rsidR="00AD22D5" w:rsidRPr="00C95EE5" w:rsidRDefault="00AD22D5" w:rsidP="00AD22D5">
            <w:pPr>
              <w:jc w:val="center"/>
              <w:rPr>
                <w:rFonts w:ascii="Arial" w:eastAsia="Times New Roman" w:hAnsi="Arial" w:cs="Arial"/>
                <w:sz w:val="23"/>
                <w:szCs w:val="23"/>
                <w:u w:val="single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u w:val="single"/>
                <w:shd w:val="clear" w:color="auto" w:fill="FFFFFF"/>
                <w:lang w:val="es-MX" w:eastAsia="es-ES_tradnl"/>
              </w:rPr>
              <w:t>IdRol</w:t>
            </w:r>
          </w:p>
        </w:tc>
        <w:tc>
          <w:tcPr>
            <w:tcW w:w="2403" w:type="dxa"/>
            <w:vAlign w:val="center"/>
          </w:tcPr>
          <w:p w:rsidR="00AD22D5" w:rsidRDefault="00AD22D5" w:rsidP="00AD22D5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Identificador de caracteres para determinar el rol de un usuario en el sistema</w:t>
            </w:r>
            <w:r w:rsidR="00667FED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, auto-incrementable.</w:t>
            </w:r>
          </w:p>
        </w:tc>
        <w:tc>
          <w:tcPr>
            <w:tcW w:w="1750" w:type="dxa"/>
            <w:vAlign w:val="center"/>
          </w:tcPr>
          <w:p w:rsidR="00AD22D5" w:rsidRDefault="00AD22D5" w:rsidP="00AD22D5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numeric (5</w:t>
            </w: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)</w:t>
            </w:r>
          </w:p>
        </w:tc>
        <w:tc>
          <w:tcPr>
            <w:tcW w:w="3250" w:type="dxa"/>
            <w:vAlign w:val="center"/>
          </w:tcPr>
          <w:p w:rsidR="00AD22D5" w:rsidRDefault="00AD22D5" w:rsidP="00AD22D5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</w:t>
            </w: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</w:t>
            </w: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001</w:t>
            </w:r>
          </w:p>
          <w:p w:rsidR="00AD22D5" w:rsidRDefault="00AD22D5" w:rsidP="00AD22D5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00</w:t>
            </w: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</w:t>
            </w: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02</w:t>
            </w:r>
          </w:p>
        </w:tc>
      </w:tr>
      <w:tr w:rsidR="0053626F" w:rsidTr="00BC59BA">
        <w:tc>
          <w:tcPr>
            <w:tcW w:w="2517" w:type="dxa"/>
            <w:vAlign w:val="center"/>
          </w:tcPr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NombreRol</w:t>
            </w:r>
          </w:p>
        </w:tc>
        <w:tc>
          <w:tcPr>
            <w:tcW w:w="2403" w:type="dxa"/>
            <w:vAlign w:val="center"/>
          </w:tcPr>
          <w:p w:rsidR="0053626F" w:rsidRDefault="0053626F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Nombre del rol que desempeña un usuario</w:t>
            </w:r>
          </w:p>
        </w:tc>
        <w:tc>
          <w:tcPr>
            <w:tcW w:w="1750" w:type="dxa"/>
            <w:vAlign w:val="center"/>
          </w:tcPr>
          <w:p w:rsidR="0053626F" w:rsidRDefault="00AD22D5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varchar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 xml:space="preserve"> (15)</w:t>
            </w:r>
          </w:p>
        </w:tc>
        <w:tc>
          <w:tcPr>
            <w:tcW w:w="3250" w:type="dxa"/>
            <w:vAlign w:val="center"/>
          </w:tcPr>
          <w:p w:rsidR="0053626F" w:rsidRDefault="00AD22D5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Admin</w:t>
            </w:r>
          </w:p>
          <w:p w:rsidR="00AD22D5" w:rsidRDefault="00AD22D5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Comprador</w:t>
            </w:r>
          </w:p>
          <w:p w:rsidR="00AD22D5" w:rsidRDefault="00AD22D5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Vendedor</w:t>
            </w:r>
          </w:p>
        </w:tc>
      </w:tr>
      <w:tr w:rsidR="0053626F" w:rsidTr="00BC59BA">
        <w:tc>
          <w:tcPr>
            <w:tcW w:w="2517" w:type="dxa"/>
            <w:vAlign w:val="center"/>
          </w:tcPr>
          <w:p w:rsidR="0053626F" w:rsidRPr="00C95EE5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u w:val="single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u w:val="single"/>
                <w:shd w:val="clear" w:color="auto" w:fill="FFFFFF"/>
                <w:lang w:val="es-MX" w:eastAsia="es-ES_tradnl"/>
              </w:rPr>
              <w:t>IdPermiso</w:t>
            </w:r>
          </w:p>
        </w:tc>
        <w:tc>
          <w:tcPr>
            <w:tcW w:w="2403" w:type="dxa"/>
            <w:vAlign w:val="center"/>
          </w:tcPr>
          <w:p w:rsidR="0053626F" w:rsidRDefault="0053626F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Identificador de caracteres para determinar el permiso del usuario</w:t>
            </w:r>
            <w:r w:rsidR="00667FED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, auto-incrementable.</w:t>
            </w:r>
          </w:p>
        </w:tc>
        <w:tc>
          <w:tcPr>
            <w:tcW w:w="1750" w:type="dxa"/>
            <w:vAlign w:val="center"/>
          </w:tcPr>
          <w:p w:rsidR="0053626F" w:rsidRDefault="00A94CD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numeric (3)</w:t>
            </w:r>
          </w:p>
        </w:tc>
        <w:tc>
          <w:tcPr>
            <w:tcW w:w="3250" w:type="dxa"/>
            <w:vAlign w:val="center"/>
          </w:tcPr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001</w:t>
            </w:r>
          </w:p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002</w:t>
            </w:r>
          </w:p>
        </w:tc>
      </w:tr>
      <w:tr w:rsidR="0053626F" w:rsidTr="00BC59BA">
        <w:tc>
          <w:tcPr>
            <w:tcW w:w="2517" w:type="dxa"/>
            <w:vAlign w:val="center"/>
          </w:tcPr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Permiso</w:t>
            </w:r>
          </w:p>
        </w:tc>
        <w:tc>
          <w:tcPr>
            <w:tcW w:w="2403" w:type="dxa"/>
            <w:vAlign w:val="center"/>
          </w:tcPr>
          <w:p w:rsidR="0053626F" w:rsidRDefault="0053626F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Nombre del permiso adignado a un rol específico</w:t>
            </w:r>
          </w:p>
        </w:tc>
        <w:tc>
          <w:tcPr>
            <w:tcW w:w="1750" w:type="dxa"/>
            <w:vAlign w:val="center"/>
          </w:tcPr>
          <w:p w:rsidR="0053626F" w:rsidRDefault="00AD22D5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v</w:t>
            </w:r>
            <w:r w:rsidR="00A94CD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archar (15)</w:t>
            </w:r>
          </w:p>
        </w:tc>
        <w:tc>
          <w:tcPr>
            <w:tcW w:w="3250" w:type="dxa"/>
            <w:vAlign w:val="center"/>
          </w:tcPr>
          <w:p w:rsidR="0053626F" w:rsidRDefault="00A94CD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Modificar Producto</w:t>
            </w:r>
          </w:p>
          <w:p w:rsidR="00A94CDF" w:rsidRDefault="00A94CD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Registrar Productos</w:t>
            </w:r>
          </w:p>
        </w:tc>
      </w:tr>
      <w:tr w:rsidR="000D6909" w:rsidTr="00BC59BA">
        <w:tc>
          <w:tcPr>
            <w:tcW w:w="2517" w:type="dxa"/>
            <w:vAlign w:val="center"/>
          </w:tcPr>
          <w:p w:rsidR="000D6909" w:rsidRDefault="000D6909" w:rsidP="000D6909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PrecioVenta</w:t>
            </w:r>
          </w:p>
        </w:tc>
        <w:tc>
          <w:tcPr>
            <w:tcW w:w="2403" w:type="dxa"/>
            <w:vAlign w:val="center"/>
          </w:tcPr>
          <w:p w:rsidR="000D6909" w:rsidRDefault="000D6909" w:rsidP="000D6909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Costo histórico del producto que es modificado o dado de alta</w:t>
            </w:r>
          </w:p>
        </w:tc>
        <w:tc>
          <w:tcPr>
            <w:tcW w:w="1750" w:type="dxa"/>
            <w:vAlign w:val="center"/>
          </w:tcPr>
          <w:p w:rsidR="000D6909" w:rsidRPr="00191670" w:rsidRDefault="00F51C83" w:rsidP="000D6909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money</w:t>
            </w:r>
          </w:p>
        </w:tc>
        <w:tc>
          <w:tcPr>
            <w:tcW w:w="3250" w:type="dxa"/>
            <w:vAlign w:val="center"/>
          </w:tcPr>
          <w:p w:rsidR="000D6909" w:rsidRDefault="000D6909" w:rsidP="000D6909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65</w:t>
            </w:r>
          </w:p>
          <w:p w:rsidR="000D6909" w:rsidRDefault="000D6909" w:rsidP="000D6909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100</w:t>
            </w:r>
          </w:p>
          <w:p w:rsidR="000D6909" w:rsidRPr="00191670" w:rsidRDefault="000D6909" w:rsidP="000D6909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10</w:t>
            </w:r>
          </w:p>
        </w:tc>
      </w:tr>
      <w:tr w:rsidR="00E71678" w:rsidTr="00BC59BA">
        <w:tc>
          <w:tcPr>
            <w:tcW w:w="2517" w:type="dxa"/>
            <w:vAlign w:val="center"/>
          </w:tcPr>
          <w:p w:rsidR="00E71678" w:rsidRDefault="00E71678" w:rsidP="000D6909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Cantidad</w:t>
            </w:r>
          </w:p>
        </w:tc>
        <w:tc>
          <w:tcPr>
            <w:tcW w:w="2403" w:type="dxa"/>
            <w:vAlign w:val="center"/>
          </w:tcPr>
          <w:p w:rsidR="00E71678" w:rsidRDefault="00E71678" w:rsidP="000D6909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Es un valor numerico que indica la cantidad de pruducto vendido</w:t>
            </w:r>
          </w:p>
        </w:tc>
        <w:tc>
          <w:tcPr>
            <w:tcW w:w="1750" w:type="dxa"/>
            <w:vAlign w:val="center"/>
          </w:tcPr>
          <w:p w:rsidR="00E71678" w:rsidRDefault="00E71678" w:rsidP="000D6909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numeric (4)</w:t>
            </w:r>
          </w:p>
        </w:tc>
        <w:tc>
          <w:tcPr>
            <w:tcW w:w="3250" w:type="dxa"/>
            <w:vAlign w:val="center"/>
          </w:tcPr>
          <w:p w:rsidR="00E71678" w:rsidRDefault="00E71678" w:rsidP="000D6909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0001</w:t>
            </w:r>
          </w:p>
          <w:p w:rsidR="00E71678" w:rsidRDefault="00E71678" w:rsidP="000D6909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0002</w:t>
            </w:r>
            <w:bookmarkStart w:id="0" w:name="_GoBack"/>
            <w:bookmarkEnd w:id="0"/>
          </w:p>
        </w:tc>
      </w:tr>
    </w:tbl>
    <w:p w:rsidR="0053626F" w:rsidRDefault="0053626F" w:rsidP="0053626F"/>
    <w:p w:rsidR="0053626F" w:rsidRPr="00C95EE5" w:rsidRDefault="0053626F" w:rsidP="0053626F"/>
    <w:p w:rsidR="0053626F" w:rsidRPr="00B135EE" w:rsidRDefault="0053626F" w:rsidP="0053626F"/>
    <w:p w:rsidR="00C95EE5" w:rsidRPr="0053626F" w:rsidRDefault="00C95EE5" w:rsidP="0053626F"/>
    <w:sectPr w:rsidR="00C95EE5" w:rsidRPr="0053626F" w:rsidSect="0053626F">
      <w:headerReference w:type="default" r:id="rId10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01B97" w:rsidRDefault="00501B97" w:rsidP="00B135EE">
      <w:r>
        <w:separator/>
      </w:r>
    </w:p>
  </w:endnote>
  <w:endnote w:type="continuationSeparator" w:id="0">
    <w:p w:rsidR="00501B97" w:rsidRDefault="00501B97" w:rsidP="00B135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01B97" w:rsidRDefault="00501B97" w:rsidP="00B135EE">
      <w:r>
        <w:separator/>
      </w:r>
    </w:p>
  </w:footnote>
  <w:footnote w:type="continuationSeparator" w:id="0">
    <w:p w:rsidR="00501B97" w:rsidRDefault="00501B97" w:rsidP="00B135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35EE" w:rsidRDefault="00B135EE">
    <w:pPr>
      <w:pStyle w:val="Encabezado"/>
    </w:pPr>
  </w:p>
  <w:p w:rsidR="00B135EE" w:rsidRDefault="00B135E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EE5"/>
    <w:rsid w:val="000469D2"/>
    <w:rsid w:val="000B6C22"/>
    <w:rsid w:val="000D6909"/>
    <w:rsid w:val="001018BD"/>
    <w:rsid w:val="00213BF0"/>
    <w:rsid w:val="00352E60"/>
    <w:rsid w:val="00380D85"/>
    <w:rsid w:val="00476CA8"/>
    <w:rsid w:val="004A4240"/>
    <w:rsid w:val="004C078B"/>
    <w:rsid w:val="004D3368"/>
    <w:rsid w:val="004D6010"/>
    <w:rsid w:val="00501B97"/>
    <w:rsid w:val="0051326C"/>
    <w:rsid w:val="0053626F"/>
    <w:rsid w:val="00667FED"/>
    <w:rsid w:val="00693D31"/>
    <w:rsid w:val="006A3FF8"/>
    <w:rsid w:val="00795CE1"/>
    <w:rsid w:val="0080757B"/>
    <w:rsid w:val="008A1C15"/>
    <w:rsid w:val="009B2B71"/>
    <w:rsid w:val="00A276C3"/>
    <w:rsid w:val="00A91941"/>
    <w:rsid w:val="00A94CDF"/>
    <w:rsid w:val="00AD22D5"/>
    <w:rsid w:val="00B135EE"/>
    <w:rsid w:val="00C064C8"/>
    <w:rsid w:val="00C95EE5"/>
    <w:rsid w:val="00CD668B"/>
    <w:rsid w:val="00D6181C"/>
    <w:rsid w:val="00DC747C"/>
    <w:rsid w:val="00E26903"/>
    <w:rsid w:val="00E30EEC"/>
    <w:rsid w:val="00E71678"/>
    <w:rsid w:val="00F51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BB06B"/>
  <w14:defaultImageDpi w14:val="32767"/>
  <w15:chartTrackingRefBased/>
  <w15:docId w15:val="{4725D088-6062-D147-A7DE-572E2D722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C95E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C95EE5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B135E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135EE"/>
  </w:style>
  <w:style w:type="paragraph" w:styleId="Piedepgina">
    <w:name w:val="footer"/>
    <w:basedOn w:val="Normal"/>
    <w:link w:val="PiedepginaCar"/>
    <w:uiPriority w:val="99"/>
    <w:unhideWhenUsed/>
    <w:rsid w:val="00B135E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135EE"/>
  </w:style>
  <w:style w:type="paragraph" w:styleId="Sinespaciado">
    <w:name w:val="No Spacing"/>
    <w:link w:val="SinespaciadoCar"/>
    <w:uiPriority w:val="1"/>
    <w:qFormat/>
    <w:rsid w:val="0053626F"/>
    <w:rPr>
      <w:rFonts w:eastAsiaTheme="minorEastAsia"/>
      <w:sz w:val="22"/>
      <w:szCs w:val="22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3626F"/>
    <w:rPr>
      <w:rFonts w:eastAsiaTheme="minorEastAsia"/>
      <w:sz w:val="22"/>
      <w:szCs w:val="22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58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arlos.garcia@imoiap.edu.mx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hyperlink" Target="mailto:informacion@imoiap.edu.m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616</Words>
  <Characters>3388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Diccionario de Datos</vt:lpstr>
    </vt:vector>
  </TitlesOfParts>
  <Company/>
  <LinksUpToDate>false</LinksUpToDate>
  <CharactersWithSpaces>3997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Diccionario de Datos</dc:title>
  <dc:subject/>
  <dc:creator>Symphony</dc:creator>
  <cp:keywords/>
  <dc:description/>
  <cp:lastModifiedBy>Ulises Almaguer Guzmán</cp:lastModifiedBy>
  <cp:revision>25</cp:revision>
  <dcterms:created xsi:type="dcterms:W3CDTF">2019-02-13T04:40:00Z</dcterms:created>
  <dcterms:modified xsi:type="dcterms:W3CDTF">2019-03-13T00:06:00Z</dcterms:modified>
</cp:coreProperties>
</file>