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5281684"/>
        <w:docPartObj>
          <w:docPartGallery w:val="Cover Pages"/>
          <w:docPartUnique/>
        </w:docPartObj>
      </w:sdtPr>
      <w:sdtEndPr/>
      <w:sdtContent>
        <w:p w:rsidR="000825C6" w:rsidRPr="00A07F47" w:rsidRDefault="000825C6">
          <w:r w:rsidRPr="00A07F4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0825C6" w:rsidRPr="00091A99" w:rsidRDefault="00FE6ADC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MX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Martes </w:t>
                                    </w:r>
                                    <w:r w:rsidR="00D94D6F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>21</w:t>
                                    </w:r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de Febrero de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0825C6" w:rsidRPr="00091A99" w:rsidRDefault="009C520E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MX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Martes </w:t>
                              </w:r>
                              <w:r w:rsidR="00D94D6F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>21</w:t>
                              </w:r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 de Febrero de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25C6" w:rsidRPr="00A07F47" w:rsidRDefault="000825C6">
          <w:r w:rsidRPr="00A07F47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F328C3A" wp14:editId="613A7FDC">
                <wp:simplePos x="0" y="0"/>
                <wp:positionH relativeFrom="column">
                  <wp:posOffset>677545</wp:posOffset>
                </wp:positionH>
                <wp:positionV relativeFrom="paragraph">
                  <wp:posOffset>3761105</wp:posOffset>
                </wp:positionV>
                <wp:extent cx="4636770" cy="135191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770" cy="135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07F47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1181C69" wp14:editId="650699AC">
                <wp:simplePos x="0" y="0"/>
                <wp:positionH relativeFrom="column">
                  <wp:posOffset>4023308</wp:posOffset>
                </wp:positionH>
                <wp:positionV relativeFrom="paragraph">
                  <wp:posOffset>7317011</wp:posOffset>
                </wp:positionV>
                <wp:extent cx="2087245" cy="837565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245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07F4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825C6" w:rsidRPr="00091A99" w:rsidRDefault="00D94D6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t>Requisitos Funcionales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p w:rsidR="000825C6" w:rsidRPr="00091A99" w:rsidRDefault="00D94D6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</w:pPr>
                          <w: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Requisitos Funcionales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07F47">
            <w:br w:type="page"/>
          </w:r>
        </w:p>
      </w:sdtContent>
    </w:sdt>
    <w:p w:rsidR="008F5162" w:rsidRPr="00A07F47" w:rsidRDefault="00D94D6F" w:rsidP="008F5162">
      <w:pPr>
        <w:rPr>
          <w:lang w:val="es-MX"/>
        </w:rPr>
      </w:pPr>
      <w:r w:rsidRPr="00A07F47">
        <w:rPr>
          <w:b/>
          <w:lang w:val="es-MX"/>
        </w:rPr>
        <w:lastRenderedPageBreak/>
        <w:t>Requisito Objetivo</w:t>
      </w:r>
    </w:p>
    <w:p w:rsidR="00D94D6F" w:rsidRPr="00A07F47" w:rsidRDefault="00D94D6F" w:rsidP="008F5162">
      <w:pPr>
        <w:rPr>
          <w:lang w:val="es-MX"/>
        </w:rPr>
      </w:pPr>
    </w:p>
    <w:p w:rsidR="00CE2508" w:rsidRPr="00A07F47" w:rsidRDefault="00D94D6F" w:rsidP="00CE2508">
      <w:pPr>
        <w:jc w:val="both"/>
      </w:pPr>
      <w:r w:rsidRPr="00A07F47">
        <w:rPr>
          <w:lang w:val="es-MX"/>
        </w:rPr>
        <w:t xml:space="preserve">Un sistema que tenga la capacidad de </w:t>
      </w:r>
      <w:r w:rsidRPr="00A07F47">
        <w:t xml:space="preserve">automatización para organizar y sistematizar el funcionamiento y manejo de las ventas de una cafetería, la cual tenga tres niveles de funcionalidad; ventas de productos en punto de venta, ventas de producto en línea y de gestión (administrativo), permitiendo al administrador del sistema la generación de reportes de ingresos y egresos de ventas </w:t>
      </w:r>
      <w:r w:rsidR="00CE2508" w:rsidRPr="00A07F47">
        <w:t>diarios, mensuales y anuales.</w:t>
      </w:r>
    </w:p>
    <w:p w:rsidR="00CE2508" w:rsidRPr="00A07F47" w:rsidRDefault="00CE2508" w:rsidP="008F5162"/>
    <w:p w:rsidR="00CE2508" w:rsidRPr="00A07F47" w:rsidRDefault="00CE2508" w:rsidP="008F5162">
      <w:r w:rsidRPr="00A07F47">
        <w:rPr>
          <w:b/>
        </w:rPr>
        <w:t>Requisitos Funcionales</w:t>
      </w:r>
    </w:p>
    <w:p w:rsidR="00CE2508" w:rsidRPr="00A07F47" w:rsidRDefault="00CE2508" w:rsidP="008F5162"/>
    <w:p w:rsidR="00D94D6F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se autentica.</w:t>
      </w:r>
    </w:p>
    <w:p w:rsidR="00CE2508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sale del sistema.</w:t>
      </w:r>
    </w:p>
    <w:p w:rsidR="00CE2508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modifica datos de sesión (cuenta).</w:t>
      </w:r>
    </w:p>
    <w:p w:rsidR="00CE2508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genera pedidos pedidos en línea</w:t>
      </w:r>
      <w:r w:rsidR="00784971" w:rsidRPr="00A07F47">
        <w:rPr>
          <w:lang w:val="es-MX"/>
        </w:rPr>
        <w:t>.</w:t>
      </w:r>
    </w:p>
    <w:p w:rsidR="00CE2508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paga pedidos realizados en línea</w:t>
      </w:r>
      <w:r w:rsidR="00784971" w:rsidRPr="00A07F47">
        <w:rPr>
          <w:lang w:val="es-MX"/>
        </w:rPr>
        <w:t>.</w:t>
      </w:r>
    </w:p>
    <w:p w:rsidR="00784971" w:rsidRPr="00A07F47" w:rsidRDefault="00784971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sistema genera ticket de compra por pedido realizado.</w:t>
      </w:r>
    </w:p>
    <w:p w:rsidR="00784971" w:rsidRPr="00A07F47" w:rsidRDefault="00784971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sistema notifica al usuario el ticket de compra.</w:t>
      </w:r>
    </w:p>
    <w:p w:rsidR="00CE2508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consulta adeudos pendientes de compras realizadas</w:t>
      </w:r>
      <w:r w:rsidR="00784971" w:rsidRPr="00A07F47">
        <w:rPr>
          <w:lang w:val="es-MX"/>
        </w:rPr>
        <w:t>.</w:t>
      </w:r>
    </w:p>
    <w:p w:rsidR="00784971" w:rsidRPr="00A07F47" w:rsidRDefault="00784971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paga adeudos pendientes.</w:t>
      </w:r>
    </w:p>
    <w:p w:rsidR="00CE2508" w:rsidRPr="00A07F47" w:rsidRDefault="00CE2508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usuario paga pedido/adeudo a través de la plataf</w:t>
      </w:r>
      <w:r w:rsidR="00784971" w:rsidRPr="00A07F47">
        <w:rPr>
          <w:lang w:val="es-MX"/>
        </w:rPr>
        <w:t>or</w:t>
      </w:r>
      <w:r w:rsidRPr="00A07F47">
        <w:rPr>
          <w:lang w:val="es-MX"/>
        </w:rPr>
        <w:t>ma de Paypal.</w:t>
      </w:r>
    </w:p>
    <w:p w:rsidR="00323359" w:rsidRPr="00A07F47" w:rsidRDefault="00323359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sistema notifica al usuario la confirmación de pago por Paypal.</w:t>
      </w:r>
    </w:p>
    <w:p w:rsidR="001153F9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consulta usuarios con adeudos pendientes en punto de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vendor genera pago de pedido/adeudo en punto de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realiza corte de caja en punto de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actualiza platilos del día en el menu de página.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genera pedido en punto de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añade producto a catálogo de productos en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modifica producto de catálogo de productos en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vendedor elimina producto de catálogo de productos en venta.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administrador consulta reporte de ventas.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sistema genera reporte ventas.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sistema calcula los ingresos y pagos realizados para reporte de ventas.</w:t>
      </w:r>
    </w:p>
    <w:p w:rsidR="00EA3CED" w:rsidRPr="00A07F47" w:rsidRDefault="00EA3CE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 w:rsidRPr="00A07F47">
        <w:rPr>
          <w:lang w:val="es-MX"/>
        </w:rPr>
        <w:t>El adminstrador registra un nuevo usuario en el sistema.</w:t>
      </w:r>
    </w:p>
    <w:p w:rsidR="00EA3CED" w:rsidRPr="00A07F47" w:rsidRDefault="003C61CD" w:rsidP="00B1580C">
      <w:pPr>
        <w:pStyle w:val="Prrafodelista"/>
        <w:numPr>
          <w:ilvl w:val="0"/>
          <w:numId w:val="2"/>
        </w:numPr>
        <w:spacing w:line="360" w:lineRule="auto"/>
        <w:rPr>
          <w:lang w:val="es-MX"/>
        </w:rPr>
      </w:pPr>
      <w:r>
        <w:rPr>
          <w:lang w:val="es-MX"/>
        </w:rPr>
        <w:lastRenderedPageBreak/>
        <w:t>El administrador elimin</w:t>
      </w:r>
      <w:r w:rsidR="00EA3CED" w:rsidRPr="00A07F47">
        <w:rPr>
          <w:lang w:val="es-MX"/>
        </w:rPr>
        <w:t>a usuari</w:t>
      </w:r>
      <w:bookmarkStart w:id="0" w:name="_GoBack"/>
      <w:bookmarkEnd w:id="0"/>
      <w:r w:rsidR="00EA3CED" w:rsidRPr="00A07F47">
        <w:rPr>
          <w:lang w:val="es-MX"/>
        </w:rPr>
        <w:t>o del sistema.</w:t>
      </w:r>
    </w:p>
    <w:sectPr w:rsidR="00EA3CED" w:rsidRPr="00A07F47" w:rsidSect="00E30E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ADC" w:rsidRDefault="00FE6ADC" w:rsidP="00125449">
      <w:r>
        <w:separator/>
      </w:r>
    </w:p>
  </w:endnote>
  <w:endnote w:type="continuationSeparator" w:id="0">
    <w:p w:rsidR="00FE6ADC" w:rsidRDefault="00FE6ADC" w:rsidP="0012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ADC" w:rsidRDefault="00FE6ADC" w:rsidP="00125449">
      <w:r>
        <w:separator/>
      </w:r>
    </w:p>
  </w:footnote>
  <w:footnote w:type="continuationSeparator" w:id="0">
    <w:p w:rsidR="00FE6ADC" w:rsidRDefault="00FE6ADC" w:rsidP="0012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01FA"/>
    <w:multiLevelType w:val="hybridMultilevel"/>
    <w:tmpl w:val="106E94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F7650"/>
    <w:multiLevelType w:val="hybridMultilevel"/>
    <w:tmpl w:val="7CFC3ED6"/>
    <w:lvl w:ilvl="0" w:tplc="040A000F">
      <w:start w:val="1"/>
      <w:numFmt w:val="decimal"/>
      <w:lvlText w:val="%1."/>
      <w:lvlJc w:val="left"/>
      <w:pPr>
        <w:ind w:left="779" w:hanging="360"/>
      </w:pPr>
    </w:lvl>
    <w:lvl w:ilvl="1" w:tplc="040A0019" w:tentative="1">
      <w:start w:val="1"/>
      <w:numFmt w:val="lowerLetter"/>
      <w:lvlText w:val="%2."/>
      <w:lvlJc w:val="left"/>
      <w:pPr>
        <w:ind w:left="1499" w:hanging="360"/>
      </w:pPr>
    </w:lvl>
    <w:lvl w:ilvl="2" w:tplc="040A001B" w:tentative="1">
      <w:start w:val="1"/>
      <w:numFmt w:val="lowerRoman"/>
      <w:lvlText w:val="%3."/>
      <w:lvlJc w:val="right"/>
      <w:pPr>
        <w:ind w:left="2219" w:hanging="180"/>
      </w:pPr>
    </w:lvl>
    <w:lvl w:ilvl="3" w:tplc="040A000F" w:tentative="1">
      <w:start w:val="1"/>
      <w:numFmt w:val="decimal"/>
      <w:lvlText w:val="%4."/>
      <w:lvlJc w:val="left"/>
      <w:pPr>
        <w:ind w:left="2939" w:hanging="360"/>
      </w:pPr>
    </w:lvl>
    <w:lvl w:ilvl="4" w:tplc="040A0019" w:tentative="1">
      <w:start w:val="1"/>
      <w:numFmt w:val="lowerLetter"/>
      <w:lvlText w:val="%5."/>
      <w:lvlJc w:val="left"/>
      <w:pPr>
        <w:ind w:left="3659" w:hanging="360"/>
      </w:pPr>
    </w:lvl>
    <w:lvl w:ilvl="5" w:tplc="040A001B" w:tentative="1">
      <w:start w:val="1"/>
      <w:numFmt w:val="lowerRoman"/>
      <w:lvlText w:val="%6."/>
      <w:lvlJc w:val="right"/>
      <w:pPr>
        <w:ind w:left="4379" w:hanging="180"/>
      </w:pPr>
    </w:lvl>
    <w:lvl w:ilvl="6" w:tplc="040A000F" w:tentative="1">
      <w:start w:val="1"/>
      <w:numFmt w:val="decimal"/>
      <w:lvlText w:val="%7."/>
      <w:lvlJc w:val="left"/>
      <w:pPr>
        <w:ind w:left="5099" w:hanging="360"/>
      </w:pPr>
    </w:lvl>
    <w:lvl w:ilvl="7" w:tplc="040A0019" w:tentative="1">
      <w:start w:val="1"/>
      <w:numFmt w:val="lowerLetter"/>
      <w:lvlText w:val="%8."/>
      <w:lvlJc w:val="left"/>
      <w:pPr>
        <w:ind w:left="5819" w:hanging="360"/>
      </w:pPr>
    </w:lvl>
    <w:lvl w:ilvl="8" w:tplc="040A001B" w:tentative="1">
      <w:start w:val="1"/>
      <w:numFmt w:val="lowerRoman"/>
      <w:lvlText w:val="%9."/>
      <w:lvlJc w:val="right"/>
      <w:pPr>
        <w:ind w:left="653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9"/>
    <w:rsid w:val="00041573"/>
    <w:rsid w:val="000469D2"/>
    <w:rsid w:val="00060879"/>
    <w:rsid w:val="000825C6"/>
    <w:rsid w:val="000B6C22"/>
    <w:rsid w:val="001153F9"/>
    <w:rsid w:val="00125449"/>
    <w:rsid w:val="001F055A"/>
    <w:rsid w:val="002110F7"/>
    <w:rsid w:val="00233EAB"/>
    <w:rsid w:val="002A143C"/>
    <w:rsid w:val="002B2BB2"/>
    <w:rsid w:val="00312DF8"/>
    <w:rsid w:val="00323359"/>
    <w:rsid w:val="003C61CD"/>
    <w:rsid w:val="003D377A"/>
    <w:rsid w:val="003E226A"/>
    <w:rsid w:val="00462584"/>
    <w:rsid w:val="0062397B"/>
    <w:rsid w:val="006A1EA3"/>
    <w:rsid w:val="006E189F"/>
    <w:rsid w:val="0070043B"/>
    <w:rsid w:val="00712A3C"/>
    <w:rsid w:val="00730162"/>
    <w:rsid w:val="007815EC"/>
    <w:rsid w:val="00784971"/>
    <w:rsid w:val="00852256"/>
    <w:rsid w:val="008F5162"/>
    <w:rsid w:val="009A3BC6"/>
    <w:rsid w:val="009C520E"/>
    <w:rsid w:val="00A07F47"/>
    <w:rsid w:val="00A9331B"/>
    <w:rsid w:val="00B1580C"/>
    <w:rsid w:val="00B17818"/>
    <w:rsid w:val="00B83BA2"/>
    <w:rsid w:val="00C5787B"/>
    <w:rsid w:val="00CE2508"/>
    <w:rsid w:val="00D54FC2"/>
    <w:rsid w:val="00D6181C"/>
    <w:rsid w:val="00D72868"/>
    <w:rsid w:val="00D94D6F"/>
    <w:rsid w:val="00D9745A"/>
    <w:rsid w:val="00E264AB"/>
    <w:rsid w:val="00E30EEC"/>
    <w:rsid w:val="00E40AEA"/>
    <w:rsid w:val="00E44190"/>
    <w:rsid w:val="00E64DBE"/>
    <w:rsid w:val="00E75CBF"/>
    <w:rsid w:val="00EA3CED"/>
    <w:rsid w:val="00ED72C8"/>
    <w:rsid w:val="00F756AA"/>
    <w:rsid w:val="00FE6ADC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BC986"/>
  <w14:defaultImageDpi w14:val="32767"/>
  <w15:chartTrackingRefBased/>
  <w15:docId w15:val="{87DE34E2-EAF7-4B40-B166-62ADE0AA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5449"/>
  </w:style>
  <w:style w:type="paragraph" w:styleId="Piedepgina">
    <w:name w:val="footer"/>
    <w:basedOn w:val="Normal"/>
    <w:link w:val="Piedepgina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49"/>
  </w:style>
  <w:style w:type="paragraph" w:styleId="Sinespaciado">
    <w:name w:val="No Spacing"/>
    <w:link w:val="SinespaciadoCar"/>
    <w:uiPriority w:val="1"/>
    <w:qFormat/>
    <w:rsid w:val="000825C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C6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6E189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3EAB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8F51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F5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266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Relacional</vt:lpstr>
    </vt:vector>
  </TitlesOfParts>
  <Company>Martes 21 de Febrero de 2019</Company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Relacional</dc:title>
  <dc:subject/>
  <dc:creator>Symphony</dc:creator>
  <cp:keywords/>
  <dc:description/>
  <cp:lastModifiedBy>Ulises Almaguer Guzmán</cp:lastModifiedBy>
  <cp:revision>33</cp:revision>
  <dcterms:created xsi:type="dcterms:W3CDTF">2019-02-13T03:18:00Z</dcterms:created>
  <dcterms:modified xsi:type="dcterms:W3CDTF">2019-02-22T04:42:00Z</dcterms:modified>
</cp:coreProperties>
</file>