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90EC" w14:textId="1F5EC7A1" w:rsidR="00C87395" w:rsidRDefault="00C87395" w:rsidP="00C8739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SpriteKit</w:t>
      </w:r>
    </w:p>
    <w:p w14:paraId="121D3572" w14:textId="3535A819" w:rsidR="00C87395" w:rsidRDefault="00C87395" w:rsidP="00C87395">
      <w:pPr>
        <w:jc w:val="center"/>
        <w:rPr>
          <w:b/>
          <w:bCs/>
          <w:lang w:val="en-US"/>
        </w:rPr>
      </w:pPr>
    </w:p>
    <w:p w14:paraId="667E85B8" w14:textId="014CAC01" w:rsidR="00422746" w:rsidRPr="00422746" w:rsidRDefault="00422746" w:rsidP="00422746">
      <w:pPr>
        <w:jc w:val="both"/>
        <w:rPr>
          <w:lang w:val="en-US"/>
        </w:rPr>
      </w:pPr>
      <w:r>
        <w:rPr>
          <w:lang w:val="en-US"/>
        </w:rPr>
        <w:t>In SpriteKit an anchor point X = 0 and Y = 0 means a bottom left corner, not the top left corner (as in UI Kit).</w:t>
      </w:r>
    </w:p>
    <w:p w14:paraId="365B4F02" w14:textId="67F2CB41" w:rsidR="00C87395" w:rsidRDefault="00C87395" w:rsidP="00C87395">
      <w:pPr>
        <w:jc w:val="both"/>
        <w:rPr>
          <w:lang w:val="en-US"/>
        </w:rPr>
      </w:pPr>
    </w:p>
    <w:p w14:paraId="686C5A0C" w14:textId="52CDC0FD" w:rsidR="00C87395" w:rsidRPr="00C87395" w:rsidRDefault="00C87395" w:rsidP="00C87395">
      <w:pPr>
        <w:jc w:val="both"/>
        <w:rPr>
          <w:lang w:val="en-US"/>
        </w:rPr>
      </w:pPr>
    </w:p>
    <w:sectPr w:rsidR="00C87395" w:rsidRPr="00C87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95"/>
    <w:rsid w:val="00422746"/>
    <w:rsid w:val="00A31A59"/>
    <w:rsid w:val="00B6333A"/>
    <w:rsid w:val="00C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83C74"/>
  <w15:chartTrackingRefBased/>
  <w15:docId w15:val="{4EFB89D2-25FB-8A4F-A933-A32EE961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2</cp:revision>
  <dcterms:created xsi:type="dcterms:W3CDTF">2021-05-11T21:59:00Z</dcterms:created>
  <dcterms:modified xsi:type="dcterms:W3CDTF">2021-05-13T02:00:00Z</dcterms:modified>
</cp:coreProperties>
</file>