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9097" w14:textId="22AA8E52" w:rsidR="004973D1" w:rsidRPr="006D5720" w:rsidRDefault="00345606">
      <w:pPr>
        <w:rPr>
          <w:b/>
          <w:bCs/>
          <w:lang w:val="en-US"/>
        </w:rPr>
      </w:pPr>
      <w:r w:rsidRPr="006D5720">
        <w:rPr>
          <w:b/>
          <w:bCs/>
          <w:lang w:val="en-US"/>
        </w:rPr>
        <w:t>Deep dive c</w:t>
      </w:r>
      <w:r w:rsidR="00DA6575" w:rsidRPr="006D5720">
        <w:rPr>
          <w:b/>
          <w:bCs/>
          <w:lang w:val="en-US"/>
        </w:rPr>
        <w:t xml:space="preserve">onnected car </w:t>
      </w:r>
    </w:p>
    <w:p w14:paraId="04229FDB" w14:textId="024976B1" w:rsidR="00345606" w:rsidRDefault="00072DDB">
      <w:r w:rsidRPr="00072DDB">
        <w:t xml:space="preserve">Sentiment </w:t>
      </w:r>
      <w:proofErr w:type="spellStart"/>
      <w:r w:rsidRPr="00072DDB">
        <w:t>analysis</w:t>
      </w:r>
      <w:proofErr w:type="spellEnd"/>
      <w:r w:rsidRPr="00072DDB">
        <w:t xml:space="preserve"> per driver problematico perch</w:t>
      </w:r>
      <w:r w:rsidR="007879F9">
        <w:t>é</w:t>
      </w:r>
      <w:r w:rsidRPr="00072DDB">
        <w:t xml:space="preserve"> per</w:t>
      </w:r>
      <w:r>
        <w:t xml:space="preserve"> infotainment necessario contattare fornitori. Anche per customer data serve un progetto preciso. Per il momento solo dati </w:t>
      </w:r>
      <w:proofErr w:type="spellStart"/>
      <w:r>
        <w:t>connected</w:t>
      </w:r>
      <w:proofErr w:type="spellEnd"/>
      <w:r>
        <w:t xml:space="preserve"> car. </w:t>
      </w:r>
      <w:r w:rsidR="007879F9">
        <w:t>Come vengono raccolti questi dati? Centralina dedicata si occupa dei servizi connessi -&gt; server AWS</w:t>
      </w:r>
      <w:r w:rsidR="005604DA">
        <w:t xml:space="preserve">. </w:t>
      </w:r>
      <w:r w:rsidR="006F6323">
        <w:t xml:space="preserve">Parte dei dati comunicati </w:t>
      </w:r>
      <w:r w:rsidR="00D75A9E">
        <w:t xml:space="preserve">in </w:t>
      </w:r>
      <w:proofErr w:type="spellStart"/>
      <w:r w:rsidR="006F6323">
        <w:t>real</w:t>
      </w:r>
      <w:proofErr w:type="spellEnd"/>
      <w:r w:rsidR="006F6323">
        <w:t xml:space="preserve"> time tramite app dell’utente</w:t>
      </w:r>
      <w:r w:rsidR="00C90B2D">
        <w:t xml:space="preserve"> (da capire </w:t>
      </w:r>
      <w:r w:rsidR="008157F8">
        <w:t>viscosità)</w:t>
      </w:r>
      <w:r w:rsidR="006F6323">
        <w:t xml:space="preserve">. </w:t>
      </w:r>
    </w:p>
    <w:p w14:paraId="536A3D33" w14:textId="64F40E23" w:rsidR="00CA621C" w:rsidRDefault="00CA621C">
      <w:r>
        <w:t xml:space="preserve">Analisi lista variabili: </w:t>
      </w:r>
    </w:p>
    <w:p w14:paraId="01CF4DCE" w14:textId="15057FB5" w:rsidR="004B2D63" w:rsidRDefault="004B2D63">
      <w:pPr>
        <w:rPr>
          <w:lang w:val="en-US"/>
        </w:rPr>
      </w:pPr>
      <w:r w:rsidRPr="004B2D63">
        <w:rPr>
          <w:lang w:val="en-US"/>
        </w:rPr>
        <w:t>Angular velocity etc. -&gt; undervoltage, initial v</w:t>
      </w:r>
      <w:r>
        <w:rPr>
          <w:lang w:val="en-US"/>
        </w:rPr>
        <w:t xml:space="preserve">alue e fault value? </w:t>
      </w:r>
      <w:proofErr w:type="spellStart"/>
      <w:r w:rsidR="00441D93">
        <w:rPr>
          <w:lang w:val="en-US"/>
        </w:rPr>
        <w:t>Forse</w:t>
      </w:r>
      <w:proofErr w:type="spellEnd"/>
      <w:r w:rsidR="00441D93">
        <w:rPr>
          <w:lang w:val="en-US"/>
        </w:rPr>
        <w:t xml:space="preserve"> </w:t>
      </w:r>
      <w:proofErr w:type="spellStart"/>
      <w:r w:rsidR="00441D93">
        <w:rPr>
          <w:lang w:val="en-US"/>
        </w:rPr>
        <w:t>espressa</w:t>
      </w:r>
      <w:proofErr w:type="spellEnd"/>
      <w:r w:rsidR="00441D93">
        <w:rPr>
          <w:lang w:val="en-US"/>
        </w:rPr>
        <w:t xml:space="preserve"> in </w:t>
      </w:r>
      <w:proofErr w:type="spellStart"/>
      <w:r w:rsidR="00441D93">
        <w:rPr>
          <w:lang w:val="en-US"/>
        </w:rPr>
        <w:t>tensione</w:t>
      </w:r>
      <w:proofErr w:type="spellEnd"/>
      <w:r w:rsidR="00441D93">
        <w:rPr>
          <w:lang w:val="en-US"/>
        </w:rPr>
        <w:t xml:space="preserve"> </w:t>
      </w:r>
      <w:proofErr w:type="spellStart"/>
      <w:r w:rsidR="00441D93">
        <w:rPr>
          <w:lang w:val="en-US"/>
        </w:rPr>
        <w:t>dalla</w:t>
      </w:r>
      <w:proofErr w:type="spellEnd"/>
      <w:r w:rsidR="00441D93">
        <w:rPr>
          <w:lang w:val="en-US"/>
        </w:rPr>
        <w:t xml:space="preserve"> </w:t>
      </w:r>
      <w:proofErr w:type="spellStart"/>
      <w:r w:rsidR="00441D93">
        <w:rPr>
          <w:lang w:val="en-US"/>
        </w:rPr>
        <w:t>centralina</w:t>
      </w:r>
      <w:proofErr w:type="spellEnd"/>
      <w:r w:rsidR="00441D93">
        <w:rPr>
          <w:lang w:val="en-US"/>
        </w:rPr>
        <w:t>?</w:t>
      </w:r>
    </w:p>
    <w:p w14:paraId="73B630C4" w14:textId="13F16BEB" w:rsidR="00AB5038" w:rsidRDefault="005132DC">
      <w:r w:rsidRPr="005132DC">
        <w:t>Quanti dati sono a</w:t>
      </w:r>
      <w:r>
        <w:t xml:space="preserve"> disposizione? Dati di diverse auto hanno le stesse variabili o diverse? </w:t>
      </w:r>
      <w:r w:rsidR="0010111A">
        <w:t xml:space="preserve">Tutte le </w:t>
      </w:r>
      <w:proofErr w:type="spellStart"/>
      <w:r w:rsidR="0010111A">
        <w:t>connected</w:t>
      </w:r>
      <w:proofErr w:type="spellEnd"/>
      <w:r w:rsidR="0010111A">
        <w:t xml:space="preserve"> cars hanno lo stesso dataset. </w:t>
      </w:r>
      <w:r w:rsidR="00B06DB3">
        <w:t xml:space="preserve">Dati su tutta la durata della vita della macchina tranne se l’utente si mette in privacy mode. </w:t>
      </w:r>
      <w:r w:rsidR="00782DC9">
        <w:t>Unic</w:t>
      </w:r>
      <w:r w:rsidR="001D7AD6">
        <w:t xml:space="preserve">o tipo di vettura con dati su AWS </w:t>
      </w:r>
      <w:proofErr w:type="spellStart"/>
      <w:r w:rsidR="001D7AD6">
        <w:t>Hurracan</w:t>
      </w:r>
      <w:proofErr w:type="spellEnd"/>
      <w:r w:rsidR="00184EF0">
        <w:t xml:space="preserve"> (in totale circa </w:t>
      </w:r>
      <w:r w:rsidR="00714BE9">
        <w:t>? vetture, sicuramente più di 1000</w:t>
      </w:r>
      <w:r w:rsidR="00184EF0">
        <w:t>)</w:t>
      </w:r>
      <w:r w:rsidR="001D7AD6">
        <w:t xml:space="preserve">. </w:t>
      </w:r>
    </w:p>
    <w:p w14:paraId="2FC5C98C" w14:textId="67D672A7" w:rsidR="00FE7CC0" w:rsidRPr="005132DC" w:rsidRDefault="00FE7CC0">
      <w:r>
        <w:t xml:space="preserve">Possibilità di sapere anche quando la macchina va in manutenzione? Da approfondire con </w:t>
      </w:r>
      <w:proofErr w:type="spellStart"/>
      <w:r>
        <w:t>aftersales</w:t>
      </w:r>
      <w:proofErr w:type="spellEnd"/>
      <w:r>
        <w:t xml:space="preserve">. </w:t>
      </w:r>
    </w:p>
    <w:p w14:paraId="0F00EE71" w14:textId="2DBAD626" w:rsidR="00441D93" w:rsidRPr="005132DC" w:rsidRDefault="00943243">
      <w:r w:rsidRPr="005132DC">
        <w:t xml:space="preserve">Opzioni: </w:t>
      </w:r>
    </w:p>
    <w:p w14:paraId="0B4919E5" w14:textId="12856BD9" w:rsidR="00943243" w:rsidRDefault="00D72CC1" w:rsidP="00943243">
      <w:pPr>
        <w:pStyle w:val="Paragrafoelenco"/>
        <w:numPr>
          <w:ilvl w:val="0"/>
          <w:numId w:val="1"/>
        </w:numPr>
      </w:pPr>
      <w:r w:rsidRPr="00D72CC1">
        <w:t>Correlare tipo di guida a u</w:t>
      </w:r>
      <w:r>
        <w:t xml:space="preserve">so degli optional </w:t>
      </w:r>
      <w:r w:rsidR="001F56E3">
        <w:t xml:space="preserve">per offrire vendita optional adatti </w:t>
      </w:r>
      <w:r w:rsidR="00161B1C">
        <w:t xml:space="preserve">-&gt; ci mancano dati degli optional </w:t>
      </w:r>
    </w:p>
    <w:p w14:paraId="277B79E6" w14:textId="2461FB93" w:rsidR="001F56E3" w:rsidRDefault="00B8731E" w:rsidP="00FA5F8E">
      <w:pPr>
        <w:pStyle w:val="Paragrafoelenco"/>
        <w:numPr>
          <w:ilvl w:val="0"/>
          <w:numId w:val="1"/>
        </w:numPr>
      </w:pPr>
      <w:r>
        <w:t>Analizzare stili di guida</w:t>
      </w:r>
      <w:r w:rsidR="00FA5F8E">
        <w:t>, v</w:t>
      </w:r>
      <w:r w:rsidR="00E70BB7">
        <w:t xml:space="preserve">erificare condizione normale operativa dell’auto e </w:t>
      </w:r>
      <w:proofErr w:type="spellStart"/>
      <w:r w:rsidR="00EF5563">
        <w:t>near</w:t>
      </w:r>
      <w:proofErr w:type="spellEnd"/>
      <w:r w:rsidR="00EF5563">
        <w:t xml:space="preserve"> </w:t>
      </w:r>
      <w:proofErr w:type="spellStart"/>
      <w:r w:rsidR="00EF5563">
        <w:t>incidents</w:t>
      </w:r>
      <w:proofErr w:type="spellEnd"/>
    </w:p>
    <w:p w14:paraId="34B9EF73" w14:textId="0D7AD337" w:rsidR="005A17B9" w:rsidRDefault="00066449" w:rsidP="00943243">
      <w:pPr>
        <w:pStyle w:val="Paragrafoelenco"/>
        <w:numPr>
          <w:ilvl w:val="0"/>
          <w:numId w:val="1"/>
        </w:numPr>
      </w:pPr>
      <w:r>
        <w:t xml:space="preserve">Trovare pattern di utilizzo (ex: durata sessione di guida) </w:t>
      </w:r>
      <w:r w:rsidR="00EB72EC">
        <w:t>(caratteristiche dell’uso dell’auto)</w:t>
      </w:r>
    </w:p>
    <w:p w14:paraId="6BE3A28D" w14:textId="63C32DC1" w:rsidR="00872DAC" w:rsidRDefault="001F163F" w:rsidP="00943243">
      <w:pPr>
        <w:pStyle w:val="Paragrafoelenco"/>
        <w:numPr>
          <w:ilvl w:val="0"/>
          <w:numId w:val="1"/>
        </w:numPr>
      </w:pPr>
      <w:r>
        <w:t>Condizioni operative di riferimento (max, min, anomalie)</w:t>
      </w:r>
    </w:p>
    <w:p w14:paraId="51BF3787" w14:textId="7F4C462B" w:rsidR="00637F06" w:rsidRPr="00D72CC1" w:rsidRDefault="00637F06" w:rsidP="00943243">
      <w:pPr>
        <w:pStyle w:val="Paragrafoelenco"/>
        <w:numPr>
          <w:ilvl w:val="0"/>
          <w:numId w:val="1"/>
        </w:numPr>
      </w:pPr>
      <w:r>
        <w:t xml:space="preserve">Analisi stili di guida correlata a visite dal meccanico. </w:t>
      </w:r>
    </w:p>
    <w:sectPr w:rsidR="00637F06" w:rsidRPr="00D72C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C6505"/>
    <w:multiLevelType w:val="hybridMultilevel"/>
    <w:tmpl w:val="7B341C3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05"/>
    <w:rsid w:val="00066449"/>
    <w:rsid w:val="00072DDB"/>
    <w:rsid w:val="0010111A"/>
    <w:rsid w:val="00161B1C"/>
    <w:rsid w:val="00184EF0"/>
    <w:rsid w:val="001D7AD6"/>
    <w:rsid w:val="001F163F"/>
    <w:rsid w:val="001F56E3"/>
    <w:rsid w:val="00345606"/>
    <w:rsid w:val="00441D93"/>
    <w:rsid w:val="004973D1"/>
    <w:rsid w:val="004B2D63"/>
    <w:rsid w:val="005132DC"/>
    <w:rsid w:val="005604DA"/>
    <w:rsid w:val="005A17B9"/>
    <w:rsid w:val="00637F06"/>
    <w:rsid w:val="006D5720"/>
    <w:rsid w:val="006F6323"/>
    <w:rsid w:val="00714BE9"/>
    <w:rsid w:val="00782DC9"/>
    <w:rsid w:val="007879F9"/>
    <w:rsid w:val="008157F8"/>
    <w:rsid w:val="0086107F"/>
    <w:rsid w:val="00872DAC"/>
    <w:rsid w:val="00943243"/>
    <w:rsid w:val="00AB5038"/>
    <w:rsid w:val="00B06DB3"/>
    <w:rsid w:val="00B15E05"/>
    <w:rsid w:val="00B8731E"/>
    <w:rsid w:val="00C90B2D"/>
    <w:rsid w:val="00CA621C"/>
    <w:rsid w:val="00CD5FD8"/>
    <w:rsid w:val="00D72CC1"/>
    <w:rsid w:val="00D75A9E"/>
    <w:rsid w:val="00DA6575"/>
    <w:rsid w:val="00E30F7A"/>
    <w:rsid w:val="00E70BB7"/>
    <w:rsid w:val="00EB72EC"/>
    <w:rsid w:val="00EF5563"/>
    <w:rsid w:val="00FA5F8E"/>
    <w:rsid w:val="00FE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504C"/>
  <w15:chartTrackingRefBased/>
  <w15:docId w15:val="{DB3BE651-CE29-4136-8968-C25A007C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D'Orsa</dc:creator>
  <cp:keywords/>
  <dc:description/>
  <cp:lastModifiedBy>Ludovica D'Orsa</cp:lastModifiedBy>
  <cp:revision>39</cp:revision>
  <dcterms:created xsi:type="dcterms:W3CDTF">2021-09-10T07:22:00Z</dcterms:created>
  <dcterms:modified xsi:type="dcterms:W3CDTF">2021-09-10T08:22:00Z</dcterms:modified>
</cp:coreProperties>
</file>