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2446F" w14:textId="5A0BF9D8" w:rsidR="002C521D" w:rsidRDefault="00DE75DB">
      <w:r>
        <w:rPr>
          <w:noProof/>
        </w:rPr>
        <w:drawing>
          <wp:anchor distT="0" distB="0" distL="114300" distR="114300" simplePos="0" relativeHeight="251658240" behindDoc="1" locked="0" layoutInCell="1" allowOverlap="1" wp14:anchorId="279329FB" wp14:editId="21A26FD5">
            <wp:simplePos x="0" y="0"/>
            <wp:positionH relativeFrom="column">
              <wp:posOffset>698354</wp:posOffset>
            </wp:positionH>
            <wp:positionV relativeFrom="paragraph">
              <wp:posOffset>55196</wp:posOffset>
            </wp:positionV>
            <wp:extent cx="5004435" cy="2868295"/>
            <wp:effectExtent l="0" t="0" r="5715" b="825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6" t="20140" r="16882" b="24394"/>
                    <a:stretch/>
                  </pic:blipFill>
                  <pic:spPr bwMode="auto">
                    <a:xfrm>
                      <a:off x="0" y="0"/>
                      <a:ext cx="500443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EC5">
        <w:t xml:space="preserve"> </w:t>
      </w:r>
    </w:p>
    <w:p w14:paraId="1EA199B8" w14:textId="472C9E03" w:rsidR="00E53EC5" w:rsidRDefault="008C0AD8">
      <w:r>
        <w:t>Framework:</w:t>
      </w:r>
    </w:p>
    <w:p w14:paraId="42E4CEAA" w14:textId="40819562" w:rsidR="00D8589E" w:rsidRDefault="002D6535" w:rsidP="00B27FB7">
      <w:pPr>
        <w:pStyle w:val="Paragrafoelenco"/>
        <w:numPr>
          <w:ilvl w:val="0"/>
          <w:numId w:val="1"/>
        </w:numPr>
      </w:pPr>
      <w:r>
        <w:t>Digital Asset Management Assistant</w:t>
      </w:r>
      <w:r w:rsidR="00A44798">
        <w:t>.</w:t>
      </w:r>
      <w:r w:rsidR="00A44798" w:rsidRPr="00A44798">
        <w:t xml:space="preserve"> </w:t>
      </w:r>
      <w:r w:rsidR="00A44798">
        <w:t>V</w:t>
      </w:r>
      <w:r w:rsidR="00A44798">
        <w:t>alorizzazione dei dati in una fase di R&amp;D e pianificazione</w:t>
      </w:r>
      <w:r w:rsidR="00A61D22">
        <w:t xml:space="preserve"> lato dipendenti </w:t>
      </w:r>
      <w:r w:rsidR="00B27FB7">
        <w:t xml:space="preserve">e facilities </w:t>
      </w:r>
      <w:r w:rsidR="00A61D22">
        <w:t>Lamborghini</w:t>
      </w:r>
      <w:r w:rsidR="0005222B">
        <w:t xml:space="preserve">. Data </w:t>
      </w:r>
      <w:proofErr w:type="spellStart"/>
      <w:r w:rsidR="0005222B">
        <w:t>lake</w:t>
      </w:r>
      <w:proofErr w:type="spellEnd"/>
      <w:r w:rsidR="0005222B">
        <w:t xml:space="preserve"> già esistente e utilizzato, così come middleware (PTC?)</w:t>
      </w:r>
      <w:r w:rsidR="00086972">
        <w:t xml:space="preserve">. </w:t>
      </w:r>
      <w:r w:rsidR="002F2B14">
        <w:t xml:space="preserve">Banchi vettura: </w:t>
      </w:r>
      <w:r w:rsidR="00C2273A">
        <w:t>cercano di replicare componenti elettroniche delle vetture, processo di digitalizzazione di questi banchi in atto</w:t>
      </w:r>
      <w:r w:rsidR="00554724">
        <w:t>. T</w:t>
      </w:r>
      <w:r w:rsidR="008F356A">
        <w:t>ramite questi banchi si t</w:t>
      </w:r>
      <w:r w:rsidR="00554724">
        <w:t xml:space="preserve">esta infotainment delle vetture in modo user friendly senza bisogno di avere un test </w:t>
      </w:r>
      <w:proofErr w:type="spellStart"/>
      <w:r w:rsidR="00554724">
        <w:t>engineer</w:t>
      </w:r>
      <w:proofErr w:type="spellEnd"/>
      <w:r w:rsidR="00554724">
        <w:t xml:space="preserve">. </w:t>
      </w:r>
      <w:r w:rsidR="007F7493">
        <w:t xml:space="preserve">Monitoraggio permette di raccogliere info da </w:t>
      </w:r>
      <w:r w:rsidR="00D8589E">
        <w:t>q</w:t>
      </w:r>
      <w:r w:rsidR="007F7493">
        <w:t xml:space="preserve">uell’infrastruttura. Unito a letture fisiche di test </w:t>
      </w:r>
      <w:proofErr w:type="spellStart"/>
      <w:r w:rsidR="007F7493">
        <w:t>engineers</w:t>
      </w:r>
      <w:proofErr w:type="spellEnd"/>
      <w:r w:rsidR="007F7493">
        <w:t xml:space="preserve"> </w:t>
      </w:r>
      <w:r w:rsidR="00D8589E">
        <w:t xml:space="preserve">e utenti </w:t>
      </w:r>
      <w:r w:rsidR="00F57D6A">
        <w:t>si raccolgono</w:t>
      </w:r>
      <w:r w:rsidR="00D8589E">
        <w:t xml:space="preserve"> dati </w:t>
      </w:r>
      <w:r w:rsidR="00F57D6A">
        <w:t>che vorrebbero passare a un</w:t>
      </w:r>
      <w:r w:rsidR="00D8589E">
        <w:t xml:space="preserve"> algoritmo centrale per </w:t>
      </w:r>
      <w:r w:rsidR="00D8589E" w:rsidRPr="00DD5274">
        <w:rPr>
          <w:b/>
          <w:bCs/>
        </w:rPr>
        <w:t xml:space="preserve">stimare richiesta di </w:t>
      </w:r>
      <w:proofErr w:type="spellStart"/>
      <w:r w:rsidR="00D8589E" w:rsidRPr="00DD5274">
        <w:rPr>
          <w:b/>
          <w:bCs/>
        </w:rPr>
        <w:t>effort</w:t>
      </w:r>
      <w:proofErr w:type="spellEnd"/>
      <w:r w:rsidR="00D8589E" w:rsidRPr="00DD5274">
        <w:rPr>
          <w:b/>
          <w:bCs/>
        </w:rPr>
        <w:t xml:space="preserve"> per progetto</w:t>
      </w:r>
      <w:r w:rsidR="00F57D6A">
        <w:t>. Questo</w:t>
      </w:r>
      <w:r w:rsidR="00D8589E">
        <w:t xml:space="preserve"> serve </w:t>
      </w:r>
      <w:r w:rsidR="00F57D6A">
        <w:t xml:space="preserve">ad esempio per capire se </w:t>
      </w:r>
      <w:r w:rsidR="00D8589E">
        <w:t xml:space="preserve">acquistare nuovi banchi, </w:t>
      </w:r>
      <w:r w:rsidR="00F57D6A">
        <w:t xml:space="preserve">o se il </w:t>
      </w:r>
      <w:r w:rsidR="00D8589E">
        <w:t>numero di vetture è sufficiente</w:t>
      </w:r>
      <w:r w:rsidR="00F57D6A">
        <w:t>.</w:t>
      </w:r>
      <w:r w:rsidR="00325E6B">
        <w:t xml:space="preserve"> </w:t>
      </w:r>
    </w:p>
    <w:p w14:paraId="5C0219ED" w14:textId="62BD4EBF" w:rsidR="001B49F0" w:rsidRDefault="001B49F0" w:rsidP="001B49F0">
      <w:pPr>
        <w:pStyle w:val="Paragrafoelenco"/>
      </w:pPr>
      <w:r>
        <w:t xml:space="preserve">Banchi si trovano </w:t>
      </w:r>
      <w:r w:rsidR="00854D6A">
        <w:t xml:space="preserve">per la maggior parte a </w:t>
      </w:r>
      <w:proofErr w:type="spellStart"/>
      <w:r w:rsidR="00854D6A">
        <w:t>san’agata</w:t>
      </w:r>
      <w:proofErr w:type="spellEnd"/>
      <w:r w:rsidR="00854D6A">
        <w:t xml:space="preserve">, specialmente quelli da cui è possibile estrarre dati. Sono comunque </w:t>
      </w:r>
      <w:proofErr w:type="spellStart"/>
      <w:r w:rsidR="00854D6A">
        <w:t>Lamborgini</w:t>
      </w:r>
      <w:proofErr w:type="spellEnd"/>
      <w:r w:rsidR="00854D6A">
        <w:t xml:space="preserve"> e non di altri produttori. </w:t>
      </w:r>
    </w:p>
    <w:p w14:paraId="58869E8D" w14:textId="589A7555" w:rsidR="00325E6B" w:rsidRDefault="00BA3F06" w:rsidP="00325E6B">
      <w:pPr>
        <w:pStyle w:val="Paragrafoelenco"/>
      </w:pPr>
      <w:r>
        <w:t xml:space="preserve">Quick </w:t>
      </w:r>
      <w:proofErr w:type="spellStart"/>
      <w:r>
        <w:t>win</w:t>
      </w:r>
      <w:proofErr w:type="spellEnd"/>
      <w:r>
        <w:t xml:space="preserve">: discrepanza tra pianificazione e misurazione, </w:t>
      </w:r>
      <w:r w:rsidRPr="002F0B81">
        <w:rPr>
          <w:b/>
          <w:bCs/>
        </w:rPr>
        <w:t xml:space="preserve">capire quanto e necessario </w:t>
      </w:r>
      <w:r w:rsidR="00AA434D" w:rsidRPr="002F0B81">
        <w:rPr>
          <w:b/>
          <w:bCs/>
        </w:rPr>
        <w:t>l’uso di una macchina relativamente ai test</w:t>
      </w:r>
      <w:r w:rsidRPr="002F0B81">
        <w:rPr>
          <w:b/>
          <w:bCs/>
        </w:rPr>
        <w:t xml:space="preserve"> </w:t>
      </w:r>
      <w:r w:rsidR="00854D6A" w:rsidRPr="002F0B81">
        <w:rPr>
          <w:b/>
          <w:bCs/>
        </w:rPr>
        <w:t>che vengono fatti</w:t>
      </w:r>
      <w:r w:rsidR="00DD5274" w:rsidRPr="002F0B81">
        <w:rPr>
          <w:b/>
          <w:bCs/>
        </w:rPr>
        <w:t xml:space="preserve">. </w:t>
      </w:r>
      <w:r w:rsidR="00854D6A">
        <w:t xml:space="preserve">Prototipi molto costosi e </w:t>
      </w:r>
      <w:r w:rsidR="006B6DD2">
        <w:t xml:space="preserve">uso controllato poco. </w:t>
      </w:r>
    </w:p>
    <w:p w14:paraId="2173A9D4" w14:textId="38941193" w:rsidR="001E2151" w:rsidRDefault="001E2151" w:rsidP="00325E6B">
      <w:pPr>
        <w:pStyle w:val="Paragrafoelenco"/>
      </w:pPr>
      <w:r>
        <w:t xml:space="preserve">Interessati anche a identificare trigger che indichino il </w:t>
      </w:r>
      <w:r w:rsidRPr="002F0B81">
        <w:rPr>
          <w:b/>
          <w:bCs/>
        </w:rPr>
        <w:t>grado di gradimento della vettura</w:t>
      </w:r>
      <w:r w:rsidR="000F5CE6">
        <w:t xml:space="preserve"> (sentiment </w:t>
      </w:r>
      <w:proofErr w:type="spellStart"/>
      <w:r w:rsidR="000F5CE6">
        <w:t>analysis</w:t>
      </w:r>
      <w:proofErr w:type="spellEnd"/>
      <w:r w:rsidR="000F5CE6">
        <w:t xml:space="preserve"> comportamentale)</w:t>
      </w:r>
      <w:r>
        <w:t xml:space="preserve">. </w:t>
      </w:r>
    </w:p>
    <w:p w14:paraId="23730A1F" w14:textId="1288B763" w:rsidR="00DD5274" w:rsidRDefault="002F0B81" w:rsidP="00325E6B">
      <w:pPr>
        <w:pStyle w:val="Paragrafoelenco"/>
      </w:pPr>
      <w:r>
        <w:t>Potenziali</w:t>
      </w:r>
      <w:r w:rsidR="00DD5274">
        <w:t xml:space="preserve"> problemi di privacy </w:t>
      </w:r>
      <w:r>
        <w:t>(</w:t>
      </w:r>
      <w:r w:rsidR="00DD5274">
        <w:t>per esempio per quanto riguarda posizioni GPS</w:t>
      </w:r>
      <w:r>
        <w:t>)</w:t>
      </w:r>
      <w:r w:rsidR="00DD5274">
        <w:t xml:space="preserve"> e problemi sindacali</w:t>
      </w:r>
      <w:r>
        <w:t xml:space="preserve"> (tracciamento dei dipendenti etc.)</w:t>
      </w:r>
      <w:r w:rsidR="00DD5274">
        <w:t>.</w:t>
      </w:r>
    </w:p>
    <w:p w14:paraId="669E908B" w14:textId="33129370" w:rsidR="008D269C" w:rsidRDefault="002F0B81" w:rsidP="00325E6B">
      <w:pPr>
        <w:pStyle w:val="Paragrafoelenco"/>
      </w:pPr>
      <w:r>
        <w:t>I s</w:t>
      </w:r>
      <w:r w:rsidR="008D269C">
        <w:t xml:space="preserve">istemi di maggior </w:t>
      </w:r>
      <w:r>
        <w:t>complessità</w:t>
      </w:r>
      <w:r w:rsidR="008D269C">
        <w:t xml:space="preserve"> </w:t>
      </w:r>
      <w:r>
        <w:t xml:space="preserve">sono </w:t>
      </w:r>
      <w:r w:rsidR="008D269C">
        <w:t xml:space="preserve">quelli della </w:t>
      </w:r>
      <w:proofErr w:type="spellStart"/>
      <w:r w:rsidR="008D269C">
        <w:t>connected</w:t>
      </w:r>
      <w:proofErr w:type="spellEnd"/>
      <w:r w:rsidR="008D269C">
        <w:t xml:space="preserve"> car perché </w:t>
      </w:r>
      <w:r>
        <w:t xml:space="preserve">prevedono </w:t>
      </w:r>
      <w:r w:rsidR="008D269C">
        <w:t>catene funzionali lunghe</w:t>
      </w:r>
      <w:r w:rsidR="00D13039">
        <w:t xml:space="preserve">. </w:t>
      </w:r>
    </w:p>
    <w:p w14:paraId="764C2FFD" w14:textId="63D9EDAD" w:rsidR="0046666E" w:rsidRDefault="0046666E" w:rsidP="00325E6B">
      <w:pPr>
        <w:pStyle w:val="Paragrafoelenco"/>
      </w:pPr>
    </w:p>
    <w:p w14:paraId="3A7FEDEC" w14:textId="58D75C09" w:rsidR="0046666E" w:rsidRDefault="0046666E" w:rsidP="00325E6B">
      <w:pPr>
        <w:pStyle w:val="Paragrafoelenco"/>
      </w:pPr>
    </w:p>
    <w:p w14:paraId="58F2B549" w14:textId="7221A08F" w:rsidR="0046666E" w:rsidRDefault="0046666E" w:rsidP="00325E6B">
      <w:pPr>
        <w:pStyle w:val="Paragrafoelenco"/>
      </w:pPr>
    </w:p>
    <w:p w14:paraId="0F19957F" w14:textId="6388F33D" w:rsidR="0046666E" w:rsidRDefault="0046666E" w:rsidP="00325E6B">
      <w:pPr>
        <w:pStyle w:val="Paragrafoelenco"/>
      </w:pPr>
    </w:p>
    <w:p w14:paraId="17E85DA7" w14:textId="485D9820" w:rsidR="0046666E" w:rsidRDefault="0046666E" w:rsidP="00325E6B">
      <w:pPr>
        <w:pStyle w:val="Paragrafoelenco"/>
      </w:pPr>
    </w:p>
    <w:p w14:paraId="49A1CFE7" w14:textId="5FB1A74F" w:rsidR="0046666E" w:rsidRDefault="0046666E" w:rsidP="00325E6B">
      <w:pPr>
        <w:pStyle w:val="Paragrafoelenco"/>
      </w:pPr>
    </w:p>
    <w:p w14:paraId="3D6C6C19" w14:textId="037BD23A" w:rsidR="0046666E" w:rsidRDefault="0046666E" w:rsidP="00325E6B">
      <w:pPr>
        <w:pStyle w:val="Paragrafoelenco"/>
      </w:pPr>
    </w:p>
    <w:p w14:paraId="403CB810" w14:textId="746E121B" w:rsidR="0046666E" w:rsidRDefault="0046666E" w:rsidP="00325E6B">
      <w:pPr>
        <w:pStyle w:val="Paragrafoelenco"/>
      </w:pPr>
    </w:p>
    <w:p w14:paraId="3DB97CE9" w14:textId="0FF9CE17" w:rsidR="0046666E" w:rsidRDefault="0046666E" w:rsidP="00325E6B">
      <w:pPr>
        <w:pStyle w:val="Paragrafoelenco"/>
      </w:pPr>
    </w:p>
    <w:p w14:paraId="7D63FADB" w14:textId="7F9B8DBA" w:rsidR="0046666E" w:rsidRDefault="0046666E" w:rsidP="00325E6B">
      <w:pPr>
        <w:pStyle w:val="Paragrafoelenco"/>
      </w:pPr>
    </w:p>
    <w:p w14:paraId="0D99279D" w14:textId="47915C12" w:rsidR="0046666E" w:rsidRDefault="0046666E" w:rsidP="00325E6B">
      <w:pPr>
        <w:pStyle w:val="Paragrafoelenco"/>
      </w:pPr>
    </w:p>
    <w:p w14:paraId="2E85F48F" w14:textId="6AA02B11" w:rsidR="0046666E" w:rsidRDefault="0046666E" w:rsidP="00325E6B">
      <w:pPr>
        <w:pStyle w:val="Paragrafoelenc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FAA917" wp14:editId="101D99ED">
            <wp:simplePos x="0" y="0"/>
            <wp:positionH relativeFrom="column">
              <wp:posOffset>662207</wp:posOffset>
            </wp:positionH>
            <wp:positionV relativeFrom="paragraph">
              <wp:posOffset>0</wp:posOffset>
            </wp:positionV>
            <wp:extent cx="4782185" cy="2719070"/>
            <wp:effectExtent l="0" t="0" r="0" b="508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8" t="21502" r="17938" b="24729"/>
                    <a:stretch/>
                  </pic:blipFill>
                  <pic:spPr bwMode="auto">
                    <a:xfrm>
                      <a:off x="0" y="0"/>
                      <a:ext cx="478218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D128F" w14:textId="77777777" w:rsidR="00BF10EE" w:rsidRDefault="002F0B81" w:rsidP="007B2D35">
      <w:pPr>
        <w:pStyle w:val="Paragrafoelenco"/>
        <w:numPr>
          <w:ilvl w:val="0"/>
          <w:numId w:val="1"/>
        </w:numPr>
      </w:pPr>
      <w:r w:rsidRPr="00BF10EE">
        <w:t>C</w:t>
      </w:r>
      <w:r w:rsidR="00305BE2" w:rsidRPr="00BF10EE">
        <w:t>onnectivity e smart data</w:t>
      </w:r>
      <w:r w:rsidR="002D6535" w:rsidRPr="00BF10EE">
        <w:t xml:space="preserve">. </w:t>
      </w:r>
      <w:r w:rsidR="006C269F" w:rsidRPr="006C269F">
        <w:t>Hanno dati che provengono d</w:t>
      </w:r>
      <w:r w:rsidR="006C269F">
        <w:t xml:space="preserve">a </w:t>
      </w:r>
      <w:proofErr w:type="spellStart"/>
      <w:r w:rsidR="006C269F">
        <w:t>connected</w:t>
      </w:r>
      <w:proofErr w:type="spellEnd"/>
      <w:r w:rsidR="006C269F">
        <w:t xml:space="preserve"> car</w:t>
      </w:r>
      <w:r>
        <w:t>s</w:t>
      </w:r>
      <w:r w:rsidR="006C269F">
        <w:t>, da app smartphone e d a</w:t>
      </w:r>
      <w:r w:rsidR="002C1D79">
        <w:t xml:space="preserve"> </w:t>
      </w:r>
      <w:proofErr w:type="spellStart"/>
      <w:r w:rsidR="006C269F">
        <w:t>c</w:t>
      </w:r>
      <w:r w:rsidR="00BF10EE">
        <w:t>rm</w:t>
      </w:r>
      <w:proofErr w:type="spellEnd"/>
      <w:r w:rsidR="006C269F">
        <w:t xml:space="preserve"> che custodisce dati cliente + dati aziend</w:t>
      </w:r>
      <w:r w:rsidR="00BF10EE">
        <w:t xml:space="preserve">ali </w:t>
      </w:r>
      <w:r w:rsidR="006C269F">
        <w:t xml:space="preserve">(SAP, </w:t>
      </w:r>
      <w:proofErr w:type="spellStart"/>
      <w:r w:rsidR="006C269F">
        <w:t>Liass</w:t>
      </w:r>
      <w:proofErr w:type="spellEnd"/>
      <w:r w:rsidR="00E34C9A">
        <w:t>, il loro backoffice</w:t>
      </w:r>
      <w:r w:rsidR="006C269F">
        <w:t xml:space="preserve">) + dati social media. </w:t>
      </w:r>
      <w:proofErr w:type="spellStart"/>
      <w:r w:rsidR="006C269F">
        <w:t>Obiettievi</w:t>
      </w:r>
      <w:proofErr w:type="spellEnd"/>
      <w:r w:rsidR="006C269F">
        <w:t xml:space="preserve">: usare questi dati per </w:t>
      </w:r>
      <w:r w:rsidR="006C269F" w:rsidRPr="00BF10EE">
        <w:rPr>
          <w:b/>
          <w:bCs/>
        </w:rPr>
        <w:t>service model orientato al cliente</w:t>
      </w:r>
      <w:r w:rsidR="006C269F">
        <w:t xml:space="preserve">. Capire cost/benefits dei </w:t>
      </w:r>
      <w:proofErr w:type="gramStart"/>
      <w:r w:rsidR="006C269F">
        <w:t>servizi</w:t>
      </w:r>
      <w:r w:rsidR="001E471A">
        <w:t xml:space="preserve"> </w:t>
      </w:r>
      <w:r w:rsidR="00BF10EE">
        <w:t xml:space="preserve"> </w:t>
      </w:r>
      <w:r w:rsidR="001E471A">
        <w:t>-</w:t>
      </w:r>
      <w:proofErr w:type="gramEnd"/>
      <w:r w:rsidR="001E471A">
        <w:t xml:space="preserve">&gt; ottenere un </w:t>
      </w:r>
      <w:r w:rsidR="001E471A" w:rsidRPr="00BF10EE">
        <w:rPr>
          <w:b/>
          <w:bCs/>
        </w:rPr>
        <w:t>service portfolio più pratico</w:t>
      </w:r>
      <w:r w:rsidR="001E471A">
        <w:t xml:space="preserve"> </w:t>
      </w:r>
      <w:r w:rsidR="00BF10EE">
        <w:t>ch</w:t>
      </w:r>
      <w:r w:rsidR="001E471A">
        <w:t xml:space="preserve">e rifletta quello che viene utilizzato dal cliente. </w:t>
      </w:r>
    </w:p>
    <w:p w14:paraId="1EDA52EA" w14:textId="77777777" w:rsidR="00BF10EE" w:rsidRDefault="001E471A" w:rsidP="00BF10EE">
      <w:pPr>
        <w:pStyle w:val="Paragrafoelenco"/>
      </w:pPr>
      <w:proofErr w:type="gramStart"/>
      <w:r>
        <w:t>Oltre a questo</w:t>
      </w:r>
      <w:proofErr w:type="gramEnd"/>
      <w:r>
        <w:t xml:space="preserve"> capire quali </w:t>
      </w:r>
      <w:r w:rsidRPr="00BF10EE">
        <w:rPr>
          <w:b/>
          <w:bCs/>
        </w:rPr>
        <w:t xml:space="preserve">servizi </w:t>
      </w:r>
      <w:r>
        <w:t xml:space="preserve">possono essere </w:t>
      </w:r>
      <w:r w:rsidRPr="00BF10EE">
        <w:rPr>
          <w:b/>
          <w:bCs/>
        </w:rPr>
        <w:t>standard</w:t>
      </w:r>
      <w:r>
        <w:t xml:space="preserve"> e quali </w:t>
      </w:r>
      <w:r w:rsidRPr="00BF10EE">
        <w:rPr>
          <w:b/>
          <w:bCs/>
        </w:rPr>
        <w:t>optional</w:t>
      </w:r>
      <w:r>
        <w:t xml:space="preserve">. </w:t>
      </w:r>
    </w:p>
    <w:p w14:paraId="297D3199" w14:textId="77777777" w:rsidR="00BF10EE" w:rsidRDefault="005E5412" w:rsidP="00BF10EE">
      <w:pPr>
        <w:pStyle w:val="Paragrafoelenco"/>
      </w:pPr>
      <w:r>
        <w:t xml:space="preserve">Si potrebbe usare analisi per capire </w:t>
      </w:r>
      <w:proofErr w:type="spellStart"/>
      <w:r>
        <w:t>penetration</w:t>
      </w:r>
      <w:proofErr w:type="spellEnd"/>
      <w:r>
        <w:t xml:space="preserve"> rate</w:t>
      </w:r>
      <w:r w:rsidR="00BF6889">
        <w:t xml:space="preserve"> (dei servizi business to client</w:t>
      </w:r>
      <w:r w:rsidR="00621689">
        <w:t xml:space="preserve">, </w:t>
      </w:r>
      <w:proofErr w:type="spellStart"/>
      <w:r w:rsidR="00621689">
        <w:t>aftersales</w:t>
      </w:r>
      <w:proofErr w:type="spellEnd"/>
      <w:r w:rsidR="00621689">
        <w:t xml:space="preserve"> si occupa più del rapporto con i dealer)</w:t>
      </w:r>
      <w:r>
        <w:t xml:space="preserve"> più veritiero. </w:t>
      </w:r>
    </w:p>
    <w:p w14:paraId="54AED576" w14:textId="77777777" w:rsidR="00BF10EE" w:rsidRDefault="002C1D79" w:rsidP="00BF10EE">
      <w:pPr>
        <w:pStyle w:val="Paragrafoelenco"/>
      </w:pPr>
      <w:r>
        <w:t xml:space="preserve">Secondo caso: </w:t>
      </w:r>
      <w:proofErr w:type="spellStart"/>
      <w:r w:rsidRPr="00BF10EE">
        <w:rPr>
          <w:b/>
          <w:bCs/>
        </w:rPr>
        <w:t>predictive</w:t>
      </w:r>
      <w:proofErr w:type="spellEnd"/>
      <w:r w:rsidRPr="00BF10EE">
        <w:rPr>
          <w:b/>
          <w:bCs/>
        </w:rPr>
        <w:t xml:space="preserve"> </w:t>
      </w:r>
      <w:proofErr w:type="spellStart"/>
      <w:r w:rsidRPr="00BF10EE">
        <w:rPr>
          <w:b/>
          <w:bCs/>
        </w:rPr>
        <w:t>mantainance</w:t>
      </w:r>
      <w:proofErr w:type="spellEnd"/>
      <w:r>
        <w:t>, quali parti andranno sostituite</w:t>
      </w:r>
      <w:r w:rsidR="007B2D35">
        <w:t xml:space="preserve">, ma non sanno ancora come la utilizzerebbero. </w:t>
      </w:r>
    </w:p>
    <w:p w14:paraId="0B3AB965" w14:textId="42E48AD5" w:rsidR="007B2D35" w:rsidRDefault="007B2D35" w:rsidP="00BF10EE">
      <w:pPr>
        <w:pStyle w:val="Paragrafoelenco"/>
      </w:pPr>
      <w:r>
        <w:t xml:space="preserve">Parte 3: offrire pacchetti esperienza e suggerirli ai clienti in basi a profili social/precedenti scelte per </w:t>
      </w:r>
      <w:proofErr w:type="spellStart"/>
      <w:r>
        <w:t>targetizzarli</w:t>
      </w:r>
      <w:proofErr w:type="spellEnd"/>
      <w:r>
        <w:t xml:space="preserve"> meglio verso il cliente. </w:t>
      </w:r>
    </w:p>
    <w:p w14:paraId="78A4F845" w14:textId="644234F0" w:rsidR="00E34C9A" w:rsidRDefault="00293E5A" w:rsidP="00293E5A">
      <w:pPr>
        <w:pStyle w:val="Paragrafoelenco"/>
      </w:pPr>
      <w:r>
        <w:t xml:space="preserve">Esiste già un data </w:t>
      </w:r>
      <w:proofErr w:type="spellStart"/>
      <w:r>
        <w:t>lake</w:t>
      </w:r>
      <w:proofErr w:type="spellEnd"/>
      <w:r>
        <w:t xml:space="preserve"> dei dati dei servizi delle </w:t>
      </w:r>
      <w:proofErr w:type="spellStart"/>
      <w:r>
        <w:t>connected</w:t>
      </w:r>
      <w:proofErr w:type="spellEnd"/>
      <w:r>
        <w:t xml:space="preserve"> cars. </w:t>
      </w:r>
      <w:r w:rsidRPr="00293E5A">
        <w:t xml:space="preserve">Data </w:t>
      </w:r>
      <w:proofErr w:type="spellStart"/>
      <w:r w:rsidRPr="00293E5A">
        <w:t>lake</w:t>
      </w:r>
      <w:proofErr w:type="spellEnd"/>
      <w:r w:rsidRPr="00293E5A">
        <w:t xml:space="preserve"> non integra </w:t>
      </w:r>
      <w:proofErr w:type="spellStart"/>
      <w:r w:rsidRPr="00293E5A">
        <w:t>connected</w:t>
      </w:r>
      <w:proofErr w:type="spellEnd"/>
      <w:r w:rsidRPr="00293E5A">
        <w:t xml:space="preserve"> cars (cloud AWS) e altri da</w:t>
      </w:r>
      <w:r>
        <w:t xml:space="preserve">ti che al momento sono custoditi dagli </w:t>
      </w:r>
      <w:proofErr w:type="spellStart"/>
      <w:r>
        <w:t>owners</w:t>
      </w:r>
      <w:proofErr w:type="spellEnd"/>
      <w:r>
        <w:t xml:space="preserve"> funzionali. </w:t>
      </w:r>
    </w:p>
    <w:p w14:paraId="3CB18ECC" w14:textId="77777777" w:rsidR="00BC423E" w:rsidRDefault="00BC423E" w:rsidP="00293E5A">
      <w:pPr>
        <w:pStyle w:val="Paragrafoelenco"/>
      </w:pPr>
    </w:p>
    <w:p w14:paraId="35AF3833" w14:textId="7C7BDC22" w:rsidR="009874E4" w:rsidRDefault="0098681D" w:rsidP="00293E5A">
      <w:pPr>
        <w:pStyle w:val="Paragrafoelenco"/>
      </w:pPr>
      <w:r>
        <w:t xml:space="preserve">Sviluppare </w:t>
      </w:r>
      <w:r w:rsidRPr="00BC423E">
        <w:rPr>
          <w:b/>
          <w:bCs/>
        </w:rPr>
        <w:t xml:space="preserve">sentiment </w:t>
      </w:r>
      <w:proofErr w:type="spellStart"/>
      <w:r w:rsidRPr="00BC423E">
        <w:rPr>
          <w:b/>
          <w:bCs/>
        </w:rPr>
        <w:t>analysis</w:t>
      </w:r>
      <w:proofErr w:type="spellEnd"/>
      <w:r w:rsidRPr="00BC423E">
        <w:rPr>
          <w:b/>
          <w:bCs/>
        </w:rPr>
        <w:t xml:space="preserve"> comportamentale</w:t>
      </w:r>
      <w:r>
        <w:t xml:space="preserve"> tramite dati lenti</w:t>
      </w:r>
      <w:r w:rsidR="00EF38C6">
        <w:t xml:space="preserve"> (umani)</w:t>
      </w:r>
      <w:r>
        <w:t xml:space="preserve"> + dati veloci</w:t>
      </w:r>
      <w:r w:rsidR="00EF38C6">
        <w:t xml:space="preserve"> (macchina)</w:t>
      </w:r>
      <w:r w:rsidR="0037119C">
        <w:t xml:space="preserve">. </w:t>
      </w:r>
      <w:proofErr w:type="gramStart"/>
      <w:r w:rsidR="0037119C">
        <w:t>3</w:t>
      </w:r>
      <w:proofErr w:type="gramEnd"/>
      <w:r w:rsidR="0037119C">
        <w:t xml:space="preserve"> </w:t>
      </w:r>
      <w:r w:rsidR="006F148D">
        <w:t xml:space="preserve">possibili </w:t>
      </w:r>
      <w:r w:rsidR="0037119C">
        <w:t xml:space="preserve">approcci: </w:t>
      </w:r>
      <w:r w:rsidR="0037119C" w:rsidRPr="0066249C">
        <w:rPr>
          <w:b/>
          <w:bCs/>
        </w:rPr>
        <w:t>a.</w:t>
      </w:r>
      <w:r w:rsidR="0037119C">
        <w:t xml:space="preserve"> teoria dei grafi, come diversi enti interagiscono -&gt; </w:t>
      </w:r>
      <w:proofErr w:type="spellStart"/>
      <w:r w:rsidR="000A75DB">
        <w:t>scan</w:t>
      </w:r>
      <w:proofErr w:type="spellEnd"/>
      <w:r w:rsidR="000A75DB">
        <w:t xml:space="preserve"> comportamento normale</w:t>
      </w:r>
      <w:r w:rsidR="0066249C">
        <w:t>/abitudine</w:t>
      </w:r>
      <w:r w:rsidR="000A75DB">
        <w:t xml:space="preserve"> vs comportamento anomalo</w:t>
      </w:r>
      <w:r w:rsidR="0066249C">
        <w:t xml:space="preserve"> positivo o negativo</w:t>
      </w:r>
      <w:r w:rsidR="000A75DB">
        <w:t xml:space="preserve">. </w:t>
      </w:r>
      <w:r w:rsidR="00A027A1" w:rsidRPr="00A027A1">
        <w:rPr>
          <w:b/>
          <w:bCs/>
        </w:rPr>
        <w:t>B.</w:t>
      </w:r>
      <w:r w:rsidR="00A027A1">
        <w:t xml:space="preserve"> </w:t>
      </w:r>
      <w:r w:rsidR="00493013">
        <w:t>Creare un “digital twin”, creare un’iterazione normale</w:t>
      </w:r>
      <w:r w:rsidR="00387F82">
        <w:t xml:space="preserve"> tramite identificazione di pattern positiva. Variazione da investigare. </w:t>
      </w:r>
      <w:r w:rsidR="004F5C1B">
        <w:t xml:space="preserve">Comportamento digitale codificato. </w:t>
      </w:r>
      <w:r w:rsidR="001C33F8" w:rsidRPr="001C33F8">
        <w:rPr>
          <w:b/>
          <w:bCs/>
        </w:rPr>
        <w:t>C.</w:t>
      </w:r>
      <w:r w:rsidR="001C33F8">
        <w:t xml:space="preserve"> Analisi storica (dipende da quantità di dati)</w:t>
      </w:r>
      <w:r w:rsidR="00AC18C2">
        <w:t xml:space="preserve"> -&gt; cosa succede all’introduzione di un cambio significativo. Trovare ricorrenze</w:t>
      </w:r>
      <w:r w:rsidR="002D57F2">
        <w:t xml:space="preserve"> e comportamenti che conducono a determinati eventi. </w:t>
      </w:r>
    </w:p>
    <w:p w14:paraId="2E4781C2" w14:textId="1FE56DFC" w:rsidR="00195012" w:rsidRDefault="00195012" w:rsidP="00293E5A">
      <w:pPr>
        <w:pStyle w:val="Paragrafoelenco"/>
      </w:pPr>
    </w:p>
    <w:p w14:paraId="3FB9308B" w14:textId="31AE688D" w:rsidR="00195012" w:rsidRDefault="00195012" w:rsidP="00293E5A">
      <w:pPr>
        <w:pStyle w:val="Paragrafoelenco"/>
      </w:pPr>
      <w:r>
        <w:t xml:space="preserve">Dati: abbiamo dati di interazione tra utente e vettura (facile per lato infotainment che </w:t>
      </w:r>
      <w:r w:rsidR="00667549">
        <w:t>dovrebbe comunicare</w:t>
      </w:r>
      <w:r>
        <w:t xml:space="preserve"> con </w:t>
      </w:r>
      <w:proofErr w:type="spellStart"/>
      <w:r>
        <w:t>backend</w:t>
      </w:r>
      <w:proofErr w:type="spellEnd"/>
      <w:r>
        <w:t xml:space="preserve"> ma non ancora in </w:t>
      </w:r>
      <w:proofErr w:type="gramStart"/>
      <w:r>
        <w:t>place)</w:t>
      </w:r>
      <w:r w:rsidR="006F148D">
        <w:t>(?)</w:t>
      </w:r>
      <w:proofErr w:type="gramEnd"/>
      <w:r>
        <w:t xml:space="preserve">. </w:t>
      </w:r>
    </w:p>
    <w:p w14:paraId="0AEDC2FE" w14:textId="77777777" w:rsidR="006F148D" w:rsidRDefault="006F148D" w:rsidP="00293E5A">
      <w:pPr>
        <w:pStyle w:val="Paragrafoelenco"/>
      </w:pPr>
    </w:p>
    <w:p w14:paraId="09C68995" w14:textId="683A6DD4" w:rsidR="00667549" w:rsidRPr="0056165D" w:rsidRDefault="00667549" w:rsidP="00293E5A">
      <w:pPr>
        <w:pStyle w:val="Paragrafoelenco"/>
      </w:pPr>
      <w:r w:rsidRPr="0056165D">
        <w:t xml:space="preserve">Information/security </w:t>
      </w:r>
      <w:proofErr w:type="spellStart"/>
      <w:r w:rsidRPr="0056165D">
        <w:t>binary</w:t>
      </w:r>
      <w:proofErr w:type="spellEnd"/>
      <w:r w:rsidRPr="0056165D">
        <w:t xml:space="preserve">: </w:t>
      </w:r>
      <w:r w:rsidR="0056165D" w:rsidRPr="0056165D">
        <w:t>tematiche di compliance con</w:t>
      </w:r>
      <w:r w:rsidR="0056165D">
        <w:t xml:space="preserve"> macchine connesse (privacy industriale</w:t>
      </w:r>
      <w:r w:rsidR="00EF1B09">
        <w:t>, cybersecurity</w:t>
      </w:r>
      <w:r w:rsidR="00CE0765">
        <w:t>)</w:t>
      </w:r>
      <w:r w:rsidR="00EF1B09">
        <w:t xml:space="preserve"> da tenere a mente</w:t>
      </w:r>
      <w:r w:rsidR="00D73A80">
        <w:t xml:space="preserve"> per non dovere modificare poi</w:t>
      </w:r>
      <w:r w:rsidR="00EF1B09">
        <w:t xml:space="preserve">. </w:t>
      </w:r>
    </w:p>
    <w:p w14:paraId="55C81565" w14:textId="2B5657FD" w:rsidR="007B2D35" w:rsidRDefault="007B2D35" w:rsidP="007B2D35">
      <w:pPr>
        <w:pStyle w:val="Paragrafoelenco"/>
      </w:pPr>
    </w:p>
    <w:p w14:paraId="2A7A4C78" w14:textId="7D49CC92" w:rsidR="00ED2E84" w:rsidRDefault="00ED2E84" w:rsidP="00B16515">
      <w:pPr>
        <w:pStyle w:val="Paragrafoelenco"/>
        <w:numPr>
          <w:ilvl w:val="0"/>
          <w:numId w:val="1"/>
        </w:numPr>
      </w:pPr>
      <w:r>
        <w:t xml:space="preserve">Possibile terzo progetto: </w:t>
      </w:r>
      <w:r w:rsidR="00C4405A">
        <w:t xml:space="preserve">obbligati a mantenere </w:t>
      </w:r>
      <w:r w:rsidR="00C4405A" w:rsidRPr="006F148D">
        <w:rPr>
          <w:b/>
          <w:bCs/>
        </w:rPr>
        <w:t xml:space="preserve">dati per </w:t>
      </w:r>
      <w:proofErr w:type="spellStart"/>
      <w:r w:rsidR="00C4405A" w:rsidRPr="006F148D">
        <w:rPr>
          <w:b/>
          <w:bCs/>
        </w:rPr>
        <w:t>forensica</w:t>
      </w:r>
      <w:proofErr w:type="spellEnd"/>
      <w:r w:rsidR="00C4405A">
        <w:t xml:space="preserve">, avere l’identificazione di </w:t>
      </w:r>
      <w:proofErr w:type="spellStart"/>
      <w:r w:rsidR="00C4405A">
        <w:t>incident</w:t>
      </w:r>
      <w:proofErr w:type="spellEnd"/>
      <w:r w:rsidR="00C4405A">
        <w:t xml:space="preserve"> dopo che la vettura è </w:t>
      </w:r>
      <w:proofErr w:type="spellStart"/>
      <w:r w:rsidR="00C4405A">
        <w:t>gia</w:t>
      </w:r>
      <w:proofErr w:type="spellEnd"/>
      <w:r w:rsidR="00C4405A">
        <w:t xml:space="preserve"> con il cliente. Loro hanno </w:t>
      </w:r>
      <w:r w:rsidR="008B7FFE">
        <w:t xml:space="preserve">stato della vettura e velocità, vorrebbero capire come identificare </w:t>
      </w:r>
      <w:r w:rsidR="00ED005B">
        <w:t xml:space="preserve">trigger di </w:t>
      </w:r>
      <w:r w:rsidR="008B7FFE">
        <w:t>pattern</w:t>
      </w:r>
      <w:r w:rsidR="00ED005B">
        <w:t>s</w:t>
      </w:r>
      <w:r w:rsidR="008B7FFE">
        <w:t xml:space="preserve"> per capire se è avvenuto un </w:t>
      </w:r>
      <w:proofErr w:type="spellStart"/>
      <w:r w:rsidR="008B7FFE">
        <w:t>i</w:t>
      </w:r>
      <w:r w:rsidR="008B7FFE" w:rsidRPr="0019194A">
        <w:rPr>
          <w:b/>
          <w:bCs/>
        </w:rPr>
        <w:t>ncident</w:t>
      </w:r>
      <w:proofErr w:type="spellEnd"/>
      <w:r w:rsidR="008B7FFE">
        <w:t xml:space="preserve">. </w:t>
      </w:r>
    </w:p>
    <w:p w14:paraId="426502DD" w14:textId="7E932C38" w:rsidR="004D17F7" w:rsidRDefault="004D17F7" w:rsidP="004D17F7"/>
    <w:p w14:paraId="5F37E7C4" w14:textId="7B9C1B5F" w:rsidR="00BB09D3" w:rsidRDefault="009A5D53" w:rsidP="004D17F7">
      <w:r>
        <w:lastRenderedPageBreak/>
        <w:t xml:space="preserve">Prossimi step: </w:t>
      </w:r>
    </w:p>
    <w:p w14:paraId="125B0BB1" w14:textId="77777777" w:rsidR="0019194A" w:rsidRDefault="004D17F7" w:rsidP="00982FF6">
      <w:pPr>
        <w:pStyle w:val="Paragrafoelenco"/>
        <w:numPr>
          <w:ilvl w:val="0"/>
          <w:numId w:val="2"/>
        </w:numPr>
      </w:pPr>
      <w:r>
        <w:t>Capire a livello architetturale se la struttura è up to task</w:t>
      </w:r>
      <w:r w:rsidR="006828B4">
        <w:t xml:space="preserve"> e flussi dei dati (mappatura pipeline)</w:t>
      </w:r>
      <w:r w:rsidR="00590149">
        <w:t xml:space="preserve"> -&gt; 2-3 incontri</w:t>
      </w:r>
      <w:r>
        <w:t xml:space="preserve">. </w:t>
      </w:r>
    </w:p>
    <w:p w14:paraId="538B0F21" w14:textId="77DBA623" w:rsidR="00982FF6" w:rsidRDefault="003A08D0" w:rsidP="0019194A">
      <w:pPr>
        <w:pStyle w:val="Paragrafoelenco"/>
        <w:ind w:left="408"/>
      </w:pPr>
      <w:r>
        <w:t xml:space="preserve">+passaggio </w:t>
      </w:r>
      <w:r w:rsidR="00A2274B">
        <w:t xml:space="preserve">ulteriori x dati </w:t>
      </w:r>
      <w:proofErr w:type="spellStart"/>
      <w:r w:rsidR="00A2274B">
        <w:t>connectivity</w:t>
      </w:r>
      <w:proofErr w:type="spellEnd"/>
      <w:r w:rsidR="00A2274B">
        <w:t xml:space="preserve"> and smart data</w:t>
      </w:r>
      <w:r w:rsidR="00F802B8">
        <w:t xml:space="preserve"> (</w:t>
      </w:r>
      <w:proofErr w:type="spellStart"/>
      <w:r w:rsidR="00F802B8">
        <w:t>connected</w:t>
      </w:r>
      <w:proofErr w:type="spellEnd"/>
      <w:r w:rsidR="00F802B8">
        <w:t xml:space="preserve"> car </w:t>
      </w:r>
      <w:proofErr w:type="gramStart"/>
      <w:r w:rsidR="00F802B8">
        <w:t>vision</w:t>
      </w:r>
      <w:r w:rsidR="0019194A">
        <w:t xml:space="preserve">: </w:t>
      </w:r>
      <w:r w:rsidR="00207D21">
        <w:t xml:space="preserve"> revenue</w:t>
      </w:r>
      <w:proofErr w:type="gramEnd"/>
      <w:r w:rsidR="00207D21">
        <w:t xml:space="preserve"> stream tramite differenziazione </w:t>
      </w:r>
      <w:r w:rsidR="00982FF6">
        <w:t>da altre case automobilistiche</w:t>
      </w:r>
      <w:r w:rsidR="00CB6698">
        <w:t>)</w:t>
      </w:r>
      <w:r w:rsidR="00496B7F">
        <w:t>.</w:t>
      </w:r>
      <w:r w:rsidR="00982FF6">
        <w:t xml:space="preserve"> </w:t>
      </w:r>
    </w:p>
    <w:p w14:paraId="67AE68E2" w14:textId="26991A2F" w:rsidR="00BB09D3" w:rsidRDefault="00982FF6" w:rsidP="00982FF6">
      <w:pPr>
        <w:pStyle w:val="Paragrafoelenco"/>
        <w:ind w:left="408"/>
      </w:pPr>
      <w:r>
        <w:t xml:space="preserve">Come misuriamo tradizionalmente la soddisfazione del cliente? Tendenzialmente sondaggi e </w:t>
      </w:r>
      <w:proofErr w:type="spellStart"/>
      <w:r>
        <w:t>cr</w:t>
      </w:r>
      <w:r w:rsidR="003815B9">
        <w:t>m</w:t>
      </w:r>
      <w:proofErr w:type="spellEnd"/>
      <w:r w:rsidR="0019194A">
        <w:t xml:space="preserve"> (?)</w:t>
      </w:r>
      <w:r w:rsidR="003815B9">
        <w:t xml:space="preserve"> </w:t>
      </w:r>
      <w:r w:rsidR="00496B7F">
        <w:t xml:space="preserve"> </w:t>
      </w:r>
    </w:p>
    <w:p w14:paraId="2D4A4F61" w14:textId="2D647B71" w:rsidR="00BB09D3" w:rsidRDefault="00895B19" w:rsidP="004D17F7">
      <w:r>
        <w:t xml:space="preserve">B. Capire anche data governance e cybersecurity. </w:t>
      </w:r>
    </w:p>
    <w:p w14:paraId="34B0BDDE" w14:textId="7F67EF4C" w:rsidR="004D17F7" w:rsidRPr="0056165D" w:rsidRDefault="00895B19" w:rsidP="004D17F7">
      <w:r>
        <w:t xml:space="preserve">C. Esperienze algoritmi etc. </w:t>
      </w:r>
    </w:p>
    <w:p w14:paraId="154B5BB9" w14:textId="7D07B93A" w:rsidR="00305BE2" w:rsidRPr="0056165D" w:rsidRDefault="00305BE2" w:rsidP="00305BE2"/>
    <w:p w14:paraId="5A981599" w14:textId="292A97F8" w:rsidR="00CA7CF3" w:rsidRPr="0056165D" w:rsidRDefault="00CA7CF3"/>
    <w:sectPr w:rsidR="00CA7CF3" w:rsidRPr="0056165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5CB0"/>
    <w:multiLevelType w:val="hybridMultilevel"/>
    <w:tmpl w:val="CCBA9AAA"/>
    <w:lvl w:ilvl="0" w:tplc="B25283E0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28" w:hanging="360"/>
      </w:pPr>
    </w:lvl>
    <w:lvl w:ilvl="2" w:tplc="0410001B" w:tentative="1">
      <w:start w:val="1"/>
      <w:numFmt w:val="lowerRoman"/>
      <w:lvlText w:val="%3."/>
      <w:lvlJc w:val="right"/>
      <w:pPr>
        <w:ind w:left="1848" w:hanging="180"/>
      </w:pPr>
    </w:lvl>
    <w:lvl w:ilvl="3" w:tplc="0410000F" w:tentative="1">
      <w:start w:val="1"/>
      <w:numFmt w:val="decimal"/>
      <w:lvlText w:val="%4."/>
      <w:lvlJc w:val="left"/>
      <w:pPr>
        <w:ind w:left="2568" w:hanging="360"/>
      </w:pPr>
    </w:lvl>
    <w:lvl w:ilvl="4" w:tplc="04100019" w:tentative="1">
      <w:start w:val="1"/>
      <w:numFmt w:val="lowerLetter"/>
      <w:lvlText w:val="%5."/>
      <w:lvlJc w:val="left"/>
      <w:pPr>
        <w:ind w:left="3288" w:hanging="360"/>
      </w:pPr>
    </w:lvl>
    <w:lvl w:ilvl="5" w:tplc="0410001B" w:tentative="1">
      <w:start w:val="1"/>
      <w:numFmt w:val="lowerRoman"/>
      <w:lvlText w:val="%6."/>
      <w:lvlJc w:val="right"/>
      <w:pPr>
        <w:ind w:left="4008" w:hanging="180"/>
      </w:pPr>
    </w:lvl>
    <w:lvl w:ilvl="6" w:tplc="0410000F" w:tentative="1">
      <w:start w:val="1"/>
      <w:numFmt w:val="decimal"/>
      <w:lvlText w:val="%7."/>
      <w:lvlJc w:val="left"/>
      <w:pPr>
        <w:ind w:left="4728" w:hanging="360"/>
      </w:pPr>
    </w:lvl>
    <w:lvl w:ilvl="7" w:tplc="04100019" w:tentative="1">
      <w:start w:val="1"/>
      <w:numFmt w:val="lowerLetter"/>
      <w:lvlText w:val="%8."/>
      <w:lvlJc w:val="left"/>
      <w:pPr>
        <w:ind w:left="5448" w:hanging="360"/>
      </w:pPr>
    </w:lvl>
    <w:lvl w:ilvl="8" w:tplc="041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31890A71"/>
    <w:multiLevelType w:val="hybridMultilevel"/>
    <w:tmpl w:val="8F32DB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E8"/>
    <w:rsid w:val="0005222B"/>
    <w:rsid w:val="00060D6B"/>
    <w:rsid w:val="00086972"/>
    <w:rsid w:val="000A75DB"/>
    <w:rsid w:val="000F5CE6"/>
    <w:rsid w:val="0019194A"/>
    <w:rsid w:val="00195012"/>
    <w:rsid w:val="001B1D5E"/>
    <w:rsid w:val="001B49F0"/>
    <w:rsid w:val="001C33F8"/>
    <w:rsid w:val="001E2151"/>
    <w:rsid w:val="001E471A"/>
    <w:rsid w:val="002071E8"/>
    <w:rsid w:val="00207D21"/>
    <w:rsid w:val="00232FBC"/>
    <w:rsid w:val="00293E5A"/>
    <w:rsid w:val="002C1D79"/>
    <w:rsid w:val="002C521D"/>
    <w:rsid w:val="002D57F2"/>
    <w:rsid w:val="002D6535"/>
    <w:rsid w:val="002F0B81"/>
    <w:rsid w:val="002F2B14"/>
    <w:rsid w:val="00305BE2"/>
    <w:rsid w:val="00325E6B"/>
    <w:rsid w:val="0032668D"/>
    <w:rsid w:val="00361308"/>
    <w:rsid w:val="0037119C"/>
    <w:rsid w:val="003815B9"/>
    <w:rsid w:val="00387F82"/>
    <w:rsid w:val="003A08D0"/>
    <w:rsid w:val="003D5976"/>
    <w:rsid w:val="0046666E"/>
    <w:rsid w:val="00493013"/>
    <w:rsid w:val="00496B7F"/>
    <w:rsid w:val="004D17F7"/>
    <w:rsid w:val="004F5C1B"/>
    <w:rsid w:val="00554724"/>
    <w:rsid w:val="0056165D"/>
    <w:rsid w:val="00590149"/>
    <w:rsid w:val="005E5412"/>
    <w:rsid w:val="00621689"/>
    <w:rsid w:val="0066249C"/>
    <w:rsid w:val="00667549"/>
    <w:rsid w:val="006729F3"/>
    <w:rsid w:val="006828B4"/>
    <w:rsid w:val="006B6DD2"/>
    <w:rsid w:val="006C269F"/>
    <w:rsid w:val="006F148D"/>
    <w:rsid w:val="007564AB"/>
    <w:rsid w:val="007B2D35"/>
    <w:rsid w:val="007E5AA0"/>
    <w:rsid w:val="007F7493"/>
    <w:rsid w:val="00854D6A"/>
    <w:rsid w:val="00895B19"/>
    <w:rsid w:val="008B7FFE"/>
    <w:rsid w:val="008C0AD8"/>
    <w:rsid w:val="008D269C"/>
    <w:rsid w:val="008F356A"/>
    <w:rsid w:val="00982FF6"/>
    <w:rsid w:val="0098681D"/>
    <w:rsid w:val="009874E4"/>
    <w:rsid w:val="009A5D53"/>
    <w:rsid w:val="00A027A1"/>
    <w:rsid w:val="00A2274B"/>
    <w:rsid w:val="00A44798"/>
    <w:rsid w:val="00A61D22"/>
    <w:rsid w:val="00AA434D"/>
    <w:rsid w:val="00AC18C2"/>
    <w:rsid w:val="00B16515"/>
    <w:rsid w:val="00B27FB7"/>
    <w:rsid w:val="00BA3F06"/>
    <w:rsid w:val="00BB09D3"/>
    <w:rsid w:val="00BC423E"/>
    <w:rsid w:val="00BF10EE"/>
    <w:rsid w:val="00BF6889"/>
    <w:rsid w:val="00C2273A"/>
    <w:rsid w:val="00C4405A"/>
    <w:rsid w:val="00C64B3A"/>
    <w:rsid w:val="00CA7CF3"/>
    <w:rsid w:val="00CB6698"/>
    <w:rsid w:val="00CD5FD8"/>
    <w:rsid w:val="00CE0765"/>
    <w:rsid w:val="00CE0D7C"/>
    <w:rsid w:val="00D13039"/>
    <w:rsid w:val="00D73A80"/>
    <w:rsid w:val="00D8589E"/>
    <w:rsid w:val="00DD5274"/>
    <w:rsid w:val="00DE75DB"/>
    <w:rsid w:val="00E30F7A"/>
    <w:rsid w:val="00E34C9A"/>
    <w:rsid w:val="00E53EC5"/>
    <w:rsid w:val="00ED005B"/>
    <w:rsid w:val="00ED2E84"/>
    <w:rsid w:val="00EE75F6"/>
    <w:rsid w:val="00EF1B09"/>
    <w:rsid w:val="00EF38C6"/>
    <w:rsid w:val="00F12EF6"/>
    <w:rsid w:val="00F262BE"/>
    <w:rsid w:val="00F57D6A"/>
    <w:rsid w:val="00F80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B7DC"/>
  <w15:chartTrackingRefBased/>
  <w15:docId w15:val="{789B5320-181E-45B4-99EA-20C83EF8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61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644</Words>
  <Characters>3671</Characters>
  <Application>Microsoft Office Word</Application>
  <DocSecurity>0</DocSecurity>
  <Lines>30</Lines>
  <Paragraphs>8</Paragraphs>
  <ScaleCrop>false</ScaleCrop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Ludovica D'Orsa</dc:creator>
  <cp:keywords/>
  <dc:description/>
  <cp:lastModifiedBy>Ludovica D'Orsa</cp:lastModifiedBy>
  <cp:revision>98</cp:revision>
  <dcterms:created xsi:type="dcterms:W3CDTF">2021-09-03T07:49:00Z</dcterms:created>
  <dcterms:modified xsi:type="dcterms:W3CDTF">2021-09-03T10:05:00Z</dcterms:modified>
</cp:coreProperties>
</file>