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ECBBB" w14:textId="0E850080" w:rsidR="009B2D15" w:rsidRPr="00F074BD" w:rsidRDefault="00C75CBD" w:rsidP="00E33356">
      <w:pPr>
        <w:pStyle w:val="Ttulo1"/>
        <w:rPr>
          <w:b/>
          <w:bCs/>
        </w:rPr>
      </w:pPr>
      <w:bookmarkStart w:id="0" w:name="_Hlk227234970"/>
      <w:bookmarkEnd w:id="0"/>
      <w:r>
        <w:softHyphen/>
      </w:r>
      <w:r>
        <w:softHyphen/>
      </w:r>
      <w:r w:rsidR="009B2D15" w:rsidRPr="009B2D15">
        <w:t xml:space="preserve">Práctica </w:t>
      </w:r>
      <w:r w:rsidR="00851C84">
        <w:t>3</w:t>
      </w:r>
      <w:r w:rsidR="009B2D15">
        <w:t>.</w:t>
      </w:r>
      <w:r w:rsidR="00BB792D">
        <w:t xml:space="preserve"> </w:t>
      </w:r>
    </w:p>
    <w:p w14:paraId="21BAB853" w14:textId="00D7E795" w:rsidR="002560BD" w:rsidRDefault="00866F8E" w:rsidP="002560BD">
      <w:pPr>
        <w:pStyle w:val="Ttulo2"/>
      </w:pPr>
      <w:r w:rsidRPr="00866F8E">
        <w:t>Apartado I:</w:t>
      </w:r>
      <w:r w:rsidR="00115BA6">
        <w:t xml:space="preserve"> </w:t>
      </w:r>
      <w:r w:rsidR="00A13492" w:rsidRPr="00A13492">
        <w:t>Aprendizaje mediante observación del planificador</w:t>
      </w:r>
      <w:r w:rsidRPr="00866F8E">
        <w:t>.</w:t>
      </w:r>
    </w:p>
    <w:p w14:paraId="0E647FBD" w14:textId="77777777" w:rsidR="006A4167" w:rsidRDefault="006A4167" w:rsidP="00A13492">
      <w:pPr>
        <w:pStyle w:val="Ttulo3"/>
        <w:numPr>
          <w:ilvl w:val="0"/>
          <w:numId w:val="1"/>
        </w:numPr>
      </w:pPr>
      <w:r w:rsidRPr="006A4167">
        <w:t>Describe brevemente y con tus propias palabras qué hace el código proporcionado.</w:t>
      </w:r>
    </w:p>
    <w:p w14:paraId="4CC12BC6" w14:textId="6A4FCDAE" w:rsidR="002D759C" w:rsidRDefault="002D759C" w:rsidP="002D759C">
      <w:pPr>
        <w:ind w:left="720"/>
      </w:pPr>
      <w:r>
        <w:t>Este programa configura y ejecuta un sistema en tiempo real basado en FreeRTOS en un microcontrolador ESP32, realizando las siguientes acciones principales:</w:t>
      </w:r>
    </w:p>
    <w:p w14:paraId="3DC7769F" w14:textId="07C7FDE0" w:rsidR="002D759C" w:rsidRDefault="002D759C" w:rsidP="002D759C">
      <w:pPr>
        <w:ind w:left="720"/>
      </w:pPr>
      <w:r w:rsidRPr="007B22CE">
        <w:rPr>
          <w:b/>
        </w:rPr>
        <w:t xml:space="preserve">Configuración de Tareas: </w:t>
      </w:r>
      <w:r>
        <w:t>Define una estructura task_config_t para almacenar los parámetros de configuración de cada tarea (nombre, tamaño de la matriz, número de iteraciones y periodo de ejecución).</w:t>
      </w:r>
    </w:p>
    <w:p w14:paraId="33A8499B" w14:textId="32BB68E7" w:rsidR="002D759C" w:rsidRDefault="002D759C" w:rsidP="002D759C">
      <w:pPr>
        <w:ind w:left="720"/>
      </w:pPr>
      <w:r w:rsidRPr="007B22CE">
        <w:rPr>
          <w:b/>
        </w:rPr>
        <w:t>Operación Intensiva (Multiplicación de Matrices</w:t>
      </w:r>
      <w:r>
        <w:t>): Implementa una función matrix_multiply que genera matrices aleatorias del tamaño especificado y realiza una multiplicación de matrices repetidas veces. Esta función simula un trabajo de procesamiento intensivo.</w:t>
      </w:r>
    </w:p>
    <w:p w14:paraId="1482AB9F" w14:textId="3D5C8271" w:rsidR="002D759C" w:rsidRDefault="002D759C" w:rsidP="002D759C">
      <w:pPr>
        <w:ind w:left="720"/>
      </w:pPr>
      <w:r w:rsidRPr="003A2C19">
        <w:rPr>
          <w:b/>
        </w:rPr>
        <w:t>Control Periódico (Timer y Semáforo):</w:t>
      </w:r>
      <w:r>
        <w:t xml:space="preserve"> Crea una función task genérica que se utilizará para instanciar las tareas. Dentro de esta función, se configura un temporizador periódico (xTimerCreate) y un semáforo binario (sync_sem). El callback del temporizador, que se ejecuta periódicamente, simplemente libera (hace give) el semáforo.</w:t>
      </w:r>
    </w:p>
    <w:p w14:paraId="0A958B56" w14:textId="202C2E16" w:rsidR="002D759C" w:rsidRDefault="002D759C" w:rsidP="002D759C">
      <w:pPr>
        <w:ind w:left="720"/>
      </w:pPr>
      <w:r w:rsidRPr="003A2C19">
        <w:rPr>
          <w:b/>
        </w:rPr>
        <w:t>Flujo de la Tarea:</w:t>
      </w:r>
      <w:r>
        <w:t xml:space="preserve"> El bucle infinito de la tarea ejecuta la operación intensiva de multiplicación de matrices. Al terminar, la tarea se bloquea (xSemaphoreTake) esperando a que el temporizador libere el semáforo. Esto asegura que la tarea se ejecute en los intervalos periódicos definidos en su configuración.</w:t>
      </w:r>
    </w:p>
    <w:p w14:paraId="1DDA2BDA" w14:textId="260F1E1D" w:rsidR="00CC26A9" w:rsidRDefault="002D759C" w:rsidP="002D759C">
      <w:pPr>
        <w:ind w:left="720"/>
      </w:pPr>
      <w:r w:rsidRPr="003A2C19">
        <w:rPr>
          <w:b/>
        </w:rPr>
        <w:t>Despliegue y Monitorización:</w:t>
      </w:r>
      <w:r>
        <w:t xml:space="preserve"> En la función principal app_main, se inicializa SEGGER SystemView para registrar y monitorizar las trazas de ejecución. Luego, se crean dos tareas (TaskA y TaskB) utilizando la misma función genérica, pero pasándoles diferentes configuraciones mediante el puntero pvParameters. La Tarea A se configura para realizar operaciones rápidas y frecuentes, mientras que la Tarea B realiza operaciones más largas pero con menor frecuencia. Ambas tareas se asignan al mismo núcleo y con la misma prioridad para observar cómo el planificador gestiona la ejecución concurrente. Finalmente, la tarea principal entra en un bucle de espera, dejando que las otras tareas se ejecuten</w:t>
      </w:r>
    </w:p>
    <w:p w14:paraId="7A59422F" w14:textId="78BC0CE0" w:rsidR="00231737" w:rsidRPr="00CC26A9" w:rsidRDefault="00231737" w:rsidP="00CC26A9">
      <w:pPr>
        <w:ind w:left="720"/>
      </w:pPr>
    </w:p>
    <w:p w14:paraId="6EA5631F" w14:textId="77777777" w:rsidR="003A2C19" w:rsidRDefault="003A2C19" w:rsidP="00CC26A9">
      <w:pPr>
        <w:ind w:left="720"/>
      </w:pPr>
    </w:p>
    <w:p w14:paraId="646AA4D3" w14:textId="77777777" w:rsidR="003A2C19" w:rsidRPr="00CC26A9" w:rsidRDefault="003A2C19" w:rsidP="00CC26A9">
      <w:pPr>
        <w:ind w:left="720"/>
      </w:pPr>
    </w:p>
    <w:p w14:paraId="0EC34781" w14:textId="256C79A9" w:rsidR="00B766F2" w:rsidRDefault="009D3302" w:rsidP="00B766F2">
      <w:pPr>
        <w:pStyle w:val="Ttulo3"/>
        <w:numPr>
          <w:ilvl w:val="0"/>
          <w:numId w:val="1"/>
        </w:numPr>
      </w:pPr>
      <w:r w:rsidRPr="009E0CFC">
        <w:lastRenderedPageBreak/>
        <w:drawing>
          <wp:anchor distT="0" distB="0" distL="114300" distR="114300" simplePos="0" relativeHeight="251658240" behindDoc="0" locked="0" layoutInCell="1" allowOverlap="1" wp14:anchorId="34DDE77F" wp14:editId="36158091">
            <wp:simplePos x="0" y="0"/>
            <wp:positionH relativeFrom="margin">
              <wp:posOffset>0</wp:posOffset>
            </wp:positionH>
            <wp:positionV relativeFrom="paragraph">
              <wp:posOffset>935355</wp:posOffset>
            </wp:positionV>
            <wp:extent cx="5400040" cy="3420110"/>
            <wp:effectExtent l="0" t="0" r="0" b="8890"/>
            <wp:wrapTopAndBottom/>
            <wp:docPr id="167362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211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6A4167" w:rsidRPr="006A4167">
        <w:t>Utiliza el cronograma de eventos de SystemView para hacer una medición precisa de los siguientes intervalos (modifica la escala temporal para ajustar el tamaño de los intervalos para que sea visible). Aporta capturas de pantalla.</w:t>
      </w:r>
    </w:p>
    <w:p w14:paraId="30B87259" w14:textId="3098D4D1" w:rsidR="00AC71C4" w:rsidRPr="009D3302" w:rsidRDefault="00AC71C4" w:rsidP="005037B1">
      <w:pPr>
        <w:jc w:val="center"/>
        <w:rPr>
          <w:i/>
          <w:iCs/>
        </w:rPr>
      </w:pPr>
      <w:r w:rsidRPr="009D3302">
        <w:rPr>
          <w:i/>
          <w:iCs/>
        </w:rPr>
        <w:t xml:space="preserve">Imagen 1: </w:t>
      </w:r>
      <w:r w:rsidR="009D3302" w:rsidRPr="009D3302">
        <w:rPr>
          <w:i/>
          <w:iCs/>
        </w:rPr>
        <w:t xml:space="preserve">Medición en el cronograma de SystemView </w:t>
      </w:r>
    </w:p>
    <w:p w14:paraId="7D0A2EFE" w14:textId="77777777" w:rsidR="00B766F2" w:rsidRPr="00B766F2" w:rsidRDefault="00B766F2" w:rsidP="00B766F2">
      <w:pPr>
        <w:ind w:left="720"/>
      </w:pPr>
    </w:p>
    <w:p w14:paraId="4D538A98" w14:textId="32DAB2F8" w:rsidR="006A4167" w:rsidRDefault="009D3302" w:rsidP="006A4167">
      <w:pPr>
        <w:pStyle w:val="Ttulo3"/>
        <w:numPr>
          <w:ilvl w:val="1"/>
          <w:numId w:val="1"/>
        </w:numPr>
      </w:pPr>
      <w:r w:rsidRPr="00B90BF1">
        <w:drawing>
          <wp:anchor distT="0" distB="0" distL="114300" distR="114300" simplePos="0" relativeHeight="251659264" behindDoc="0" locked="0" layoutInCell="1" allowOverlap="1" wp14:anchorId="34939C97" wp14:editId="7A70024F">
            <wp:simplePos x="0" y="0"/>
            <wp:positionH relativeFrom="margin">
              <wp:align>center</wp:align>
            </wp:positionH>
            <wp:positionV relativeFrom="paragraph">
              <wp:posOffset>267970</wp:posOffset>
            </wp:positionV>
            <wp:extent cx="5153025" cy="3263900"/>
            <wp:effectExtent l="0" t="0" r="9525" b="0"/>
            <wp:wrapTopAndBottom/>
            <wp:docPr id="166884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4886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3025" cy="3263900"/>
                    </a:xfrm>
                    <a:prstGeom prst="rect">
                      <a:avLst/>
                    </a:prstGeom>
                  </pic:spPr>
                </pic:pic>
              </a:graphicData>
            </a:graphic>
            <wp14:sizeRelH relativeFrom="page">
              <wp14:pctWidth>0</wp14:pctWidth>
            </wp14:sizeRelH>
            <wp14:sizeRelV relativeFrom="page">
              <wp14:pctHeight>0</wp14:pctHeight>
            </wp14:sizeRelV>
          </wp:anchor>
        </w:drawing>
      </w:r>
      <w:r w:rsidR="006A4167" w:rsidRPr="006A4167">
        <w:t>Duración del procesamiento de la tarea A.</w:t>
      </w:r>
    </w:p>
    <w:p w14:paraId="13A48AF8" w14:textId="61F3A7EF" w:rsidR="00B766F2" w:rsidRPr="00570691" w:rsidRDefault="009D3302" w:rsidP="005037B1">
      <w:pPr>
        <w:pStyle w:val="Prrafodelista"/>
        <w:ind w:left="0"/>
        <w:jc w:val="center"/>
        <w:rPr>
          <w:i/>
          <w:iCs/>
        </w:rPr>
      </w:pPr>
      <w:r w:rsidRPr="009D3302">
        <w:rPr>
          <w:i/>
          <w:iCs/>
        </w:rPr>
        <w:t xml:space="preserve">Imagen </w:t>
      </w:r>
      <w:r w:rsidR="002E487F">
        <w:rPr>
          <w:i/>
          <w:iCs/>
        </w:rPr>
        <w:t>2</w:t>
      </w:r>
      <w:r w:rsidRPr="009D3302">
        <w:rPr>
          <w:i/>
          <w:iCs/>
        </w:rPr>
        <w:t>: Medición en el cronograma de SystemView mostrando la duración del procesamiento de la Tarea A</w:t>
      </w:r>
      <w:r w:rsidR="00A03AE5">
        <w:rPr>
          <w:i/>
          <w:iCs/>
        </w:rPr>
        <w:t>.</w:t>
      </w:r>
    </w:p>
    <w:p w14:paraId="7892BC80" w14:textId="16849F58" w:rsidR="006A4167" w:rsidRDefault="00A03AE5" w:rsidP="006A4167">
      <w:pPr>
        <w:pStyle w:val="Ttulo3"/>
        <w:numPr>
          <w:ilvl w:val="1"/>
          <w:numId w:val="1"/>
        </w:numPr>
      </w:pPr>
      <w:r w:rsidRPr="004953BC">
        <w:lastRenderedPageBreak/>
        <w:drawing>
          <wp:anchor distT="0" distB="0" distL="114300" distR="114300" simplePos="0" relativeHeight="251660288" behindDoc="0" locked="0" layoutInCell="1" allowOverlap="1" wp14:anchorId="4B5C2C0B" wp14:editId="1F66691E">
            <wp:simplePos x="0" y="0"/>
            <wp:positionH relativeFrom="margin">
              <wp:align>right</wp:align>
            </wp:positionH>
            <wp:positionV relativeFrom="paragraph">
              <wp:posOffset>241300</wp:posOffset>
            </wp:positionV>
            <wp:extent cx="5400040" cy="3420110"/>
            <wp:effectExtent l="0" t="0" r="0" b="8890"/>
            <wp:wrapTopAndBottom/>
            <wp:docPr id="10076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6A4167" w:rsidRPr="006A4167">
        <w:t>Duración del procesamiento de la tarea B.</w:t>
      </w:r>
    </w:p>
    <w:p w14:paraId="49C6F06B" w14:textId="0ECF2686" w:rsidR="00B766F2" w:rsidRPr="00570691" w:rsidRDefault="00A03AE5" w:rsidP="00832371">
      <w:pPr>
        <w:pStyle w:val="Prrafodelista"/>
        <w:ind w:left="0"/>
        <w:jc w:val="center"/>
        <w:rPr>
          <w:i/>
          <w:iCs/>
        </w:rPr>
      </w:pPr>
      <w:r w:rsidRPr="009D3302">
        <w:rPr>
          <w:i/>
          <w:iCs/>
        </w:rPr>
        <w:t xml:space="preserve">Imagen </w:t>
      </w:r>
      <w:r>
        <w:rPr>
          <w:i/>
          <w:iCs/>
        </w:rPr>
        <w:t>3</w:t>
      </w:r>
      <w:r w:rsidRPr="009D3302">
        <w:rPr>
          <w:i/>
          <w:iCs/>
        </w:rPr>
        <w:t xml:space="preserve">: Medición en el cronograma de SystemView mostrando la duración del procesamiento de la Tarea </w:t>
      </w:r>
      <w:r>
        <w:rPr>
          <w:i/>
          <w:iCs/>
        </w:rPr>
        <w:t>B</w:t>
      </w:r>
      <w:r>
        <w:rPr>
          <w:i/>
          <w:iCs/>
        </w:rPr>
        <w:t>.</w:t>
      </w:r>
    </w:p>
    <w:p w14:paraId="7606538F" w14:textId="2B47622C" w:rsidR="00B766F2" w:rsidRPr="00B766F2" w:rsidRDefault="00B766F2" w:rsidP="00B766F2">
      <w:pPr>
        <w:ind w:left="1440"/>
      </w:pPr>
    </w:p>
    <w:p w14:paraId="4392DDE7" w14:textId="192B9886" w:rsidR="006A4167" w:rsidRDefault="00570691" w:rsidP="006A4167">
      <w:pPr>
        <w:pStyle w:val="Ttulo3"/>
        <w:numPr>
          <w:ilvl w:val="1"/>
          <w:numId w:val="1"/>
        </w:numPr>
      </w:pPr>
      <w:r w:rsidRPr="001335A9">
        <w:drawing>
          <wp:anchor distT="0" distB="0" distL="114300" distR="114300" simplePos="0" relativeHeight="251661312" behindDoc="0" locked="0" layoutInCell="1" allowOverlap="1" wp14:anchorId="7F1A0F86" wp14:editId="56077703">
            <wp:simplePos x="0" y="0"/>
            <wp:positionH relativeFrom="margin">
              <wp:posOffset>-43815</wp:posOffset>
            </wp:positionH>
            <wp:positionV relativeFrom="paragraph">
              <wp:posOffset>322580</wp:posOffset>
            </wp:positionV>
            <wp:extent cx="5342255" cy="3383280"/>
            <wp:effectExtent l="0" t="0" r="0" b="7620"/>
            <wp:wrapTopAndBottom/>
            <wp:docPr id="18033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16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2255" cy="3383280"/>
                    </a:xfrm>
                    <a:prstGeom prst="rect">
                      <a:avLst/>
                    </a:prstGeom>
                  </pic:spPr>
                </pic:pic>
              </a:graphicData>
            </a:graphic>
            <wp14:sizeRelH relativeFrom="page">
              <wp14:pctWidth>0</wp14:pctWidth>
            </wp14:sizeRelH>
            <wp14:sizeRelV relativeFrom="page">
              <wp14:pctHeight>0</wp14:pctHeight>
            </wp14:sizeRelV>
          </wp:anchor>
        </w:drawing>
      </w:r>
      <w:r w:rsidR="006A4167" w:rsidRPr="006A4167">
        <w:t>Duración de la ejecución del Tick del sistema.</w:t>
      </w:r>
    </w:p>
    <w:p w14:paraId="1A249B5C" w14:textId="7EDBEC5C" w:rsidR="00570691" w:rsidRPr="009D3302" w:rsidRDefault="00570691" w:rsidP="00832371">
      <w:pPr>
        <w:pStyle w:val="Prrafodelista"/>
        <w:ind w:left="0"/>
        <w:jc w:val="center"/>
        <w:rPr>
          <w:i/>
          <w:iCs/>
        </w:rPr>
      </w:pPr>
      <w:r w:rsidRPr="009D3302">
        <w:rPr>
          <w:i/>
          <w:iCs/>
        </w:rPr>
        <w:t xml:space="preserve">Imagen </w:t>
      </w:r>
      <w:r>
        <w:rPr>
          <w:i/>
          <w:iCs/>
        </w:rPr>
        <w:t>4</w:t>
      </w:r>
      <w:r w:rsidRPr="009D3302">
        <w:rPr>
          <w:i/>
          <w:iCs/>
        </w:rPr>
        <w:t>: Medición en el cronograma de SystemView mostrando la duración del procesamiento de</w:t>
      </w:r>
      <w:r>
        <w:rPr>
          <w:i/>
          <w:iCs/>
        </w:rPr>
        <w:t>l Tick del sistema</w:t>
      </w:r>
      <w:r>
        <w:rPr>
          <w:i/>
          <w:iCs/>
        </w:rPr>
        <w:t>.</w:t>
      </w:r>
    </w:p>
    <w:p w14:paraId="47E25326" w14:textId="5B7E5F8D" w:rsidR="00B766F2" w:rsidRPr="00B766F2" w:rsidRDefault="00B766F2" w:rsidP="00B766F2">
      <w:pPr>
        <w:ind w:left="1440"/>
      </w:pPr>
    </w:p>
    <w:p w14:paraId="1816796A" w14:textId="2A7665F6" w:rsidR="006A4167" w:rsidRDefault="00DD74A0" w:rsidP="006A4167">
      <w:pPr>
        <w:pStyle w:val="Ttulo3"/>
        <w:numPr>
          <w:ilvl w:val="1"/>
          <w:numId w:val="1"/>
        </w:numPr>
      </w:pPr>
      <w:r w:rsidRPr="00A60448">
        <w:lastRenderedPageBreak/>
        <w:drawing>
          <wp:anchor distT="0" distB="0" distL="114300" distR="114300" simplePos="0" relativeHeight="251662336" behindDoc="0" locked="0" layoutInCell="1" allowOverlap="1" wp14:anchorId="653B48B0" wp14:editId="7EFD772B">
            <wp:simplePos x="0" y="0"/>
            <wp:positionH relativeFrom="margin">
              <wp:align>left</wp:align>
            </wp:positionH>
            <wp:positionV relativeFrom="paragraph">
              <wp:posOffset>255905</wp:posOffset>
            </wp:positionV>
            <wp:extent cx="5400040" cy="3420110"/>
            <wp:effectExtent l="0" t="0" r="0" b="8890"/>
            <wp:wrapTopAndBottom/>
            <wp:docPr id="213290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72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6A4167" w:rsidRPr="006A4167">
        <w:t>Duración del cambio de contexto (Scheduler)</w:t>
      </w:r>
    </w:p>
    <w:p w14:paraId="5748BCCB" w14:textId="04089616" w:rsidR="00B766F2" w:rsidRPr="009E0C6A" w:rsidRDefault="00902BB4" w:rsidP="00832371">
      <w:pPr>
        <w:pStyle w:val="Prrafodelista"/>
        <w:ind w:left="0"/>
        <w:jc w:val="center"/>
        <w:rPr>
          <w:i/>
          <w:iCs/>
        </w:rPr>
      </w:pPr>
      <w:r w:rsidRPr="009D3302">
        <w:rPr>
          <w:i/>
          <w:iCs/>
        </w:rPr>
        <w:t xml:space="preserve">Imagen </w:t>
      </w:r>
      <w:r w:rsidR="009E0C6A">
        <w:rPr>
          <w:i/>
          <w:iCs/>
        </w:rPr>
        <w:t>5</w:t>
      </w:r>
      <w:r w:rsidRPr="009D3302">
        <w:rPr>
          <w:i/>
          <w:iCs/>
        </w:rPr>
        <w:t>: Medición en el cronograma de SystemView mostrando la duración del procesamiento de</w:t>
      </w:r>
      <w:r w:rsidR="009E0C6A">
        <w:rPr>
          <w:i/>
          <w:iCs/>
        </w:rPr>
        <w:t>l Scheduler</w:t>
      </w:r>
      <w:r>
        <w:rPr>
          <w:i/>
          <w:iCs/>
        </w:rPr>
        <w:t>.</w:t>
      </w:r>
    </w:p>
    <w:p w14:paraId="06CBDAC8" w14:textId="77777777" w:rsidR="00B766F2" w:rsidRPr="00B766F2" w:rsidRDefault="00B766F2" w:rsidP="00B766F2">
      <w:pPr>
        <w:ind w:left="1416"/>
      </w:pPr>
    </w:p>
    <w:p w14:paraId="19739F16" w14:textId="73F15B1D" w:rsidR="006A4167" w:rsidRDefault="009E0C6A" w:rsidP="006A4167">
      <w:pPr>
        <w:pStyle w:val="Ttulo3"/>
        <w:numPr>
          <w:ilvl w:val="1"/>
          <w:numId w:val="1"/>
        </w:numPr>
      </w:pPr>
      <w:r w:rsidRPr="006F56A4">
        <w:drawing>
          <wp:anchor distT="0" distB="0" distL="114300" distR="114300" simplePos="0" relativeHeight="251663360" behindDoc="0" locked="0" layoutInCell="1" allowOverlap="1" wp14:anchorId="4BBE9FE8" wp14:editId="2F6DF23D">
            <wp:simplePos x="0" y="0"/>
            <wp:positionH relativeFrom="margin">
              <wp:align>right</wp:align>
            </wp:positionH>
            <wp:positionV relativeFrom="paragraph">
              <wp:posOffset>464820</wp:posOffset>
            </wp:positionV>
            <wp:extent cx="5400040" cy="3420110"/>
            <wp:effectExtent l="0" t="0" r="0" b="8890"/>
            <wp:wrapTopAndBottom/>
            <wp:docPr id="165317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742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6A4167" w:rsidRPr="006A4167">
        <w:t>Duración de la ISR del Timer que libera el semáforo para activar la tarea en cada iteración (Tmr Svc)</w:t>
      </w:r>
    </w:p>
    <w:p w14:paraId="3FA84654" w14:textId="6A3B0964" w:rsidR="00B766F2" w:rsidRPr="007C50E5" w:rsidRDefault="009E0C6A" w:rsidP="00832371">
      <w:pPr>
        <w:pStyle w:val="Prrafodelista"/>
        <w:ind w:left="0"/>
        <w:jc w:val="center"/>
        <w:rPr>
          <w:i/>
          <w:iCs/>
        </w:rPr>
      </w:pPr>
      <w:r w:rsidRPr="009D3302">
        <w:rPr>
          <w:i/>
          <w:iCs/>
        </w:rPr>
        <w:t xml:space="preserve">Imagen </w:t>
      </w:r>
      <w:r>
        <w:rPr>
          <w:i/>
          <w:iCs/>
        </w:rPr>
        <w:t>6</w:t>
      </w:r>
      <w:r w:rsidRPr="009D3302">
        <w:rPr>
          <w:i/>
          <w:iCs/>
        </w:rPr>
        <w:t>: Medición en el cronograma de SystemView mostrando la duración del procesamiento de</w:t>
      </w:r>
      <w:r w:rsidR="007C50E5">
        <w:rPr>
          <w:i/>
          <w:iCs/>
        </w:rPr>
        <w:t xml:space="preserve"> Tmr Svc</w:t>
      </w:r>
      <w:r>
        <w:rPr>
          <w:i/>
          <w:iCs/>
        </w:rPr>
        <w:t>.</w:t>
      </w:r>
    </w:p>
    <w:p w14:paraId="78BCF8EF" w14:textId="77777777" w:rsidR="009C2D8F" w:rsidRDefault="006A4167" w:rsidP="006A4167">
      <w:pPr>
        <w:pStyle w:val="Ttulo3"/>
        <w:numPr>
          <w:ilvl w:val="0"/>
          <w:numId w:val="1"/>
        </w:numPr>
      </w:pPr>
      <w:r w:rsidRPr="006A4167">
        <w:lastRenderedPageBreak/>
        <w:t>Comenta la llamada a ESP_LOGI que hay dentro de la función matrix_multiply. Compila y carga de nuevo el firmware en la placa. Registra nuevamente un segundo aproximado de trazas. ¿Qué duración tiene ahora la tarea A?. ¿Qué buena práctica de programación a bajo nivel te sugiere este resultado?</w:t>
      </w:r>
    </w:p>
    <w:p w14:paraId="29D68577" w14:textId="710E75D3" w:rsidR="00B766F2" w:rsidRDefault="00BD04F5" w:rsidP="00B766F2">
      <w:pPr>
        <w:ind w:left="720"/>
      </w:pPr>
      <w:r>
        <w:t xml:space="preserve">La tarea A tiene una duración </w:t>
      </w:r>
      <w:r w:rsidR="00423735">
        <w:t xml:space="preserve">de </w:t>
      </w:r>
      <w:r w:rsidR="00DB56BD">
        <w:t>0.420ms</w:t>
      </w:r>
    </w:p>
    <w:p w14:paraId="0F1D7DD3" w14:textId="1026D6BE" w:rsidR="00BD04F5" w:rsidRDefault="007C50E5" w:rsidP="00B766F2">
      <w:pPr>
        <w:ind w:left="720"/>
      </w:pPr>
      <w:r w:rsidRPr="00C822D8">
        <w:drawing>
          <wp:anchor distT="0" distB="0" distL="114300" distR="114300" simplePos="0" relativeHeight="251664384" behindDoc="0" locked="0" layoutInCell="1" allowOverlap="1" wp14:anchorId="0CA128F4" wp14:editId="266367AA">
            <wp:simplePos x="0" y="0"/>
            <wp:positionH relativeFrom="margin">
              <wp:align>right</wp:align>
            </wp:positionH>
            <wp:positionV relativeFrom="paragraph">
              <wp:posOffset>1508942</wp:posOffset>
            </wp:positionV>
            <wp:extent cx="5400040" cy="3420110"/>
            <wp:effectExtent l="0" t="0" r="0" b="8890"/>
            <wp:wrapTopAndBottom/>
            <wp:docPr id="17480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2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BD04F5" w:rsidRPr="00BD04F5">
        <w:t>Este resultado demuestra que las operaciones de entrada/salida (I/O), como la impresión por puerto serie mediante funciones de log, introducen latencias enormes y variables. La buena práctica sugiere evitar o minimizar estrictamente el uso de funciones de impresión o logs dentro de tareas críticas o de alta frecuencia en sistemas de tiempo real. Si es necesario registrar eventos, se debe delegar la tarea de comunicación a un hilo de baja prioridad o usar buffers en memoria.</w:t>
      </w:r>
      <w:r w:rsidR="00C822D8" w:rsidRPr="00C822D8">
        <w:rPr>
          <w:noProof/>
        </w:rPr>
        <w:t xml:space="preserve"> </w:t>
      </w:r>
    </w:p>
    <w:p w14:paraId="1DB97867" w14:textId="3343C5CE" w:rsidR="007C50E5" w:rsidRPr="009D3302" w:rsidRDefault="007C50E5" w:rsidP="00832371">
      <w:pPr>
        <w:pStyle w:val="Prrafodelista"/>
        <w:ind w:left="0"/>
        <w:jc w:val="center"/>
        <w:rPr>
          <w:i/>
          <w:iCs/>
        </w:rPr>
      </w:pPr>
      <w:r w:rsidRPr="009D3302">
        <w:rPr>
          <w:i/>
          <w:iCs/>
        </w:rPr>
        <w:t xml:space="preserve">Imagen </w:t>
      </w:r>
      <w:r>
        <w:rPr>
          <w:i/>
          <w:iCs/>
        </w:rPr>
        <w:t>7</w:t>
      </w:r>
      <w:r w:rsidRPr="009D3302">
        <w:rPr>
          <w:i/>
          <w:iCs/>
        </w:rPr>
        <w:t xml:space="preserve">: </w:t>
      </w:r>
      <w:r w:rsidR="00DB56BD" w:rsidRPr="00DB56BD">
        <w:rPr>
          <w:i/>
          <w:iCs/>
        </w:rPr>
        <w:t>Medición en SystemView de la duración de la Tarea A tras comentar la función de impresión (ESP_LOGI).</w:t>
      </w:r>
    </w:p>
    <w:p w14:paraId="377E6BDF" w14:textId="16D694D0" w:rsidR="00B766F2" w:rsidRPr="00B766F2" w:rsidRDefault="00DB56BD" w:rsidP="00DB56BD">
      <w:r>
        <w:br w:type="page"/>
      </w:r>
    </w:p>
    <w:p w14:paraId="49A2CE9C" w14:textId="77777777" w:rsidR="00D06854" w:rsidRDefault="006A4167" w:rsidP="003E0AFA">
      <w:pPr>
        <w:pStyle w:val="Ttulo3"/>
        <w:numPr>
          <w:ilvl w:val="0"/>
          <w:numId w:val="1"/>
        </w:numPr>
      </w:pPr>
      <w:r w:rsidRPr="006A4167">
        <w:lastRenderedPageBreak/>
        <w:t>Sigue los pasos y responde a las preguntas:</w:t>
      </w:r>
    </w:p>
    <w:p w14:paraId="03E7A6BF" w14:textId="12184F31" w:rsidR="003E0AFA" w:rsidRDefault="006A4167" w:rsidP="00D06854">
      <w:pPr>
        <w:pStyle w:val="Ttulo3"/>
        <w:ind w:left="732" w:firstLine="684"/>
      </w:pPr>
      <w:r w:rsidRPr="006A4167">
        <w:t>Pasos</w:t>
      </w:r>
      <w:r w:rsidR="003E0AFA">
        <w:t>:</w:t>
      </w:r>
    </w:p>
    <w:p w14:paraId="53A5F10A" w14:textId="77777777" w:rsidR="007C51C6" w:rsidRDefault="006A4167" w:rsidP="009C2D8F">
      <w:pPr>
        <w:pStyle w:val="Ttulo3"/>
        <w:numPr>
          <w:ilvl w:val="0"/>
          <w:numId w:val="28"/>
        </w:numPr>
      </w:pPr>
      <w:r w:rsidRPr="006A4167">
        <w:t>Lanza Menuconfig, navega a la opción Component Config -&gt; ESP System Settings y deshabilita la opción Initialice Task Watchdog Timer on startup. Guarda la configuración. (No hagas esto en una aplicación en producción)</w:t>
      </w:r>
    </w:p>
    <w:p w14:paraId="4C37D1F9" w14:textId="77777777" w:rsidR="007C51C6" w:rsidRDefault="006A4167" w:rsidP="009C2D8F">
      <w:pPr>
        <w:pStyle w:val="Ttulo3"/>
        <w:numPr>
          <w:ilvl w:val="0"/>
          <w:numId w:val="28"/>
        </w:numPr>
      </w:pPr>
      <w:r w:rsidRPr="006A4167">
        <w:t>Modifica la configuración de las tareas para que ambas multipliquen matrices de 50x50, 10 veces.</w:t>
      </w:r>
    </w:p>
    <w:p w14:paraId="2090095A" w14:textId="77777777" w:rsidR="003E0AFA" w:rsidRDefault="006A4167" w:rsidP="009C2D8F">
      <w:pPr>
        <w:pStyle w:val="Ttulo3"/>
        <w:numPr>
          <w:ilvl w:val="0"/>
          <w:numId w:val="28"/>
        </w:numPr>
      </w:pPr>
      <w:r w:rsidRPr="006A4167">
        <w:t>Compila y carga el nuevo firmware.</w:t>
      </w:r>
    </w:p>
    <w:p w14:paraId="14EA8C40" w14:textId="7CD4B47A" w:rsidR="003E0AFA" w:rsidRDefault="003E0AFA" w:rsidP="003E0AFA">
      <w:pPr>
        <w:pStyle w:val="Ttulo3"/>
        <w:numPr>
          <w:ilvl w:val="0"/>
          <w:numId w:val="28"/>
        </w:numPr>
      </w:pPr>
      <w:r>
        <w:t>Captura trazas durante 5 segundos</w:t>
      </w:r>
    </w:p>
    <w:p w14:paraId="343FAE42" w14:textId="5BDEF383" w:rsidR="00AB00E8" w:rsidRPr="00AB00E8" w:rsidRDefault="00AB00E8" w:rsidP="00AB00E8"/>
    <w:p w14:paraId="2DD93B32" w14:textId="2FE0C2FE" w:rsidR="00AB00E8" w:rsidRPr="00AB00E8" w:rsidRDefault="003E0AFA" w:rsidP="00AB00E8">
      <w:pPr>
        <w:pStyle w:val="Ttulo3"/>
        <w:ind w:left="708" w:firstLine="708"/>
      </w:pPr>
      <w:r w:rsidRPr="003E0AFA">
        <w:t>Preguntas:</w:t>
      </w:r>
    </w:p>
    <w:p w14:paraId="1F1BA22E" w14:textId="67690747" w:rsidR="00B766F2" w:rsidRDefault="003E0AFA" w:rsidP="00B766F2">
      <w:pPr>
        <w:pStyle w:val="Ttulo3"/>
        <w:numPr>
          <w:ilvl w:val="0"/>
          <w:numId w:val="31"/>
        </w:numPr>
      </w:pPr>
      <w:r w:rsidRPr="003E0AFA">
        <w:t>¿Qué hace el planificador cada Tick del sistema? ¿Por qué?. Aporta captura de pantalla.</w:t>
      </w:r>
    </w:p>
    <w:p w14:paraId="602BFD6F" w14:textId="43492E05" w:rsidR="007B2154" w:rsidRDefault="00000211" w:rsidP="007B2154">
      <w:pPr>
        <w:ind w:left="1416"/>
      </w:pPr>
      <w:r w:rsidRPr="005037B1">
        <w:rPr>
          <w:i/>
          <w:iCs/>
        </w:rPr>
        <w:drawing>
          <wp:anchor distT="0" distB="0" distL="114300" distR="114300" simplePos="0" relativeHeight="251665408" behindDoc="0" locked="0" layoutInCell="1" allowOverlap="1" wp14:anchorId="063C89EF" wp14:editId="3B62882C">
            <wp:simplePos x="0" y="0"/>
            <wp:positionH relativeFrom="margin">
              <wp:align>center</wp:align>
            </wp:positionH>
            <wp:positionV relativeFrom="paragraph">
              <wp:posOffset>1493732</wp:posOffset>
            </wp:positionV>
            <wp:extent cx="4758055" cy="3013075"/>
            <wp:effectExtent l="0" t="0" r="4445" b="0"/>
            <wp:wrapTopAndBottom/>
            <wp:docPr id="1070035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579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58055" cy="3013075"/>
                    </a:xfrm>
                    <a:prstGeom prst="rect">
                      <a:avLst/>
                    </a:prstGeom>
                  </pic:spPr>
                </pic:pic>
              </a:graphicData>
            </a:graphic>
            <wp14:sizeRelH relativeFrom="page">
              <wp14:pctWidth>0</wp14:pctWidth>
            </wp14:sizeRelH>
            <wp14:sizeRelV relativeFrom="page">
              <wp14:pctHeight>0</wp14:pctHeight>
            </wp14:sizeRelV>
          </wp:anchor>
        </w:drawing>
      </w:r>
      <w:r w:rsidR="007B2154" w:rsidRPr="007B2154">
        <w:t>Cada Tick del sistema, el planificador realiza un cambio de contexto alternando la ejecución entre la Tarea A y la Tarea B (política Round-Robin o de turnos). Esto ocurre porque ambas tareas se encuentran en estado "Listo" (Ready), tienen exactamente la misma prioridad (1) y están asignadas al mismo núcleo de procesamiento. Al ser tareas intensivas que superan la duración de un Tick, FreeRTOS reparte equitativamente el tiempo de CPU (Time Slicing).</w:t>
      </w:r>
    </w:p>
    <w:p w14:paraId="52B26F6A" w14:textId="3AD18546" w:rsidR="0095683F" w:rsidRPr="0095683F" w:rsidRDefault="0095683F" w:rsidP="0095683F">
      <w:pPr>
        <w:jc w:val="center"/>
        <w:rPr>
          <w:i/>
          <w:iCs/>
        </w:rPr>
      </w:pPr>
      <w:r>
        <w:rPr>
          <w:i/>
          <w:iCs/>
        </w:rPr>
        <w:t>Imagen</w:t>
      </w:r>
      <w:r w:rsidRPr="005037B1">
        <w:rPr>
          <w:i/>
          <w:iCs/>
        </w:rPr>
        <w:t xml:space="preserve"> </w:t>
      </w:r>
      <w:r>
        <w:rPr>
          <w:i/>
          <w:iCs/>
        </w:rPr>
        <w:t>8</w:t>
      </w:r>
      <w:r w:rsidRPr="005037B1">
        <w:rPr>
          <w:i/>
          <w:iCs/>
        </w:rPr>
        <w:t>: Cronograma de ejecución mostrando el reparto equitativo de tiempo (Round-Robin) entre la Tarea A y Tarea B, ambas configuradas con prioridad 1.</w:t>
      </w:r>
    </w:p>
    <w:p w14:paraId="153B7FF6" w14:textId="0A9B2F9B" w:rsidR="004C7FD6" w:rsidRDefault="003E0AFA" w:rsidP="004C7FD6">
      <w:pPr>
        <w:pStyle w:val="Ttulo3"/>
        <w:ind w:left="1440"/>
      </w:pPr>
      <w:r w:rsidRPr="003E0AFA">
        <w:lastRenderedPageBreak/>
        <w:t>Pasos</w:t>
      </w:r>
    </w:p>
    <w:p w14:paraId="21C1EFA8" w14:textId="20EC38EE" w:rsidR="004C7FD6" w:rsidRDefault="003E0AFA" w:rsidP="004C7FD6">
      <w:pPr>
        <w:pStyle w:val="Ttulo3"/>
        <w:numPr>
          <w:ilvl w:val="0"/>
          <w:numId w:val="32"/>
        </w:numPr>
      </w:pPr>
      <w:r w:rsidRPr="003E0AFA">
        <w:t>Establece la prioridad de la tarea A en 2, modificando el quinto argumento de la llamada a función xTaskCreatePinnedToCore de la tarea A.</w:t>
      </w:r>
    </w:p>
    <w:p w14:paraId="1032FDF4" w14:textId="6C8F05CB" w:rsidR="004C7FD6" w:rsidRDefault="003E0AFA" w:rsidP="004C7FD6">
      <w:pPr>
        <w:pStyle w:val="Ttulo3"/>
        <w:numPr>
          <w:ilvl w:val="0"/>
          <w:numId w:val="32"/>
        </w:numPr>
      </w:pPr>
      <w:r w:rsidRPr="003E0AFA">
        <w:t>Compila y carga el nuevo firmware.</w:t>
      </w:r>
    </w:p>
    <w:p w14:paraId="59474E73" w14:textId="74D541D9" w:rsidR="004C7FD6" w:rsidRDefault="003E0AFA" w:rsidP="004C7FD6">
      <w:pPr>
        <w:pStyle w:val="Ttulo3"/>
        <w:numPr>
          <w:ilvl w:val="0"/>
          <w:numId w:val="32"/>
        </w:numPr>
      </w:pPr>
      <w:r w:rsidRPr="003E0AFA">
        <w:t>Captura trazas durante 5 segundos.</w:t>
      </w:r>
    </w:p>
    <w:p w14:paraId="242E0C60" w14:textId="66B3D073" w:rsidR="00910C5D" w:rsidRPr="00910C5D" w:rsidRDefault="00910C5D" w:rsidP="00910C5D">
      <w:pPr>
        <w:ind w:left="1494"/>
      </w:pPr>
    </w:p>
    <w:p w14:paraId="5B32A489" w14:textId="1C78CCB1" w:rsidR="004C7FD6" w:rsidRDefault="003E0AFA" w:rsidP="004C7FD6">
      <w:pPr>
        <w:pStyle w:val="Ttulo3"/>
        <w:ind w:left="1134" w:firstLine="360"/>
      </w:pPr>
      <w:r w:rsidRPr="003E0AFA">
        <w:t>Preguntas:</w:t>
      </w:r>
    </w:p>
    <w:p w14:paraId="4D62CF90" w14:textId="0AB84194" w:rsidR="004C7FD6" w:rsidRDefault="003E0AFA" w:rsidP="004C7FD6">
      <w:pPr>
        <w:pStyle w:val="Ttulo3"/>
        <w:numPr>
          <w:ilvl w:val="0"/>
          <w:numId w:val="31"/>
        </w:numPr>
      </w:pPr>
      <w:r w:rsidRPr="003E0AFA">
        <w:t>¿Qué hace el planificador cada Tick del sistema? ¿Por qué?. Explica las diferencias con respecto a la ejecución anterior. Aporta captura de pantalla.</w:t>
      </w:r>
    </w:p>
    <w:p w14:paraId="785B86FD" w14:textId="0A34B9E1" w:rsidR="002E4FC3" w:rsidRDefault="002E4FC3" w:rsidP="002E4FC3">
      <w:pPr>
        <w:ind w:left="1440"/>
      </w:pPr>
      <w:r>
        <w:t>A diferencia del apartado anterior, el planificador ya no reparte el tiempo equitativamente (no hay Round-Robin). Como la Tarea A tiene ahora mayor prioridad (2) que la Tarea B (1), la Tarea A monopoliza el procesador (CPU) siempre que está en estado 'Ready'.</w:t>
      </w:r>
    </w:p>
    <w:p w14:paraId="1AABC9EE" w14:textId="1A7134CE" w:rsidR="00D83290" w:rsidRDefault="00C91B67" w:rsidP="002E4FC3">
      <w:pPr>
        <w:ind w:left="1440"/>
      </w:pPr>
      <w:r w:rsidRPr="0032683C">
        <w:rPr>
          <w:noProof/>
        </w:rPr>
        <w:drawing>
          <wp:anchor distT="0" distB="0" distL="114300" distR="114300" simplePos="0" relativeHeight="251666432" behindDoc="0" locked="0" layoutInCell="1" allowOverlap="1" wp14:anchorId="03F9BFE0" wp14:editId="09ADE928">
            <wp:simplePos x="0" y="0"/>
            <wp:positionH relativeFrom="margin">
              <wp:align>center</wp:align>
            </wp:positionH>
            <wp:positionV relativeFrom="paragraph">
              <wp:posOffset>1123103</wp:posOffset>
            </wp:positionV>
            <wp:extent cx="5119370" cy="3241675"/>
            <wp:effectExtent l="0" t="0" r="5080" b="0"/>
            <wp:wrapTopAndBottom/>
            <wp:docPr id="173914015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0152" name="Imagen 1" descr="Captura de pantalla de computador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9370" cy="3241675"/>
                    </a:xfrm>
                    <a:prstGeom prst="rect">
                      <a:avLst/>
                    </a:prstGeom>
                  </pic:spPr>
                </pic:pic>
              </a:graphicData>
            </a:graphic>
            <wp14:sizeRelH relativeFrom="page">
              <wp14:pctWidth>0</wp14:pctWidth>
            </wp14:sizeRelH>
            <wp14:sizeRelV relativeFrom="page">
              <wp14:pctHeight>0</wp14:pctHeight>
            </wp14:sizeRelV>
          </wp:anchor>
        </w:drawing>
      </w:r>
      <w:r w:rsidR="002E4FC3">
        <w:t>En las trazas se observa que, cuando el semáforo desbloquea la Tarea A, esta expropia inmediatamente a la Tarea B (si se estaba ejecutando). La Tarea B solo puede aprovechar la CPU en los momentos en los que la Tarea A está bloqueada esperando a su siguiente iteración del temporizador.</w:t>
      </w:r>
      <w:r w:rsidR="00D83290" w:rsidRPr="00D83290">
        <w:rPr>
          <w:noProof/>
        </w:rPr>
        <w:t xml:space="preserve"> </w:t>
      </w:r>
    </w:p>
    <w:p w14:paraId="681DBD18" w14:textId="4310AAEF" w:rsidR="00D83290" w:rsidRPr="001E00A5" w:rsidRDefault="008E62F2" w:rsidP="001E00A5">
      <w:pPr>
        <w:pStyle w:val="Prrafodelista"/>
        <w:ind w:left="0"/>
        <w:jc w:val="center"/>
        <w:rPr>
          <w:i/>
          <w:iCs/>
        </w:rPr>
      </w:pPr>
      <w:r w:rsidRPr="009D3302">
        <w:rPr>
          <w:i/>
          <w:iCs/>
        </w:rPr>
        <w:t xml:space="preserve">Imagen </w:t>
      </w:r>
      <w:r>
        <w:rPr>
          <w:i/>
          <w:iCs/>
        </w:rPr>
        <w:t>9</w:t>
      </w:r>
      <w:r w:rsidRPr="009D3302">
        <w:rPr>
          <w:i/>
          <w:iCs/>
        </w:rPr>
        <w:t xml:space="preserve">: </w:t>
      </w:r>
      <w:r w:rsidR="00F27280" w:rsidRPr="00F27280">
        <w:rPr>
          <w:i/>
          <w:iCs/>
        </w:rPr>
        <w:t>Cronograma de ejecución tras aumentar la prioridad de la Tarea A (prioridad 2). Se observa cómo esta tarea monopoliza el uso de la CPU frente a la Tarea B (prioridad 1).</w:t>
      </w:r>
    </w:p>
    <w:p w14:paraId="7A835054" w14:textId="15D18FED" w:rsidR="003E0AFA" w:rsidRDefault="003E0AFA" w:rsidP="003E0AFA">
      <w:pPr>
        <w:pStyle w:val="Ttulo3"/>
        <w:numPr>
          <w:ilvl w:val="0"/>
          <w:numId w:val="31"/>
        </w:numPr>
      </w:pPr>
      <w:r w:rsidRPr="003E0AFA">
        <w:lastRenderedPageBreak/>
        <w:t>Los cambios de contexto los realiza la rutina Scheduler. Observa que hay dos tipos de invocaciones de esta rutina en las trazas. Ilustra con capturas de pantalla un ejemplo de cada tipo y trata de explicar qué lo provoca en cada caso.</w:t>
      </w:r>
    </w:p>
    <w:p w14:paraId="55C22B8D" w14:textId="5E68F23D" w:rsidR="00DB7A47" w:rsidRPr="00DB7A47" w:rsidRDefault="00A50BB5" w:rsidP="00910C5D">
      <w:pPr>
        <w:ind w:left="1440"/>
        <w:rPr>
          <w:u w:val="single"/>
        </w:rPr>
      </w:pPr>
      <w:r w:rsidRPr="00DB7A47">
        <w:rPr>
          <w:u w:val="single"/>
        </w:rPr>
        <w:t>C</w:t>
      </w:r>
      <w:r w:rsidR="00DB7A47" w:rsidRPr="00DB7A47">
        <w:rPr>
          <w:u w:val="single"/>
        </w:rPr>
        <w:t xml:space="preserve">aso 1: Cambio de contexto forzado por una interrupción (Ej. SysTick o Tmr Svc). </w:t>
      </w:r>
    </w:p>
    <w:p w14:paraId="02F59F07" w14:textId="77777777" w:rsidR="007A17EA" w:rsidRDefault="007A17EA" w:rsidP="007A17EA">
      <w:pPr>
        <w:ind w:left="1440"/>
        <w:rPr>
          <w:noProof/>
        </w:rPr>
      </w:pPr>
      <w:r w:rsidRPr="00AB00E8">
        <w:rPr>
          <w:i/>
          <w:iCs/>
          <w:noProof/>
        </w:rPr>
        <w:drawing>
          <wp:anchor distT="0" distB="0" distL="114300" distR="114300" simplePos="0" relativeHeight="251667456" behindDoc="0" locked="0" layoutInCell="1" allowOverlap="1" wp14:anchorId="457F7184" wp14:editId="4A12D291">
            <wp:simplePos x="0" y="0"/>
            <wp:positionH relativeFrom="margin">
              <wp:posOffset>152400</wp:posOffset>
            </wp:positionH>
            <wp:positionV relativeFrom="paragraph">
              <wp:posOffset>1174750</wp:posOffset>
            </wp:positionV>
            <wp:extent cx="5173345" cy="3276600"/>
            <wp:effectExtent l="0" t="0" r="8255" b="0"/>
            <wp:wrapTopAndBottom/>
            <wp:docPr id="174463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3094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3345" cy="3276600"/>
                    </a:xfrm>
                    <a:prstGeom prst="rect">
                      <a:avLst/>
                    </a:prstGeom>
                  </pic:spPr>
                </pic:pic>
              </a:graphicData>
            </a:graphic>
            <wp14:sizeRelH relativeFrom="page">
              <wp14:pctWidth>0</wp14:pctWidth>
            </wp14:sizeRelH>
            <wp14:sizeRelV relativeFrom="page">
              <wp14:pctHeight>0</wp14:pctHeight>
            </wp14:sizeRelV>
          </wp:anchor>
        </w:drawing>
      </w:r>
      <w:r w:rsidR="00DB7A47" w:rsidRPr="00DB7A47">
        <w:t>Ocurre cuando expira el temporizador de hardware (Tick). La rutina de interrupción de servicio (ISR) despierta al Scheduler para que evalúe si el tiempo (quantum) de la tarea actual ha terminado (en tareas de misma prioridad) o si un temporizador ha desbloqueado una tarea de mayor prioridad. Es una invocación asíncrona o expropiativa.</w:t>
      </w:r>
      <w:r w:rsidR="00200E57" w:rsidRPr="00200E57">
        <w:rPr>
          <w:noProof/>
        </w:rPr>
        <w:t xml:space="preserve"> </w:t>
      </w:r>
    </w:p>
    <w:p w14:paraId="2D01322B" w14:textId="5E4E7544" w:rsidR="00A50BB5" w:rsidRPr="00AB00E8" w:rsidRDefault="007A17EA" w:rsidP="007A17EA">
      <w:pPr>
        <w:jc w:val="center"/>
        <w:rPr>
          <w:i/>
          <w:iCs/>
        </w:rPr>
      </w:pPr>
      <w:r w:rsidRPr="007A17EA">
        <w:rPr>
          <w:i/>
          <w:iCs/>
          <w:noProof/>
        </w:rPr>
        <w:t>Imagen 10:</w:t>
      </w:r>
      <w:r>
        <w:rPr>
          <w:noProof/>
        </w:rPr>
        <w:t xml:space="preserve"> </w:t>
      </w:r>
      <w:r w:rsidRPr="007A17EA">
        <w:rPr>
          <w:i/>
          <w:iCs/>
        </w:rPr>
        <w:t>Ejemplo de cambio de contexto asíncrono o expropiativo. La interrupción de hardware (SysTick/Tmr Svc) se ejecuta y despierta inmediatamente al Scheduler.</w:t>
      </w:r>
    </w:p>
    <w:p w14:paraId="20BA9F5E" w14:textId="1DACF22B" w:rsidR="00F27280" w:rsidRDefault="00F27280" w:rsidP="00910C5D">
      <w:pPr>
        <w:ind w:left="1440"/>
      </w:pPr>
    </w:p>
    <w:p w14:paraId="0BB3445D" w14:textId="77777777" w:rsidR="00F27280" w:rsidRDefault="00F27280" w:rsidP="00910C5D">
      <w:pPr>
        <w:ind w:left="1440"/>
      </w:pPr>
    </w:p>
    <w:p w14:paraId="301AD249" w14:textId="77777777" w:rsidR="00F27280" w:rsidRDefault="00F27280" w:rsidP="00910C5D">
      <w:pPr>
        <w:ind w:left="1440"/>
      </w:pPr>
    </w:p>
    <w:p w14:paraId="43DD4796" w14:textId="77777777" w:rsidR="007A17EA" w:rsidRDefault="007A17EA">
      <w:pPr>
        <w:rPr>
          <w:u w:val="single"/>
        </w:rPr>
      </w:pPr>
      <w:r>
        <w:rPr>
          <w:u w:val="single"/>
        </w:rPr>
        <w:br w:type="page"/>
      </w:r>
    </w:p>
    <w:p w14:paraId="3DDDF883" w14:textId="23E2838C" w:rsidR="003C1273" w:rsidRPr="003C1273" w:rsidRDefault="003C1273" w:rsidP="003C1273">
      <w:pPr>
        <w:ind w:left="1440"/>
        <w:rPr>
          <w:u w:val="single"/>
        </w:rPr>
      </w:pPr>
      <w:r w:rsidRPr="003C1273">
        <w:rPr>
          <w:u w:val="single"/>
        </w:rPr>
        <w:lastRenderedPageBreak/>
        <w:t>Caso 2: Cambio de contexto voluntario o por bloqueo dinámico.</w:t>
      </w:r>
    </w:p>
    <w:p w14:paraId="7169EDFE" w14:textId="0EAC5230" w:rsidR="003C1273" w:rsidRDefault="007A17EA" w:rsidP="003C1273">
      <w:pPr>
        <w:ind w:left="1440"/>
        <w:rPr>
          <w:noProof/>
        </w:rPr>
      </w:pPr>
      <w:r w:rsidRPr="00BF2EC5">
        <w:rPr>
          <w:noProof/>
        </w:rPr>
        <w:drawing>
          <wp:anchor distT="0" distB="0" distL="114300" distR="114300" simplePos="0" relativeHeight="251668480" behindDoc="0" locked="0" layoutInCell="1" allowOverlap="1" wp14:anchorId="35052743" wp14:editId="7E0612F9">
            <wp:simplePos x="0" y="0"/>
            <wp:positionH relativeFrom="margin">
              <wp:align>right</wp:align>
            </wp:positionH>
            <wp:positionV relativeFrom="paragraph">
              <wp:posOffset>1358265</wp:posOffset>
            </wp:positionV>
            <wp:extent cx="5400040" cy="3420110"/>
            <wp:effectExtent l="0" t="0" r="0" b="8890"/>
            <wp:wrapTopAndBottom/>
            <wp:docPr id="40695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710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420110"/>
                    </a:xfrm>
                    <a:prstGeom prst="rect">
                      <a:avLst/>
                    </a:prstGeom>
                  </pic:spPr>
                </pic:pic>
              </a:graphicData>
            </a:graphic>
            <wp14:sizeRelH relativeFrom="page">
              <wp14:pctWidth>0</wp14:pctWidth>
            </wp14:sizeRelH>
            <wp14:sizeRelV relativeFrom="page">
              <wp14:pctHeight>0</wp14:pctHeight>
            </wp14:sizeRelV>
          </wp:anchor>
        </w:drawing>
      </w:r>
      <w:r w:rsidR="003C1273">
        <w:t>Ocurre cuando la tarea en ejecución llama a una función bloqueante de la API de FreeRTOS. En este código, sucede al ejecutar xSemaphoreTake(sync_sem, portMAX_DELAY). La tarea cede voluntariamente la CPU (yield) al no tener el recurso disponible, provocando que el Scheduler entre de inmediato (sin esperar al próximo Tick) para dar paso a la tarea Idle o a otra tarea de menor prioridad en estado Ready.</w:t>
      </w:r>
      <w:r w:rsidR="00BF2EC5" w:rsidRPr="00BF2EC5">
        <w:rPr>
          <w:noProof/>
        </w:rPr>
        <w:t xml:space="preserve"> </w:t>
      </w:r>
    </w:p>
    <w:p w14:paraId="7D179325" w14:textId="2BCC1FBD" w:rsidR="007A17EA" w:rsidRPr="008A4440" w:rsidRDefault="008A4440" w:rsidP="008A4440">
      <w:pPr>
        <w:jc w:val="center"/>
        <w:rPr>
          <w:i/>
          <w:iCs/>
        </w:rPr>
      </w:pPr>
      <w:r>
        <w:rPr>
          <w:i/>
          <w:iCs/>
        </w:rPr>
        <w:t xml:space="preserve">Imagen 12: </w:t>
      </w:r>
      <w:r w:rsidRPr="008A4440">
        <w:rPr>
          <w:i/>
          <w:iCs/>
        </w:rPr>
        <w:t>Ejemplo de cambio de contexto voluntario. La tarea en ejecución invoca una llamada bloqueante a la API de FreeRTOS, cediendo el control de la CPU al Scheduler.</w:t>
      </w:r>
    </w:p>
    <w:sectPr w:rsidR="007A17EA" w:rsidRPr="008A4440">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5B8D0" w14:textId="77777777" w:rsidR="00827976" w:rsidRDefault="00827976" w:rsidP="00303D03">
      <w:pPr>
        <w:spacing w:after="0" w:line="240" w:lineRule="auto"/>
      </w:pPr>
      <w:r>
        <w:separator/>
      </w:r>
    </w:p>
  </w:endnote>
  <w:endnote w:type="continuationSeparator" w:id="0">
    <w:p w14:paraId="6882DE01" w14:textId="77777777" w:rsidR="00827976" w:rsidRDefault="00827976" w:rsidP="00303D03">
      <w:pPr>
        <w:spacing w:after="0" w:line="240" w:lineRule="auto"/>
      </w:pPr>
      <w:r>
        <w:continuationSeparator/>
      </w:r>
    </w:p>
  </w:endnote>
  <w:endnote w:type="continuationNotice" w:id="1">
    <w:p w14:paraId="2E81C763" w14:textId="77777777" w:rsidR="00827976" w:rsidRDefault="008279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Montserrat Alternates ExtraBold">
    <w:altName w:val="Calibri"/>
    <w:charset w:val="00"/>
    <w:family w:val="auto"/>
    <w:pitch w:val="variable"/>
    <w:sig w:usb0="2000020F" w:usb1="00000003" w:usb2="00000000" w:usb3="00000000" w:csb0="00000197" w:csb1="00000000"/>
  </w:font>
  <w:font w:name="DengXian Light">
    <w:charset w:val="86"/>
    <w:family w:val="auto"/>
    <w:pitch w:val="variable"/>
    <w:sig w:usb0="A00002BF" w:usb1="38CF7CFA" w:usb2="00000016" w:usb3="00000000" w:csb0="0004000F" w:csb1="00000000"/>
  </w:font>
  <w:font w:name="Montserrat SemiBold">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6230841"/>
      <w:docPartObj>
        <w:docPartGallery w:val="Page Numbers (Bottom of Page)"/>
        <w:docPartUnique/>
      </w:docPartObj>
    </w:sdtPr>
    <w:sdtEndPr>
      <w:rPr>
        <w:b/>
        <w:bCs/>
        <w:color w:val="C00000"/>
      </w:rPr>
    </w:sdtEndPr>
    <w:sdtContent>
      <w:p w14:paraId="65A2A936" w14:textId="77777777"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2C4271BB"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AC681" w14:textId="77777777" w:rsidR="00827976" w:rsidRDefault="00827976" w:rsidP="00303D03">
      <w:pPr>
        <w:spacing w:after="0" w:line="240" w:lineRule="auto"/>
      </w:pPr>
      <w:r>
        <w:separator/>
      </w:r>
    </w:p>
  </w:footnote>
  <w:footnote w:type="continuationSeparator" w:id="0">
    <w:p w14:paraId="66FF2FF7" w14:textId="77777777" w:rsidR="00827976" w:rsidRDefault="00827976" w:rsidP="00303D03">
      <w:pPr>
        <w:spacing w:after="0" w:line="240" w:lineRule="auto"/>
      </w:pPr>
      <w:r>
        <w:continuationSeparator/>
      </w:r>
    </w:p>
  </w:footnote>
  <w:footnote w:type="continuationNotice" w:id="1">
    <w:p w14:paraId="399291E6" w14:textId="77777777" w:rsidR="00827976" w:rsidRDefault="008279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71E19" w14:textId="77777777" w:rsidR="00BF19CA" w:rsidRPr="00BF19CA" w:rsidRDefault="002560BD" w:rsidP="002560BD">
    <w:pPr>
      <w:pStyle w:val="Encabezado"/>
      <w:ind w:left="2832" w:hanging="2832"/>
      <w:rPr>
        <w:b/>
        <w:bCs/>
        <w:color w:val="C00000"/>
      </w:rPr>
    </w:pPr>
    <w:r>
      <w:rPr>
        <w:b/>
        <w:bCs/>
        <w:color w:val="C00000"/>
      </w:rPr>
      <w:t>Sistemas en Tiempo Real</w:t>
    </w:r>
    <w:r w:rsidR="00F079BB">
      <w:rPr>
        <w:b/>
        <w:bCs/>
        <w:color w:val="C00000"/>
      </w:rPr>
      <w:tab/>
    </w:r>
    <w:r>
      <w:rPr>
        <w:b/>
        <w:bCs/>
        <w:color w:val="C00000"/>
      </w:rPr>
      <w:t xml:space="preserve">        Lucía Alba Rueda y </w:t>
    </w:r>
    <w:r w:rsidR="006C5413">
      <w:rPr>
        <w:b/>
        <w:bCs/>
        <w:color w:val="C00000"/>
      </w:rPr>
      <w:t>Alejandro Gómez Amaro</w:t>
    </w:r>
  </w:p>
  <w:p w14:paraId="271A775B" w14:textId="77777777"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2EA1"/>
    <w:multiLevelType w:val="hybridMultilevel"/>
    <w:tmpl w:val="F496A7CA"/>
    <w:lvl w:ilvl="0" w:tplc="FFFFFFFF">
      <w:start w:val="1"/>
      <w:numFmt w:val="decimal"/>
      <w:lvlText w:val="%1."/>
      <w:lvlJc w:val="left"/>
      <w:pPr>
        <w:ind w:left="785" w:hanging="360"/>
      </w:pPr>
      <w:rPr>
        <w:rFonts w:hint="default"/>
      </w:r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 w15:restartNumberingAfterBreak="0">
    <w:nsid w:val="088D3FDA"/>
    <w:multiLevelType w:val="multilevel"/>
    <w:tmpl w:val="563A807E"/>
    <w:lvl w:ilvl="0">
      <w:start w:val="1"/>
      <w:numFmt w:val="bullet"/>
      <w:lvlText w:val=""/>
      <w:lvlJc w:val="left"/>
      <w:pPr>
        <w:tabs>
          <w:tab w:val="num" w:pos="1865"/>
        </w:tabs>
        <w:ind w:left="1865" w:hanging="360"/>
      </w:pPr>
      <w:rPr>
        <w:rFonts w:ascii="Symbol" w:hAnsi="Symbol" w:hint="default"/>
        <w:sz w:val="20"/>
      </w:rPr>
    </w:lvl>
    <w:lvl w:ilvl="1">
      <w:start w:val="1"/>
      <w:numFmt w:val="lowerLetter"/>
      <w:lvlText w:val="%2."/>
      <w:lvlJc w:val="left"/>
      <w:pPr>
        <w:ind w:left="2585" w:hanging="360"/>
      </w:pPr>
      <w:rPr>
        <w:rFonts w:hint="default"/>
      </w:rPr>
    </w:lvl>
    <w:lvl w:ilvl="2">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2" w15:restartNumberingAfterBreak="0">
    <w:nsid w:val="0A214677"/>
    <w:multiLevelType w:val="hybridMultilevel"/>
    <w:tmpl w:val="4D620846"/>
    <w:lvl w:ilvl="0" w:tplc="FFFFFFF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76F4A"/>
    <w:multiLevelType w:val="hybridMultilevel"/>
    <w:tmpl w:val="779AB6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BA054C"/>
    <w:multiLevelType w:val="hybridMultilevel"/>
    <w:tmpl w:val="41EC486C"/>
    <w:lvl w:ilvl="0" w:tplc="8CF89CA0">
      <w:start w:val="1"/>
      <w:numFmt w:val="lowerLetter"/>
      <w:lvlText w:val="%1."/>
      <w:lvlJc w:val="left"/>
      <w:pPr>
        <w:ind w:left="785" w:hanging="360"/>
      </w:pPr>
      <w:rPr>
        <w:rFonts w:hint="default"/>
      </w:rPr>
    </w:lvl>
    <w:lvl w:ilvl="1" w:tplc="0C0A0019">
      <w:start w:val="1"/>
      <w:numFmt w:val="lowerLetter"/>
      <w:lvlText w:val="%2."/>
      <w:lvlJc w:val="left"/>
      <w:pPr>
        <w:ind w:left="1440" w:hanging="360"/>
      </w:pPr>
    </w:lvl>
    <w:lvl w:ilvl="2" w:tplc="B56A5102">
      <w:start w:val="1"/>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A264E6"/>
    <w:multiLevelType w:val="hybridMultilevel"/>
    <w:tmpl w:val="2A846114"/>
    <w:lvl w:ilvl="0" w:tplc="41E41BC4">
      <w:start w:val="5"/>
      <w:numFmt w:val="lowerLetter"/>
      <w:lvlText w:val="%1."/>
      <w:lvlJc w:val="left"/>
      <w:pPr>
        <w:ind w:left="360" w:hanging="360"/>
      </w:pPr>
      <w:rPr>
        <w:rFonts w:hint="default"/>
      </w:rPr>
    </w:lvl>
    <w:lvl w:ilvl="1" w:tplc="0C0A0019" w:tentative="1">
      <w:start w:val="1"/>
      <w:numFmt w:val="lowerLetter"/>
      <w:lvlText w:val="%2."/>
      <w:lvlJc w:val="left"/>
      <w:pPr>
        <w:ind w:left="360" w:hanging="360"/>
      </w:pPr>
    </w:lvl>
    <w:lvl w:ilvl="2" w:tplc="0C0A001B" w:tentative="1">
      <w:start w:val="1"/>
      <w:numFmt w:val="lowerRoman"/>
      <w:lvlText w:val="%3."/>
      <w:lvlJc w:val="right"/>
      <w:pPr>
        <w:ind w:left="1080" w:hanging="180"/>
      </w:pPr>
    </w:lvl>
    <w:lvl w:ilvl="3" w:tplc="0C0A000F" w:tentative="1">
      <w:start w:val="1"/>
      <w:numFmt w:val="decimal"/>
      <w:lvlText w:val="%4."/>
      <w:lvlJc w:val="left"/>
      <w:pPr>
        <w:ind w:left="1800" w:hanging="360"/>
      </w:pPr>
    </w:lvl>
    <w:lvl w:ilvl="4" w:tplc="0C0A0019" w:tentative="1">
      <w:start w:val="1"/>
      <w:numFmt w:val="lowerLetter"/>
      <w:lvlText w:val="%5."/>
      <w:lvlJc w:val="left"/>
      <w:pPr>
        <w:ind w:left="2520" w:hanging="360"/>
      </w:pPr>
    </w:lvl>
    <w:lvl w:ilvl="5" w:tplc="0C0A001B" w:tentative="1">
      <w:start w:val="1"/>
      <w:numFmt w:val="lowerRoman"/>
      <w:lvlText w:val="%6."/>
      <w:lvlJc w:val="right"/>
      <w:pPr>
        <w:ind w:left="3240" w:hanging="180"/>
      </w:pPr>
    </w:lvl>
    <w:lvl w:ilvl="6" w:tplc="0C0A000F" w:tentative="1">
      <w:start w:val="1"/>
      <w:numFmt w:val="decimal"/>
      <w:lvlText w:val="%7."/>
      <w:lvlJc w:val="left"/>
      <w:pPr>
        <w:ind w:left="3960" w:hanging="360"/>
      </w:pPr>
    </w:lvl>
    <w:lvl w:ilvl="7" w:tplc="0C0A0019" w:tentative="1">
      <w:start w:val="1"/>
      <w:numFmt w:val="lowerLetter"/>
      <w:lvlText w:val="%8."/>
      <w:lvlJc w:val="left"/>
      <w:pPr>
        <w:ind w:left="4680" w:hanging="360"/>
      </w:pPr>
    </w:lvl>
    <w:lvl w:ilvl="8" w:tplc="0C0A001B" w:tentative="1">
      <w:start w:val="1"/>
      <w:numFmt w:val="lowerRoman"/>
      <w:lvlText w:val="%9."/>
      <w:lvlJc w:val="right"/>
      <w:pPr>
        <w:ind w:left="5400" w:hanging="180"/>
      </w:pPr>
    </w:lvl>
  </w:abstractNum>
  <w:abstractNum w:abstractNumId="6" w15:restartNumberingAfterBreak="0">
    <w:nsid w:val="21835388"/>
    <w:multiLevelType w:val="hybridMultilevel"/>
    <w:tmpl w:val="D97887E4"/>
    <w:lvl w:ilvl="0" w:tplc="A2E4851A">
      <w:start w:val="1"/>
      <w:numFmt w:val="bullet"/>
      <w:lvlText w:val=""/>
      <w:lvlJc w:val="left"/>
      <w:pPr>
        <w:ind w:left="2202" w:hanging="360"/>
      </w:pPr>
      <w:rPr>
        <w:rFonts w:ascii="Wingdings" w:hAnsi="Wingdings" w:hint="default"/>
        <w:color w:val="00B050"/>
      </w:rPr>
    </w:lvl>
    <w:lvl w:ilvl="1" w:tplc="0C0A0003" w:tentative="1">
      <w:start w:val="1"/>
      <w:numFmt w:val="bullet"/>
      <w:lvlText w:val="o"/>
      <w:lvlJc w:val="left"/>
      <w:pPr>
        <w:ind w:left="2922" w:hanging="360"/>
      </w:pPr>
      <w:rPr>
        <w:rFonts w:ascii="Courier New" w:hAnsi="Courier New" w:cs="Courier New" w:hint="default"/>
      </w:rPr>
    </w:lvl>
    <w:lvl w:ilvl="2" w:tplc="0C0A0005" w:tentative="1">
      <w:start w:val="1"/>
      <w:numFmt w:val="bullet"/>
      <w:lvlText w:val=""/>
      <w:lvlJc w:val="left"/>
      <w:pPr>
        <w:ind w:left="3642" w:hanging="360"/>
      </w:pPr>
      <w:rPr>
        <w:rFonts w:ascii="Wingdings" w:hAnsi="Wingdings" w:hint="default"/>
      </w:rPr>
    </w:lvl>
    <w:lvl w:ilvl="3" w:tplc="0C0A0001" w:tentative="1">
      <w:start w:val="1"/>
      <w:numFmt w:val="bullet"/>
      <w:lvlText w:val=""/>
      <w:lvlJc w:val="left"/>
      <w:pPr>
        <w:ind w:left="4362" w:hanging="360"/>
      </w:pPr>
      <w:rPr>
        <w:rFonts w:ascii="Symbol" w:hAnsi="Symbol" w:hint="default"/>
      </w:rPr>
    </w:lvl>
    <w:lvl w:ilvl="4" w:tplc="0C0A0003" w:tentative="1">
      <w:start w:val="1"/>
      <w:numFmt w:val="bullet"/>
      <w:lvlText w:val="o"/>
      <w:lvlJc w:val="left"/>
      <w:pPr>
        <w:ind w:left="5082" w:hanging="360"/>
      </w:pPr>
      <w:rPr>
        <w:rFonts w:ascii="Courier New" w:hAnsi="Courier New" w:cs="Courier New" w:hint="default"/>
      </w:rPr>
    </w:lvl>
    <w:lvl w:ilvl="5" w:tplc="0C0A0005" w:tentative="1">
      <w:start w:val="1"/>
      <w:numFmt w:val="bullet"/>
      <w:lvlText w:val=""/>
      <w:lvlJc w:val="left"/>
      <w:pPr>
        <w:ind w:left="5802" w:hanging="360"/>
      </w:pPr>
      <w:rPr>
        <w:rFonts w:ascii="Wingdings" w:hAnsi="Wingdings" w:hint="default"/>
      </w:rPr>
    </w:lvl>
    <w:lvl w:ilvl="6" w:tplc="0C0A0001" w:tentative="1">
      <w:start w:val="1"/>
      <w:numFmt w:val="bullet"/>
      <w:lvlText w:val=""/>
      <w:lvlJc w:val="left"/>
      <w:pPr>
        <w:ind w:left="6522" w:hanging="360"/>
      </w:pPr>
      <w:rPr>
        <w:rFonts w:ascii="Symbol" w:hAnsi="Symbol" w:hint="default"/>
      </w:rPr>
    </w:lvl>
    <w:lvl w:ilvl="7" w:tplc="0C0A0003" w:tentative="1">
      <w:start w:val="1"/>
      <w:numFmt w:val="bullet"/>
      <w:lvlText w:val="o"/>
      <w:lvlJc w:val="left"/>
      <w:pPr>
        <w:ind w:left="7242" w:hanging="360"/>
      </w:pPr>
      <w:rPr>
        <w:rFonts w:ascii="Courier New" w:hAnsi="Courier New" w:cs="Courier New" w:hint="default"/>
      </w:rPr>
    </w:lvl>
    <w:lvl w:ilvl="8" w:tplc="0C0A0005" w:tentative="1">
      <w:start w:val="1"/>
      <w:numFmt w:val="bullet"/>
      <w:lvlText w:val=""/>
      <w:lvlJc w:val="left"/>
      <w:pPr>
        <w:ind w:left="7962" w:hanging="360"/>
      </w:pPr>
      <w:rPr>
        <w:rFonts w:ascii="Wingdings" w:hAnsi="Wingdings" w:hint="default"/>
      </w:rPr>
    </w:lvl>
  </w:abstractNum>
  <w:abstractNum w:abstractNumId="7" w15:restartNumberingAfterBreak="0">
    <w:nsid w:val="28057130"/>
    <w:multiLevelType w:val="hybridMultilevel"/>
    <w:tmpl w:val="069CEB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F255C9B"/>
    <w:multiLevelType w:val="hybridMultilevel"/>
    <w:tmpl w:val="D640FF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9A2A0A"/>
    <w:multiLevelType w:val="multilevel"/>
    <w:tmpl w:val="1BB0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34108"/>
    <w:multiLevelType w:val="multilevel"/>
    <w:tmpl w:val="79BCA74C"/>
    <w:lvl w:ilvl="0">
      <w:start w:val="1"/>
      <w:numFmt w:val="decimal"/>
      <w:lvlText w:val="%1."/>
      <w:lvlJc w:val="left"/>
      <w:pPr>
        <w:tabs>
          <w:tab w:val="num" w:pos="850"/>
        </w:tabs>
        <w:ind w:left="850" w:hanging="360"/>
      </w:pPr>
      <w:rPr>
        <w:rFonts w:hint="default"/>
        <w:sz w:val="20"/>
      </w:rPr>
    </w:lvl>
    <w:lvl w:ilvl="1">
      <w:start w:val="1"/>
      <w:numFmt w:val="lowerLetter"/>
      <w:lvlText w:val="%2."/>
      <w:lvlJc w:val="left"/>
      <w:pPr>
        <w:ind w:left="1570" w:hanging="360"/>
      </w:pPr>
      <w:rPr>
        <w:rFonts w:hint="default"/>
      </w:rPr>
    </w:lvl>
    <w:lvl w:ilvl="2">
      <w:start w:val="1"/>
      <w:numFmt w:val="bullet"/>
      <w:lvlText w:val=""/>
      <w:lvlJc w:val="left"/>
      <w:pPr>
        <w:tabs>
          <w:tab w:val="num" w:pos="2290"/>
        </w:tabs>
        <w:ind w:left="2290" w:hanging="360"/>
      </w:pPr>
      <w:rPr>
        <w:rFonts w:ascii="Wingdings" w:hAnsi="Wingdings" w:hint="default"/>
        <w:sz w:val="20"/>
      </w:rPr>
    </w:lvl>
    <w:lvl w:ilvl="3" w:tentative="1">
      <w:start w:val="1"/>
      <w:numFmt w:val="bullet"/>
      <w:lvlText w:val=""/>
      <w:lvlJc w:val="left"/>
      <w:pPr>
        <w:tabs>
          <w:tab w:val="num" w:pos="3010"/>
        </w:tabs>
        <w:ind w:left="3010" w:hanging="360"/>
      </w:pPr>
      <w:rPr>
        <w:rFonts w:ascii="Wingdings" w:hAnsi="Wingdings" w:hint="default"/>
        <w:sz w:val="20"/>
      </w:rPr>
    </w:lvl>
    <w:lvl w:ilvl="4" w:tentative="1">
      <w:start w:val="1"/>
      <w:numFmt w:val="bullet"/>
      <w:lvlText w:val=""/>
      <w:lvlJc w:val="left"/>
      <w:pPr>
        <w:tabs>
          <w:tab w:val="num" w:pos="3730"/>
        </w:tabs>
        <w:ind w:left="3730" w:hanging="360"/>
      </w:pPr>
      <w:rPr>
        <w:rFonts w:ascii="Wingdings" w:hAnsi="Wingdings" w:hint="default"/>
        <w:sz w:val="20"/>
      </w:rPr>
    </w:lvl>
    <w:lvl w:ilvl="5" w:tentative="1">
      <w:start w:val="1"/>
      <w:numFmt w:val="bullet"/>
      <w:lvlText w:val=""/>
      <w:lvlJc w:val="left"/>
      <w:pPr>
        <w:tabs>
          <w:tab w:val="num" w:pos="4450"/>
        </w:tabs>
        <w:ind w:left="4450" w:hanging="360"/>
      </w:pPr>
      <w:rPr>
        <w:rFonts w:ascii="Wingdings" w:hAnsi="Wingdings" w:hint="default"/>
        <w:sz w:val="20"/>
      </w:rPr>
    </w:lvl>
    <w:lvl w:ilvl="6" w:tentative="1">
      <w:start w:val="1"/>
      <w:numFmt w:val="bullet"/>
      <w:lvlText w:val=""/>
      <w:lvlJc w:val="left"/>
      <w:pPr>
        <w:tabs>
          <w:tab w:val="num" w:pos="5170"/>
        </w:tabs>
        <w:ind w:left="5170" w:hanging="360"/>
      </w:pPr>
      <w:rPr>
        <w:rFonts w:ascii="Wingdings" w:hAnsi="Wingdings" w:hint="default"/>
        <w:sz w:val="20"/>
      </w:rPr>
    </w:lvl>
    <w:lvl w:ilvl="7" w:tentative="1">
      <w:start w:val="1"/>
      <w:numFmt w:val="bullet"/>
      <w:lvlText w:val=""/>
      <w:lvlJc w:val="left"/>
      <w:pPr>
        <w:tabs>
          <w:tab w:val="num" w:pos="5890"/>
        </w:tabs>
        <w:ind w:left="5890" w:hanging="360"/>
      </w:pPr>
      <w:rPr>
        <w:rFonts w:ascii="Wingdings" w:hAnsi="Wingdings" w:hint="default"/>
        <w:sz w:val="20"/>
      </w:rPr>
    </w:lvl>
    <w:lvl w:ilvl="8" w:tentative="1">
      <w:start w:val="1"/>
      <w:numFmt w:val="bullet"/>
      <w:lvlText w:val=""/>
      <w:lvlJc w:val="left"/>
      <w:pPr>
        <w:tabs>
          <w:tab w:val="num" w:pos="6610"/>
        </w:tabs>
        <w:ind w:left="6610" w:hanging="360"/>
      </w:pPr>
      <w:rPr>
        <w:rFonts w:ascii="Wingdings" w:hAnsi="Wingdings" w:hint="default"/>
        <w:sz w:val="20"/>
      </w:rPr>
    </w:lvl>
  </w:abstractNum>
  <w:abstractNum w:abstractNumId="11" w15:restartNumberingAfterBreak="0">
    <w:nsid w:val="3832115F"/>
    <w:multiLevelType w:val="hybridMultilevel"/>
    <w:tmpl w:val="4E7074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4D42B40"/>
    <w:multiLevelType w:val="hybridMultilevel"/>
    <w:tmpl w:val="C40C7600"/>
    <w:lvl w:ilvl="0" w:tplc="5FF4AD20">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9F5ED0"/>
    <w:multiLevelType w:val="multilevel"/>
    <w:tmpl w:val="4608F6A8"/>
    <w:lvl w:ilvl="0">
      <w:start w:val="1"/>
      <w:numFmt w:val="decimal"/>
      <w:lvlText w:val="%1."/>
      <w:lvlJc w:val="left"/>
      <w:pPr>
        <w:tabs>
          <w:tab w:val="num" w:pos="1865"/>
        </w:tabs>
        <w:ind w:left="1865" w:hanging="360"/>
      </w:pPr>
    </w:lvl>
    <w:lvl w:ilvl="1" w:tentative="1">
      <w:start w:val="1"/>
      <w:numFmt w:val="decimal"/>
      <w:lvlText w:val="%2."/>
      <w:lvlJc w:val="left"/>
      <w:pPr>
        <w:tabs>
          <w:tab w:val="num" w:pos="2585"/>
        </w:tabs>
        <w:ind w:left="2585" w:hanging="360"/>
      </w:pPr>
    </w:lvl>
    <w:lvl w:ilvl="2" w:tentative="1">
      <w:start w:val="1"/>
      <w:numFmt w:val="decimal"/>
      <w:lvlText w:val="%3."/>
      <w:lvlJc w:val="left"/>
      <w:pPr>
        <w:tabs>
          <w:tab w:val="num" w:pos="3305"/>
        </w:tabs>
        <w:ind w:left="3305" w:hanging="360"/>
      </w:pPr>
    </w:lvl>
    <w:lvl w:ilvl="3" w:tentative="1">
      <w:start w:val="1"/>
      <w:numFmt w:val="decimal"/>
      <w:lvlText w:val="%4."/>
      <w:lvlJc w:val="left"/>
      <w:pPr>
        <w:tabs>
          <w:tab w:val="num" w:pos="4025"/>
        </w:tabs>
        <w:ind w:left="4025" w:hanging="360"/>
      </w:pPr>
    </w:lvl>
    <w:lvl w:ilvl="4" w:tentative="1">
      <w:start w:val="1"/>
      <w:numFmt w:val="decimal"/>
      <w:lvlText w:val="%5."/>
      <w:lvlJc w:val="left"/>
      <w:pPr>
        <w:tabs>
          <w:tab w:val="num" w:pos="4745"/>
        </w:tabs>
        <w:ind w:left="4745" w:hanging="360"/>
      </w:pPr>
    </w:lvl>
    <w:lvl w:ilvl="5" w:tentative="1">
      <w:start w:val="1"/>
      <w:numFmt w:val="decimal"/>
      <w:lvlText w:val="%6."/>
      <w:lvlJc w:val="left"/>
      <w:pPr>
        <w:tabs>
          <w:tab w:val="num" w:pos="5465"/>
        </w:tabs>
        <w:ind w:left="5465" w:hanging="360"/>
      </w:pPr>
    </w:lvl>
    <w:lvl w:ilvl="6" w:tentative="1">
      <w:start w:val="1"/>
      <w:numFmt w:val="decimal"/>
      <w:lvlText w:val="%7."/>
      <w:lvlJc w:val="left"/>
      <w:pPr>
        <w:tabs>
          <w:tab w:val="num" w:pos="6185"/>
        </w:tabs>
        <w:ind w:left="6185" w:hanging="360"/>
      </w:pPr>
    </w:lvl>
    <w:lvl w:ilvl="7" w:tentative="1">
      <w:start w:val="1"/>
      <w:numFmt w:val="decimal"/>
      <w:lvlText w:val="%8."/>
      <w:lvlJc w:val="left"/>
      <w:pPr>
        <w:tabs>
          <w:tab w:val="num" w:pos="6905"/>
        </w:tabs>
        <w:ind w:left="6905" w:hanging="360"/>
      </w:pPr>
    </w:lvl>
    <w:lvl w:ilvl="8" w:tentative="1">
      <w:start w:val="1"/>
      <w:numFmt w:val="decimal"/>
      <w:lvlText w:val="%9."/>
      <w:lvlJc w:val="left"/>
      <w:pPr>
        <w:tabs>
          <w:tab w:val="num" w:pos="7625"/>
        </w:tabs>
        <w:ind w:left="7625" w:hanging="360"/>
      </w:pPr>
    </w:lvl>
  </w:abstractNum>
  <w:abstractNum w:abstractNumId="14" w15:restartNumberingAfterBreak="0">
    <w:nsid w:val="47E977A2"/>
    <w:multiLevelType w:val="hybridMultilevel"/>
    <w:tmpl w:val="4C0A97E8"/>
    <w:lvl w:ilvl="0" w:tplc="FFFFFFFF">
      <w:start w:val="1"/>
      <w:numFmt w:val="decimal"/>
      <w:lvlText w:val="%1."/>
      <w:lvlJc w:val="left"/>
      <w:pPr>
        <w:ind w:left="785" w:hanging="360"/>
      </w:pPr>
      <w:rPr>
        <w:rFonts w:hint="default"/>
      </w:rPr>
    </w:lvl>
    <w:lvl w:ilvl="1" w:tplc="0C0A0019">
      <w:start w:val="1"/>
      <w:numFmt w:val="lowerLetter"/>
      <w:lvlText w:val="%2."/>
      <w:lvlJc w:val="left"/>
      <w:pPr>
        <w:ind w:left="1440"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5" w15:restartNumberingAfterBreak="0">
    <w:nsid w:val="4D2F42DA"/>
    <w:multiLevelType w:val="multilevel"/>
    <w:tmpl w:val="B8CE317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 w15:restartNumberingAfterBreak="0">
    <w:nsid w:val="51B318CD"/>
    <w:multiLevelType w:val="multilevel"/>
    <w:tmpl w:val="42C83FEC"/>
    <w:lvl w:ilvl="0">
      <w:start w:val="1"/>
      <w:numFmt w:val="bullet"/>
      <w:lvlText w:val=""/>
      <w:lvlJc w:val="left"/>
      <w:pPr>
        <w:tabs>
          <w:tab w:val="num" w:pos="1865"/>
        </w:tabs>
        <w:ind w:left="1865" w:hanging="360"/>
      </w:pPr>
      <w:rPr>
        <w:rFonts w:ascii="Symbol" w:hAnsi="Symbol" w:hint="default"/>
        <w:sz w:val="20"/>
      </w:rPr>
    </w:lvl>
    <w:lvl w:ilvl="1" w:tentative="1">
      <w:start w:val="1"/>
      <w:numFmt w:val="bullet"/>
      <w:lvlText w:val="o"/>
      <w:lvlJc w:val="left"/>
      <w:pPr>
        <w:tabs>
          <w:tab w:val="num" w:pos="2585"/>
        </w:tabs>
        <w:ind w:left="2585" w:hanging="360"/>
      </w:pPr>
      <w:rPr>
        <w:rFonts w:ascii="Courier New" w:hAnsi="Courier New" w:hint="default"/>
        <w:sz w:val="20"/>
      </w:rPr>
    </w:lvl>
    <w:lvl w:ilvl="2" w:tentative="1">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17" w15:restartNumberingAfterBreak="0">
    <w:nsid w:val="51B43A9D"/>
    <w:multiLevelType w:val="hybridMultilevel"/>
    <w:tmpl w:val="8F4CE0B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53B7FAE"/>
    <w:multiLevelType w:val="multilevel"/>
    <w:tmpl w:val="155A667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5BFD369B"/>
    <w:multiLevelType w:val="hybridMultilevel"/>
    <w:tmpl w:val="2732ED7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0" w15:restartNumberingAfterBreak="0">
    <w:nsid w:val="5D8A34E9"/>
    <w:multiLevelType w:val="hybridMultilevel"/>
    <w:tmpl w:val="0CE4D778"/>
    <w:lvl w:ilvl="0" w:tplc="41E41BC4">
      <w:start w:val="5"/>
      <w:numFmt w:val="lowerLetter"/>
      <w:lvlText w:val="%1."/>
      <w:lvlJc w:val="left"/>
      <w:pPr>
        <w:ind w:left="1352" w:hanging="360"/>
      </w:pPr>
      <w:rPr>
        <w:rFonts w:hint="default"/>
      </w:rPr>
    </w:lvl>
    <w:lvl w:ilvl="1" w:tplc="0C0A0019">
      <w:start w:val="1"/>
      <w:numFmt w:val="lowerLetter"/>
      <w:lvlText w:val="%2."/>
      <w:lvlJc w:val="left"/>
      <w:pPr>
        <w:ind w:left="1352" w:hanging="360"/>
      </w:pPr>
    </w:lvl>
    <w:lvl w:ilvl="2" w:tplc="0C0A001B">
      <w:start w:val="1"/>
      <w:numFmt w:val="lowerRoman"/>
      <w:lvlText w:val="%3."/>
      <w:lvlJc w:val="right"/>
      <w:pPr>
        <w:ind w:left="2072" w:hanging="180"/>
      </w:pPr>
    </w:lvl>
    <w:lvl w:ilvl="3" w:tplc="0C0A000F" w:tentative="1">
      <w:start w:val="1"/>
      <w:numFmt w:val="decimal"/>
      <w:lvlText w:val="%4."/>
      <w:lvlJc w:val="left"/>
      <w:pPr>
        <w:ind w:left="2792" w:hanging="360"/>
      </w:pPr>
    </w:lvl>
    <w:lvl w:ilvl="4" w:tplc="0C0A0019" w:tentative="1">
      <w:start w:val="1"/>
      <w:numFmt w:val="lowerLetter"/>
      <w:lvlText w:val="%5."/>
      <w:lvlJc w:val="left"/>
      <w:pPr>
        <w:ind w:left="3512" w:hanging="360"/>
      </w:pPr>
    </w:lvl>
    <w:lvl w:ilvl="5" w:tplc="0C0A001B" w:tentative="1">
      <w:start w:val="1"/>
      <w:numFmt w:val="lowerRoman"/>
      <w:lvlText w:val="%6."/>
      <w:lvlJc w:val="right"/>
      <w:pPr>
        <w:ind w:left="4232" w:hanging="180"/>
      </w:pPr>
    </w:lvl>
    <w:lvl w:ilvl="6" w:tplc="0C0A000F" w:tentative="1">
      <w:start w:val="1"/>
      <w:numFmt w:val="decimal"/>
      <w:lvlText w:val="%7."/>
      <w:lvlJc w:val="left"/>
      <w:pPr>
        <w:ind w:left="4952" w:hanging="360"/>
      </w:pPr>
    </w:lvl>
    <w:lvl w:ilvl="7" w:tplc="0C0A0019" w:tentative="1">
      <w:start w:val="1"/>
      <w:numFmt w:val="lowerLetter"/>
      <w:lvlText w:val="%8."/>
      <w:lvlJc w:val="left"/>
      <w:pPr>
        <w:ind w:left="5672" w:hanging="360"/>
      </w:pPr>
    </w:lvl>
    <w:lvl w:ilvl="8" w:tplc="0C0A001B" w:tentative="1">
      <w:start w:val="1"/>
      <w:numFmt w:val="lowerRoman"/>
      <w:lvlText w:val="%9."/>
      <w:lvlJc w:val="right"/>
      <w:pPr>
        <w:ind w:left="6392" w:hanging="180"/>
      </w:pPr>
    </w:lvl>
  </w:abstractNum>
  <w:abstractNum w:abstractNumId="21" w15:restartNumberingAfterBreak="0">
    <w:nsid w:val="61A83599"/>
    <w:multiLevelType w:val="hybridMultilevel"/>
    <w:tmpl w:val="F496A7CA"/>
    <w:lvl w:ilvl="0" w:tplc="FFFFFFFF">
      <w:start w:val="1"/>
      <w:numFmt w:val="decimal"/>
      <w:lvlText w:val="%1."/>
      <w:lvlJc w:val="left"/>
      <w:pPr>
        <w:ind w:left="785" w:hanging="360"/>
      </w:pPr>
      <w:rPr>
        <w:rFonts w:hint="default"/>
      </w:r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2" w15:restartNumberingAfterBreak="0">
    <w:nsid w:val="61DD30EA"/>
    <w:multiLevelType w:val="hybridMultilevel"/>
    <w:tmpl w:val="8F1811A2"/>
    <w:lvl w:ilvl="0" w:tplc="FFFFFFFF">
      <w:start w:val="1"/>
      <w:numFmt w:val="decimal"/>
      <w:lvlText w:val="%1."/>
      <w:lvlJc w:val="left"/>
      <w:pPr>
        <w:ind w:left="785" w:hanging="360"/>
      </w:pPr>
      <w:rPr>
        <w:rFonts w:hint="default"/>
      </w:rPr>
    </w:lvl>
    <w:lvl w:ilvl="1" w:tplc="0C0A0019">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23" w15:restartNumberingAfterBreak="0">
    <w:nsid w:val="63FC78CF"/>
    <w:multiLevelType w:val="hybridMultilevel"/>
    <w:tmpl w:val="E244DFAA"/>
    <w:lvl w:ilvl="0" w:tplc="06AEA64E">
      <w:start w:val="1"/>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8D73DC3"/>
    <w:multiLevelType w:val="hybridMultilevel"/>
    <w:tmpl w:val="42C4BF84"/>
    <w:lvl w:ilvl="0" w:tplc="A51EF660">
      <w:start w:val="3"/>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9F122A7"/>
    <w:multiLevelType w:val="hybridMultilevel"/>
    <w:tmpl w:val="281C2776"/>
    <w:lvl w:ilvl="0" w:tplc="0C0A0005">
      <w:start w:val="1"/>
      <w:numFmt w:val="bullet"/>
      <w:lvlText w:val=""/>
      <w:lvlJc w:val="left"/>
      <w:pPr>
        <w:ind w:left="2225" w:hanging="360"/>
      </w:pPr>
      <w:rPr>
        <w:rFonts w:ascii="Wingdings" w:hAnsi="Wingdings" w:hint="default"/>
        <w:color w:val="C00000"/>
      </w:rPr>
    </w:lvl>
    <w:lvl w:ilvl="1" w:tplc="0C0A0003" w:tentative="1">
      <w:start w:val="1"/>
      <w:numFmt w:val="bullet"/>
      <w:lvlText w:val="o"/>
      <w:lvlJc w:val="left"/>
      <w:pPr>
        <w:ind w:left="2945" w:hanging="360"/>
      </w:pPr>
      <w:rPr>
        <w:rFonts w:ascii="Courier New" w:hAnsi="Courier New" w:cs="Courier New" w:hint="default"/>
      </w:rPr>
    </w:lvl>
    <w:lvl w:ilvl="2" w:tplc="0C0A0005" w:tentative="1">
      <w:start w:val="1"/>
      <w:numFmt w:val="bullet"/>
      <w:lvlText w:val=""/>
      <w:lvlJc w:val="left"/>
      <w:pPr>
        <w:ind w:left="3665" w:hanging="360"/>
      </w:pPr>
      <w:rPr>
        <w:rFonts w:ascii="Wingdings" w:hAnsi="Wingdings" w:hint="default"/>
      </w:rPr>
    </w:lvl>
    <w:lvl w:ilvl="3" w:tplc="0C0A0001" w:tentative="1">
      <w:start w:val="1"/>
      <w:numFmt w:val="bullet"/>
      <w:lvlText w:val=""/>
      <w:lvlJc w:val="left"/>
      <w:pPr>
        <w:ind w:left="4385" w:hanging="360"/>
      </w:pPr>
      <w:rPr>
        <w:rFonts w:ascii="Symbol" w:hAnsi="Symbol" w:hint="default"/>
      </w:rPr>
    </w:lvl>
    <w:lvl w:ilvl="4" w:tplc="0C0A0003" w:tentative="1">
      <w:start w:val="1"/>
      <w:numFmt w:val="bullet"/>
      <w:lvlText w:val="o"/>
      <w:lvlJc w:val="left"/>
      <w:pPr>
        <w:ind w:left="5105" w:hanging="360"/>
      </w:pPr>
      <w:rPr>
        <w:rFonts w:ascii="Courier New" w:hAnsi="Courier New" w:cs="Courier New" w:hint="default"/>
      </w:rPr>
    </w:lvl>
    <w:lvl w:ilvl="5" w:tplc="0C0A0005" w:tentative="1">
      <w:start w:val="1"/>
      <w:numFmt w:val="bullet"/>
      <w:lvlText w:val=""/>
      <w:lvlJc w:val="left"/>
      <w:pPr>
        <w:ind w:left="5825" w:hanging="360"/>
      </w:pPr>
      <w:rPr>
        <w:rFonts w:ascii="Wingdings" w:hAnsi="Wingdings" w:hint="default"/>
      </w:rPr>
    </w:lvl>
    <w:lvl w:ilvl="6" w:tplc="0C0A0001" w:tentative="1">
      <w:start w:val="1"/>
      <w:numFmt w:val="bullet"/>
      <w:lvlText w:val=""/>
      <w:lvlJc w:val="left"/>
      <w:pPr>
        <w:ind w:left="6545" w:hanging="360"/>
      </w:pPr>
      <w:rPr>
        <w:rFonts w:ascii="Symbol" w:hAnsi="Symbol" w:hint="default"/>
      </w:rPr>
    </w:lvl>
    <w:lvl w:ilvl="7" w:tplc="0C0A0003" w:tentative="1">
      <w:start w:val="1"/>
      <w:numFmt w:val="bullet"/>
      <w:lvlText w:val="o"/>
      <w:lvlJc w:val="left"/>
      <w:pPr>
        <w:ind w:left="7265" w:hanging="360"/>
      </w:pPr>
      <w:rPr>
        <w:rFonts w:ascii="Courier New" w:hAnsi="Courier New" w:cs="Courier New" w:hint="default"/>
      </w:rPr>
    </w:lvl>
    <w:lvl w:ilvl="8" w:tplc="0C0A0005" w:tentative="1">
      <w:start w:val="1"/>
      <w:numFmt w:val="bullet"/>
      <w:lvlText w:val=""/>
      <w:lvlJc w:val="left"/>
      <w:pPr>
        <w:ind w:left="7985" w:hanging="360"/>
      </w:pPr>
      <w:rPr>
        <w:rFonts w:ascii="Wingdings" w:hAnsi="Wingdings" w:hint="default"/>
      </w:rPr>
    </w:lvl>
  </w:abstractNum>
  <w:abstractNum w:abstractNumId="26" w15:restartNumberingAfterBreak="0">
    <w:nsid w:val="71871618"/>
    <w:multiLevelType w:val="hybridMultilevel"/>
    <w:tmpl w:val="93DABBBE"/>
    <w:lvl w:ilvl="0" w:tplc="3DC89370">
      <w:start w:val="1"/>
      <w:numFmt w:val="decimal"/>
      <w:lvlText w:val="%1."/>
      <w:lvlJc w:val="left"/>
      <w:pPr>
        <w:ind w:left="720" w:hanging="360"/>
      </w:pPr>
      <w:rPr>
        <w:rFonts w:hint="default"/>
        <w:i w:val="0"/>
        <w:iCs w:val="0"/>
      </w:rPr>
    </w:lvl>
    <w:lvl w:ilvl="1" w:tplc="41E41BC4">
      <w:start w:val="5"/>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950736"/>
    <w:multiLevelType w:val="hybridMultilevel"/>
    <w:tmpl w:val="4AC0F4CC"/>
    <w:lvl w:ilvl="0" w:tplc="0C0A000F">
      <w:start w:val="1"/>
      <w:numFmt w:val="decimal"/>
      <w:lvlText w:val="%1."/>
      <w:lvlJc w:val="left"/>
      <w:pPr>
        <w:ind w:left="785"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E22093"/>
    <w:multiLevelType w:val="multilevel"/>
    <w:tmpl w:val="B9CA258C"/>
    <w:lvl w:ilvl="0">
      <w:start w:val="1"/>
      <w:numFmt w:val="bullet"/>
      <w:lvlText w:val=""/>
      <w:lvlJc w:val="left"/>
      <w:pPr>
        <w:tabs>
          <w:tab w:val="num" w:pos="1865"/>
        </w:tabs>
        <w:ind w:left="1865" w:hanging="360"/>
      </w:pPr>
      <w:rPr>
        <w:rFonts w:ascii="Symbol" w:hAnsi="Symbol" w:hint="default"/>
        <w:sz w:val="20"/>
      </w:rPr>
    </w:lvl>
    <w:lvl w:ilvl="1" w:tentative="1">
      <w:start w:val="1"/>
      <w:numFmt w:val="bullet"/>
      <w:lvlText w:val="o"/>
      <w:lvlJc w:val="left"/>
      <w:pPr>
        <w:tabs>
          <w:tab w:val="num" w:pos="2585"/>
        </w:tabs>
        <w:ind w:left="2585" w:hanging="360"/>
      </w:pPr>
      <w:rPr>
        <w:rFonts w:ascii="Courier New" w:hAnsi="Courier New" w:hint="default"/>
        <w:sz w:val="20"/>
      </w:rPr>
    </w:lvl>
    <w:lvl w:ilvl="2" w:tentative="1">
      <w:start w:val="1"/>
      <w:numFmt w:val="bullet"/>
      <w:lvlText w:val=""/>
      <w:lvlJc w:val="left"/>
      <w:pPr>
        <w:tabs>
          <w:tab w:val="num" w:pos="3305"/>
        </w:tabs>
        <w:ind w:left="3305" w:hanging="360"/>
      </w:pPr>
      <w:rPr>
        <w:rFonts w:ascii="Wingdings" w:hAnsi="Wingdings" w:hint="default"/>
        <w:sz w:val="20"/>
      </w:rPr>
    </w:lvl>
    <w:lvl w:ilvl="3" w:tentative="1">
      <w:start w:val="1"/>
      <w:numFmt w:val="bullet"/>
      <w:lvlText w:val=""/>
      <w:lvlJc w:val="left"/>
      <w:pPr>
        <w:tabs>
          <w:tab w:val="num" w:pos="4025"/>
        </w:tabs>
        <w:ind w:left="4025" w:hanging="360"/>
      </w:pPr>
      <w:rPr>
        <w:rFonts w:ascii="Wingdings" w:hAnsi="Wingdings" w:hint="default"/>
        <w:sz w:val="20"/>
      </w:rPr>
    </w:lvl>
    <w:lvl w:ilvl="4" w:tentative="1">
      <w:start w:val="1"/>
      <w:numFmt w:val="bullet"/>
      <w:lvlText w:val=""/>
      <w:lvlJc w:val="left"/>
      <w:pPr>
        <w:tabs>
          <w:tab w:val="num" w:pos="4745"/>
        </w:tabs>
        <w:ind w:left="4745" w:hanging="360"/>
      </w:pPr>
      <w:rPr>
        <w:rFonts w:ascii="Wingdings" w:hAnsi="Wingdings" w:hint="default"/>
        <w:sz w:val="20"/>
      </w:rPr>
    </w:lvl>
    <w:lvl w:ilvl="5" w:tentative="1">
      <w:start w:val="1"/>
      <w:numFmt w:val="bullet"/>
      <w:lvlText w:val=""/>
      <w:lvlJc w:val="left"/>
      <w:pPr>
        <w:tabs>
          <w:tab w:val="num" w:pos="5465"/>
        </w:tabs>
        <w:ind w:left="5465" w:hanging="360"/>
      </w:pPr>
      <w:rPr>
        <w:rFonts w:ascii="Wingdings" w:hAnsi="Wingdings" w:hint="default"/>
        <w:sz w:val="20"/>
      </w:rPr>
    </w:lvl>
    <w:lvl w:ilvl="6" w:tentative="1">
      <w:start w:val="1"/>
      <w:numFmt w:val="bullet"/>
      <w:lvlText w:val=""/>
      <w:lvlJc w:val="left"/>
      <w:pPr>
        <w:tabs>
          <w:tab w:val="num" w:pos="6185"/>
        </w:tabs>
        <w:ind w:left="6185" w:hanging="360"/>
      </w:pPr>
      <w:rPr>
        <w:rFonts w:ascii="Wingdings" w:hAnsi="Wingdings" w:hint="default"/>
        <w:sz w:val="20"/>
      </w:rPr>
    </w:lvl>
    <w:lvl w:ilvl="7" w:tentative="1">
      <w:start w:val="1"/>
      <w:numFmt w:val="bullet"/>
      <w:lvlText w:val=""/>
      <w:lvlJc w:val="left"/>
      <w:pPr>
        <w:tabs>
          <w:tab w:val="num" w:pos="6905"/>
        </w:tabs>
        <w:ind w:left="6905" w:hanging="360"/>
      </w:pPr>
      <w:rPr>
        <w:rFonts w:ascii="Wingdings" w:hAnsi="Wingdings" w:hint="default"/>
        <w:sz w:val="20"/>
      </w:rPr>
    </w:lvl>
    <w:lvl w:ilvl="8" w:tentative="1">
      <w:start w:val="1"/>
      <w:numFmt w:val="bullet"/>
      <w:lvlText w:val=""/>
      <w:lvlJc w:val="left"/>
      <w:pPr>
        <w:tabs>
          <w:tab w:val="num" w:pos="7625"/>
        </w:tabs>
        <w:ind w:left="7625" w:hanging="360"/>
      </w:pPr>
      <w:rPr>
        <w:rFonts w:ascii="Wingdings" w:hAnsi="Wingdings" w:hint="default"/>
        <w:sz w:val="20"/>
      </w:rPr>
    </w:lvl>
  </w:abstractNum>
  <w:abstractNum w:abstractNumId="29" w15:restartNumberingAfterBreak="0">
    <w:nsid w:val="7D532E03"/>
    <w:multiLevelType w:val="hybridMultilevel"/>
    <w:tmpl w:val="ADF04A4E"/>
    <w:lvl w:ilvl="0" w:tplc="8CF89CA0">
      <w:start w:val="1"/>
      <w:numFmt w:val="lowerLetter"/>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E18210B"/>
    <w:multiLevelType w:val="hybridMultilevel"/>
    <w:tmpl w:val="A3384A5A"/>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7E387118"/>
    <w:multiLevelType w:val="hybridMultilevel"/>
    <w:tmpl w:val="0C78A30A"/>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num w:numId="1" w16cid:durableId="384064323">
    <w:abstractNumId w:val="26"/>
  </w:num>
  <w:num w:numId="2" w16cid:durableId="213154118">
    <w:abstractNumId w:val="2"/>
  </w:num>
  <w:num w:numId="3" w16cid:durableId="792094715">
    <w:abstractNumId w:val="22"/>
  </w:num>
  <w:num w:numId="4" w16cid:durableId="193084268">
    <w:abstractNumId w:val="0"/>
  </w:num>
  <w:num w:numId="5" w16cid:durableId="1531332456">
    <w:abstractNumId w:val="21"/>
  </w:num>
  <w:num w:numId="6" w16cid:durableId="1686664542">
    <w:abstractNumId w:val="25"/>
  </w:num>
  <w:num w:numId="7" w16cid:durableId="1852790753">
    <w:abstractNumId w:val="15"/>
  </w:num>
  <w:num w:numId="8" w16cid:durableId="808979386">
    <w:abstractNumId w:val="18"/>
  </w:num>
  <w:num w:numId="9" w16cid:durableId="93093032">
    <w:abstractNumId w:val="13"/>
  </w:num>
  <w:num w:numId="10" w16cid:durableId="1659260388">
    <w:abstractNumId w:val="28"/>
  </w:num>
  <w:num w:numId="11" w16cid:durableId="1781879705">
    <w:abstractNumId w:val="16"/>
  </w:num>
  <w:num w:numId="12" w16cid:durableId="304433813">
    <w:abstractNumId w:val="1"/>
  </w:num>
  <w:num w:numId="13" w16cid:durableId="251206437">
    <w:abstractNumId w:val="6"/>
  </w:num>
  <w:num w:numId="14" w16cid:durableId="1186478349">
    <w:abstractNumId w:val="14"/>
  </w:num>
  <w:num w:numId="15" w16cid:durableId="100688899">
    <w:abstractNumId w:val="4"/>
  </w:num>
  <w:num w:numId="16" w16cid:durableId="534932048">
    <w:abstractNumId w:val="12"/>
  </w:num>
  <w:num w:numId="17" w16cid:durableId="1719015906">
    <w:abstractNumId w:val="11"/>
  </w:num>
  <w:num w:numId="18" w16cid:durableId="618880492">
    <w:abstractNumId w:val="7"/>
  </w:num>
  <w:num w:numId="19" w16cid:durableId="752630371">
    <w:abstractNumId w:val="8"/>
  </w:num>
  <w:num w:numId="20" w16cid:durableId="120658947">
    <w:abstractNumId w:val="17"/>
  </w:num>
  <w:num w:numId="21" w16cid:durableId="2095199208">
    <w:abstractNumId w:val="3"/>
  </w:num>
  <w:num w:numId="22" w16cid:durableId="659575503">
    <w:abstractNumId w:val="9"/>
  </w:num>
  <w:num w:numId="23" w16cid:durableId="1266498393">
    <w:abstractNumId w:val="27"/>
  </w:num>
  <w:num w:numId="24" w16cid:durableId="1078137645">
    <w:abstractNumId w:val="24"/>
  </w:num>
  <w:num w:numId="25" w16cid:durableId="1115441479">
    <w:abstractNumId w:val="29"/>
  </w:num>
  <w:num w:numId="26" w16cid:durableId="409160389">
    <w:abstractNumId w:val="10"/>
  </w:num>
  <w:num w:numId="27" w16cid:durableId="1829635317">
    <w:abstractNumId w:val="19"/>
  </w:num>
  <w:num w:numId="28" w16cid:durableId="679889997">
    <w:abstractNumId w:val="30"/>
  </w:num>
  <w:num w:numId="29" w16cid:durableId="2062627786">
    <w:abstractNumId w:val="5"/>
  </w:num>
  <w:num w:numId="30" w16cid:durableId="2035375045">
    <w:abstractNumId w:val="20"/>
  </w:num>
  <w:num w:numId="31" w16cid:durableId="1198354208">
    <w:abstractNumId w:val="23"/>
  </w:num>
  <w:num w:numId="32" w16cid:durableId="1525099602">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0211"/>
    <w:rsid w:val="00000CF9"/>
    <w:rsid w:val="00003D6D"/>
    <w:rsid w:val="0000414A"/>
    <w:rsid w:val="00006330"/>
    <w:rsid w:val="00006467"/>
    <w:rsid w:val="000064E9"/>
    <w:rsid w:val="000067DC"/>
    <w:rsid w:val="0001056E"/>
    <w:rsid w:val="00010EF2"/>
    <w:rsid w:val="0001103E"/>
    <w:rsid w:val="00012BC5"/>
    <w:rsid w:val="00012E30"/>
    <w:rsid w:val="00013B42"/>
    <w:rsid w:val="000150A7"/>
    <w:rsid w:val="00016733"/>
    <w:rsid w:val="00016AEB"/>
    <w:rsid w:val="00021FC2"/>
    <w:rsid w:val="000235E7"/>
    <w:rsid w:val="000245CB"/>
    <w:rsid w:val="00025310"/>
    <w:rsid w:val="000329CF"/>
    <w:rsid w:val="00034027"/>
    <w:rsid w:val="00035F55"/>
    <w:rsid w:val="000364A7"/>
    <w:rsid w:val="0003739C"/>
    <w:rsid w:val="00037B50"/>
    <w:rsid w:val="00040AE9"/>
    <w:rsid w:val="00041B60"/>
    <w:rsid w:val="00042013"/>
    <w:rsid w:val="000430D1"/>
    <w:rsid w:val="000442E1"/>
    <w:rsid w:val="00044514"/>
    <w:rsid w:val="000455B5"/>
    <w:rsid w:val="00045EDF"/>
    <w:rsid w:val="000465D4"/>
    <w:rsid w:val="00046B01"/>
    <w:rsid w:val="00047F6A"/>
    <w:rsid w:val="0005148C"/>
    <w:rsid w:val="00051A19"/>
    <w:rsid w:val="00054974"/>
    <w:rsid w:val="00057171"/>
    <w:rsid w:val="00057467"/>
    <w:rsid w:val="00057494"/>
    <w:rsid w:val="00057ECB"/>
    <w:rsid w:val="00061A5E"/>
    <w:rsid w:val="00061B14"/>
    <w:rsid w:val="000625D3"/>
    <w:rsid w:val="000629CB"/>
    <w:rsid w:val="00063DEA"/>
    <w:rsid w:val="00064EFA"/>
    <w:rsid w:val="0006609C"/>
    <w:rsid w:val="000669BD"/>
    <w:rsid w:val="000712A4"/>
    <w:rsid w:val="00071332"/>
    <w:rsid w:val="00073AF2"/>
    <w:rsid w:val="000740EB"/>
    <w:rsid w:val="0007457A"/>
    <w:rsid w:val="000749D1"/>
    <w:rsid w:val="00074EE6"/>
    <w:rsid w:val="00080FA8"/>
    <w:rsid w:val="00081699"/>
    <w:rsid w:val="00081AC6"/>
    <w:rsid w:val="00081DE5"/>
    <w:rsid w:val="00082341"/>
    <w:rsid w:val="000823E6"/>
    <w:rsid w:val="000826EC"/>
    <w:rsid w:val="00084E46"/>
    <w:rsid w:val="0008628F"/>
    <w:rsid w:val="00087FAF"/>
    <w:rsid w:val="00090D1E"/>
    <w:rsid w:val="00091CDB"/>
    <w:rsid w:val="0009361F"/>
    <w:rsid w:val="00093EC9"/>
    <w:rsid w:val="000940C4"/>
    <w:rsid w:val="0009422F"/>
    <w:rsid w:val="00094BFC"/>
    <w:rsid w:val="0009562C"/>
    <w:rsid w:val="000967C6"/>
    <w:rsid w:val="000969D8"/>
    <w:rsid w:val="00096E9A"/>
    <w:rsid w:val="000A03AD"/>
    <w:rsid w:val="000A18FB"/>
    <w:rsid w:val="000A1F1F"/>
    <w:rsid w:val="000A3451"/>
    <w:rsid w:val="000A4955"/>
    <w:rsid w:val="000A54DC"/>
    <w:rsid w:val="000B057D"/>
    <w:rsid w:val="000B0ABB"/>
    <w:rsid w:val="000B1C52"/>
    <w:rsid w:val="000B3EEA"/>
    <w:rsid w:val="000B4AC1"/>
    <w:rsid w:val="000B54E9"/>
    <w:rsid w:val="000B5AFC"/>
    <w:rsid w:val="000B60DD"/>
    <w:rsid w:val="000B65A0"/>
    <w:rsid w:val="000B6701"/>
    <w:rsid w:val="000B782F"/>
    <w:rsid w:val="000C222C"/>
    <w:rsid w:val="000C2994"/>
    <w:rsid w:val="000C3621"/>
    <w:rsid w:val="000C38B8"/>
    <w:rsid w:val="000C3B01"/>
    <w:rsid w:val="000C4F5A"/>
    <w:rsid w:val="000C56BF"/>
    <w:rsid w:val="000C638B"/>
    <w:rsid w:val="000C7687"/>
    <w:rsid w:val="000D0390"/>
    <w:rsid w:val="000D0D3D"/>
    <w:rsid w:val="000D1AF7"/>
    <w:rsid w:val="000D418D"/>
    <w:rsid w:val="000D57DF"/>
    <w:rsid w:val="000D62B0"/>
    <w:rsid w:val="000D67CE"/>
    <w:rsid w:val="000D6BC6"/>
    <w:rsid w:val="000D72C1"/>
    <w:rsid w:val="000E0224"/>
    <w:rsid w:val="000E2C00"/>
    <w:rsid w:val="000E3569"/>
    <w:rsid w:val="000E3730"/>
    <w:rsid w:val="000E39D8"/>
    <w:rsid w:val="000E3B4C"/>
    <w:rsid w:val="000E3B9C"/>
    <w:rsid w:val="000E437D"/>
    <w:rsid w:val="000E478C"/>
    <w:rsid w:val="000E4DC0"/>
    <w:rsid w:val="000E4FF7"/>
    <w:rsid w:val="000E5925"/>
    <w:rsid w:val="000E7D9B"/>
    <w:rsid w:val="000F1502"/>
    <w:rsid w:val="000F368A"/>
    <w:rsid w:val="000F4662"/>
    <w:rsid w:val="000F4A6E"/>
    <w:rsid w:val="000F4D96"/>
    <w:rsid w:val="000F60AC"/>
    <w:rsid w:val="000F64F8"/>
    <w:rsid w:val="000F7199"/>
    <w:rsid w:val="000F78A6"/>
    <w:rsid w:val="00101E24"/>
    <w:rsid w:val="001049A6"/>
    <w:rsid w:val="001051E8"/>
    <w:rsid w:val="001053E5"/>
    <w:rsid w:val="001062E9"/>
    <w:rsid w:val="00106D38"/>
    <w:rsid w:val="00107A11"/>
    <w:rsid w:val="00107C9F"/>
    <w:rsid w:val="001101E5"/>
    <w:rsid w:val="0011064C"/>
    <w:rsid w:val="00110BDA"/>
    <w:rsid w:val="00110D94"/>
    <w:rsid w:val="00111357"/>
    <w:rsid w:val="0011136B"/>
    <w:rsid w:val="0011256C"/>
    <w:rsid w:val="0011263E"/>
    <w:rsid w:val="00112BCA"/>
    <w:rsid w:val="00113ADD"/>
    <w:rsid w:val="00113DDE"/>
    <w:rsid w:val="00113E7B"/>
    <w:rsid w:val="00114DE8"/>
    <w:rsid w:val="00115BA6"/>
    <w:rsid w:val="0011698D"/>
    <w:rsid w:val="001179FA"/>
    <w:rsid w:val="0012206E"/>
    <w:rsid w:val="001220C7"/>
    <w:rsid w:val="00123440"/>
    <w:rsid w:val="00126021"/>
    <w:rsid w:val="001301EC"/>
    <w:rsid w:val="0013124C"/>
    <w:rsid w:val="001320FC"/>
    <w:rsid w:val="001335A9"/>
    <w:rsid w:val="00134B3B"/>
    <w:rsid w:val="00136865"/>
    <w:rsid w:val="0014104D"/>
    <w:rsid w:val="00141ECB"/>
    <w:rsid w:val="00142825"/>
    <w:rsid w:val="00144BFA"/>
    <w:rsid w:val="00145F35"/>
    <w:rsid w:val="0014753C"/>
    <w:rsid w:val="00147795"/>
    <w:rsid w:val="00147F62"/>
    <w:rsid w:val="00147FBE"/>
    <w:rsid w:val="001509E7"/>
    <w:rsid w:val="00150CFD"/>
    <w:rsid w:val="001555EB"/>
    <w:rsid w:val="00156381"/>
    <w:rsid w:val="00156EF2"/>
    <w:rsid w:val="00157059"/>
    <w:rsid w:val="00160F31"/>
    <w:rsid w:val="00160FA4"/>
    <w:rsid w:val="00161370"/>
    <w:rsid w:val="001613E9"/>
    <w:rsid w:val="00163993"/>
    <w:rsid w:val="00163BE9"/>
    <w:rsid w:val="00163F40"/>
    <w:rsid w:val="0016436A"/>
    <w:rsid w:val="0016694E"/>
    <w:rsid w:val="00170FEC"/>
    <w:rsid w:val="001711B8"/>
    <w:rsid w:val="00171C43"/>
    <w:rsid w:val="001767DE"/>
    <w:rsid w:val="00177834"/>
    <w:rsid w:val="00177E34"/>
    <w:rsid w:val="00180B28"/>
    <w:rsid w:val="00182819"/>
    <w:rsid w:val="00184AE3"/>
    <w:rsid w:val="00185FF4"/>
    <w:rsid w:val="00186EF7"/>
    <w:rsid w:val="0018775A"/>
    <w:rsid w:val="0018782D"/>
    <w:rsid w:val="00187BF7"/>
    <w:rsid w:val="00190EDC"/>
    <w:rsid w:val="00191A5F"/>
    <w:rsid w:val="00192353"/>
    <w:rsid w:val="00192B9D"/>
    <w:rsid w:val="00193488"/>
    <w:rsid w:val="00193724"/>
    <w:rsid w:val="001948E9"/>
    <w:rsid w:val="00195735"/>
    <w:rsid w:val="00195C2A"/>
    <w:rsid w:val="0019738E"/>
    <w:rsid w:val="00197EB1"/>
    <w:rsid w:val="001A057D"/>
    <w:rsid w:val="001A0959"/>
    <w:rsid w:val="001A2547"/>
    <w:rsid w:val="001A278F"/>
    <w:rsid w:val="001A3095"/>
    <w:rsid w:val="001A495E"/>
    <w:rsid w:val="001A7684"/>
    <w:rsid w:val="001B0BF9"/>
    <w:rsid w:val="001B2192"/>
    <w:rsid w:val="001B4A23"/>
    <w:rsid w:val="001B70E7"/>
    <w:rsid w:val="001B7759"/>
    <w:rsid w:val="001C0092"/>
    <w:rsid w:val="001C04D3"/>
    <w:rsid w:val="001C0F75"/>
    <w:rsid w:val="001C1E3A"/>
    <w:rsid w:val="001C275C"/>
    <w:rsid w:val="001C3738"/>
    <w:rsid w:val="001C56E5"/>
    <w:rsid w:val="001C6363"/>
    <w:rsid w:val="001C7D6B"/>
    <w:rsid w:val="001C7D98"/>
    <w:rsid w:val="001D0EB7"/>
    <w:rsid w:val="001D13B5"/>
    <w:rsid w:val="001D1F88"/>
    <w:rsid w:val="001D2D37"/>
    <w:rsid w:val="001D4261"/>
    <w:rsid w:val="001D4380"/>
    <w:rsid w:val="001D6675"/>
    <w:rsid w:val="001D6960"/>
    <w:rsid w:val="001D7807"/>
    <w:rsid w:val="001E00A5"/>
    <w:rsid w:val="001E0739"/>
    <w:rsid w:val="001E0C65"/>
    <w:rsid w:val="001E1C72"/>
    <w:rsid w:val="001E2380"/>
    <w:rsid w:val="001E29BE"/>
    <w:rsid w:val="001E32B3"/>
    <w:rsid w:val="001E3696"/>
    <w:rsid w:val="001E5045"/>
    <w:rsid w:val="001E6279"/>
    <w:rsid w:val="001E6DA0"/>
    <w:rsid w:val="001E70D2"/>
    <w:rsid w:val="001F024C"/>
    <w:rsid w:val="001F1CB3"/>
    <w:rsid w:val="001F2023"/>
    <w:rsid w:val="001F2A27"/>
    <w:rsid w:val="001F3D72"/>
    <w:rsid w:val="001F4EB0"/>
    <w:rsid w:val="001F5A8E"/>
    <w:rsid w:val="001F669B"/>
    <w:rsid w:val="001F6BAE"/>
    <w:rsid w:val="001F6BFE"/>
    <w:rsid w:val="001F7AC1"/>
    <w:rsid w:val="00200E57"/>
    <w:rsid w:val="00201300"/>
    <w:rsid w:val="002014E6"/>
    <w:rsid w:val="002018B7"/>
    <w:rsid w:val="00201AE0"/>
    <w:rsid w:val="00204268"/>
    <w:rsid w:val="00205CF9"/>
    <w:rsid w:val="00205D27"/>
    <w:rsid w:val="0020663D"/>
    <w:rsid w:val="00210AF2"/>
    <w:rsid w:val="002127A7"/>
    <w:rsid w:val="002127CA"/>
    <w:rsid w:val="0021366C"/>
    <w:rsid w:val="002202D4"/>
    <w:rsid w:val="00221AFA"/>
    <w:rsid w:val="0022248B"/>
    <w:rsid w:val="00223042"/>
    <w:rsid w:val="00223715"/>
    <w:rsid w:val="002243DC"/>
    <w:rsid w:val="002263F9"/>
    <w:rsid w:val="002265B0"/>
    <w:rsid w:val="00231737"/>
    <w:rsid w:val="00231C94"/>
    <w:rsid w:val="00233485"/>
    <w:rsid w:val="002336EE"/>
    <w:rsid w:val="00240C73"/>
    <w:rsid w:val="002415D9"/>
    <w:rsid w:val="00242B81"/>
    <w:rsid w:val="0024406A"/>
    <w:rsid w:val="00246A35"/>
    <w:rsid w:val="002470F9"/>
    <w:rsid w:val="002472A3"/>
    <w:rsid w:val="00250086"/>
    <w:rsid w:val="0025479B"/>
    <w:rsid w:val="002550F7"/>
    <w:rsid w:val="00255896"/>
    <w:rsid w:val="002560BD"/>
    <w:rsid w:val="002573F7"/>
    <w:rsid w:val="002576BE"/>
    <w:rsid w:val="00257F39"/>
    <w:rsid w:val="002600E3"/>
    <w:rsid w:val="0026053F"/>
    <w:rsid w:val="00260699"/>
    <w:rsid w:val="00266907"/>
    <w:rsid w:val="002718FC"/>
    <w:rsid w:val="00273018"/>
    <w:rsid w:val="002731FB"/>
    <w:rsid w:val="00273439"/>
    <w:rsid w:val="00274539"/>
    <w:rsid w:val="0027479B"/>
    <w:rsid w:val="00275FDD"/>
    <w:rsid w:val="00276F52"/>
    <w:rsid w:val="00276FBF"/>
    <w:rsid w:val="00277AFF"/>
    <w:rsid w:val="00280761"/>
    <w:rsid w:val="00280B01"/>
    <w:rsid w:val="00282B76"/>
    <w:rsid w:val="002830AA"/>
    <w:rsid w:val="00286BD5"/>
    <w:rsid w:val="00287393"/>
    <w:rsid w:val="0029032A"/>
    <w:rsid w:val="00290B30"/>
    <w:rsid w:val="00292F88"/>
    <w:rsid w:val="002936DC"/>
    <w:rsid w:val="00293AB8"/>
    <w:rsid w:val="00295BAF"/>
    <w:rsid w:val="002969F3"/>
    <w:rsid w:val="00297877"/>
    <w:rsid w:val="002978D6"/>
    <w:rsid w:val="00297B39"/>
    <w:rsid w:val="00297D9B"/>
    <w:rsid w:val="002A0344"/>
    <w:rsid w:val="002A036F"/>
    <w:rsid w:val="002A1921"/>
    <w:rsid w:val="002A19F5"/>
    <w:rsid w:val="002A1D33"/>
    <w:rsid w:val="002A1FF3"/>
    <w:rsid w:val="002A265B"/>
    <w:rsid w:val="002A2775"/>
    <w:rsid w:val="002A2AEE"/>
    <w:rsid w:val="002A2B49"/>
    <w:rsid w:val="002A3050"/>
    <w:rsid w:val="002A619B"/>
    <w:rsid w:val="002A7EC8"/>
    <w:rsid w:val="002B04AF"/>
    <w:rsid w:val="002B163D"/>
    <w:rsid w:val="002B2516"/>
    <w:rsid w:val="002B260C"/>
    <w:rsid w:val="002B31B1"/>
    <w:rsid w:val="002B3616"/>
    <w:rsid w:val="002B362E"/>
    <w:rsid w:val="002B3B9F"/>
    <w:rsid w:val="002B4FD0"/>
    <w:rsid w:val="002B510F"/>
    <w:rsid w:val="002B55F9"/>
    <w:rsid w:val="002B73F3"/>
    <w:rsid w:val="002C0364"/>
    <w:rsid w:val="002C0C66"/>
    <w:rsid w:val="002C0D8C"/>
    <w:rsid w:val="002C163E"/>
    <w:rsid w:val="002C1BA5"/>
    <w:rsid w:val="002C1DFC"/>
    <w:rsid w:val="002C3D5D"/>
    <w:rsid w:val="002C4E2A"/>
    <w:rsid w:val="002C4FFF"/>
    <w:rsid w:val="002C54DC"/>
    <w:rsid w:val="002C6B36"/>
    <w:rsid w:val="002C77F9"/>
    <w:rsid w:val="002D02CD"/>
    <w:rsid w:val="002D0A21"/>
    <w:rsid w:val="002D39E2"/>
    <w:rsid w:val="002D759C"/>
    <w:rsid w:val="002D7652"/>
    <w:rsid w:val="002D76D0"/>
    <w:rsid w:val="002E1D14"/>
    <w:rsid w:val="002E1F30"/>
    <w:rsid w:val="002E253C"/>
    <w:rsid w:val="002E3FD2"/>
    <w:rsid w:val="002E487F"/>
    <w:rsid w:val="002E4FC3"/>
    <w:rsid w:val="002E5EB9"/>
    <w:rsid w:val="002E67ED"/>
    <w:rsid w:val="002E70B8"/>
    <w:rsid w:val="002F1357"/>
    <w:rsid w:val="002F1D75"/>
    <w:rsid w:val="002F33CC"/>
    <w:rsid w:val="002F39B9"/>
    <w:rsid w:val="002F3FBA"/>
    <w:rsid w:val="002F6DAE"/>
    <w:rsid w:val="002F764E"/>
    <w:rsid w:val="00300A29"/>
    <w:rsid w:val="00300A6E"/>
    <w:rsid w:val="00302AD7"/>
    <w:rsid w:val="00303D03"/>
    <w:rsid w:val="00305758"/>
    <w:rsid w:val="00305F1A"/>
    <w:rsid w:val="0030713F"/>
    <w:rsid w:val="00307D1A"/>
    <w:rsid w:val="00310A87"/>
    <w:rsid w:val="003126EC"/>
    <w:rsid w:val="00313238"/>
    <w:rsid w:val="00313932"/>
    <w:rsid w:val="00316F74"/>
    <w:rsid w:val="003171B1"/>
    <w:rsid w:val="003172DD"/>
    <w:rsid w:val="00317EFB"/>
    <w:rsid w:val="0032069D"/>
    <w:rsid w:val="00321C7A"/>
    <w:rsid w:val="00325CBF"/>
    <w:rsid w:val="0032683C"/>
    <w:rsid w:val="00326EA2"/>
    <w:rsid w:val="00327A52"/>
    <w:rsid w:val="003302B5"/>
    <w:rsid w:val="0033125C"/>
    <w:rsid w:val="00335063"/>
    <w:rsid w:val="0033564B"/>
    <w:rsid w:val="00335B59"/>
    <w:rsid w:val="00336BDF"/>
    <w:rsid w:val="00337F73"/>
    <w:rsid w:val="003410BB"/>
    <w:rsid w:val="003412A0"/>
    <w:rsid w:val="0034277A"/>
    <w:rsid w:val="00343119"/>
    <w:rsid w:val="003443EB"/>
    <w:rsid w:val="003456B8"/>
    <w:rsid w:val="00353A86"/>
    <w:rsid w:val="00353DE7"/>
    <w:rsid w:val="003572F4"/>
    <w:rsid w:val="00357F0E"/>
    <w:rsid w:val="003607DB"/>
    <w:rsid w:val="00362FA5"/>
    <w:rsid w:val="00365248"/>
    <w:rsid w:val="00365868"/>
    <w:rsid w:val="003669D9"/>
    <w:rsid w:val="00370A5A"/>
    <w:rsid w:val="00370A7B"/>
    <w:rsid w:val="00371DFD"/>
    <w:rsid w:val="00371E2E"/>
    <w:rsid w:val="0037563F"/>
    <w:rsid w:val="0037568B"/>
    <w:rsid w:val="00376522"/>
    <w:rsid w:val="00376E9D"/>
    <w:rsid w:val="00377894"/>
    <w:rsid w:val="00380D31"/>
    <w:rsid w:val="00381A00"/>
    <w:rsid w:val="003831A2"/>
    <w:rsid w:val="003847CD"/>
    <w:rsid w:val="0038564A"/>
    <w:rsid w:val="00387A8A"/>
    <w:rsid w:val="0039080E"/>
    <w:rsid w:val="003925A3"/>
    <w:rsid w:val="0039579C"/>
    <w:rsid w:val="003A158F"/>
    <w:rsid w:val="003A2C19"/>
    <w:rsid w:val="003A3298"/>
    <w:rsid w:val="003A34B9"/>
    <w:rsid w:val="003A3917"/>
    <w:rsid w:val="003A40A2"/>
    <w:rsid w:val="003A728D"/>
    <w:rsid w:val="003A7B91"/>
    <w:rsid w:val="003B0056"/>
    <w:rsid w:val="003B3274"/>
    <w:rsid w:val="003B3C32"/>
    <w:rsid w:val="003B4033"/>
    <w:rsid w:val="003B4165"/>
    <w:rsid w:val="003B4681"/>
    <w:rsid w:val="003B4C2E"/>
    <w:rsid w:val="003B7E6B"/>
    <w:rsid w:val="003C1273"/>
    <w:rsid w:val="003C1679"/>
    <w:rsid w:val="003C170E"/>
    <w:rsid w:val="003C2D80"/>
    <w:rsid w:val="003C34E2"/>
    <w:rsid w:val="003C39DA"/>
    <w:rsid w:val="003C43DA"/>
    <w:rsid w:val="003C510B"/>
    <w:rsid w:val="003C5125"/>
    <w:rsid w:val="003C686F"/>
    <w:rsid w:val="003C6962"/>
    <w:rsid w:val="003D0081"/>
    <w:rsid w:val="003D0766"/>
    <w:rsid w:val="003D0B5F"/>
    <w:rsid w:val="003D346A"/>
    <w:rsid w:val="003D3D42"/>
    <w:rsid w:val="003D4FDD"/>
    <w:rsid w:val="003D5D79"/>
    <w:rsid w:val="003D5F80"/>
    <w:rsid w:val="003D6DD5"/>
    <w:rsid w:val="003D6EF5"/>
    <w:rsid w:val="003E000A"/>
    <w:rsid w:val="003E0AFA"/>
    <w:rsid w:val="003E2F30"/>
    <w:rsid w:val="003E5004"/>
    <w:rsid w:val="003E6217"/>
    <w:rsid w:val="003E7CEF"/>
    <w:rsid w:val="003F066D"/>
    <w:rsid w:val="003F1A2B"/>
    <w:rsid w:val="003F2159"/>
    <w:rsid w:val="003F6279"/>
    <w:rsid w:val="003F6552"/>
    <w:rsid w:val="00402914"/>
    <w:rsid w:val="00402A61"/>
    <w:rsid w:val="00404092"/>
    <w:rsid w:val="004050BE"/>
    <w:rsid w:val="004065EF"/>
    <w:rsid w:val="00412337"/>
    <w:rsid w:val="00413EC0"/>
    <w:rsid w:val="004148C0"/>
    <w:rsid w:val="00416AD0"/>
    <w:rsid w:val="00416C1B"/>
    <w:rsid w:val="0041747B"/>
    <w:rsid w:val="00417BE0"/>
    <w:rsid w:val="004204D0"/>
    <w:rsid w:val="0042080F"/>
    <w:rsid w:val="00421245"/>
    <w:rsid w:val="004218BB"/>
    <w:rsid w:val="004222BD"/>
    <w:rsid w:val="004230B2"/>
    <w:rsid w:val="004232C9"/>
    <w:rsid w:val="00423735"/>
    <w:rsid w:val="0042548F"/>
    <w:rsid w:val="004262C5"/>
    <w:rsid w:val="00426936"/>
    <w:rsid w:val="00426E2E"/>
    <w:rsid w:val="004273EB"/>
    <w:rsid w:val="0042748A"/>
    <w:rsid w:val="00427759"/>
    <w:rsid w:val="00427C79"/>
    <w:rsid w:val="004311D0"/>
    <w:rsid w:val="00433252"/>
    <w:rsid w:val="0043492B"/>
    <w:rsid w:val="00434F3C"/>
    <w:rsid w:val="0043754F"/>
    <w:rsid w:val="00440850"/>
    <w:rsid w:val="004416F5"/>
    <w:rsid w:val="00441872"/>
    <w:rsid w:val="004429F5"/>
    <w:rsid w:val="00442F46"/>
    <w:rsid w:val="004452F9"/>
    <w:rsid w:val="00445F17"/>
    <w:rsid w:val="00446367"/>
    <w:rsid w:val="00446743"/>
    <w:rsid w:val="004528F8"/>
    <w:rsid w:val="00452C6B"/>
    <w:rsid w:val="0045411B"/>
    <w:rsid w:val="0045731D"/>
    <w:rsid w:val="004574F0"/>
    <w:rsid w:val="004624B2"/>
    <w:rsid w:val="004628F2"/>
    <w:rsid w:val="00463084"/>
    <w:rsid w:val="00465F97"/>
    <w:rsid w:val="004661DD"/>
    <w:rsid w:val="0046631C"/>
    <w:rsid w:val="004675E5"/>
    <w:rsid w:val="00467A4D"/>
    <w:rsid w:val="0047098B"/>
    <w:rsid w:val="004736D0"/>
    <w:rsid w:val="004764C5"/>
    <w:rsid w:val="00476D58"/>
    <w:rsid w:val="00477122"/>
    <w:rsid w:val="0048306E"/>
    <w:rsid w:val="004840D9"/>
    <w:rsid w:val="00484D37"/>
    <w:rsid w:val="0048543A"/>
    <w:rsid w:val="00486390"/>
    <w:rsid w:val="004866F4"/>
    <w:rsid w:val="004867AC"/>
    <w:rsid w:val="00486C9F"/>
    <w:rsid w:val="00491E1A"/>
    <w:rsid w:val="00493581"/>
    <w:rsid w:val="0049415C"/>
    <w:rsid w:val="004953BC"/>
    <w:rsid w:val="00495A3E"/>
    <w:rsid w:val="004973CF"/>
    <w:rsid w:val="004A0605"/>
    <w:rsid w:val="004A07E9"/>
    <w:rsid w:val="004A0ABA"/>
    <w:rsid w:val="004A2369"/>
    <w:rsid w:val="004A24B0"/>
    <w:rsid w:val="004A299B"/>
    <w:rsid w:val="004A2D90"/>
    <w:rsid w:val="004A2F76"/>
    <w:rsid w:val="004A424B"/>
    <w:rsid w:val="004A466A"/>
    <w:rsid w:val="004A58F5"/>
    <w:rsid w:val="004A5AA2"/>
    <w:rsid w:val="004A5EE1"/>
    <w:rsid w:val="004A7B29"/>
    <w:rsid w:val="004B00C3"/>
    <w:rsid w:val="004B1B4F"/>
    <w:rsid w:val="004B291E"/>
    <w:rsid w:val="004B2A1C"/>
    <w:rsid w:val="004B4426"/>
    <w:rsid w:val="004B4774"/>
    <w:rsid w:val="004B47F8"/>
    <w:rsid w:val="004B6E4A"/>
    <w:rsid w:val="004B6F5C"/>
    <w:rsid w:val="004B7058"/>
    <w:rsid w:val="004B7290"/>
    <w:rsid w:val="004B74AB"/>
    <w:rsid w:val="004B76C8"/>
    <w:rsid w:val="004B7E2F"/>
    <w:rsid w:val="004C0B3F"/>
    <w:rsid w:val="004C0F2B"/>
    <w:rsid w:val="004C1211"/>
    <w:rsid w:val="004C1839"/>
    <w:rsid w:val="004C1AAF"/>
    <w:rsid w:val="004C1BA4"/>
    <w:rsid w:val="004C1D53"/>
    <w:rsid w:val="004C1E9A"/>
    <w:rsid w:val="004C3880"/>
    <w:rsid w:val="004C388A"/>
    <w:rsid w:val="004C4410"/>
    <w:rsid w:val="004C5F10"/>
    <w:rsid w:val="004C6B70"/>
    <w:rsid w:val="004C7FD6"/>
    <w:rsid w:val="004D05BE"/>
    <w:rsid w:val="004D0880"/>
    <w:rsid w:val="004D09F6"/>
    <w:rsid w:val="004D402D"/>
    <w:rsid w:val="004D42A9"/>
    <w:rsid w:val="004D489E"/>
    <w:rsid w:val="004D5620"/>
    <w:rsid w:val="004D5845"/>
    <w:rsid w:val="004D5D0C"/>
    <w:rsid w:val="004D64AE"/>
    <w:rsid w:val="004D77D2"/>
    <w:rsid w:val="004E0D69"/>
    <w:rsid w:val="004E2C3E"/>
    <w:rsid w:val="004E38EA"/>
    <w:rsid w:val="004E3AB4"/>
    <w:rsid w:val="004E3AF6"/>
    <w:rsid w:val="004E49F9"/>
    <w:rsid w:val="004E61FD"/>
    <w:rsid w:val="004E7460"/>
    <w:rsid w:val="004E7EFE"/>
    <w:rsid w:val="004F007C"/>
    <w:rsid w:val="004F0377"/>
    <w:rsid w:val="004F04B7"/>
    <w:rsid w:val="004F0DA0"/>
    <w:rsid w:val="004F1623"/>
    <w:rsid w:val="004F193E"/>
    <w:rsid w:val="004F2148"/>
    <w:rsid w:val="004F26D2"/>
    <w:rsid w:val="004F29EF"/>
    <w:rsid w:val="004F32E7"/>
    <w:rsid w:val="004F3DB0"/>
    <w:rsid w:val="004F4258"/>
    <w:rsid w:val="004F75BD"/>
    <w:rsid w:val="005000B1"/>
    <w:rsid w:val="00500DA8"/>
    <w:rsid w:val="00501071"/>
    <w:rsid w:val="00502D12"/>
    <w:rsid w:val="005037B1"/>
    <w:rsid w:val="00503E5C"/>
    <w:rsid w:val="00503F55"/>
    <w:rsid w:val="005044E9"/>
    <w:rsid w:val="00505C1F"/>
    <w:rsid w:val="00510199"/>
    <w:rsid w:val="00510814"/>
    <w:rsid w:val="00511702"/>
    <w:rsid w:val="00513B3D"/>
    <w:rsid w:val="00513DDA"/>
    <w:rsid w:val="00515674"/>
    <w:rsid w:val="005201AA"/>
    <w:rsid w:val="00521790"/>
    <w:rsid w:val="00521DCD"/>
    <w:rsid w:val="00521F26"/>
    <w:rsid w:val="0052496C"/>
    <w:rsid w:val="00526914"/>
    <w:rsid w:val="00530556"/>
    <w:rsid w:val="00530CE5"/>
    <w:rsid w:val="005319C0"/>
    <w:rsid w:val="005325BB"/>
    <w:rsid w:val="00532D42"/>
    <w:rsid w:val="00533759"/>
    <w:rsid w:val="005350D8"/>
    <w:rsid w:val="005374F4"/>
    <w:rsid w:val="0053771A"/>
    <w:rsid w:val="005377F4"/>
    <w:rsid w:val="00537C08"/>
    <w:rsid w:val="005400F8"/>
    <w:rsid w:val="0054040D"/>
    <w:rsid w:val="00540581"/>
    <w:rsid w:val="00540A76"/>
    <w:rsid w:val="005428FC"/>
    <w:rsid w:val="00542AFC"/>
    <w:rsid w:val="00542C45"/>
    <w:rsid w:val="00542F03"/>
    <w:rsid w:val="00543978"/>
    <w:rsid w:val="00546C25"/>
    <w:rsid w:val="00546C87"/>
    <w:rsid w:val="005471E6"/>
    <w:rsid w:val="0054766F"/>
    <w:rsid w:val="00547EA6"/>
    <w:rsid w:val="00552E39"/>
    <w:rsid w:val="005535ED"/>
    <w:rsid w:val="00554C44"/>
    <w:rsid w:val="00554E83"/>
    <w:rsid w:val="00555A88"/>
    <w:rsid w:val="00555AB4"/>
    <w:rsid w:val="00555B38"/>
    <w:rsid w:val="00556367"/>
    <w:rsid w:val="00556AFE"/>
    <w:rsid w:val="00560155"/>
    <w:rsid w:val="005606E9"/>
    <w:rsid w:val="00562A97"/>
    <w:rsid w:val="00563E02"/>
    <w:rsid w:val="00570691"/>
    <w:rsid w:val="00571CF5"/>
    <w:rsid w:val="00573CE7"/>
    <w:rsid w:val="00575914"/>
    <w:rsid w:val="00576728"/>
    <w:rsid w:val="00580C34"/>
    <w:rsid w:val="00580DD9"/>
    <w:rsid w:val="00583C77"/>
    <w:rsid w:val="005852B2"/>
    <w:rsid w:val="00586147"/>
    <w:rsid w:val="00586F68"/>
    <w:rsid w:val="00586FC9"/>
    <w:rsid w:val="005904BA"/>
    <w:rsid w:val="005904F9"/>
    <w:rsid w:val="005905C1"/>
    <w:rsid w:val="005907E0"/>
    <w:rsid w:val="00591158"/>
    <w:rsid w:val="00593B18"/>
    <w:rsid w:val="005944E6"/>
    <w:rsid w:val="00594976"/>
    <w:rsid w:val="00594A60"/>
    <w:rsid w:val="00594F81"/>
    <w:rsid w:val="005956B7"/>
    <w:rsid w:val="00595825"/>
    <w:rsid w:val="005971FC"/>
    <w:rsid w:val="00597272"/>
    <w:rsid w:val="00597A2A"/>
    <w:rsid w:val="005A08E1"/>
    <w:rsid w:val="005A2965"/>
    <w:rsid w:val="005A33FF"/>
    <w:rsid w:val="005A3D49"/>
    <w:rsid w:val="005A418B"/>
    <w:rsid w:val="005A519E"/>
    <w:rsid w:val="005A5905"/>
    <w:rsid w:val="005A781D"/>
    <w:rsid w:val="005A7994"/>
    <w:rsid w:val="005B1ABA"/>
    <w:rsid w:val="005B1C96"/>
    <w:rsid w:val="005B41EF"/>
    <w:rsid w:val="005B4B90"/>
    <w:rsid w:val="005B6903"/>
    <w:rsid w:val="005B7267"/>
    <w:rsid w:val="005B74E2"/>
    <w:rsid w:val="005B76E8"/>
    <w:rsid w:val="005C0005"/>
    <w:rsid w:val="005C04EC"/>
    <w:rsid w:val="005C1383"/>
    <w:rsid w:val="005C1569"/>
    <w:rsid w:val="005C28C7"/>
    <w:rsid w:val="005C3A18"/>
    <w:rsid w:val="005C3AD2"/>
    <w:rsid w:val="005C45F9"/>
    <w:rsid w:val="005C5648"/>
    <w:rsid w:val="005C5AD1"/>
    <w:rsid w:val="005C5E15"/>
    <w:rsid w:val="005C633C"/>
    <w:rsid w:val="005C7955"/>
    <w:rsid w:val="005C7DBC"/>
    <w:rsid w:val="005D117B"/>
    <w:rsid w:val="005D1B8E"/>
    <w:rsid w:val="005D261B"/>
    <w:rsid w:val="005D333A"/>
    <w:rsid w:val="005D41FB"/>
    <w:rsid w:val="005D4778"/>
    <w:rsid w:val="005E0A77"/>
    <w:rsid w:val="005E0C8D"/>
    <w:rsid w:val="005E0DA8"/>
    <w:rsid w:val="005E1B64"/>
    <w:rsid w:val="005E28D5"/>
    <w:rsid w:val="005E2F50"/>
    <w:rsid w:val="005E44DE"/>
    <w:rsid w:val="005E4F9E"/>
    <w:rsid w:val="005E5836"/>
    <w:rsid w:val="005E646A"/>
    <w:rsid w:val="005E7B58"/>
    <w:rsid w:val="005F15CF"/>
    <w:rsid w:val="005F1910"/>
    <w:rsid w:val="005F5674"/>
    <w:rsid w:val="005F60CB"/>
    <w:rsid w:val="005F7840"/>
    <w:rsid w:val="0060010E"/>
    <w:rsid w:val="0060093A"/>
    <w:rsid w:val="00601884"/>
    <w:rsid w:val="00603240"/>
    <w:rsid w:val="006035DA"/>
    <w:rsid w:val="00603A09"/>
    <w:rsid w:val="006041CD"/>
    <w:rsid w:val="0060610E"/>
    <w:rsid w:val="006072F6"/>
    <w:rsid w:val="006075AE"/>
    <w:rsid w:val="00611608"/>
    <w:rsid w:val="00611DFB"/>
    <w:rsid w:val="006120E7"/>
    <w:rsid w:val="006151F0"/>
    <w:rsid w:val="00617F16"/>
    <w:rsid w:val="00622A76"/>
    <w:rsid w:val="0062478A"/>
    <w:rsid w:val="00625393"/>
    <w:rsid w:val="00626CBF"/>
    <w:rsid w:val="0063014E"/>
    <w:rsid w:val="00630C65"/>
    <w:rsid w:val="00631373"/>
    <w:rsid w:val="00631406"/>
    <w:rsid w:val="006316CD"/>
    <w:rsid w:val="006323AA"/>
    <w:rsid w:val="006326BA"/>
    <w:rsid w:val="00632C77"/>
    <w:rsid w:val="00633F20"/>
    <w:rsid w:val="006340D5"/>
    <w:rsid w:val="00634F2F"/>
    <w:rsid w:val="00636077"/>
    <w:rsid w:val="00637FB3"/>
    <w:rsid w:val="00641C9F"/>
    <w:rsid w:val="00642047"/>
    <w:rsid w:val="00642889"/>
    <w:rsid w:val="00645582"/>
    <w:rsid w:val="00647499"/>
    <w:rsid w:val="006507BA"/>
    <w:rsid w:val="00650A4C"/>
    <w:rsid w:val="00650ECB"/>
    <w:rsid w:val="0065123B"/>
    <w:rsid w:val="00651E93"/>
    <w:rsid w:val="00655990"/>
    <w:rsid w:val="00656BA5"/>
    <w:rsid w:val="00657D58"/>
    <w:rsid w:val="0066297B"/>
    <w:rsid w:val="00662C71"/>
    <w:rsid w:val="00664EA1"/>
    <w:rsid w:val="0066593A"/>
    <w:rsid w:val="006660C0"/>
    <w:rsid w:val="00666B58"/>
    <w:rsid w:val="00667B7E"/>
    <w:rsid w:val="006721EF"/>
    <w:rsid w:val="006744B8"/>
    <w:rsid w:val="00675539"/>
    <w:rsid w:val="0067592B"/>
    <w:rsid w:val="00676510"/>
    <w:rsid w:val="00677805"/>
    <w:rsid w:val="0068013F"/>
    <w:rsid w:val="006802E7"/>
    <w:rsid w:val="006803B1"/>
    <w:rsid w:val="00682856"/>
    <w:rsid w:val="00682C42"/>
    <w:rsid w:val="00683596"/>
    <w:rsid w:val="00684D0B"/>
    <w:rsid w:val="00686AEF"/>
    <w:rsid w:val="00687154"/>
    <w:rsid w:val="0069042D"/>
    <w:rsid w:val="0069367B"/>
    <w:rsid w:val="0069665F"/>
    <w:rsid w:val="00696A00"/>
    <w:rsid w:val="006A4167"/>
    <w:rsid w:val="006A49FC"/>
    <w:rsid w:val="006A6040"/>
    <w:rsid w:val="006A73FB"/>
    <w:rsid w:val="006B08C0"/>
    <w:rsid w:val="006B0DB6"/>
    <w:rsid w:val="006B124E"/>
    <w:rsid w:val="006B1BBD"/>
    <w:rsid w:val="006B1FC7"/>
    <w:rsid w:val="006B2841"/>
    <w:rsid w:val="006B296D"/>
    <w:rsid w:val="006B3016"/>
    <w:rsid w:val="006B3D9C"/>
    <w:rsid w:val="006B42C6"/>
    <w:rsid w:val="006B44C7"/>
    <w:rsid w:val="006B6145"/>
    <w:rsid w:val="006B62CB"/>
    <w:rsid w:val="006B735E"/>
    <w:rsid w:val="006B7F38"/>
    <w:rsid w:val="006C23A3"/>
    <w:rsid w:val="006C35EC"/>
    <w:rsid w:val="006C5413"/>
    <w:rsid w:val="006C5D17"/>
    <w:rsid w:val="006C633B"/>
    <w:rsid w:val="006C6D00"/>
    <w:rsid w:val="006D2F1B"/>
    <w:rsid w:val="006D3C65"/>
    <w:rsid w:val="006D6AD3"/>
    <w:rsid w:val="006D70F4"/>
    <w:rsid w:val="006E0813"/>
    <w:rsid w:val="006E08DB"/>
    <w:rsid w:val="006E0DD0"/>
    <w:rsid w:val="006E0EFE"/>
    <w:rsid w:val="006E1D02"/>
    <w:rsid w:val="006E2F7D"/>
    <w:rsid w:val="006E3580"/>
    <w:rsid w:val="006E39CE"/>
    <w:rsid w:val="006E5BA9"/>
    <w:rsid w:val="006E6B06"/>
    <w:rsid w:val="006F15A2"/>
    <w:rsid w:val="006F284E"/>
    <w:rsid w:val="006F3A99"/>
    <w:rsid w:val="006F3CAC"/>
    <w:rsid w:val="006F56A4"/>
    <w:rsid w:val="006F6939"/>
    <w:rsid w:val="006F6BBB"/>
    <w:rsid w:val="006F75F9"/>
    <w:rsid w:val="006F7FC8"/>
    <w:rsid w:val="00700216"/>
    <w:rsid w:val="00700541"/>
    <w:rsid w:val="00702047"/>
    <w:rsid w:val="0070210E"/>
    <w:rsid w:val="007025FC"/>
    <w:rsid w:val="00702EA9"/>
    <w:rsid w:val="0070319F"/>
    <w:rsid w:val="00703843"/>
    <w:rsid w:val="007045B0"/>
    <w:rsid w:val="00705101"/>
    <w:rsid w:val="007059B2"/>
    <w:rsid w:val="00707FDE"/>
    <w:rsid w:val="00712481"/>
    <w:rsid w:val="00712A10"/>
    <w:rsid w:val="0071380D"/>
    <w:rsid w:val="00713F0A"/>
    <w:rsid w:val="00714991"/>
    <w:rsid w:val="00714C8F"/>
    <w:rsid w:val="00716C94"/>
    <w:rsid w:val="00716F38"/>
    <w:rsid w:val="00721376"/>
    <w:rsid w:val="00722538"/>
    <w:rsid w:val="007225EC"/>
    <w:rsid w:val="0072281F"/>
    <w:rsid w:val="00725D64"/>
    <w:rsid w:val="00726664"/>
    <w:rsid w:val="00726E57"/>
    <w:rsid w:val="00730123"/>
    <w:rsid w:val="00730BB3"/>
    <w:rsid w:val="007331F7"/>
    <w:rsid w:val="00735F87"/>
    <w:rsid w:val="00736121"/>
    <w:rsid w:val="00737E91"/>
    <w:rsid w:val="007410B1"/>
    <w:rsid w:val="00741CE9"/>
    <w:rsid w:val="0074386D"/>
    <w:rsid w:val="00744223"/>
    <w:rsid w:val="00744483"/>
    <w:rsid w:val="00744B68"/>
    <w:rsid w:val="00747C0E"/>
    <w:rsid w:val="00747EC4"/>
    <w:rsid w:val="0075133D"/>
    <w:rsid w:val="007513DA"/>
    <w:rsid w:val="00751518"/>
    <w:rsid w:val="0075392B"/>
    <w:rsid w:val="0075437A"/>
    <w:rsid w:val="007572D6"/>
    <w:rsid w:val="007602DC"/>
    <w:rsid w:val="00760F3A"/>
    <w:rsid w:val="007649CE"/>
    <w:rsid w:val="00764B27"/>
    <w:rsid w:val="00765093"/>
    <w:rsid w:val="0076616F"/>
    <w:rsid w:val="00766FD1"/>
    <w:rsid w:val="007719C8"/>
    <w:rsid w:val="00771B27"/>
    <w:rsid w:val="0077268D"/>
    <w:rsid w:val="007758C3"/>
    <w:rsid w:val="00776763"/>
    <w:rsid w:val="00777355"/>
    <w:rsid w:val="00777BB3"/>
    <w:rsid w:val="00777CA5"/>
    <w:rsid w:val="00777EF0"/>
    <w:rsid w:val="00780058"/>
    <w:rsid w:val="00781A00"/>
    <w:rsid w:val="00781B3A"/>
    <w:rsid w:val="00782FCA"/>
    <w:rsid w:val="0078361F"/>
    <w:rsid w:val="0078448E"/>
    <w:rsid w:val="0078478A"/>
    <w:rsid w:val="0078547A"/>
    <w:rsid w:val="00786CA9"/>
    <w:rsid w:val="0078774D"/>
    <w:rsid w:val="00790F59"/>
    <w:rsid w:val="00791336"/>
    <w:rsid w:val="00793EFF"/>
    <w:rsid w:val="00794271"/>
    <w:rsid w:val="007963B4"/>
    <w:rsid w:val="007A0FD1"/>
    <w:rsid w:val="007A16F1"/>
    <w:rsid w:val="007A17EA"/>
    <w:rsid w:val="007A2F84"/>
    <w:rsid w:val="007A3C17"/>
    <w:rsid w:val="007A7AF4"/>
    <w:rsid w:val="007A7C4A"/>
    <w:rsid w:val="007B08CB"/>
    <w:rsid w:val="007B14A8"/>
    <w:rsid w:val="007B20DF"/>
    <w:rsid w:val="007B2154"/>
    <w:rsid w:val="007B22CE"/>
    <w:rsid w:val="007B30E6"/>
    <w:rsid w:val="007B34CA"/>
    <w:rsid w:val="007B64D9"/>
    <w:rsid w:val="007B7763"/>
    <w:rsid w:val="007C00AD"/>
    <w:rsid w:val="007C1069"/>
    <w:rsid w:val="007C182A"/>
    <w:rsid w:val="007C2086"/>
    <w:rsid w:val="007C257F"/>
    <w:rsid w:val="007C2953"/>
    <w:rsid w:val="007C300A"/>
    <w:rsid w:val="007C4829"/>
    <w:rsid w:val="007C4FBB"/>
    <w:rsid w:val="007C50E5"/>
    <w:rsid w:val="007C51C6"/>
    <w:rsid w:val="007C5A53"/>
    <w:rsid w:val="007C5EE5"/>
    <w:rsid w:val="007C6CC2"/>
    <w:rsid w:val="007C6D00"/>
    <w:rsid w:val="007D0BB7"/>
    <w:rsid w:val="007D11E5"/>
    <w:rsid w:val="007D1AEC"/>
    <w:rsid w:val="007D1FF7"/>
    <w:rsid w:val="007D28D9"/>
    <w:rsid w:val="007D3BF4"/>
    <w:rsid w:val="007D3D15"/>
    <w:rsid w:val="007D41FA"/>
    <w:rsid w:val="007D6EF0"/>
    <w:rsid w:val="007D74D4"/>
    <w:rsid w:val="007E2C1A"/>
    <w:rsid w:val="007E324E"/>
    <w:rsid w:val="007E45FE"/>
    <w:rsid w:val="007E4FE5"/>
    <w:rsid w:val="007E5B8B"/>
    <w:rsid w:val="007E7EC4"/>
    <w:rsid w:val="007F1F2E"/>
    <w:rsid w:val="007F3287"/>
    <w:rsid w:val="007F409A"/>
    <w:rsid w:val="007F6B6F"/>
    <w:rsid w:val="007F6C6A"/>
    <w:rsid w:val="007F70C4"/>
    <w:rsid w:val="00802B7F"/>
    <w:rsid w:val="008035C4"/>
    <w:rsid w:val="008040E3"/>
    <w:rsid w:val="00804C30"/>
    <w:rsid w:val="00805A6E"/>
    <w:rsid w:val="00806FE6"/>
    <w:rsid w:val="008107E7"/>
    <w:rsid w:val="0081198A"/>
    <w:rsid w:val="00812819"/>
    <w:rsid w:val="00813C4C"/>
    <w:rsid w:val="00814D86"/>
    <w:rsid w:val="00816F6E"/>
    <w:rsid w:val="008176B7"/>
    <w:rsid w:val="008177D6"/>
    <w:rsid w:val="00820B76"/>
    <w:rsid w:val="00823893"/>
    <w:rsid w:val="00823D86"/>
    <w:rsid w:val="00824908"/>
    <w:rsid w:val="00826CEE"/>
    <w:rsid w:val="00827519"/>
    <w:rsid w:val="00827976"/>
    <w:rsid w:val="00827A6B"/>
    <w:rsid w:val="008302C4"/>
    <w:rsid w:val="008304F2"/>
    <w:rsid w:val="00830711"/>
    <w:rsid w:val="00830807"/>
    <w:rsid w:val="00831586"/>
    <w:rsid w:val="00832371"/>
    <w:rsid w:val="008326DF"/>
    <w:rsid w:val="0083390D"/>
    <w:rsid w:val="00834000"/>
    <w:rsid w:val="0083473E"/>
    <w:rsid w:val="00835DAE"/>
    <w:rsid w:val="008363A7"/>
    <w:rsid w:val="00841CE3"/>
    <w:rsid w:val="00841F69"/>
    <w:rsid w:val="00842085"/>
    <w:rsid w:val="008423FA"/>
    <w:rsid w:val="008449F8"/>
    <w:rsid w:val="0084598F"/>
    <w:rsid w:val="00845F3C"/>
    <w:rsid w:val="00846096"/>
    <w:rsid w:val="00846BED"/>
    <w:rsid w:val="00846C71"/>
    <w:rsid w:val="00850679"/>
    <w:rsid w:val="00851C84"/>
    <w:rsid w:val="00851E7B"/>
    <w:rsid w:val="00852770"/>
    <w:rsid w:val="0085291B"/>
    <w:rsid w:val="00853A5C"/>
    <w:rsid w:val="0085441D"/>
    <w:rsid w:val="008544E1"/>
    <w:rsid w:val="00856C49"/>
    <w:rsid w:val="008577DC"/>
    <w:rsid w:val="00857E53"/>
    <w:rsid w:val="00857F2B"/>
    <w:rsid w:val="0086140E"/>
    <w:rsid w:val="00864865"/>
    <w:rsid w:val="00865CD8"/>
    <w:rsid w:val="008667CA"/>
    <w:rsid w:val="00866F8E"/>
    <w:rsid w:val="0087163A"/>
    <w:rsid w:val="00871CAB"/>
    <w:rsid w:val="00872333"/>
    <w:rsid w:val="0087289F"/>
    <w:rsid w:val="008735FA"/>
    <w:rsid w:val="0087584D"/>
    <w:rsid w:val="00876C13"/>
    <w:rsid w:val="00877739"/>
    <w:rsid w:val="00881ABA"/>
    <w:rsid w:val="00881C6D"/>
    <w:rsid w:val="008850BF"/>
    <w:rsid w:val="00885C99"/>
    <w:rsid w:val="00885D5C"/>
    <w:rsid w:val="00890C36"/>
    <w:rsid w:val="00890F88"/>
    <w:rsid w:val="0089258C"/>
    <w:rsid w:val="00893931"/>
    <w:rsid w:val="00893B8E"/>
    <w:rsid w:val="00893D28"/>
    <w:rsid w:val="0089584A"/>
    <w:rsid w:val="008958FB"/>
    <w:rsid w:val="00896385"/>
    <w:rsid w:val="008967EA"/>
    <w:rsid w:val="00896A18"/>
    <w:rsid w:val="00896A69"/>
    <w:rsid w:val="0089780B"/>
    <w:rsid w:val="008A185F"/>
    <w:rsid w:val="008A1BF6"/>
    <w:rsid w:val="008A253D"/>
    <w:rsid w:val="008A366F"/>
    <w:rsid w:val="008A41E2"/>
    <w:rsid w:val="008A4440"/>
    <w:rsid w:val="008A480A"/>
    <w:rsid w:val="008A59DB"/>
    <w:rsid w:val="008A695D"/>
    <w:rsid w:val="008B03F3"/>
    <w:rsid w:val="008B04D9"/>
    <w:rsid w:val="008B128B"/>
    <w:rsid w:val="008B1586"/>
    <w:rsid w:val="008B218B"/>
    <w:rsid w:val="008B2949"/>
    <w:rsid w:val="008B3043"/>
    <w:rsid w:val="008B37AF"/>
    <w:rsid w:val="008B47BF"/>
    <w:rsid w:val="008B5767"/>
    <w:rsid w:val="008B651F"/>
    <w:rsid w:val="008B694C"/>
    <w:rsid w:val="008B6DF8"/>
    <w:rsid w:val="008B711E"/>
    <w:rsid w:val="008C0981"/>
    <w:rsid w:val="008C1114"/>
    <w:rsid w:val="008C13AC"/>
    <w:rsid w:val="008C1551"/>
    <w:rsid w:val="008C17EE"/>
    <w:rsid w:val="008C2A13"/>
    <w:rsid w:val="008C3241"/>
    <w:rsid w:val="008C427A"/>
    <w:rsid w:val="008C5D26"/>
    <w:rsid w:val="008C69F4"/>
    <w:rsid w:val="008C6C5B"/>
    <w:rsid w:val="008C7025"/>
    <w:rsid w:val="008D285D"/>
    <w:rsid w:val="008D3430"/>
    <w:rsid w:val="008D3FA2"/>
    <w:rsid w:val="008D506B"/>
    <w:rsid w:val="008D5427"/>
    <w:rsid w:val="008E0409"/>
    <w:rsid w:val="008E15F2"/>
    <w:rsid w:val="008E1F0E"/>
    <w:rsid w:val="008E41C3"/>
    <w:rsid w:val="008E58C1"/>
    <w:rsid w:val="008E62F2"/>
    <w:rsid w:val="008E6E0A"/>
    <w:rsid w:val="008F09B8"/>
    <w:rsid w:val="008F1064"/>
    <w:rsid w:val="008F203E"/>
    <w:rsid w:val="008F3AA8"/>
    <w:rsid w:val="008F46CE"/>
    <w:rsid w:val="008F6276"/>
    <w:rsid w:val="008F6749"/>
    <w:rsid w:val="00900092"/>
    <w:rsid w:val="00900AF4"/>
    <w:rsid w:val="00901025"/>
    <w:rsid w:val="00902BB4"/>
    <w:rsid w:val="00904058"/>
    <w:rsid w:val="00905191"/>
    <w:rsid w:val="009053A1"/>
    <w:rsid w:val="0090646B"/>
    <w:rsid w:val="00907B79"/>
    <w:rsid w:val="009108C1"/>
    <w:rsid w:val="00910C5D"/>
    <w:rsid w:val="009117DC"/>
    <w:rsid w:val="00913F23"/>
    <w:rsid w:val="00914127"/>
    <w:rsid w:val="009150D3"/>
    <w:rsid w:val="00917781"/>
    <w:rsid w:val="009178D3"/>
    <w:rsid w:val="009212D9"/>
    <w:rsid w:val="00927359"/>
    <w:rsid w:val="00927465"/>
    <w:rsid w:val="009277D3"/>
    <w:rsid w:val="00930361"/>
    <w:rsid w:val="00930C68"/>
    <w:rsid w:val="009311C2"/>
    <w:rsid w:val="00931E35"/>
    <w:rsid w:val="009320F2"/>
    <w:rsid w:val="0093213A"/>
    <w:rsid w:val="00933697"/>
    <w:rsid w:val="009336B0"/>
    <w:rsid w:val="00933E47"/>
    <w:rsid w:val="009351E3"/>
    <w:rsid w:val="00935654"/>
    <w:rsid w:val="00935CE5"/>
    <w:rsid w:val="00935EE4"/>
    <w:rsid w:val="00935F0D"/>
    <w:rsid w:val="00936401"/>
    <w:rsid w:val="009364B5"/>
    <w:rsid w:val="009403AD"/>
    <w:rsid w:val="00941335"/>
    <w:rsid w:val="0094162E"/>
    <w:rsid w:val="0094172B"/>
    <w:rsid w:val="009425A8"/>
    <w:rsid w:val="00942670"/>
    <w:rsid w:val="00942C33"/>
    <w:rsid w:val="00942FE1"/>
    <w:rsid w:val="00943119"/>
    <w:rsid w:val="009432BB"/>
    <w:rsid w:val="009443D0"/>
    <w:rsid w:val="00944DCC"/>
    <w:rsid w:val="00947A16"/>
    <w:rsid w:val="00950DAE"/>
    <w:rsid w:val="00952428"/>
    <w:rsid w:val="00952AF2"/>
    <w:rsid w:val="00955707"/>
    <w:rsid w:val="0095683F"/>
    <w:rsid w:val="00957ED2"/>
    <w:rsid w:val="00960863"/>
    <w:rsid w:val="00961422"/>
    <w:rsid w:val="009621C5"/>
    <w:rsid w:val="009641EA"/>
    <w:rsid w:val="00965260"/>
    <w:rsid w:val="00965520"/>
    <w:rsid w:val="009661F7"/>
    <w:rsid w:val="0096740A"/>
    <w:rsid w:val="00971BC3"/>
    <w:rsid w:val="00971E11"/>
    <w:rsid w:val="00973393"/>
    <w:rsid w:val="00974EA9"/>
    <w:rsid w:val="009756CE"/>
    <w:rsid w:val="00975AC3"/>
    <w:rsid w:val="00976D16"/>
    <w:rsid w:val="00980551"/>
    <w:rsid w:val="009807A8"/>
    <w:rsid w:val="00980B84"/>
    <w:rsid w:val="0098140B"/>
    <w:rsid w:val="009814E4"/>
    <w:rsid w:val="00981FFC"/>
    <w:rsid w:val="00982851"/>
    <w:rsid w:val="00984B46"/>
    <w:rsid w:val="009861A9"/>
    <w:rsid w:val="009900C3"/>
    <w:rsid w:val="00990CCB"/>
    <w:rsid w:val="00991A23"/>
    <w:rsid w:val="00991C88"/>
    <w:rsid w:val="009926F0"/>
    <w:rsid w:val="00993D7A"/>
    <w:rsid w:val="0099439D"/>
    <w:rsid w:val="00994565"/>
    <w:rsid w:val="00994D71"/>
    <w:rsid w:val="00995CC3"/>
    <w:rsid w:val="00995F8A"/>
    <w:rsid w:val="00997A6D"/>
    <w:rsid w:val="009A0A25"/>
    <w:rsid w:val="009A2059"/>
    <w:rsid w:val="009A23FC"/>
    <w:rsid w:val="009A2B27"/>
    <w:rsid w:val="009A382A"/>
    <w:rsid w:val="009A3CE2"/>
    <w:rsid w:val="009A45CE"/>
    <w:rsid w:val="009A4680"/>
    <w:rsid w:val="009A48DC"/>
    <w:rsid w:val="009A51B3"/>
    <w:rsid w:val="009A64A7"/>
    <w:rsid w:val="009A6C9A"/>
    <w:rsid w:val="009A70B2"/>
    <w:rsid w:val="009A777E"/>
    <w:rsid w:val="009B0BA8"/>
    <w:rsid w:val="009B1C9D"/>
    <w:rsid w:val="009B287E"/>
    <w:rsid w:val="009B2D15"/>
    <w:rsid w:val="009C06DC"/>
    <w:rsid w:val="009C1133"/>
    <w:rsid w:val="009C1F6E"/>
    <w:rsid w:val="009C2864"/>
    <w:rsid w:val="009C2D8F"/>
    <w:rsid w:val="009C3390"/>
    <w:rsid w:val="009C44F1"/>
    <w:rsid w:val="009C4896"/>
    <w:rsid w:val="009C5DF4"/>
    <w:rsid w:val="009C625D"/>
    <w:rsid w:val="009C6601"/>
    <w:rsid w:val="009C6B49"/>
    <w:rsid w:val="009C6F48"/>
    <w:rsid w:val="009D3302"/>
    <w:rsid w:val="009D36DE"/>
    <w:rsid w:val="009D4B53"/>
    <w:rsid w:val="009D6CBD"/>
    <w:rsid w:val="009D6E32"/>
    <w:rsid w:val="009D6ED4"/>
    <w:rsid w:val="009D6FE5"/>
    <w:rsid w:val="009E07F6"/>
    <w:rsid w:val="009E0C6A"/>
    <w:rsid w:val="009E0CFC"/>
    <w:rsid w:val="009E1AC9"/>
    <w:rsid w:val="009E1D5A"/>
    <w:rsid w:val="009E21C5"/>
    <w:rsid w:val="009E2807"/>
    <w:rsid w:val="009E2DF8"/>
    <w:rsid w:val="009F0842"/>
    <w:rsid w:val="009F0D93"/>
    <w:rsid w:val="009F1877"/>
    <w:rsid w:val="009F1A0A"/>
    <w:rsid w:val="009F2751"/>
    <w:rsid w:val="009F33BE"/>
    <w:rsid w:val="009F3843"/>
    <w:rsid w:val="009F38CA"/>
    <w:rsid w:val="009F3906"/>
    <w:rsid w:val="009F50D8"/>
    <w:rsid w:val="009F6028"/>
    <w:rsid w:val="009F6C1A"/>
    <w:rsid w:val="009F71BE"/>
    <w:rsid w:val="009F7323"/>
    <w:rsid w:val="009F759B"/>
    <w:rsid w:val="00A01004"/>
    <w:rsid w:val="00A01E92"/>
    <w:rsid w:val="00A02176"/>
    <w:rsid w:val="00A02A3C"/>
    <w:rsid w:val="00A02D5E"/>
    <w:rsid w:val="00A03385"/>
    <w:rsid w:val="00A03AE5"/>
    <w:rsid w:val="00A03BEA"/>
    <w:rsid w:val="00A03D7C"/>
    <w:rsid w:val="00A0461C"/>
    <w:rsid w:val="00A047E7"/>
    <w:rsid w:val="00A057B2"/>
    <w:rsid w:val="00A05E85"/>
    <w:rsid w:val="00A06E3F"/>
    <w:rsid w:val="00A11DC5"/>
    <w:rsid w:val="00A11FEA"/>
    <w:rsid w:val="00A12C00"/>
    <w:rsid w:val="00A13492"/>
    <w:rsid w:val="00A141EA"/>
    <w:rsid w:val="00A15141"/>
    <w:rsid w:val="00A156FD"/>
    <w:rsid w:val="00A15A7D"/>
    <w:rsid w:val="00A15B5E"/>
    <w:rsid w:val="00A2203B"/>
    <w:rsid w:val="00A220B9"/>
    <w:rsid w:val="00A22E9F"/>
    <w:rsid w:val="00A24C92"/>
    <w:rsid w:val="00A25E6C"/>
    <w:rsid w:val="00A30710"/>
    <w:rsid w:val="00A3102D"/>
    <w:rsid w:val="00A31A9B"/>
    <w:rsid w:val="00A32B8D"/>
    <w:rsid w:val="00A344E6"/>
    <w:rsid w:val="00A36BFA"/>
    <w:rsid w:val="00A37A57"/>
    <w:rsid w:val="00A40A5F"/>
    <w:rsid w:val="00A438D9"/>
    <w:rsid w:val="00A4441B"/>
    <w:rsid w:val="00A454AB"/>
    <w:rsid w:val="00A4667B"/>
    <w:rsid w:val="00A47293"/>
    <w:rsid w:val="00A506AE"/>
    <w:rsid w:val="00A50BB5"/>
    <w:rsid w:val="00A51D1F"/>
    <w:rsid w:val="00A52B3A"/>
    <w:rsid w:val="00A536AA"/>
    <w:rsid w:val="00A53895"/>
    <w:rsid w:val="00A54656"/>
    <w:rsid w:val="00A5498C"/>
    <w:rsid w:val="00A54DE3"/>
    <w:rsid w:val="00A55AB4"/>
    <w:rsid w:val="00A56864"/>
    <w:rsid w:val="00A56933"/>
    <w:rsid w:val="00A57041"/>
    <w:rsid w:val="00A602B0"/>
    <w:rsid w:val="00A60448"/>
    <w:rsid w:val="00A61B10"/>
    <w:rsid w:val="00A6208E"/>
    <w:rsid w:val="00A6243D"/>
    <w:rsid w:val="00A62DA2"/>
    <w:rsid w:val="00A63A14"/>
    <w:rsid w:val="00A64366"/>
    <w:rsid w:val="00A64532"/>
    <w:rsid w:val="00A6677F"/>
    <w:rsid w:val="00A670D1"/>
    <w:rsid w:val="00A67392"/>
    <w:rsid w:val="00A70CD9"/>
    <w:rsid w:val="00A71D02"/>
    <w:rsid w:val="00A71E95"/>
    <w:rsid w:val="00A71ED2"/>
    <w:rsid w:val="00A730A1"/>
    <w:rsid w:val="00A7335C"/>
    <w:rsid w:val="00A75E59"/>
    <w:rsid w:val="00A77345"/>
    <w:rsid w:val="00A809EA"/>
    <w:rsid w:val="00A81D41"/>
    <w:rsid w:val="00A823F0"/>
    <w:rsid w:val="00A83343"/>
    <w:rsid w:val="00A852F3"/>
    <w:rsid w:val="00A90BC8"/>
    <w:rsid w:val="00A9176C"/>
    <w:rsid w:val="00A91B1E"/>
    <w:rsid w:val="00A93B36"/>
    <w:rsid w:val="00A93CCC"/>
    <w:rsid w:val="00A94AF4"/>
    <w:rsid w:val="00A963BF"/>
    <w:rsid w:val="00A964A0"/>
    <w:rsid w:val="00A973B1"/>
    <w:rsid w:val="00A97D78"/>
    <w:rsid w:val="00AA0F4B"/>
    <w:rsid w:val="00AA22D4"/>
    <w:rsid w:val="00AA3D80"/>
    <w:rsid w:val="00AA54E8"/>
    <w:rsid w:val="00AA5A32"/>
    <w:rsid w:val="00AA5A6B"/>
    <w:rsid w:val="00AA6A30"/>
    <w:rsid w:val="00AB00E8"/>
    <w:rsid w:val="00AB13FD"/>
    <w:rsid w:val="00AB16D3"/>
    <w:rsid w:val="00AB1CF1"/>
    <w:rsid w:val="00AB42C4"/>
    <w:rsid w:val="00AC10DF"/>
    <w:rsid w:val="00AC1E0E"/>
    <w:rsid w:val="00AC5624"/>
    <w:rsid w:val="00AC605D"/>
    <w:rsid w:val="00AC6638"/>
    <w:rsid w:val="00AC70F8"/>
    <w:rsid w:val="00AC71C4"/>
    <w:rsid w:val="00AC7260"/>
    <w:rsid w:val="00AD0CE1"/>
    <w:rsid w:val="00AD14B6"/>
    <w:rsid w:val="00AD1860"/>
    <w:rsid w:val="00AD192A"/>
    <w:rsid w:val="00AD1B35"/>
    <w:rsid w:val="00AD7ACE"/>
    <w:rsid w:val="00AE045B"/>
    <w:rsid w:val="00AE4671"/>
    <w:rsid w:val="00AE56C1"/>
    <w:rsid w:val="00AE7753"/>
    <w:rsid w:val="00AE7EF4"/>
    <w:rsid w:val="00AF03EA"/>
    <w:rsid w:val="00AF10E8"/>
    <w:rsid w:val="00AF1327"/>
    <w:rsid w:val="00AF2B5F"/>
    <w:rsid w:val="00AF30B1"/>
    <w:rsid w:val="00AF6517"/>
    <w:rsid w:val="00AF74CF"/>
    <w:rsid w:val="00AF7D59"/>
    <w:rsid w:val="00AF7D65"/>
    <w:rsid w:val="00AF7DE8"/>
    <w:rsid w:val="00AF7EAB"/>
    <w:rsid w:val="00B00132"/>
    <w:rsid w:val="00B01CE2"/>
    <w:rsid w:val="00B02AA8"/>
    <w:rsid w:val="00B05877"/>
    <w:rsid w:val="00B05F37"/>
    <w:rsid w:val="00B06107"/>
    <w:rsid w:val="00B06ED0"/>
    <w:rsid w:val="00B10C20"/>
    <w:rsid w:val="00B11008"/>
    <w:rsid w:val="00B12AFF"/>
    <w:rsid w:val="00B12B38"/>
    <w:rsid w:val="00B2174C"/>
    <w:rsid w:val="00B21DBC"/>
    <w:rsid w:val="00B22158"/>
    <w:rsid w:val="00B22474"/>
    <w:rsid w:val="00B266BF"/>
    <w:rsid w:val="00B30489"/>
    <w:rsid w:val="00B30D17"/>
    <w:rsid w:val="00B3109E"/>
    <w:rsid w:val="00B3139F"/>
    <w:rsid w:val="00B324E9"/>
    <w:rsid w:val="00B33884"/>
    <w:rsid w:val="00B33F36"/>
    <w:rsid w:val="00B347A5"/>
    <w:rsid w:val="00B35207"/>
    <w:rsid w:val="00B35CEC"/>
    <w:rsid w:val="00B419D1"/>
    <w:rsid w:val="00B41AC6"/>
    <w:rsid w:val="00B42753"/>
    <w:rsid w:val="00B42AC8"/>
    <w:rsid w:val="00B42E43"/>
    <w:rsid w:val="00B45089"/>
    <w:rsid w:val="00B45915"/>
    <w:rsid w:val="00B4774F"/>
    <w:rsid w:val="00B50282"/>
    <w:rsid w:val="00B50BD3"/>
    <w:rsid w:val="00B51482"/>
    <w:rsid w:val="00B519B1"/>
    <w:rsid w:val="00B5212B"/>
    <w:rsid w:val="00B534A8"/>
    <w:rsid w:val="00B535BE"/>
    <w:rsid w:val="00B54886"/>
    <w:rsid w:val="00B54A7A"/>
    <w:rsid w:val="00B56083"/>
    <w:rsid w:val="00B5619D"/>
    <w:rsid w:val="00B56C29"/>
    <w:rsid w:val="00B56E29"/>
    <w:rsid w:val="00B57654"/>
    <w:rsid w:val="00B576B5"/>
    <w:rsid w:val="00B621DC"/>
    <w:rsid w:val="00B63191"/>
    <w:rsid w:val="00B63B9D"/>
    <w:rsid w:val="00B648B5"/>
    <w:rsid w:val="00B653AC"/>
    <w:rsid w:val="00B65D13"/>
    <w:rsid w:val="00B65F33"/>
    <w:rsid w:val="00B660BE"/>
    <w:rsid w:val="00B70966"/>
    <w:rsid w:val="00B7193A"/>
    <w:rsid w:val="00B71C8D"/>
    <w:rsid w:val="00B72075"/>
    <w:rsid w:val="00B75468"/>
    <w:rsid w:val="00B766F2"/>
    <w:rsid w:val="00B77824"/>
    <w:rsid w:val="00B80A32"/>
    <w:rsid w:val="00B82939"/>
    <w:rsid w:val="00B83008"/>
    <w:rsid w:val="00B83E9D"/>
    <w:rsid w:val="00B84D39"/>
    <w:rsid w:val="00B85195"/>
    <w:rsid w:val="00B855FB"/>
    <w:rsid w:val="00B85FA3"/>
    <w:rsid w:val="00B90BF1"/>
    <w:rsid w:val="00B90F44"/>
    <w:rsid w:val="00B91283"/>
    <w:rsid w:val="00B91E39"/>
    <w:rsid w:val="00B9230C"/>
    <w:rsid w:val="00B9246D"/>
    <w:rsid w:val="00B92B9A"/>
    <w:rsid w:val="00B938B5"/>
    <w:rsid w:val="00B93F00"/>
    <w:rsid w:val="00B94103"/>
    <w:rsid w:val="00B94244"/>
    <w:rsid w:val="00B943E0"/>
    <w:rsid w:val="00B949BC"/>
    <w:rsid w:val="00B95727"/>
    <w:rsid w:val="00B967B0"/>
    <w:rsid w:val="00B97D78"/>
    <w:rsid w:val="00BA00B1"/>
    <w:rsid w:val="00BA1923"/>
    <w:rsid w:val="00BA1F02"/>
    <w:rsid w:val="00BA2E36"/>
    <w:rsid w:val="00BA36F1"/>
    <w:rsid w:val="00BA52F3"/>
    <w:rsid w:val="00BA6952"/>
    <w:rsid w:val="00BB07EF"/>
    <w:rsid w:val="00BB2F3B"/>
    <w:rsid w:val="00BB2F48"/>
    <w:rsid w:val="00BB44CE"/>
    <w:rsid w:val="00BB6E9A"/>
    <w:rsid w:val="00BB792D"/>
    <w:rsid w:val="00BC02E6"/>
    <w:rsid w:val="00BC0FE6"/>
    <w:rsid w:val="00BC268E"/>
    <w:rsid w:val="00BC2B57"/>
    <w:rsid w:val="00BC5749"/>
    <w:rsid w:val="00BC5840"/>
    <w:rsid w:val="00BD0215"/>
    <w:rsid w:val="00BD04F5"/>
    <w:rsid w:val="00BD05DC"/>
    <w:rsid w:val="00BD0BF3"/>
    <w:rsid w:val="00BD13C1"/>
    <w:rsid w:val="00BD3ECC"/>
    <w:rsid w:val="00BD42FB"/>
    <w:rsid w:val="00BD5662"/>
    <w:rsid w:val="00BD59EF"/>
    <w:rsid w:val="00BD5A4B"/>
    <w:rsid w:val="00BE0EAE"/>
    <w:rsid w:val="00BE0FBA"/>
    <w:rsid w:val="00BE1E41"/>
    <w:rsid w:val="00BE1FA2"/>
    <w:rsid w:val="00BE2AB4"/>
    <w:rsid w:val="00BE4005"/>
    <w:rsid w:val="00BF0565"/>
    <w:rsid w:val="00BF05A5"/>
    <w:rsid w:val="00BF16B7"/>
    <w:rsid w:val="00BF19CA"/>
    <w:rsid w:val="00BF28A3"/>
    <w:rsid w:val="00BF2919"/>
    <w:rsid w:val="00BF2EC5"/>
    <w:rsid w:val="00BF3067"/>
    <w:rsid w:val="00BF7057"/>
    <w:rsid w:val="00BF7893"/>
    <w:rsid w:val="00C008F4"/>
    <w:rsid w:val="00C00D3A"/>
    <w:rsid w:val="00C00EC0"/>
    <w:rsid w:val="00C00EFA"/>
    <w:rsid w:val="00C019F9"/>
    <w:rsid w:val="00C01FDB"/>
    <w:rsid w:val="00C04D3A"/>
    <w:rsid w:val="00C05041"/>
    <w:rsid w:val="00C05E6C"/>
    <w:rsid w:val="00C0647F"/>
    <w:rsid w:val="00C07312"/>
    <w:rsid w:val="00C100A7"/>
    <w:rsid w:val="00C10F61"/>
    <w:rsid w:val="00C1150E"/>
    <w:rsid w:val="00C11AB6"/>
    <w:rsid w:val="00C12143"/>
    <w:rsid w:val="00C12A97"/>
    <w:rsid w:val="00C138C8"/>
    <w:rsid w:val="00C13990"/>
    <w:rsid w:val="00C17167"/>
    <w:rsid w:val="00C17A0B"/>
    <w:rsid w:val="00C20020"/>
    <w:rsid w:val="00C20045"/>
    <w:rsid w:val="00C200AF"/>
    <w:rsid w:val="00C2077F"/>
    <w:rsid w:val="00C20CB5"/>
    <w:rsid w:val="00C22E0C"/>
    <w:rsid w:val="00C24E3A"/>
    <w:rsid w:val="00C25351"/>
    <w:rsid w:val="00C2639E"/>
    <w:rsid w:val="00C27778"/>
    <w:rsid w:val="00C30AAA"/>
    <w:rsid w:val="00C32565"/>
    <w:rsid w:val="00C32CCE"/>
    <w:rsid w:val="00C34F4E"/>
    <w:rsid w:val="00C449D6"/>
    <w:rsid w:val="00C45971"/>
    <w:rsid w:val="00C45A6A"/>
    <w:rsid w:val="00C46251"/>
    <w:rsid w:val="00C467B1"/>
    <w:rsid w:val="00C46832"/>
    <w:rsid w:val="00C47935"/>
    <w:rsid w:val="00C47ED9"/>
    <w:rsid w:val="00C513DB"/>
    <w:rsid w:val="00C515E9"/>
    <w:rsid w:val="00C52679"/>
    <w:rsid w:val="00C52B79"/>
    <w:rsid w:val="00C534D6"/>
    <w:rsid w:val="00C53FE2"/>
    <w:rsid w:val="00C54885"/>
    <w:rsid w:val="00C55A72"/>
    <w:rsid w:val="00C566D8"/>
    <w:rsid w:val="00C56AD6"/>
    <w:rsid w:val="00C576D9"/>
    <w:rsid w:val="00C60AD8"/>
    <w:rsid w:val="00C6120C"/>
    <w:rsid w:val="00C61982"/>
    <w:rsid w:val="00C6324F"/>
    <w:rsid w:val="00C633CB"/>
    <w:rsid w:val="00C63512"/>
    <w:rsid w:val="00C63F66"/>
    <w:rsid w:val="00C648F0"/>
    <w:rsid w:val="00C652A2"/>
    <w:rsid w:val="00C65902"/>
    <w:rsid w:val="00C66003"/>
    <w:rsid w:val="00C668BD"/>
    <w:rsid w:val="00C66F3E"/>
    <w:rsid w:val="00C70A40"/>
    <w:rsid w:val="00C70D58"/>
    <w:rsid w:val="00C71D2D"/>
    <w:rsid w:val="00C71E67"/>
    <w:rsid w:val="00C740C6"/>
    <w:rsid w:val="00C7482F"/>
    <w:rsid w:val="00C752D9"/>
    <w:rsid w:val="00C75770"/>
    <w:rsid w:val="00C75CBD"/>
    <w:rsid w:val="00C76FC1"/>
    <w:rsid w:val="00C7788D"/>
    <w:rsid w:val="00C80048"/>
    <w:rsid w:val="00C807C7"/>
    <w:rsid w:val="00C8091F"/>
    <w:rsid w:val="00C82137"/>
    <w:rsid w:val="00C822D8"/>
    <w:rsid w:val="00C836E4"/>
    <w:rsid w:val="00C864C1"/>
    <w:rsid w:val="00C87142"/>
    <w:rsid w:val="00C87191"/>
    <w:rsid w:val="00C90E6A"/>
    <w:rsid w:val="00C91B45"/>
    <w:rsid w:val="00C91B67"/>
    <w:rsid w:val="00C939E8"/>
    <w:rsid w:val="00C95571"/>
    <w:rsid w:val="00C959D4"/>
    <w:rsid w:val="00C95C9B"/>
    <w:rsid w:val="00C97EB0"/>
    <w:rsid w:val="00CA01D8"/>
    <w:rsid w:val="00CA3058"/>
    <w:rsid w:val="00CA3E4D"/>
    <w:rsid w:val="00CA440C"/>
    <w:rsid w:val="00CA5216"/>
    <w:rsid w:val="00CA6651"/>
    <w:rsid w:val="00CA6C4D"/>
    <w:rsid w:val="00CB003E"/>
    <w:rsid w:val="00CB18BF"/>
    <w:rsid w:val="00CB3408"/>
    <w:rsid w:val="00CB3FA3"/>
    <w:rsid w:val="00CB5506"/>
    <w:rsid w:val="00CB55C0"/>
    <w:rsid w:val="00CB593E"/>
    <w:rsid w:val="00CB5DFD"/>
    <w:rsid w:val="00CB693A"/>
    <w:rsid w:val="00CB6CD2"/>
    <w:rsid w:val="00CC0F74"/>
    <w:rsid w:val="00CC1296"/>
    <w:rsid w:val="00CC205B"/>
    <w:rsid w:val="00CC26A9"/>
    <w:rsid w:val="00CC355A"/>
    <w:rsid w:val="00CC4A0C"/>
    <w:rsid w:val="00CC4CEE"/>
    <w:rsid w:val="00CC5A6D"/>
    <w:rsid w:val="00CC5B5B"/>
    <w:rsid w:val="00CC5D1F"/>
    <w:rsid w:val="00CC6DE0"/>
    <w:rsid w:val="00CC7782"/>
    <w:rsid w:val="00CC7F4C"/>
    <w:rsid w:val="00CD011F"/>
    <w:rsid w:val="00CD1358"/>
    <w:rsid w:val="00CD303A"/>
    <w:rsid w:val="00CD32BB"/>
    <w:rsid w:val="00CD4540"/>
    <w:rsid w:val="00CD5CF2"/>
    <w:rsid w:val="00CD6A07"/>
    <w:rsid w:val="00CD6F77"/>
    <w:rsid w:val="00CD7C83"/>
    <w:rsid w:val="00CE0CE2"/>
    <w:rsid w:val="00CE1273"/>
    <w:rsid w:val="00CE1EEC"/>
    <w:rsid w:val="00CE2573"/>
    <w:rsid w:val="00CE3DC7"/>
    <w:rsid w:val="00CE6C8A"/>
    <w:rsid w:val="00CE76B7"/>
    <w:rsid w:val="00CE7C30"/>
    <w:rsid w:val="00CF2523"/>
    <w:rsid w:val="00CF307B"/>
    <w:rsid w:val="00CF4CFF"/>
    <w:rsid w:val="00CF5C60"/>
    <w:rsid w:val="00CF5F53"/>
    <w:rsid w:val="00D0002D"/>
    <w:rsid w:val="00D0179D"/>
    <w:rsid w:val="00D01F5B"/>
    <w:rsid w:val="00D020D9"/>
    <w:rsid w:val="00D0354E"/>
    <w:rsid w:val="00D03607"/>
    <w:rsid w:val="00D041D7"/>
    <w:rsid w:val="00D0577A"/>
    <w:rsid w:val="00D05E6C"/>
    <w:rsid w:val="00D065F5"/>
    <w:rsid w:val="00D06854"/>
    <w:rsid w:val="00D07C9C"/>
    <w:rsid w:val="00D103C7"/>
    <w:rsid w:val="00D1054C"/>
    <w:rsid w:val="00D10CE1"/>
    <w:rsid w:val="00D10CFA"/>
    <w:rsid w:val="00D13EF4"/>
    <w:rsid w:val="00D14435"/>
    <w:rsid w:val="00D147B4"/>
    <w:rsid w:val="00D14C7E"/>
    <w:rsid w:val="00D15D8C"/>
    <w:rsid w:val="00D209A8"/>
    <w:rsid w:val="00D21108"/>
    <w:rsid w:val="00D227A3"/>
    <w:rsid w:val="00D23EE0"/>
    <w:rsid w:val="00D25E35"/>
    <w:rsid w:val="00D27F83"/>
    <w:rsid w:val="00D3186F"/>
    <w:rsid w:val="00D34C45"/>
    <w:rsid w:val="00D371EE"/>
    <w:rsid w:val="00D37D1E"/>
    <w:rsid w:val="00D405AC"/>
    <w:rsid w:val="00D40636"/>
    <w:rsid w:val="00D4114C"/>
    <w:rsid w:val="00D41FB1"/>
    <w:rsid w:val="00D43D76"/>
    <w:rsid w:val="00D45491"/>
    <w:rsid w:val="00D45687"/>
    <w:rsid w:val="00D46BFE"/>
    <w:rsid w:val="00D475E6"/>
    <w:rsid w:val="00D47692"/>
    <w:rsid w:val="00D4795E"/>
    <w:rsid w:val="00D47DF1"/>
    <w:rsid w:val="00D51695"/>
    <w:rsid w:val="00D51CD6"/>
    <w:rsid w:val="00D5241A"/>
    <w:rsid w:val="00D52968"/>
    <w:rsid w:val="00D5393A"/>
    <w:rsid w:val="00D539A1"/>
    <w:rsid w:val="00D543C7"/>
    <w:rsid w:val="00D5687A"/>
    <w:rsid w:val="00D60937"/>
    <w:rsid w:val="00D60AA7"/>
    <w:rsid w:val="00D60B91"/>
    <w:rsid w:val="00D62262"/>
    <w:rsid w:val="00D62DBC"/>
    <w:rsid w:val="00D64D78"/>
    <w:rsid w:val="00D66C1D"/>
    <w:rsid w:val="00D6796C"/>
    <w:rsid w:val="00D718A2"/>
    <w:rsid w:val="00D76771"/>
    <w:rsid w:val="00D76B96"/>
    <w:rsid w:val="00D820D4"/>
    <w:rsid w:val="00D83290"/>
    <w:rsid w:val="00D847B3"/>
    <w:rsid w:val="00D854CD"/>
    <w:rsid w:val="00D85A18"/>
    <w:rsid w:val="00D861DE"/>
    <w:rsid w:val="00D86D1A"/>
    <w:rsid w:val="00D870F6"/>
    <w:rsid w:val="00D926E9"/>
    <w:rsid w:val="00D93253"/>
    <w:rsid w:val="00D93E0A"/>
    <w:rsid w:val="00D9435A"/>
    <w:rsid w:val="00D955D8"/>
    <w:rsid w:val="00D96D0F"/>
    <w:rsid w:val="00D9710C"/>
    <w:rsid w:val="00DA0154"/>
    <w:rsid w:val="00DA130C"/>
    <w:rsid w:val="00DA153C"/>
    <w:rsid w:val="00DA2C2C"/>
    <w:rsid w:val="00DA6B12"/>
    <w:rsid w:val="00DB0211"/>
    <w:rsid w:val="00DB0E99"/>
    <w:rsid w:val="00DB1359"/>
    <w:rsid w:val="00DB1B3E"/>
    <w:rsid w:val="00DB312B"/>
    <w:rsid w:val="00DB4228"/>
    <w:rsid w:val="00DB464D"/>
    <w:rsid w:val="00DB51DD"/>
    <w:rsid w:val="00DB56BD"/>
    <w:rsid w:val="00DB63D2"/>
    <w:rsid w:val="00DB7A47"/>
    <w:rsid w:val="00DC24AE"/>
    <w:rsid w:val="00DC4B59"/>
    <w:rsid w:val="00DC70CE"/>
    <w:rsid w:val="00DC7C4E"/>
    <w:rsid w:val="00DD1AB0"/>
    <w:rsid w:val="00DD408A"/>
    <w:rsid w:val="00DD74A0"/>
    <w:rsid w:val="00DE0B3C"/>
    <w:rsid w:val="00DE11C1"/>
    <w:rsid w:val="00DE2CCA"/>
    <w:rsid w:val="00DE5152"/>
    <w:rsid w:val="00DE64DB"/>
    <w:rsid w:val="00DE7B0A"/>
    <w:rsid w:val="00DF08DB"/>
    <w:rsid w:val="00DF0AA8"/>
    <w:rsid w:val="00DF2390"/>
    <w:rsid w:val="00DF2DF1"/>
    <w:rsid w:val="00DF474D"/>
    <w:rsid w:val="00DF5C33"/>
    <w:rsid w:val="00DF72D8"/>
    <w:rsid w:val="00E028FE"/>
    <w:rsid w:val="00E0423F"/>
    <w:rsid w:val="00E05C07"/>
    <w:rsid w:val="00E06928"/>
    <w:rsid w:val="00E07329"/>
    <w:rsid w:val="00E073E2"/>
    <w:rsid w:val="00E07D94"/>
    <w:rsid w:val="00E12197"/>
    <w:rsid w:val="00E12B28"/>
    <w:rsid w:val="00E13E97"/>
    <w:rsid w:val="00E151C5"/>
    <w:rsid w:val="00E15976"/>
    <w:rsid w:val="00E16519"/>
    <w:rsid w:val="00E2122D"/>
    <w:rsid w:val="00E21C6A"/>
    <w:rsid w:val="00E24538"/>
    <w:rsid w:val="00E253BC"/>
    <w:rsid w:val="00E2553F"/>
    <w:rsid w:val="00E2689B"/>
    <w:rsid w:val="00E26D1E"/>
    <w:rsid w:val="00E26D27"/>
    <w:rsid w:val="00E27F5F"/>
    <w:rsid w:val="00E27F6A"/>
    <w:rsid w:val="00E30E7A"/>
    <w:rsid w:val="00E324B5"/>
    <w:rsid w:val="00E325AF"/>
    <w:rsid w:val="00E32E79"/>
    <w:rsid w:val="00E331D6"/>
    <w:rsid w:val="00E332E8"/>
    <w:rsid w:val="00E33356"/>
    <w:rsid w:val="00E3368F"/>
    <w:rsid w:val="00E33C4D"/>
    <w:rsid w:val="00E33EEF"/>
    <w:rsid w:val="00E354DA"/>
    <w:rsid w:val="00E35546"/>
    <w:rsid w:val="00E3580C"/>
    <w:rsid w:val="00E3601E"/>
    <w:rsid w:val="00E3683C"/>
    <w:rsid w:val="00E4036E"/>
    <w:rsid w:val="00E40615"/>
    <w:rsid w:val="00E409A3"/>
    <w:rsid w:val="00E424CB"/>
    <w:rsid w:val="00E431E0"/>
    <w:rsid w:val="00E437E9"/>
    <w:rsid w:val="00E45BE0"/>
    <w:rsid w:val="00E45C51"/>
    <w:rsid w:val="00E4633E"/>
    <w:rsid w:val="00E466E9"/>
    <w:rsid w:val="00E47CD3"/>
    <w:rsid w:val="00E5131A"/>
    <w:rsid w:val="00E51A90"/>
    <w:rsid w:val="00E53B6E"/>
    <w:rsid w:val="00E54FC7"/>
    <w:rsid w:val="00E557E9"/>
    <w:rsid w:val="00E56973"/>
    <w:rsid w:val="00E56DD8"/>
    <w:rsid w:val="00E6079A"/>
    <w:rsid w:val="00E608A3"/>
    <w:rsid w:val="00E64C0F"/>
    <w:rsid w:val="00E65760"/>
    <w:rsid w:val="00E66F3B"/>
    <w:rsid w:val="00E67143"/>
    <w:rsid w:val="00E6758D"/>
    <w:rsid w:val="00E72270"/>
    <w:rsid w:val="00E7229E"/>
    <w:rsid w:val="00E72B40"/>
    <w:rsid w:val="00E72D27"/>
    <w:rsid w:val="00E74277"/>
    <w:rsid w:val="00E744BE"/>
    <w:rsid w:val="00E7483F"/>
    <w:rsid w:val="00E76766"/>
    <w:rsid w:val="00E76A47"/>
    <w:rsid w:val="00E76B9E"/>
    <w:rsid w:val="00E776FB"/>
    <w:rsid w:val="00E77F8E"/>
    <w:rsid w:val="00E81141"/>
    <w:rsid w:val="00E8249D"/>
    <w:rsid w:val="00E83419"/>
    <w:rsid w:val="00E8349F"/>
    <w:rsid w:val="00E844B9"/>
    <w:rsid w:val="00E849C2"/>
    <w:rsid w:val="00E8701A"/>
    <w:rsid w:val="00E87109"/>
    <w:rsid w:val="00E87B29"/>
    <w:rsid w:val="00E900E7"/>
    <w:rsid w:val="00E909DC"/>
    <w:rsid w:val="00E90B85"/>
    <w:rsid w:val="00E91206"/>
    <w:rsid w:val="00E93A16"/>
    <w:rsid w:val="00E952A7"/>
    <w:rsid w:val="00E95935"/>
    <w:rsid w:val="00E96A4D"/>
    <w:rsid w:val="00E96CB4"/>
    <w:rsid w:val="00E971C5"/>
    <w:rsid w:val="00E97B56"/>
    <w:rsid w:val="00EA0739"/>
    <w:rsid w:val="00EA39DC"/>
    <w:rsid w:val="00EA416D"/>
    <w:rsid w:val="00EA45AA"/>
    <w:rsid w:val="00EA491C"/>
    <w:rsid w:val="00EA6BC4"/>
    <w:rsid w:val="00EA6CBA"/>
    <w:rsid w:val="00EA71AE"/>
    <w:rsid w:val="00EA78E6"/>
    <w:rsid w:val="00EB1A77"/>
    <w:rsid w:val="00EB1B2C"/>
    <w:rsid w:val="00EB296F"/>
    <w:rsid w:val="00EB5586"/>
    <w:rsid w:val="00EB72DB"/>
    <w:rsid w:val="00EB7A10"/>
    <w:rsid w:val="00EC0F69"/>
    <w:rsid w:val="00EC1372"/>
    <w:rsid w:val="00EC1FF4"/>
    <w:rsid w:val="00EC2568"/>
    <w:rsid w:val="00EC47D8"/>
    <w:rsid w:val="00EC5402"/>
    <w:rsid w:val="00EC58E8"/>
    <w:rsid w:val="00EC6828"/>
    <w:rsid w:val="00ED0C1C"/>
    <w:rsid w:val="00ED2DBC"/>
    <w:rsid w:val="00ED4884"/>
    <w:rsid w:val="00ED6D33"/>
    <w:rsid w:val="00ED6E25"/>
    <w:rsid w:val="00ED74C7"/>
    <w:rsid w:val="00EE0C96"/>
    <w:rsid w:val="00EE3234"/>
    <w:rsid w:val="00EE34C2"/>
    <w:rsid w:val="00EE4C1C"/>
    <w:rsid w:val="00EF002F"/>
    <w:rsid w:val="00EF0339"/>
    <w:rsid w:val="00EF06FA"/>
    <w:rsid w:val="00EF2FBE"/>
    <w:rsid w:val="00EF511E"/>
    <w:rsid w:val="00EF5AE5"/>
    <w:rsid w:val="00EF67DE"/>
    <w:rsid w:val="00F0055F"/>
    <w:rsid w:val="00F02A92"/>
    <w:rsid w:val="00F03D0C"/>
    <w:rsid w:val="00F05236"/>
    <w:rsid w:val="00F059C4"/>
    <w:rsid w:val="00F074BD"/>
    <w:rsid w:val="00F079BB"/>
    <w:rsid w:val="00F10870"/>
    <w:rsid w:val="00F109F1"/>
    <w:rsid w:val="00F116F2"/>
    <w:rsid w:val="00F117DA"/>
    <w:rsid w:val="00F11A22"/>
    <w:rsid w:val="00F12757"/>
    <w:rsid w:val="00F132E1"/>
    <w:rsid w:val="00F153DE"/>
    <w:rsid w:val="00F17397"/>
    <w:rsid w:val="00F17FC3"/>
    <w:rsid w:val="00F2013C"/>
    <w:rsid w:val="00F212B6"/>
    <w:rsid w:val="00F214B7"/>
    <w:rsid w:val="00F2192A"/>
    <w:rsid w:val="00F21F23"/>
    <w:rsid w:val="00F22391"/>
    <w:rsid w:val="00F23069"/>
    <w:rsid w:val="00F2340B"/>
    <w:rsid w:val="00F254C4"/>
    <w:rsid w:val="00F25590"/>
    <w:rsid w:val="00F2581F"/>
    <w:rsid w:val="00F25F0B"/>
    <w:rsid w:val="00F26996"/>
    <w:rsid w:val="00F26B37"/>
    <w:rsid w:val="00F27280"/>
    <w:rsid w:val="00F279E1"/>
    <w:rsid w:val="00F320D0"/>
    <w:rsid w:val="00F32FEF"/>
    <w:rsid w:val="00F33720"/>
    <w:rsid w:val="00F33782"/>
    <w:rsid w:val="00F35184"/>
    <w:rsid w:val="00F36AB0"/>
    <w:rsid w:val="00F378D7"/>
    <w:rsid w:val="00F37B5C"/>
    <w:rsid w:val="00F41993"/>
    <w:rsid w:val="00F41B20"/>
    <w:rsid w:val="00F426F2"/>
    <w:rsid w:val="00F42708"/>
    <w:rsid w:val="00F42B27"/>
    <w:rsid w:val="00F452D3"/>
    <w:rsid w:val="00F465AA"/>
    <w:rsid w:val="00F469B5"/>
    <w:rsid w:val="00F46B36"/>
    <w:rsid w:val="00F500F0"/>
    <w:rsid w:val="00F507D3"/>
    <w:rsid w:val="00F5318E"/>
    <w:rsid w:val="00F54D48"/>
    <w:rsid w:val="00F558E6"/>
    <w:rsid w:val="00F5663F"/>
    <w:rsid w:val="00F61D4E"/>
    <w:rsid w:val="00F61F6E"/>
    <w:rsid w:val="00F64E10"/>
    <w:rsid w:val="00F66E67"/>
    <w:rsid w:val="00F67ACC"/>
    <w:rsid w:val="00F67CEB"/>
    <w:rsid w:val="00F70A02"/>
    <w:rsid w:val="00F74CD8"/>
    <w:rsid w:val="00F75AFE"/>
    <w:rsid w:val="00F7690C"/>
    <w:rsid w:val="00F7766B"/>
    <w:rsid w:val="00F778FA"/>
    <w:rsid w:val="00F805F6"/>
    <w:rsid w:val="00F80DB7"/>
    <w:rsid w:val="00F8363C"/>
    <w:rsid w:val="00F83676"/>
    <w:rsid w:val="00F8428E"/>
    <w:rsid w:val="00F92E16"/>
    <w:rsid w:val="00F94B5B"/>
    <w:rsid w:val="00F95FFB"/>
    <w:rsid w:val="00FA0274"/>
    <w:rsid w:val="00FA0563"/>
    <w:rsid w:val="00FA339F"/>
    <w:rsid w:val="00FA36F4"/>
    <w:rsid w:val="00FA3806"/>
    <w:rsid w:val="00FA584E"/>
    <w:rsid w:val="00FA599D"/>
    <w:rsid w:val="00FB0B4A"/>
    <w:rsid w:val="00FB68F4"/>
    <w:rsid w:val="00FB6D80"/>
    <w:rsid w:val="00FB7DEA"/>
    <w:rsid w:val="00FB7E7D"/>
    <w:rsid w:val="00FC0148"/>
    <w:rsid w:val="00FC0D91"/>
    <w:rsid w:val="00FC1A41"/>
    <w:rsid w:val="00FC1FB5"/>
    <w:rsid w:val="00FC2385"/>
    <w:rsid w:val="00FC25FD"/>
    <w:rsid w:val="00FC3DF4"/>
    <w:rsid w:val="00FC4A75"/>
    <w:rsid w:val="00FC5C6F"/>
    <w:rsid w:val="00FC5D07"/>
    <w:rsid w:val="00FC6B96"/>
    <w:rsid w:val="00FC7C5F"/>
    <w:rsid w:val="00FD1757"/>
    <w:rsid w:val="00FD2939"/>
    <w:rsid w:val="00FD44AE"/>
    <w:rsid w:val="00FD569C"/>
    <w:rsid w:val="00FD57FF"/>
    <w:rsid w:val="00FD5D9E"/>
    <w:rsid w:val="00FD6B1E"/>
    <w:rsid w:val="00FD6D76"/>
    <w:rsid w:val="00FD71D6"/>
    <w:rsid w:val="00FD7FB3"/>
    <w:rsid w:val="00FE0051"/>
    <w:rsid w:val="00FE1956"/>
    <w:rsid w:val="00FE196C"/>
    <w:rsid w:val="00FE1E67"/>
    <w:rsid w:val="00FE28C9"/>
    <w:rsid w:val="00FE374D"/>
    <w:rsid w:val="00FE3D29"/>
    <w:rsid w:val="00FE484C"/>
    <w:rsid w:val="00FE50F9"/>
    <w:rsid w:val="00FE5614"/>
    <w:rsid w:val="00FE6C96"/>
    <w:rsid w:val="00FE7C0F"/>
    <w:rsid w:val="00FF0F4E"/>
    <w:rsid w:val="00FF187E"/>
    <w:rsid w:val="00FF1947"/>
    <w:rsid w:val="00FF1F93"/>
    <w:rsid w:val="00FF2E3C"/>
    <w:rsid w:val="00FF3F43"/>
    <w:rsid w:val="00FF69B0"/>
    <w:rsid w:val="00FF6C30"/>
    <w:rsid w:val="00FF732A"/>
    <w:rsid w:val="00FF7337"/>
    <w:rsid w:val="032C0FA3"/>
    <w:rsid w:val="03745E7B"/>
    <w:rsid w:val="038063A8"/>
    <w:rsid w:val="05C92B4A"/>
    <w:rsid w:val="064D19BD"/>
    <w:rsid w:val="072299BA"/>
    <w:rsid w:val="0916ED79"/>
    <w:rsid w:val="0A180B04"/>
    <w:rsid w:val="0AA01C23"/>
    <w:rsid w:val="0AC62974"/>
    <w:rsid w:val="0ADB2836"/>
    <w:rsid w:val="0C4740E5"/>
    <w:rsid w:val="0C78CFB5"/>
    <w:rsid w:val="0C8F387B"/>
    <w:rsid w:val="0CB1B143"/>
    <w:rsid w:val="0D51FF31"/>
    <w:rsid w:val="0EC2502F"/>
    <w:rsid w:val="0EE55BC8"/>
    <w:rsid w:val="0F782DD1"/>
    <w:rsid w:val="0FC2D6A1"/>
    <w:rsid w:val="0FEDD2C1"/>
    <w:rsid w:val="0FFA411F"/>
    <w:rsid w:val="10AC5C4A"/>
    <w:rsid w:val="11B7F022"/>
    <w:rsid w:val="11E20939"/>
    <w:rsid w:val="12100EB3"/>
    <w:rsid w:val="12B1B7F3"/>
    <w:rsid w:val="12E14026"/>
    <w:rsid w:val="13029E4F"/>
    <w:rsid w:val="1467EDD7"/>
    <w:rsid w:val="154475DF"/>
    <w:rsid w:val="1562E9C8"/>
    <w:rsid w:val="1565CE53"/>
    <w:rsid w:val="15D56502"/>
    <w:rsid w:val="15EB141F"/>
    <w:rsid w:val="1607A1FF"/>
    <w:rsid w:val="1629955C"/>
    <w:rsid w:val="170A3539"/>
    <w:rsid w:val="1722A896"/>
    <w:rsid w:val="17347E1F"/>
    <w:rsid w:val="174766CD"/>
    <w:rsid w:val="178020A1"/>
    <w:rsid w:val="17E38E47"/>
    <w:rsid w:val="18453CD0"/>
    <w:rsid w:val="18770B99"/>
    <w:rsid w:val="18B28D3F"/>
    <w:rsid w:val="1B55EADE"/>
    <w:rsid w:val="1C3B7862"/>
    <w:rsid w:val="1C3F0DC5"/>
    <w:rsid w:val="1CB06545"/>
    <w:rsid w:val="1D102E3A"/>
    <w:rsid w:val="1D23B5ED"/>
    <w:rsid w:val="1E141379"/>
    <w:rsid w:val="1E410C87"/>
    <w:rsid w:val="1F96A410"/>
    <w:rsid w:val="1FDF4FE1"/>
    <w:rsid w:val="20698D13"/>
    <w:rsid w:val="2140F1FF"/>
    <w:rsid w:val="222D206A"/>
    <w:rsid w:val="22659B74"/>
    <w:rsid w:val="227F2979"/>
    <w:rsid w:val="22C20115"/>
    <w:rsid w:val="231F6693"/>
    <w:rsid w:val="23DC66BA"/>
    <w:rsid w:val="2428C1DF"/>
    <w:rsid w:val="243611AB"/>
    <w:rsid w:val="243B108B"/>
    <w:rsid w:val="2451A040"/>
    <w:rsid w:val="24B98619"/>
    <w:rsid w:val="25FA008E"/>
    <w:rsid w:val="26C199E9"/>
    <w:rsid w:val="26D6D64F"/>
    <w:rsid w:val="2732ECFB"/>
    <w:rsid w:val="273DDDDE"/>
    <w:rsid w:val="27DDB9AA"/>
    <w:rsid w:val="27FFCC6D"/>
    <w:rsid w:val="284DA235"/>
    <w:rsid w:val="28946583"/>
    <w:rsid w:val="2962232C"/>
    <w:rsid w:val="299DAEC2"/>
    <w:rsid w:val="29E5D08B"/>
    <w:rsid w:val="29EF1DEF"/>
    <w:rsid w:val="2A637349"/>
    <w:rsid w:val="2B002DA6"/>
    <w:rsid w:val="2B26E541"/>
    <w:rsid w:val="2CBC3696"/>
    <w:rsid w:val="2DA038CD"/>
    <w:rsid w:val="2F4B8525"/>
    <w:rsid w:val="2F551783"/>
    <w:rsid w:val="2F7F1F0A"/>
    <w:rsid w:val="2FA0D1FD"/>
    <w:rsid w:val="30D5450E"/>
    <w:rsid w:val="31AFBE41"/>
    <w:rsid w:val="32F2950F"/>
    <w:rsid w:val="342073C8"/>
    <w:rsid w:val="343D1C0E"/>
    <w:rsid w:val="343E0E28"/>
    <w:rsid w:val="356047A2"/>
    <w:rsid w:val="3582719C"/>
    <w:rsid w:val="35EC84F3"/>
    <w:rsid w:val="3609D470"/>
    <w:rsid w:val="3619A70D"/>
    <w:rsid w:val="36864B30"/>
    <w:rsid w:val="3715D661"/>
    <w:rsid w:val="37BF339C"/>
    <w:rsid w:val="37D1FED5"/>
    <w:rsid w:val="37ECD85C"/>
    <w:rsid w:val="38678C73"/>
    <w:rsid w:val="3886FDB9"/>
    <w:rsid w:val="38DCEFFD"/>
    <w:rsid w:val="392BD00E"/>
    <w:rsid w:val="3A29247A"/>
    <w:rsid w:val="3AAF5B5C"/>
    <w:rsid w:val="3AD45068"/>
    <w:rsid w:val="3B4639B1"/>
    <w:rsid w:val="3B8704B5"/>
    <w:rsid w:val="3C84171A"/>
    <w:rsid w:val="3D128BD1"/>
    <w:rsid w:val="3DC4F308"/>
    <w:rsid w:val="3E52AFED"/>
    <w:rsid w:val="3EF47E01"/>
    <w:rsid w:val="3F5FB581"/>
    <w:rsid w:val="40A219CB"/>
    <w:rsid w:val="4106ADA0"/>
    <w:rsid w:val="414BFA4E"/>
    <w:rsid w:val="425B5E0E"/>
    <w:rsid w:val="42658820"/>
    <w:rsid w:val="42E74CC7"/>
    <w:rsid w:val="43C24D50"/>
    <w:rsid w:val="44A48972"/>
    <w:rsid w:val="4501672F"/>
    <w:rsid w:val="454EA554"/>
    <w:rsid w:val="45C5F019"/>
    <w:rsid w:val="4646752A"/>
    <w:rsid w:val="46850188"/>
    <w:rsid w:val="46A7D16E"/>
    <w:rsid w:val="46FE5241"/>
    <w:rsid w:val="47C2C9B3"/>
    <w:rsid w:val="47F9395D"/>
    <w:rsid w:val="4811C59F"/>
    <w:rsid w:val="48E090BD"/>
    <w:rsid w:val="48EC7F83"/>
    <w:rsid w:val="493E89D6"/>
    <w:rsid w:val="4972B1D6"/>
    <w:rsid w:val="4A50804B"/>
    <w:rsid w:val="4C88FFA3"/>
    <w:rsid w:val="4CD2B0A5"/>
    <w:rsid w:val="4D588846"/>
    <w:rsid w:val="4D5C8EFE"/>
    <w:rsid w:val="4E277548"/>
    <w:rsid w:val="4EF25F53"/>
    <w:rsid w:val="50108D03"/>
    <w:rsid w:val="50A2F208"/>
    <w:rsid w:val="51063D6E"/>
    <w:rsid w:val="51135B00"/>
    <w:rsid w:val="522CDEA2"/>
    <w:rsid w:val="53138304"/>
    <w:rsid w:val="532E8D9D"/>
    <w:rsid w:val="53A6ADF6"/>
    <w:rsid w:val="54216C16"/>
    <w:rsid w:val="54AB5A3D"/>
    <w:rsid w:val="551E9D7F"/>
    <w:rsid w:val="5572382D"/>
    <w:rsid w:val="55F2455E"/>
    <w:rsid w:val="580FDDED"/>
    <w:rsid w:val="58259094"/>
    <w:rsid w:val="5890347F"/>
    <w:rsid w:val="59399E87"/>
    <w:rsid w:val="594007D0"/>
    <w:rsid w:val="59D9924E"/>
    <w:rsid w:val="59EC0E62"/>
    <w:rsid w:val="5A8B6775"/>
    <w:rsid w:val="5B59D5F6"/>
    <w:rsid w:val="5B5A3794"/>
    <w:rsid w:val="5BA0F822"/>
    <w:rsid w:val="5BF977AE"/>
    <w:rsid w:val="5BFCC114"/>
    <w:rsid w:val="5D018C62"/>
    <w:rsid w:val="5D0331A8"/>
    <w:rsid w:val="5D6D370F"/>
    <w:rsid w:val="5DF47FF1"/>
    <w:rsid w:val="5F0694EB"/>
    <w:rsid w:val="5FE196FA"/>
    <w:rsid w:val="60F18533"/>
    <w:rsid w:val="6122DE78"/>
    <w:rsid w:val="6159B3A9"/>
    <w:rsid w:val="627257C6"/>
    <w:rsid w:val="62DF4927"/>
    <w:rsid w:val="643DCB7B"/>
    <w:rsid w:val="649361E5"/>
    <w:rsid w:val="64A7DE17"/>
    <w:rsid w:val="65521C94"/>
    <w:rsid w:val="65875A5F"/>
    <w:rsid w:val="6590693D"/>
    <w:rsid w:val="6642CA3E"/>
    <w:rsid w:val="6816ADD3"/>
    <w:rsid w:val="6919637E"/>
    <w:rsid w:val="698EC24D"/>
    <w:rsid w:val="69DB3564"/>
    <w:rsid w:val="6B4CC6BF"/>
    <w:rsid w:val="6BE7B7DA"/>
    <w:rsid w:val="6C2E90A4"/>
    <w:rsid w:val="6C7C8475"/>
    <w:rsid w:val="6C890095"/>
    <w:rsid w:val="6D46A51D"/>
    <w:rsid w:val="6D9BFF07"/>
    <w:rsid w:val="6E554AFA"/>
    <w:rsid w:val="6F21DCDA"/>
    <w:rsid w:val="70E609B1"/>
    <w:rsid w:val="7143EA90"/>
    <w:rsid w:val="720B1484"/>
    <w:rsid w:val="72E042B2"/>
    <w:rsid w:val="735F835B"/>
    <w:rsid w:val="739A7C86"/>
    <w:rsid w:val="73ABDB92"/>
    <w:rsid w:val="75E3748F"/>
    <w:rsid w:val="76398CC6"/>
    <w:rsid w:val="7658C17C"/>
    <w:rsid w:val="76D01E44"/>
    <w:rsid w:val="77E92380"/>
    <w:rsid w:val="783BB283"/>
    <w:rsid w:val="7885CC0C"/>
    <w:rsid w:val="78BE414E"/>
    <w:rsid w:val="78DCE2A4"/>
    <w:rsid w:val="79462536"/>
    <w:rsid w:val="796EE3F4"/>
    <w:rsid w:val="7B1D88CB"/>
    <w:rsid w:val="7B993625"/>
    <w:rsid w:val="7BAF8E50"/>
    <w:rsid w:val="7D2CC29C"/>
    <w:rsid w:val="7D8A862F"/>
    <w:rsid w:val="7DE2485A"/>
    <w:rsid w:val="7E634475"/>
    <w:rsid w:val="7F28662B"/>
    <w:rsid w:val="7F66367E"/>
    <w:rsid w:val="7F8DD54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83188"/>
  <w15:chartTrackingRefBased/>
  <w15:docId w15:val="{BA523DDA-B7A8-4FF1-86D1-67291DB0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FE2"/>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 w:type="paragraph" w:styleId="Sinespaciado">
    <w:name w:val="No Spacing"/>
    <w:uiPriority w:val="1"/>
    <w:qFormat/>
    <w:rsid w:val="000455B5"/>
    <w:pPr>
      <w:spacing w:after="0"/>
    </w:pPr>
  </w:style>
  <w:style w:type="character" w:styleId="CdigoHTML">
    <w:name w:val="HTML Code"/>
    <w:basedOn w:val="Fuentedeprrafopredeter"/>
    <w:uiPriority w:val="99"/>
    <w:semiHidden/>
    <w:unhideWhenUsed/>
    <w:rsid w:val="00E47C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46585">
      <w:bodyDiv w:val="1"/>
      <w:marLeft w:val="0"/>
      <w:marRight w:val="0"/>
      <w:marTop w:val="0"/>
      <w:marBottom w:val="0"/>
      <w:divBdr>
        <w:top w:val="none" w:sz="0" w:space="0" w:color="auto"/>
        <w:left w:val="none" w:sz="0" w:space="0" w:color="auto"/>
        <w:bottom w:val="none" w:sz="0" w:space="0" w:color="auto"/>
        <w:right w:val="none" w:sz="0" w:space="0" w:color="auto"/>
      </w:divBdr>
    </w:div>
    <w:div w:id="234509018">
      <w:bodyDiv w:val="1"/>
      <w:marLeft w:val="0"/>
      <w:marRight w:val="0"/>
      <w:marTop w:val="0"/>
      <w:marBottom w:val="0"/>
      <w:divBdr>
        <w:top w:val="none" w:sz="0" w:space="0" w:color="auto"/>
        <w:left w:val="none" w:sz="0" w:space="0" w:color="auto"/>
        <w:bottom w:val="none" w:sz="0" w:space="0" w:color="auto"/>
        <w:right w:val="none" w:sz="0" w:space="0" w:color="auto"/>
      </w:divBdr>
      <w:divsChild>
        <w:div w:id="2103334028">
          <w:marLeft w:val="0"/>
          <w:marRight w:val="0"/>
          <w:marTop w:val="0"/>
          <w:marBottom w:val="0"/>
          <w:divBdr>
            <w:top w:val="none" w:sz="0" w:space="0" w:color="auto"/>
            <w:left w:val="none" w:sz="0" w:space="0" w:color="auto"/>
            <w:bottom w:val="none" w:sz="0" w:space="0" w:color="auto"/>
            <w:right w:val="none" w:sz="0" w:space="0" w:color="auto"/>
          </w:divBdr>
          <w:divsChild>
            <w:div w:id="91050417">
              <w:marLeft w:val="0"/>
              <w:marRight w:val="0"/>
              <w:marTop w:val="0"/>
              <w:marBottom w:val="0"/>
              <w:divBdr>
                <w:top w:val="none" w:sz="0" w:space="0" w:color="auto"/>
                <w:left w:val="none" w:sz="0" w:space="0" w:color="auto"/>
                <w:bottom w:val="none" w:sz="0" w:space="0" w:color="auto"/>
                <w:right w:val="none" w:sz="0" w:space="0" w:color="auto"/>
              </w:divBdr>
            </w:div>
            <w:div w:id="182325016">
              <w:marLeft w:val="0"/>
              <w:marRight w:val="0"/>
              <w:marTop w:val="0"/>
              <w:marBottom w:val="0"/>
              <w:divBdr>
                <w:top w:val="none" w:sz="0" w:space="0" w:color="auto"/>
                <w:left w:val="none" w:sz="0" w:space="0" w:color="auto"/>
                <w:bottom w:val="none" w:sz="0" w:space="0" w:color="auto"/>
                <w:right w:val="none" w:sz="0" w:space="0" w:color="auto"/>
              </w:divBdr>
            </w:div>
            <w:div w:id="310256672">
              <w:marLeft w:val="0"/>
              <w:marRight w:val="0"/>
              <w:marTop w:val="0"/>
              <w:marBottom w:val="0"/>
              <w:divBdr>
                <w:top w:val="none" w:sz="0" w:space="0" w:color="auto"/>
                <w:left w:val="none" w:sz="0" w:space="0" w:color="auto"/>
                <w:bottom w:val="none" w:sz="0" w:space="0" w:color="auto"/>
                <w:right w:val="none" w:sz="0" w:space="0" w:color="auto"/>
              </w:divBdr>
            </w:div>
            <w:div w:id="353698335">
              <w:marLeft w:val="0"/>
              <w:marRight w:val="0"/>
              <w:marTop w:val="0"/>
              <w:marBottom w:val="0"/>
              <w:divBdr>
                <w:top w:val="none" w:sz="0" w:space="0" w:color="auto"/>
                <w:left w:val="none" w:sz="0" w:space="0" w:color="auto"/>
                <w:bottom w:val="none" w:sz="0" w:space="0" w:color="auto"/>
                <w:right w:val="none" w:sz="0" w:space="0" w:color="auto"/>
              </w:divBdr>
            </w:div>
            <w:div w:id="489519736">
              <w:marLeft w:val="0"/>
              <w:marRight w:val="0"/>
              <w:marTop w:val="0"/>
              <w:marBottom w:val="0"/>
              <w:divBdr>
                <w:top w:val="none" w:sz="0" w:space="0" w:color="auto"/>
                <w:left w:val="none" w:sz="0" w:space="0" w:color="auto"/>
                <w:bottom w:val="none" w:sz="0" w:space="0" w:color="auto"/>
                <w:right w:val="none" w:sz="0" w:space="0" w:color="auto"/>
              </w:divBdr>
            </w:div>
            <w:div w:id="1310555933">
              <w:marLeft w:val="0"/>
              <w:marRight w:val="0"/>
              <w:marTop w:val="0"/>
              <w:marBottom w:val="0"/>
              <w:divBdr>
                <w:top w:val="none" w:sz="0" w:space="0" w:color="auto"/>
                <w:left w:val="none" w:sz="0" w:space="0" w:color="auto"/>
                <w:bottom w:val="none" w:sz="0" w:space="0" w:color="auto"/>
                <w:right w:val="none" w:sz="0" w:space="0" w:color="auto"/>
              </w:divBdr>
            </w:div>
            <w:div w:id="1318261717">
              <w:marLeft w:val="0"/>
              <w:marRight w:val="0"/>
              <w:marTop w:val="0"/>
              <w:marBottom w:val="0"/>
              <w:divBdr>
                <w:top w:val="none" w:sz="0" w:space="0" w:color="auto"/>
                <w:left w:val="none" w:sz="0" w:space="0" w:color="auto"/>
                <w:bottom w:val="none" w:sz="0" w:space="0" w:color="auto"/>
                <w:right w:val="none" w:sz="0" w:space="0" w:color="auto"/>
              </w:divBdr>
            </w:div>
            <w:div w:id="1398748157">
              <w:marLeft w:val="0"/>
              <w:marRight w:val="0"/>
              <w:marTop w:val="0"/>
              <w:marBottom w:val="0"/>
              <w:divBdr>
                <w:top w:val="none" w:sz="0" w:space="0" w:color="auto"/>
                <w:left w:val="none" w:sz="0" w:space="0" w:color="auto"/>
                <w:bottom w:val="none" w:sz="0" w:space="0" w:color="auto"/>
                <w:right w:val="none" w:sz="0" w:space="0" w:color="auto"/>
              </w:divBdr>
            </w:div>
            <w:div w:id="1649237122">
              <w:marLeft w:val="0"/>
              <w:marRight w:val="0"/>
              <w:marTop w:val="0"/>
              <w:marBottom w:val="0"/>
              <w:divBdr>
                <w:top w:val="none" w:sz="0" w:space="0" w:color="auto"/>
                <w:left w:val="none" w:sz="0" w:space="0" w:color="auto"/>
                <w:bottom w:val="none" w:sz="0" w:space="0" w:color="auto"/>
                <w:right w:val="none" w:sz="0" w:space="0" w:color="auto"/>
              </w:divBdr>
            </w:div>
            <w:div w:id="1653486467">
              <w:marLeft w:val="0"/>
              <w:marRight w:val="0"/>
              <w:marTop w:val="0"/>
              <w:marBottom w:val="0"/>
              <w:divBdr>
                <w:top w:val="none" w:sz="0" w:space="0" w:color="auto"/>
                <w:left w:val="none" w:sz="0" w:space="0" w:color="auto"/>
                <w:bottom w:val="none" w:sz="0" w:space="0" w:color="auto"/>
                <w:right w:val="none" w:sz="0" w:space="0" w:color="auto"/>
              </w:divBdr>
            </w:div>
            <w:div w:id="1704558044">
              <w:marLeft w:val="0"/>
              <w:marRight w:val="0"/>
              <w:marTop w:val="0"/>
              <w:marBottom w:val="0"/>
              <w:divBdr>
                <w:top w:val="none" w:sz="0" w:space="0" w:color="auto"/>
                <w:left w:val="none" w:sz="0" w:space="0" w:color="auto"/>
                <w:bottom w:val="none" w:sz="0" w:space="0" w:color="auto"/>
                <w:right w:val="none" w:sz="0" w:space="0" w:color="auto"/>
              </w:divBdr>
            </w:div>
            <w:div w:id="1720131441">
              <w:marLeft w:val="0"/>
              <w:marRight w:val="0"/>
              <w:marTop w:val="0"/>
              <w:marBottom w:val="0"/>
              <w:divBdr>
                <w:top w:val="none" w:sz="0" w:space="0" w:color="auto"/>
                <w:left w:val="none" w:sz="0" w:space="0" w:color="auto"/>
                <w:bottom w:val="none" w:sz="0" w:space="0" w:color="auto"/>
                <w:right w:val="none" w:sz="0" w:space="0" w:color="auto"/>
              </w:divBdr>
            </w:div>
            <w:div w:id="20941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7229">
      <w:bodyDiv w:val="1"/>
      <w:marLeft w:val="0"/>
      <w:marRight w:val="0"/>
      <w:marTop w:val="0"/>
      <w:marBottom w:val="0"/>
      <w:divBdr>
        <w:top w:val="none" w:sz="0" w:space="0" w:color="auto"/>
        <w:left w:val="none" w:sz="0" w:space="0" w:color="auto"/>
        <w:bottom w:val="none" w:sz="0" w:space="0" w:color="auto"/>
        <w:right w:val="none" w:sz="0" w:space="0" w:color="auto"/>
      </w:divBdr>
    </w:div>
    <w:div w:id="416443935">
      <w:bodyDiv w:val="1"/>
      <w:marLeft w:val="0"/>
      <w:marRight w:val="0"/>
      <w:marTop w:val="0"/>
      <w:marBottom w:val="0"/>
      <w:divBdr>
        <w:top w:val="none" w:sz="0" w:space="0" w:color="auto"/>
        <w:left w:val="none" w:sz="0" w:space="0" w:color="auto"/>
        <w:bottom w:val="none" w:sz="0" w:space="0" w:color="auto"/>
        <w:right w:val="none" w:sz="0" w:space="0" w:color="auto"/>
      </w:divBdr>
      <w:divsChild>
        <w:div w:id="846561016">
          <w:marLeft w:val="0"/>
          <w:marRight w:val="0"/>
          <w:marTop w:val="0"/>
          <w:marBottom w:val="0"/>
          <w:divBdr>
            <w:top w:val="none" w:sz="0" w:space="0" w:color="auto"/>
            <w:left w:val="none" w:sz="0" w:space="0" w:color="auto"/>
            <w:bottom w:val="none" w:sz="0" w:space="0" w:color="auto"/>
            <w:right w:val="none" w:sz="0" w:space="0" w:color="auto"/>
          </w:divBdr>
          <w:divsChild>
            <w:div w:id="243807377">
              <w:marLeft w:val="0"/>
              <w:marRight w:val="0"/>
              <w:marTop w:val="0"/>
              <w:marBottom w:val="0"/>
              <w:divBdr>
                <w:top w:val="none" w:sz="0" w:space="0" w:color="auto"/>
                <w:left w:val="none" w:sz="0" w:space="0" w:color="auto"/>
                <w:bottom w:val="none" w:sz="0" w:space="0" w:color="auto"/>
                <w:right w:val="none" w:sz="0" w:space="0" w:color="auto"/>
              </w:divBdr>
            </w:div>
            <w:div w:id="275331205">
              <w:marLeft w:val="0"/>
              <w:marRight w:val="0"/>
              <w:marTop w:val="0"/>
              <w:marBottom w:val="0"/>
              <w:divBdr>
                <w:top w:val="none" w:sz="0" w:space="0" w:color="auto"/>
                <w:left w:val="none" w:sz="0" w:space="0" w:color="auto"/>
                <w:bottom w:val="none" w:sz="0" w:space="0" w:color="auto"/>
                <w:right w:val="none" w:sz="0" w:space="0" w:color="auto"/>
              </w:divBdr>
            </w:div>
            <w:div w:id="296028618">
              <w:marLeft w:val="0"/>
              <w:marRight w:val="0"/>
              <w:marTop w:val="0"/>
              <w:marBottom w:val="0"/>
              <w:divBdr>
                <w:top w:val="none" w:sz="0" w:space="0" w:color="auto"/>
                <w:left w:val="none" w:sz="0" w:space="0" w:color="auto"/>
                <w:bottom w:val="none" w:sz="0" w:space="0" w:color="auto"/>
                <w:right w:val="none" w:sz="0" w:space="0" w:color="auto"/>
              </w:divBdr>
            </w:div>
            <w:div w:id="337388065">
              <w:marLeft w:val="0"/>
              <w:marRight w:val="0"/>
              <w:marTop w:val="0"/>
              <w:marBottom w:val="0"/>
              <w:divBdr>
                <w:top w:val="none" w:sz="0" w:space="0" w:color="auto"/>
                <w:left w:val="none" w:sz="0" w:space="0" w:color="auto"/>
                <w:bottom w:val="none" w:sz="0" w:space="0" w:color="auto"/>
                <w:right w:val="none" w:sz="0" w:space="0" w:color="auto"/>
              </w:divBdr>
            </w:div>
            <w:div w:id="377701998">
              <w:marLeft w:val="0"/>
              <w:marRight w:val="0"/>
              <w:marTop w:val="0"/>
              <w:marBottom w:val="0"/>
              <w:divBdr>
                <w:top w:val="none" w:sz="0" w:space="0" w:color="auto"/>
                <w:left w:val="none" w:sz="0" w:space="0" w:color="auto"/>
                <w:bottom w:val="none" w:sz="0" w:space="0" w:color="auto"/>
                <w:right w:val="none" w:sz="0" w:space="0" w:color="auto"/>
              </w:divBdr>
            </w:div>
            <w:div w:id="399594009">
              <w:marLeft w:val="0"/>
              <w:marRight w:val="0"/>
              <w:marTop w:val="0"/>
              <w:marBottom w:val="0"/>
              <w:divBdr>
                <w:top w:val="none" w:sz="0" w:space="0" w:color="auto"/>
                <w:left w:val="none" w:sz="0" w:space="0" w:color="auto"/>
                <w:bottom w:val="none" w:sz="0" w:space="0" w:color="auto"/>
                <w:right w:val="none" w:sz="0" w:space="0" w:color="auto"/>
              </w:divBdr>
            </w:div>
            <w:div w:id="434449143">
              <w:marLeft w:val="0"/>
              <w:marRight w:val="0"/>
              <w:marTop w:val="0"/>
              <w:marBottom w:val="0"/>
              <w:divBdr>
                <w:top w:val="none" w:sz="0" w:space="0" w:color="auto"/>
                <w:left w:val="none" w:sz="0" w:space="0" w:color="auto"/>
                <w:bottom w:val="none" w:sz="0" w:space="0" w:color="auto"/>
                <w:right w:val="none" w:sz="0" w:space="0" w:color="auto"/>
              </w:divBdr>
            </w:div>
            <w:div w:id="479539819">
              <w:marLeft w:val="0"/>
              <w:marRight w:val="0"/>
              <w:marTop w:val="0"/>
              <w:marBottom w:val="0"/>
              <w:divBdr>
                <w:top w:val="none" w:sz="0" w:space="0" w:color="auto"/>
                <w:left w:val="none" w:sz="0" w:space="0" w:color="auto"/>
                <w:bottom w:val="none" w:sz="0" w:space="0" w:color="auto"/>
                <w:right w:val="none" w:sz="0" w:space="0" w:color="auto"/>
              </w:divBdr>
            </w:div>
            <w:div w:id="752360830">
              <w:marLeft w:val="0"/>
              <w:marRight w:val="0"/>
              <w:marTop w:val="0"/>
              <w:marBottom w:val="0"/>
              <w:divBdr>
                <w:top w:val="none" w:sz="0" w:space="0" w:color="auto"/>
                <w:left w:val="none" w:sz="0" w:space="0" w:color="auto"/>
                <w:bottom w:val="none" w:sz="0" w:space="0" w:color="auto"/>
                <w:right w:val="none" w:sz="0" w:space="0" w:color="auto"/>
              </w:divBdr>
            </w:div>
            <w:div w:id="837230790">
              <w:marLeft w:val="0"/>
              <w:marRight w:val="0"/>
              <w:marTop w:val="0"/>
              <w:marBottom w:val="0"/>
              <w:divBdr>
                <w:top w:val="none" w:sz="0" w:space="0" w:color="auto"/>
                <w:left w:val="none" w:sz="0" w:space="0" w:color="auto"/>
                <w:bottom w:val="none" w:sz="0" w:space="0" w:color="auto"/>
                <w:right w:val="none" w:sz="0" w:space="0" w:color="auto"/>
              </w:divBdr>
            </w:div>
            <w:div w:id="1090544239">
              <w:marLeft w:val="0"/>
              <w:marRight w:val="0"/>
              <w:marTop w:val="0"/>
              <w:marBottom w:val="0"/>
              <w:divBdr>
                <w:top w:val="none" w:sz="0" w:space="0" w:color="auto"/>
                <w:left w:val="none" w:sz="0" w:space="0" w:color="auto"/>
                <w:bottom w:val="none" w:sz="0" w:space="0" w:color="auto"/>
                <w:right w:val="none" w:sz="0" w:space="0" w:color="auto"/>
              </w:divBdr>
            </w:div>
            <w:div w:id="1211961188">
              <w:marLeft w:val="0"/>
              <w:marRight w:val="0"/>
              <w:marTop w:val="0"/>
              <w:marBottom w:val="0"/>
              <w:divBdr>
                <w:top w:val="none" w:sz="0" w:space="0" w:color="auto"/>
                <w:left w:val="none" w:sz="0" w:space="0" w:color="auto"/>
                <w:bottom w:val="none" w:sz="0" w:space="0" w:color="auto"/>
                <w:right w:val="none" w:sz="0" w:space="0" w:color="auto"/>
              </w:divBdr>
            </w:div>
            <w:div w:id="1437404745">
              <w:marLeft w:val="0"/>
              <w:marRight w:val="0"/>
              <w:marTop w:val="0"/>
              <w:marBottom w:val="0"/>
              <w:divBdr>
                <w:top w:val="none" w:sz="0" w:space="0" w:color="auto"/>
                <w:left w:val="none" w:sz="0" w:space="0" w:color="auto"/>
                <w:bottom w:val="none" w:sz="0" w:space="0" w:color="auto"/>
                <w:right w:val="none" w:sz="0" w:space="0" w:color="auto"/>
              </w:divBdr>
            </w:div>
            <w:div w:id="1450515548">
              <w:marLeft w:val="0"/>
              <w:marRight w:val="0"/>
              <w:marTop w:val="0"/>
              <w:marBottom w:val="0"/>
              <w:divBdr>
                <w:top w:val="none" w:sz="0" w:space="0" w:color="auto"/>
                <w:left w:val="none" w:sz="0" w:space="0" w:color="auto"/>
                <w:bottom w:val="none" w:sz="0" w:space="0" w:color="auto"/>
                <w:right w:val="none" w:sz="0" w:space="0" w:color="auto"/>
              </w:divBdr>
            </w:div>
            <w:div w:id="1516768945">
              <w:marLeft w:val="0"/>
              <w:marRight w:val="0"/>
              <w:marTop w:val="0"/>
              <w:marBottom w:val="0"/>
              <w:divBdr>
                <w:top w:val="none" w:sz="0" w:space="0" w:color="auto"/>
                <w:left w:val="none" w:sz="0" w:space="0" w:color="auto"/>
                <w:bottom w:val="none" w:sz="0" w:space="0" w:color="auto"/>
                <w:right w:val="none" w:sz="0" w:space="0" w:color="auto"/>
              </w:divBdr>
            </w:div>
            <w:div w:id="1595088799">
              <w:marLeft w:val="0"/>
              <w:marRight w:val="0"/>
              <w:marTop w:val="0"/>
              <w:marBottom w:val="0"/>
              <w:divBdr>
                <w:top w:val="none" w:sz="0" w:space="0" w:color="auto"/>
                <w:left w:val="none" w:sz="0" w:space="0" w:color="auto"/>
                <w:bottom w:val="none" w:sz="0" w:space="0" w:color="auto"/>
                <w:right w:val="none" w:sz="0" w:space="0" w:color="auto"/>
              </w:divBdr>
            </w:div>
            <w:div w:id="1612778375">
              <w:marLeft w:val="0"/>
              <w:marRight w:val="0"/>
              <w:marTop w:val="0"/>
              <w:marBottom w:val="0"/>
              <w:divBdr>
                <w:top w:val="none" w:sz="0" w:space="0" w:color="auto"/>
                <w:left w:val="none" w:sz="0" w:space="0" w:color="auto"/>
                <w:bottom w:val="none" w:sz="0" w:space="0" w:color="auto"/>
                <w:right w:val="none" w:sz="0" w:space="0" w:color="auto"/>
              </w:divBdr>
            </w:div>
            <w:div w:id="1615401545">
              <w:marLeft w:val="0"/>
              <w:marRight w:val="0"/>
              <w:marTop w:val="0"/>
              <w:marBottom w:val="0"/>
              <w:divBdr>
                <w:top w:val="none" w:sz="0" w:space="0" w:color="auto"/>
                <w:left w:val="none" w:sz="0" w:space="0" w:color="auto"/>
                <w:bottom w:val="none" w:sz="0" w:space="0" w:color="auto"/>
                <w:right w:val="none" w:sz="0" w:space="0" w:color="auto"/>
              </w:divBdr>
            </w:div>
            <w:div w:id="1691759225">
              <w:marLeft w:val="0"/>
              <w:marRight w:val="0"/>
              <w:marTop w:val="0"/>
              <w:marBottom w:val="0"/>
              <w:divBdr>
                <w:top w:val="none" w:sz="0" w:space="0" w:color="auto"/>
                <w:left w:val="none" w:sz="0" w:space="0" w:color="auto"/>
                <w:bottom w:val="none" w:sz="0" w:space="0" w:color="auto"/>
                <w:right w:val="none" w:sz="0" w:space="0" w:color="auto"/>
              </w:divBdr>
            </w:div>
            <w:div w:id="1735352910">
              <w:marLeft w:val="0"/>
              <w:marRight w:val="0"/>
              <w:marTop w:val="0"/>
              <w:marBottom w:val="0"/>
              <w:divBdr>
                <w:top w:val="none" w:sz="0" w:space="0" w:color="auto"/>
                <w:left w:val="none" w:sz="0" w:space="0" w:color="auto"/>
                <w:bottom w:val="none" w:sz="0" w:space="0" w:color="auto"/>
                <w:right w:val="none" w:sz="0" w:space="0" w:color="auto"/>
              </w:divBdr>
            </w:div>
            <w:div w:id="1762946968">
              <w:marLeft w:val="0"/>
              <w:marRight w:val="0"/>
              <w:marTop w:val="0"/>
              <w:marBottom w:val="0"/>
              <w:divBdr>
                <w:top w:val="none" w:sz="0" w:space="0" w:color="auto"/>
                <w:left w:val="none" w:sz="0" w:space="0" w:color="auto"/>
                <w:bottom w:val="none" w:sz="0" w:space="0" w:color="auto"/>
                <w:right w:val="none" w:sz="0" w:space="0" w:color="auto"/>
              </w:divBdr>
            </w:div>
            <w:div w:id="1780106804">
              <w:marLeft w:val="0"/>
              <w:marRight w:val="0"/>
              <w:marTop w:val="0"/>
              <w:marBottom w:val="0"/>
              <w:divBdr>
                <w:top w:val="none" w:sz="0" w:space="0" w:color="auto"/>
                <w:left w:val="none" w:sz="0" w:space="0" w:color="auto"/>
                <w:bottom w:val="none" w:sz="0" w:space="0" w:color="auto"/>
                <w:right w:val="none" w:sz="0" w:space="0" w:color="auto"/>
              </w:divBdr>
            </w:div>
            <w:div w:id="1857765030">
              <w:marLeft w:val="0"/>
              <w:marRight w:val="0"/>
              <w:marTop w:val="0"/>
              <w:marBottom w:val="0"/>
              <w:divBdr>
                <w:top w:val="none" w:sz="0" w:space="0" w:color="auto"/>
                <w:left w:val="none" w:sz="0" w:space="0" w:color="auto"/>
                <w:bottom w:val="none" w:sz="0" w:space="0" w:color="auto"/>
                <w:right w:val="none" w:sz="0" w:space="0" w:color="auto"/>
              </w:divBdr>
            </w:div>
            <w:div w:id="1904608140">
              <w:marLeft w:val="0"/>
              <w:marRight w:val="0"/>
              <w:marTop w:val="0"/>
              <w:marBottom w:val="0"/>
              <w:divBdr>
                <w:top w:val="none" w:sz="0" w:space="0" w:color="auto"/>
                <w:left w:val="none" w:sz="0" w:space="0" w:color="auto"/>
                <w:bottom w:val="none" w:sz="0" w:space="0" w:color="auto"/>
                <w:right w:val="none" w:sz="0" w:space="0" w:color="auto"/>
              </w:divBdr>
            </w:div>
            <w:div w:id="1921518536">
              <w:marLeft w:val="0"/>
              <w:marRight w:val="0"/>
              <w:marTop w:val="0"/>
              <w:marBottom w:val="0"/>
              <w:divBdr>
                <w:top w:val="none" w:sz="0" w:space="0" w:color="auto"/>
                <w:left w:val="none" w:sz="0" w:space="0" w:color="auto"/>
                <w:bottom w:val="none" w:sz="0" w:space="0" w:color="auto"/>
                <w:right w:val="none" w:sz="0" w:space="0" w:color="auto"/>
              </w:divBdr>
            </w:div>
            <w:div w:id="1925143381">
              <w:marLeft w:val="0"/>
              <w:marRight w:val="0"/>
              <w:marTop w:val="0"/>
              <w:marBottom w:val="0"/>
              <w:divBdr>
                <w:top w:val="none" w:sz="0" w:space="0" w:color="auto"/>
                <w:left w:val="none" w:sz="0" w:space="0" w:color="auto"/>
                <w:bottom w:val="none" w:sz="0" w:space="0" w:color="auto"/>
                <w:right w:val="none" w:sz="0" w:space="0" w:color="auto"/>
              </w:divBdr>
            </w:div>
            <w:div w:id="1976371459">
              <w:marLeft w:val="0"/>
              <w:marRight w:val="0"/>
              <w:marTop w:val="0"/>
              <w:marBottom w:val="0"/>
              <w:divBdr>
                <w:top w:val="none" w:sz="0" w:space="0" w:color="auto"/>
                <w:left w:val="none" w:sz="0" w:space="0" w:color="auto"/>
                <w:bottom w:val="none" w:sz="0" w:space="0" w:color="auto"/>
                <w:right w:val="none" w:sz="0" w:space="0" w:color="auto"/>
              </w:divBdr>
            </w:div>
            <w:div w:id="2006126011">
              <w:marLeft w:val="0"/>
              <w:marRight w:val="0"/>
              <w:marTop w:val="0"/>
              <w:marBottom w:val="0"/>
              <w:divBdr>
                <w:top w:val="none" w:sz="0" w:space="0" w:color="auto"/>
                <w:left w:val="none" w:sz="0" w:space="0" w:color="auto"/>
                <w:bottom w:val="none" w:sz="0" w:space="0" w:color="auto"/>
                <w:right w:val="none" w:sz="0" w:space="0" w:color="auto"/>
              </w:divBdr>
            </w:div>
            <w:div w:id="2011905201">
              <w:marLeft w:val="0"/>
              <w:marRight w:val="0"/>
              <w:marTop w:val="0"/>
              <w:marBottom w:val="0"/>
              <w:divBdr>
                <w:top w:val="none" w:sz="0" w:space="0" w:color="auto"/>
                <w:left w:val="none" w:sz="0" w:space="0" w:color="auto"/>
                <w:bottom w:val="none" w:sz="0" w:space="0" w:color="auto"/>
                <w:right w:val="none" w:sz="0" w:space="0" w:color="auto"/>
              </w:divBdr>
            </w:div>
            <w:div w:id="21453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396">
      <w:bodyDiv w:val="1"/>
      <w:marLeft w:val="0"/>
      <w:marRight w:val="0"/>
      <w:marTop w:val="0"/>
      <w:marBottom w:val="0"/>
      <w:divBdr>
        <w:top w:val="none" w:sz="0" w:space="0" w:color="auto"/>
        <w:left w:val="none" w:sz="0" w:space="0" w:color="auto"/>
        <w:bottom w:val="none" w:sz="0" w:space="0" w:color="auto"/>
        <w:right w:val="none" w:sz="0" w:space="0" w:color="auto"/>
      </w:divBdr>
    </w:div>
    <w:div w:id="427695575">
      <w:bodyDiv w:val="1"/>
      <w:marLeft w:val="0"/>
      <w:marRight w:val="0"/>
      <w:marTop w:val="0"/>
      <w:marBottom w:val="0"/>
      <w:divBdr>
        <w:top w:val="none" w:sz="0" w:space="0" w:color="auto"/>
        <w:left w:val="none" w:sz="0" w:space="0" w:color="auto"/>
        <w:bottom w:val="none" w:sz="0" w:space="0" w:color="auto"/>
        <w:right w:val="none" w:sz="0" w:space="0" w:color="auto"/>
      </w:divBdr>
    </w:div>
    <w:div w:id="438067465">
      <w:bodyDiv w:val="1"/>
      <w:marLeft w:val="0"/>
      <w:marRight w:val="0"/>
      <w:marTop w:val="0"/>
      <w:marBottom w:val="0"/>
      <w:divBdr>
        <w:top w:val="none" w:sz="0" w:space="0" w:color="auto"/>
        <w:left w:val="none" w:sz="0" w:space="0" w:color="auto"/>
        <w:bottom w:val="none" w:sz="0" w:space="0" w:color="auto"/>
        <w:right w:val="none" w:sz="0" w:space="0" w:color="auto"/>
      </w:divBdr>
      <w:divsChild>
        <w:div w:id="497959374">
          <w:marLeft w:val="0"/>
          <w:marRight w:val="0"/>
          <w:marTop w:val="0"/>
          <w:marBottom w:val="0"/>
          <w:divBdr>
            <w:top w:val="none" w:sz="0" w:space="0" w:color="auto"/>
            <w:left w:val="none" w:sz="0" w:space="0" w:color="auto"/>
            <w:bottom w:val="none" w:sz="0" w:space="0" w:color="auto"/>
            <w:right w:val="none" w:sz="0" w:space="0" w:color="auto"/>
          </w:divBdr>
          <w:divsChild>
            <w:div w:id="50470791">
              <w:marLeft w:val="0"/>
              <w:marRight w:val="0"/>
              <w:marTop w:val="0"/>
              <w:marBottom w:val="0"/>
              <w:divBdr>
                <w:top w:val="none" w:sz="0" w:space="0" w:color="auto"/>
                <w:left w:val="none" w:sz="0" w:space="0" w:color="auto"/>
                <w:bottom w:val="none" w:sz="0" w:space="0" w:color="auto"/>
                <w:right w:val="none" w:sz="0" w:space="0" w:color="auto"/>
              </w:divBdr>
            </w:div>
            <w:div w:id="70081291">
              <w:marLeft w:val="0"/>
              <w:marRight w:val="0"/>
              <w:marTop w:val="0"/>
              <w:marBottom w:val="0"/>
              <w:divBdr>
                <w:top w:val="none" w:sz="0" w:space="0" w:color="auto"/>
                <w:left w:val="none" w:sz="0" w:space="0" w:color="auto"/>
                <w:bottom w:val="none" w:sz="0" w:space="0" w:color="auto"/>
                <w:right w:val="none" w:sz="0" w:space="0" w:color="auto"/>
              </w:divBdr>
            </w:div>
            <w:div w:id="386533050">
              <w:marLeft w:val="0"/>
              <w:marRight w:val="0"/>
              <w:marTop w:val="0"/>
              <w:marBottom w:val="0"/>
              <w:divBdr>
                <w:top w:val="none" w:sz="0" w:space="0" w:color="auto"/>
                <w:left w:val="none" w:sz="0" w:space="0" w:color="auto"/>
                <w:bottom w:val="none" w:sz="0" w:space="0" w:color="auto"/>
                <w:right w:val="none" w:sz="0" w:space="0" w:color="auto"/>
              </w:divBdr>
            </w:div>
            <w:div w:id="435104835">
              <w:marLeft w:val="0"/>
              <w:marRight w:val="0"/>
              <w:marTop w:val="0"/>
              <w:marBottom w:val="0"/>
              <w:divBdr>
                <w:top w:val="none" w:sz="0" w:space="0" w:color="auto"/>
                <w:left w:val="none" w:sz="0" w:space="0" w:color="auto"/>
                <w:bottom w:val="none" w:sz="0" w:space="0" w:color="auto"/>
                <w:right w:val="none" w:sz="0" w:space="0" w:color="auto"/>
              </w:divBdr>
            </w:div>
            <w:div w:id="925847100">
              <w:marLeft w:val="0"/>
              <w:marRight w:val="0"/>
              <w:marTop w:val="0"/>
              <w:marBottom w:val="0"/>
              <w:divBdr>
                <w:top w:val="none" w:sz="0" w:space="0" w:color="auto"/>
                <w:left w:val="none" w:sz="0" w:space="0" w:color="auto"/>
                <w:bottom w:val="none" w:sz="0" w:space="0" w:color="auto"/>
                <w:right w:val="none" w:sz="0" w:space="0" w:color="auto"/>
              </w:divBdr>
            </w:div>
            <w:div w:id="1047799142">
              <w:marLeft w:val="0"/>
              <w:marRight w:val="0"/>
              <w:marTop w:val="0"/>
              <w:marBottom w:val="0"/>
              <w:divBdr>
                <w:top w:val="none" w:sz="0" w:space="0" w:color="auto"/>
                <w:left w:val="none" w:sz="0" w:space="0" w:color="auto"/>
                <w:bottom w:val="none" w:sz="0" w:space="0" w:color="auto"/>
                <w:right w:val="none" w:sz="0" w:space="0" w:color="auto"/>
              </w:divBdr>
            </w:div>
            <w:div w:id="1184050611">
              <w:marLeft w:val="0"/>
              <w:marRight w:val="0"/>
              <w:marTop w:val="0"/>
              <w:marBottom w:val="0"/>
              <w:divBdr>
                <w:top w:val="none" w:sz="0" w:space="0" w:color="auto"/>
                <w:left w:val="none" w:sz="0" w:space="0" w:color="auto"/>
                <w:bottom w:val="none" w:sz="0" w:space="0" w:color="auto"/>
                <w:right w:val="none" w:sz="0" w:space="0" w:color="auto"/>
              </w:divBdr>
            </w:div>
            <w:div w:id="1371690957">
              <w:marLeft w:val="0"/>
              <w:marRight w:val="0"/>
              <w:marTop w:val="0"/>
              <w:marBottom w:val="0"/>
              <w:divBdr>
                <w:top w:val="none" w:sz="0" w:space="0" w:color="auto"/>
                <w:left w:val="none" w:sz="0" w:space="0" w:color="auto"/>
                <w:bottom w:val="none" w:sz="0" w:space="0" w:color="auto"/>
                <w:right w:val="none" w:sz="0" w:space="0" w:color="auto"/>
              </w:divBdr>
            </w:div>
            <w:div w:id="1454908580">
              <w:marLeft w:val="0"/>
              <w:marRight w:val="0"/>
              <w:marTop w:val="0"/>
              <w:marBottom w:val="0"/>
              <w:divBdr>
                <w:top w:val="none" w:sz="0" w:space="0" w:color="auto"/>
                <w:left w:val="none" w:sz="0" w:space="0" w:color="auto"/>
                <w:bottom w:val="none" w:sz="0" w:space="0" w:color="auto"/>
                <w:right w:val="none" w:sz="0" w:space="0" w:color="auto"/>
              </w:divBdr>
            </w:div>
            <w:div w:id="1646861357">
              <w:marLeft w:val="0"/>
              <w:marRight w:val="0"/>
              <w:marTop w:val="0"/>
              <w:marBottom w:val="0"/>
              <w:divBdr>
                <w:top w:val="none" w:sz="0" w:space="0" w:color="auto"/>
                <w:left w:val="none" w:sz="0" w:space="0" w:color="auto"/>
                <w:bottom w:val="none" w:sz="0" w:space="0" w:color="auto"/>
                <w:right w:val="none" w:sz="0" w:space="0" w:color="auto"/>
              </w:divBdr>
            </w:div>
            <w:div w:id="1930308988">
              <w:marLeft w:val="0"/>
              <w:marRight w:val="0"/>
              <w:marTop w:val="0"/>
              <w:marBottom w:val="0"/>
              <w:divBdr>
                <w:top w:val="none" w:sz="0" w:space="0" w:color="auto"/>
                <w:left w:val="none" w:sz="0" w:space="0" w:color="auto"/>
                <w:bottom w:val="none" w:sz="0" w:space="0" w:color="auto"/>
                <w:right w:val="none" w:sz="0" w:space="0" w:color="auto"/>
              </w:divBdr>
            </w:div>
            <w:div w:id="1961496616">
              <w:marLeft w:val="0"/>
              <w:marRight w:val="0"/>
              <w:marTop w:val="0"/>
              <w:marBottom w:val="0"/>
              <w:divBdr>
                <w:top w:val="none" w:sz="0" w:space="0" w:color="auto"/>
                <w:left w:val="none" w:sz="0" w:space="0" w:color="auto"/>
                <w:bottom w:val="none" w:sz="0" w:space="0" w:color="auto"/>
                <w:right w:val="none" w:sz="0" w:space="0" w:color="auto"/>
              </w:divBdr>
            </w:div>
            <w:div w:id="20986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4934">
      <w:bodyDiv w:val="1"/>
      <w:marLeft w:val="0"/>
      <w:marRight w:val="0"/>
      <w:marTop w:val="0"/>
      <w:marBottom w:val="0"/>
      <w:divBdr>
        <w:top w:val="none" w:sz="0" w:space="0" w:color="auto"/>
        <w:left w:val="none" w:sz="0" w:space="0" w:color="auto"/>
        <w:bottom w:val="none" w:sz="0" w:space="0" w:color="auto"/>
        <w:right w:val="none" w:sz="0" w:space="0" w:color="auto"/>
      </w:divBdr>
    </w:div>
    <w:div w:id="609120760">
      <w:bodyDiv w:val="1"/>
      <w:marLeft w:val="0"/>
      <w:marRight w:val="0"/>
      <w:marTop w:val="0"/>
      <w:marBottom w:val="0"/>
      <w:divBdr>
        <w:top w:val="none" w:sz="0" w:space="0" w:color="auto"/>
        <w:left w:val="none" w:sz="0" w:space="0" w:color="auto"/>
        <w:bottom w:val="none" w:sz="0" w:space="0" w:color="auto"/>
        <w:right w:val="none" w:sz="0" w:space="0" w:color="auto"/>
      </w:divBdr>
      <w:divsChild>
        <w:div w:id="254675426">
          <w:marLeft w:val="0"/>
          <w:marRight w:val="0"/>
          <w:marTop w:val="0"/>
          <w:marBottom w:val="0"/>
          <w:divBdr>
            <w:top w:val="none" w:sz="0" w:space="0" w:color="auto"/>
            <w:left w:val="none" w:sz="0" w:space="0" w:color="auto"/>
            <w:bottom w:val="none" w:sz="0" w:space="0" w:color="auto"/>
            <w:right w:val="none" w:sz="0" w:space="0" w:color="auto"/>
          </w:divBdr>
          <w:divsChild>
            <w:div w:id="6566585">
              <w:marLeft w:val="0"/>
              <w:marRight w:val="0"/>
              <w:marTop w:val="0"/>
              <w:marBottom w:val="0"/>
              <w:divBdr>
                <w:top w:val="none" w:sz="0" w:space="0" w:color="auto"/>
                <w:left w:val="none" w:sz="0" w:space="0" w:color="auto"/>
                <w:bottom w:val="none" w:sz="0" w:space="0" w:color="auto"/>
                <w:right w:val="none" w:sz="0" w:space="0" w:color="auto"/>
              </w:divBdr>
            </w:div>
            <w:div w:id="179590341">
              <w:marLeft w:val="0"/>
              <w:marRight w:val="0"/>
              <w:marTop w:val="0"/>
              <w:marBottom w:val="0"/>
              <w:divBdr>
                <w:top w:val="none" w:sz="0" w:space="0" w:color="auto"/>
                <w:left w:val="none" w:sz="0" w:space="0" w:color="auto"/>
                <w:bottom w:val="none" w:sz="0" w:space="0" w:color="auto"/>
                <w:right w:val="none" w:sz="0" w:space="0" w:color="auto"/>
              </w:divBdr>
            </w:div>
            <w:div w:id="216866549">
              <w:marLeft w:val="0"/>
              <w:marRight w:val="0"/>
              <w:marTop w:val="0"/>
              <w:marBottom w:val="0"/>
              <w:divBdr>
                <w:top w:val="none" w:sz="0" w:space="0" w:color="auto"/>
                <w:left w:val="none" w:sz="0" w:space="0" w:color="auto"/>
                <w:bottom w:val="none" w:sz="0" w:space="0" w:color="auto"/>
                <w:right w:val="none" w:sz="0" w:space="0" w:color="auto"/>
              </w:divBdr>
            </w:div>
            <w:div w:id="270864870">
              <w:marLeft w:val="0"/>
              <w:marRight w:val="0"/>
              <w:marTop w:val="0"/>
              <w:marBottom w:val="0"/>
              <w:divBdr>
                <w:top w:val="none" w:sz="0" w:space="0" w:color="auto"/>
                <w:left w:val="none" w:sz="0" w:space="0" w:color="auto"/>
                <w:bottom w:val="none" w:sz="0" w:space="0" w:color="auto"/>
                <w:right w:val="none" w:sz="0" w:space="0" w:color="auto"/>
              </w:divBdr>
            </w:div>
            <w:div w:id="460851212">
              <w:marLeft w:val="0"/>
              <w:marRight w:val="0"/>
              <w:marTop w:val="0"/>
              <w:marBottom w:val="0"/>
              <w:divBdr>
                <w:top w:val="none" w:sz="0" w:space="0" w:color="auto"/>
                <w:left w:val="none" w:sz="0" w:space="0" w:color="auto"/>
                <w:bottom w:val="none" w:sz="0" w:space="0" w:color="auto"/>
                <w:right w:val="none" w:sz="0" w:space="0" w:color="auto"/>
              </w:divBdr>
            </w:div>
            <w:div w:id="560487432">
              <w:marLeft w:val="0"/>
              <w:marRight w:val="0"/>
              <w:marTop w:val="0"/>
              <w:marBottom w:val="0"/>
              <w:divBdr>
                <w:top w:val="none" w:sz="0" w:space="0" w:color="auto"/>
                <w:left w:val="none" w:sz="0" w:space="0" w:color="auto"/>
                <w:bottom w:val="none" w:sz="0" w:space="0" w:color="auto"/>
                <w:right w:val="none" w:sz="0" w:space="0" w:color="auto"/>
              </w:divBdr>
            </w:div>
            <w:div w:id="586306891">
              <w:marLeft w:val="0"/>
              <w:marRight w:val="0"/>
              <w:marTop w:val="0"/>
              <w:marBottom w:val="0"/>
              <w:divBdr>
                <w:top w:val="none" w:sz="0" w:space="0" w:color="auto"/>
                <w:left w:val="none" w:sz="0" w:space="0" w:color="auto"/>
                <w:bottom w:val="none" w:sz="0" w:space="0" w:color="auto"/>
                <w:right w:val="none" w:sz="0" w:space="0" w:color="auto"/>
              </w:divBdr>
            </w:div>
            <w:div w:id="596867726">
              <w:marLeft w:val="0"/>
              <w:marRight w:val="0"/>
              <w:marTop w:val="0"/>
              <w:marBottom w:val="0"/>
              <w:divBdr>
                <w:top w:val="none" w:sz="0" w:space="0" w:color="auto"/>
                <w:left w:val="none" w:sz="0" w:space="0" w:color="auto"/>
                <w:bottom w:val="none" w:sz="0" w:space="0" w:color="auto"/>
                <w:right w:val="none" w:sz="0" w:space="0" w:color="auto"/>
              </w:divBdr>
            </w:div>
            <w:div w:id="690495218">
              <w:marLeft w:val="0"/>
              <w:marRight w:val="0"/>
              <w:marTop w:val="0"/>
              <w:marBottom w:val="0"/>
              <w:divBdr>
                <w:top w:val="none" w:sz="0" w:space="0" w:color="auto"/>
                <w:left w:val="none" w:sz="0" w:space="0" w:color="auto"/>
                <w:bottom w:val="none" w:sz="0" w:space="0" w:color="auto"/>
                <w:right w:val="none" w:sz="0" w:space="0" w:color="auto"/>
              </w:divBdr>
            </w:div>
            <w:div w:id="705906962">
              <w:marLeft w:val="0"/>
              <w:marRight w:val="0"/>
              <w:marTop w:val="0"/>
              <w:marBottom w:val="0"/>
              <w:divBdr>
                <w:top w:val="none" w:sz="0" w:space="0" w:color="auto"/>
                <w:left w:val="none" w:sz="0" w:space="0" w:color="auto"/>
                <w:bottom w:val="none" w:sz="0" w:space="0" w:color="auto"/>
                <w:right w:val="none" w:sz="0" w:space="0" w:color="auto"/>
              </w:divBdr>
            </w:div>
            <w:div w:id="806165869">
              <w:marLeft w:val="0"/>
              <w:marRight w:val="0"/>
              <w:marTop w:val="0"/>
              <w:marBottom w:val="0"/>
              <w:divBdr>
                <w:top w:val="none" w:sz="0" w:space="0" w:color="auto"/>
                <w:left w:val="none" w:sz="0" w:space="0" w:color="auto"/>
                <w:bottom w:val="none" w:sz="0" w:space="0" w:color="auto"/>
                <w:right w:val="none" w:sz="0" w:space="0" w:color="auto"/>
              </w:divBdr>
            </w:div>
            <w:div w:id="828250418">
              <w:marLeft w:val="0"/>
              <w:marRight w:val="0"/>
              <w:marTop w:val="0"/>
              <w:marBottom w:val="0"/>
              <w:divBdr>
                <w:top w:val="none" w:sz="0" w:space="0" w:color="auto"/>
                <w:left w:val="none" w:sz="0" w:space="0" w:color="auto"/>
                <w:bottom w:val="none" w:sz="0" w:space="0" w:color="auto"/>
                <w:right w:val="none" w:sz="0" w:space="0" w:color="auto"/>
              </w:divBdr>
            </w:div>
            <w:div w:id="836530898">
              <w:marLeft w:val="0"/>
              <w:marRight w:val="0"/>
              <w:marTop w:val="0"/>
              <w:marBottom w:val="0"/>
              <w:divBdr>
                <w:top w:val="none" w:sz="0" w:space="0" w:color="auto"/>
                <w:left w:val="none" w:sz="0" w:space="0" w:color="auto"/>
                <w:bottom w:val="none" w:sz="0" w:space="0" w:color="auto"/>
                <w:right w:val="none" w:sz="0" w:space="0" w:color="auto"/>
              </w:divBdr>
            </w:div>
            <w:div w:id="873343135">
              <w:marLeft w:val="0"/>
              <w:marRight w:val="0"/>
              <w:marTop w:val="0"/>
              <w:marBottom w:val="0"/>
              <w:divBdr>
                <w:top w:val="none" w:sz="0" w:space="0" w:color="auto"/>
                <w:left w:val="none" w:sz="0" w:space="0" w:color="auto"/>
                <w:bottom w:val="none" w:sz="0" w:space="0" w:color="auto"/>
                <w:right w:val="none" w:sz="0" w:space="0" w:color="auto"/>
              </w:divBdr>
            </w:div>
            <w:div w:id="897975286">
              <w:marLeft w:val="0"/>
              <w:marRight w:val="0"/>
              <w:marTop w:val="0"/>
              <w:marBottom w:val="0"/>
              <w:divBdr>
                <w:top w:val="none" w:sz="0" w:space="0" w:color="auto"/>
                <w:left w:val="none" w:sz="0" w:space="0" w:color="auto"/>
                <w:bottom w:val="none" w:sz="0" w:space="0" w:color="auto"/>
                <w:right w:val="none" w:sz="0" w:space="0" w:color="auto"/>
              </w:divBdr>
            </w:div>
            <w:div w:id="945312244">
              <w:marLeft w:val="0"/>
              <w:marRight w:val="0"/>
              <w:marTop w:val="0"/>
              <w:marBottom w:val="0"/>
              <w:divBdr>
                <w:top w:val="none" w:sz="0" w:space="0" w:color="auto"/>
                <w:left w:val="none" w:sz="0" w:space="0" w:color="auto"/>
                <w:bottom w:val="none" w:sz="0" w:space="0" w:color="auto"/>
                <w:right w:val="none" w:sz="0" w:space="0" w:color="auto"/>
              </w:divBdr>
            </w:div>
            <w:div w:id="947156269">
              <w:marLeft w:val="0"/>
              <w:marRight w:val="0"/>
              <w:marTop w:val="0"/>
              <w:marBottom w:val="0"/>
              <w:divBdr>
                <w:top w:val="none" w:sz="0" w:space="0" w:color="auto"/>
                <w:left w:val="none" w:sz="0" w:space="0" w:color="auto"/>
                <w:bottom w:val="none" w:sz="0" w:space="0" w:color="auto"/>
                <w:right w:val="none" w:sz="0" w:space="0" w:color="auto"/>
              </w:divBdr>
            </w:div>
            <w:div w:id="960962514">
              <w:marLeft w:val="0"/>
              <w:marRight w:val="0"/>
              <w:marTop w:val="0"/>
              <w:marBottom w:val="0"/>
              <w:divBdr>
                <w:top w:val="none" w:sz="0" w:space="0" w:color="auto"/>
                <w:left w:val="none" w:sz="0" w:space="0" w:color="auto"/>
                <w:bottom w:val="none" w:sz="0" w:space="0" w:color="auto"/>
                <w:right w:val="none" w:sz="0" w:space="0" w:color="auto"/>
              </w:divBdr>
            </w:div>
            <w:div w:id="988023043">
              <w:marLeft w:val="0"/>
              <w:marRight w:val="0"/>
              <w:marTop w:val="0"/>
              <w:marBottom w:val="0"/>
              <w:divBdr>
                <w:top w:val="none" w:sz="0" w:space="0" w:color="auto"/>
                <w:left w:val="none" w:sz="0" w:space="0" w:color="auto"/>
                <w:bottom w:val="none" w:sz="0" w:space="0" w:color="auto"/>
                <w:right w:val="none" w:sz="0" w:space="0" w:color="auto"/>
              </w:divBdr>
            </w:div>
            <w:div w:id="991908653">
              <w:marLeft w:val="0"/>
              <w:marRight w:val="0"/>
              <w:marTop w:val="0"/>
              <w:marBottom w:val="0"/>
              <w:divBdr>
                <w:top w:val="none" w:sz="0" w:space="0" w:color="auto"/>
                <w:left w:val="none" w:sz="0" w:space="0" w:color="auto"/>
                <w:bottom w:val="none" w:sz="0" w:space="0" w:color="auto"/>
                <w:right w:val="none" w:sz="0" w:space="0" w:color="auto"/>
              </w:divBdr>
            </w:div>
            <w:div w:id="1036614341">
              <w:marLeft w:val="0"/>
              <w:marRight w:val="0"/>
              <w:marTop w:val="0"/>
              <w:marBottom w:val="0"/>
              <w:divBdr>
                <w:top w:val="none" w:sz="0" w:space="0" w:color="auto"/>
                <w:left w:val="none" w:sz="0" w:space="0" w:color="auto"/>
                <w:bottom w:val="none" w:sz="0" w:space="0" w:color="auto"/>
                <w:right w:val="none" w:sz="0" w:space="0" w:color="auto"/>
              </w:divBdr>
            </w:div>
            <w:div w:id="1094322201">
              <w:marLeft w:val="0"/>
              <w:marRight w:val="0"/>
              <w:marTop w:val="0"/>
              <w:marBottom w:val="0"/>
              <w:divBdr>
                <w:top w:val="none" w:sz="0" w:space="0" w:color="auto"/>
                <w:left w:val="none" w:sz="0" w:space="0" w:color="auto"/>
                <w:bottom w:val="none" w:sz="0" w:space="0" w:color="auto"/>
                <w:right w:val="none" w:sz="0" w:space="0" w:color="auto"/>
              </w:divBdr>
            </w:div>
            <w:div w:id="1186552748">
              <w:marLeft w:val="0"/>
              <w:marRight w:val="0"/>
              <w:marTop w:val="0"/>
              <w:marBottom w:val="0"/>
              <w:divBdr>
                <w:top w:val="none" w:sz="0" w:space="0" w:color="auto"/>
                <w:left w:val="none" w:sz="0" w:space="0" w:color="auto"/>
                <w:bottom w:val="none" w:sz="0" w:space="0" w:color="auto"/>
                <w:right w:val="none" w:sz="0" w:space="0" w:color="auto"/>
              </w:divBdr>
            </w:div>
            <w:div w:id="1432512868">
              <w:marLeft w:val="0"/>
              <w:marRight w:val="0"/>
              <w:marTop w:val="0"/>
              <w:marBottom w:val="0"/>
              <w:divBdr>
                <w:top w:val="none" w:sz="0" w:space="0" w:color="auto"/>
                <w:left w:val="none" w:sz="0" w:space="0" w:color="auto"/>
                <w:bottom w:val="none" w:sz="0" w:space="0" w:color="auto"/>
                <w:right w:val="none" w:sz="0" w:space="0" w:color="auto"/>
              </w:divBdr>
            </w:div>
            <w:div w:id="1462000156">
              <w:marLeft w:val="0"/>
              <w:marRight w:val="0"/>
              <w:marTop w:val="0"/>
              <w:marBottom w:val="0"/>
              <w:divBdr>
                <w:top w:val="none" w:sz="0" w:space="0" w:color="auto"/>
                <w:left w:val="none" w:sz="0" w:space="0" w:color="auto"/>
                <w:bottom w:val="none" w:sz="0" w:space="0" w:color="auto"/>
                <w:right w:val="none" w:sz="0" w:space="0" w:color="auto"/>
              </w:divBdr>
            </w:div>
            <w:div w:id="1525824602">
              <w:marLeft w:val="0"/>
              <w:marRight w:val="0"/>
              <w:marTop w:val="0"/>
              <w:marBottom w:val="0"/>
              <w:divBdr>
                <w:top w:val="none" w:sz="0" w:space="0" w:color="auto"/>
                <w:left w:val="none" w:sz="0" w:space="0" w:color="auto"/>
                <w:bottom w:val="none" w:sz="0" w:space="0" w:color="auto"/>
                <w:right w:val="none" w:sz="0" w:space="0" w:color="auto"/>
              </w:divBdr>
            </w:div>
            <w:div w:id="1663925216">
              <w:marLeft w:val="0"/>
              <w:marRight w:val="0"/>
              <w:marTop w:val="0"/>
              <w:marBottom w:val="0"/>
              <w:divBdr>
                <w:top w:val="none" w:sz="0" w:space="0" w:color="auto"/>
                <w:left w:val="none" w:sz="0" w:space="0" w:color="auto"/>
                <w:bottom w:val="none" w:sz="0" w:space="0" w:color="auto"/>
                <w:right w:val="none" w:sz="0" w:space="0" w:color="auto"/>
              </w:divBdr>
            </w:div>
            <w:div w:id="1748527287">
              <w:marLeft w:val="0"/>
              <w:marRight w:val="0"/>
              <w:marTop w:val="0"/>
              <w:marBottom w:val="0"/>
              <w:divBdr>
                <w:top w:val="none" w:sz="0" w:space="0" w:color="auto"/>
                <w:left w:val="none" w:sz="0" w:space="0" w:color="auto"/>
                <w:bottom w:val="none" w:sz="0" w:space="0" w:color="auto"/>
                <w:right w:val="none" w:sz="0" w:space="0" w:color="auto"/>
              </w:divBdr>
            </w:div>
            <w:div w:id="1815022134">
              <w:marLeft w:val="0"/>
              <w:marRight w:val="0"/>
              <w:marTop w:val="0"/>
              <w:marBottom w:val="0"/>
              <w:divBdr>
                <w:top w:val="none" w:sz="0" w:space="0" w:color="auto"/>
                <w:left w:val="none" w:sz="0" w:space="0" w:color="auto"/>
                <w:bottom w:val="none" w:sz="0" w:space="0" w:color="auto"/>
                <w:right w:val="none" w:sz="0" w:space="0" w:color="auto"/>
              </w:divBdr>
            </w:div>
            <w:div w:id="1891106919">
              <w:marLeft w:val="0"/>
              <w:marRight w:val="0"/>
              <w:marTop w:val="0"/>
              <w:marBottom w:val="0"/>
              <w:divBdr>
                <w:top w:val="none" w:sz="0" w:space="0" w:color="auto"/>
                <w:left w:val="none" w:sz="0" w:space="0" w:color="auto"/>
                <w:bottom w:val="none" w:sz="0" w:space="0" w:color="auto"/>
                <w:right w:val="none" w:sz="0" w:space="0" w:color="auto"/>
              </w:divBdr>
            </w:div>
            <w:div w:id="1894542730">
              <w:marLeft w:val="0"/>
              <w:marRight w:val="0"/>
              <w:marTop w:val="0"/>
              <w:marBottom w:val="0"/>
              <w:divBdr>
                <w:top w:val="none" w:sz="0" w:space="0" w:color="auto"/>
                <w:left w:val="none" w:sz="0" w:space="0" w:color="auto"/>
                <w:bottom w:val="none" w:sz="0" w:space="0" w:color="auto"/>
                <w:right w:val="none" w:sz="0" w:space="0" w:color="auto"/>
              </w:divBdr>
            </w:div>
            <w:div w:id="1957179466">
              <w:marLeft w:val="0"/>
              <w:marRight w:val="0"/>
              <w:marTop w:val="0"/>
              <w:marBottom w:val="0"/>
              <w:divBdr>
                <w:top w:val="none" w:sz="0" w:space="0" w:color="auto"/>
                <w:left w:val="none" w:sz="0" w:space="0" w:color="auto"/>
                <w:bottom w:val="none" w:sz="0" w:space="0" w:color="auto"/>
                <w:right w:val="none" w:sz="0" w:space="0" w:color="auto"/>
              </w:divBdr>
            </w:div>
            <w:div w:id="1959873346">
              <w:marLeft w:val="0"/>
              <w:marRight w:val="0"/>
              <w:marTop w:val="0"/>
              <w:marBottom w:val="0"/>
              <w:divBdr>
                <w:top w:val="none" w:sz="0" w:space="0" w:color="auto"/>
                <w:left w:val="none" w:sz="0" w:space="0" w:color="auto"/>
                <w:bottom w:val="none" w:sz="0" w:space="0" w:color="auto"/>
                <w:right w:val="none" w:sz="0" w:space="0" w:color="auto"/>
              </w:divBdr>
            </w:div>
            <w:div w:id="1995984201">
              <w:marLeft w:val="0"/>
              <w:marRight w:val="0"/>
              <w:marTop w:val="0"/>
              <w:marBottom w:val="0"/>
              <w:divBdr>
                <w:top w:val="none" w:sz="0" w:space="0" w:color="auto"/>
                <w:left w:val="none" w:sz="0" w:space="0" w:color="auto"/>
                <w:bottom w:val="none" w:sz="0" w:space="0" w:color="auto"/>
                <w:right w:val="none" w:sz="0" w:space="0" w:color="auto"/>
              </w:divBdr>
            </w:div>
            <w:div w:id="2022121810">
              <w:marLeft w:val="0"/>
              <w:marRight w:val="0"/>
              <w:marTop w:val="0"/>
              <w:marBottom w:val="0"/>
              <w:divBdr>
                <w:top w:val="none" w:sz="0" w:space="0" w:color="auto"/>
                <w:left w:val="none" w:sz="0" w:space="0" w:color="auto"/>
                <w:bottom w:val="none" w:sz="0" w:space="0" w:color="auto"/>
                <w:right w:val="none" w:sz="0" w:space="0" w:color="auto"/>
              </w:divBdr>
            </w:div>
            <w:div w:id="2035954661">
              <w:marLeft w:val="0"/>
              <w:marRight w:val="0"/>
              <w:marTop w:val="0"/>
              <w:marBottom w:val="0"/>
              <w:divBdr>
                <w:top w:val="none" w:sz="0" w:space="0" w:color="auto"/>
                <w:left w:val="none" w:sz="0" w:space="0" w:color="auto"/>
                <w:bottom w:val="none" w:sz="0" w:space="0" w:color="auto"/>
                <w:right w:val="none" w:sz="0" w:space="0" w:color="auto"/>
              </w:divBdr>
            </w:div>
            <w:div w:id="2050572607">
              <w:marLeft w:val="0"/>
              <w:marRight w:val="0"/>
              <w:marTop w:val="0"/>
              <w:marBottom w:val="0"/>
              <w:divBdr>
                <w:top w:val="none" w:sz="0" w:space="0" w:color="auto"/>
                <w:left w:val="none" w:sz="0" w:space="0" w:color="auto"/>
                <w:bottom w:val="none" w:sz="0" w:space="0" w:color="auto"/>
                <w:right w:val="none" w:sz="0" w:space="0" w:color="auto"/>
              </w:divBdr>
            </w:div>
            <w:div w:id="2080590712">
              <w:marLeft w:val="0"/>
              <w:marRight w:val="0"/>
              <w:marTop w:val="0"/>
              <w:marBottom w:val="0"/>
              <w:divBdr>
                <w:top w:val="none" w:sz="0" w:space="0" w:color="auto"/>
                <w:left w:val="none" w:sz="0" w:space="0" w:color="auto"/>
                <w:bottom w:val="none" w:sz="0" w:space="0" w:color="auto"/>
                <w:right w:val="none" w:sz="0" w:space="0" w:color="auto"/>
              </w:divBdr>
            </w:div>
            <w:div w:id="2114323644">
              <w:marLeft w:val="0"/>
              <w:marRight w:val="0"/>
              <w:marTop w:val="0"/>
              <w:marBottom w:val="0"/>
              <w:divBdr>
                <w:top w:val="none" w:sz="0" w:space="0" w:color="auto"/>
                <w:left w:val="none" w:sz="0" w:space="0" w:color="auto"/>
                <w:bottom w:val="none" w:sz="0" w:space="0" w:color="auto"/>
                <w:right w:val="none" w:sz="0" w:space="0" w:color="auto"/>
              </w:divBdr>
            </w:div>
            <w:div w:id="21431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089">
      <w:bodyDiv w:val="1"/>
      <w:marLeft w:val="0"/>
      <w:marRight w:val="0"/>
      <w:marTop w:val="0"/>
      <w:marBottom w:val="0"/>
      <w:divBdr>
        <w:top w:val="none" w:sz="0" w:space="0" w:color="auto"/>
        <w:left w:val="none" w:sz="0" w:space="0" w:color="auto"/>
        <w:bottom w:val="none" w:sz="0" w:space="0" w:color="auto"/>
        <w:right w:val="none" w:sz="0" w:space="0" w:color="auto"/>
      </w:divBdr>
    </w:div>
    <w:div w:id="826286756">
      <w:bodyDiv w:val="1"/>
      <w:marLeft w:val="0"/>
      <w:marRight w:val="0"/>
      <w:marTop w:val="0"/>
      <w:marBottom w:val="0"/>
      <w:divBdr>
        <w:top w:val="none" w:sz="0" w:space="0" w:color="auto"/>
        <w:left w:val="none" w:sz="0" w:space="0" w:color="auto"/>
        <w:bottom w:val="none" w:sz="0" w:space="0" w:color="auto"/>
        <w:right w:val="none" w:sz="0" w:space="0" w:color="auto"/>
      </w:divBdr>
    </w:div>
    <w:div w:id="855919473">
      <w:bodyDiv w:val="1"/>
      <w:marLeft w:val="0"/>
      <w:marRight w:val="0"/>
      <w:marTop w:val="0"/>
      <w:marBottom w:val="0"/>
      <w:divBdr>
        <w:top w:val="none" w:sz="0" w:space="0" w:color="auto"/>
        <w:left w:val="none" w:sz="0" w:space="0" w:color="auto"/>
        <w:bottom w:val="none" w:sz="0" w:space="0" w:color="auto"/>
        <w:right w:val="none" w:sz="0" w:space="0" w:color="auto"/>
      </w:divBdr>
      <w:divsChild>
        <w:div w:id="476532116">
          <w:marLeft w:val="0"/>
          <w:marRight w:val="0"/>
          <w:marTop w:val="0"/>
          <w:marBottom w:val="0"/>
          <w:divBdr>
            <w:top w:val="none" w:sz="0" w:space="0" w:color="auto"/>
            <w:left w:val="none" w:sz="0" w:space="0" w:color="auto"/>
            <w:bottom w:val="none" w:sz="0" w:space="0" w:color="auto"/>
            <w:right w:val="none" w:sz="0" w:space="0" w:color="auto"/>
          </w:divBdr>
          <w:divsChild>
            <w:div w:id="110252326">
              <w:marLeft w:val="0"/>
              <w:marRight w:val="0"/>
              <w:marTop w:val="0"/>
              <w:marBottom w:val="0"/>
              <w:divBdr>
                <w:top w:val="none" w:sz="0" w:space="0" w:color="auto"/>
                <w:left w:val="none" w:sz="0" w:space="0" w:color="auto"/>
                <w:bottom w:val="none" w:sz="0" w:space="0" w:color="auto"/>
                <w:right w:val="none" w:sz="0" w:space="0" w:color="auto"/>
              </w:divBdr>
            </w:div>
            <w:div w:id="145979567">
              <w:marLeft w:val="0"/>
              <w:marRight w:val="0"/>
              <w:marTop w:val="0"/>
              <w:marBottom w:val="0"/>
              <w:divBdr>
                <w:top w:val="none" w:sz="0" w:space="0" w:color="auto"/>
                <w:left w:val="none" w:sz="0" w:space="0" w:color="auto"/>
                <w:bottom w:val="none" w:sz="0" w:space="0" w:color="auto"/>
                <w:right w:val="none" w:sz="0" w:space="0" w:color="auto"/>
              </w:divBdr>
            </w:div>
            <w:div w:id="175996132">
              <w:marLeft w:val="0"/>
              <w:marRight w:val="0"/>
              <w:marTop w:val="0"/>
              <w:marBottom w:val="0"/>
              <w:divBdr>
                <w:top w:val="none" w:sz="0" w:space="0" w:color="auto"/>
                <w:left w:val="none" w:sz="0" w:space="0" w:color="auto"/>
                <w:bottom w:val="none" w:sz="0" w:space="0" w:color="auto"/>
                <w:right w:val="none" w:sz="0" w:space="0" w:color="auto"/>
              </w:divBdr>
            </w:div>
            <w:div w:id="488402503">
              <w:marLeft w:val="0"/>
              <w:marRight w:val="0"/>
              <w:marTop w:val="0"/>
              <w:marBottom w:val="0"/>
              <w:divBdr>
                <w:top w:val="none" w:sz="0" w:space="0" w:color="auto"/>
                <w:left w:val="none" w:sz="0" w:space="0" w:color="auto"/>
                <w:bottom w:val="none" w:sz="0" w:space="0" w:color="auto"/>
                <w:right w:val="none" w:sz="0" w:space="0" w:color="auto"/>
              </w:divBdr>
            </w:div>
            <w:div w:id="532694393">
              <w:marLeft w:val="0"/>
              <w:marRight w:val="0"/>
              <w:marTop w:val="0"/>
              <w:marBottom w:val="0"/>
              <w:divBdr>
                <w:top w:val="none" w:sz="0" w:space="0" w:color="auto"/>
                <w:left w:val="none" w:sz="0" w:space="0" w:color="auto"/>
                <w:bottom w:val="none" w:sz="0" w:space="0" w:color="auto"/>
                <w:right w:val="none" w:sz="0" w:space="0" w:color="auto"/>
              </w:divBdr>
            </w:div>
            <w:div w:id="718670674">
              <w:marLeft w:val="0"/>
              <w:marRight w:val="0"/>
              <w:marTop w:val="0"/>
              <w:marBottom w:val="0"/>
              <w:divBdr>
                <w:top w:val="none" w:sz="0" w:space="0" w:color="auto"/>
                <w:left w:val="none" w:sz="0" w:space="0" w:color="auto"/>
                <w:bottom w:val="none" w:sz="0" w:space="0" w:color="auto"/>
                <w:right w:val="none" w:sz="0" w:space="0" w:color="auto"/>
              </w:divBdr>
            </w:div>
            <w:div w:id="730154725">
              <w:marLeft w:val="0"/>
              <w:marRight w:val="0"/>
              <w:marTop w:val="0"/>
              <w:marBottom w:val="0"/>
              <w:divBdr>
                <w:top w:val="none" w:sz="0" w:space="0" w:color="auto"/>
                <w:left w:val="none" w:sz="0" w:space="0" w:color="auto"/>
                <w:bottom w:val="none" w:sz="0" w:space="0" w:color="auto"/>
                <w:right w:val="none" w:sz="0" w:space="0" w:color="auto"/>
              </w:divBdr>
            </w:div>
            <w:div w:id="809324646">
              <w:marLeft w:val="0"/>
              <w:marRight w:val="0"/>
              <w:marTop w:val="0"/>
              <w:marBottom w:val="0"/>
              <w:divBdr>
                <w:top w:val="none" w:sz="0" w:space="0" w:color="auto"/>
                <w:left w:val="none" w:sz="0" w:space="0" w:color="auto"/>
                <w:bottom w:val="none" w:sz="0" w:space="0" w:color="auto"/>
                <w:right w:val="none" w:sz="0" w:space="0" w:color="auto"/>
              </w:divBdr>
            </w:div>
            <w:div w:id="865215226">
              <w:marLeft w:val="0"/>
              <w:marRight w:val="0"/>
              <w:marTop w:val="0"/>
              <w:marBottom w:val="0"/>
              <w:divBdr>
                <w:top w:val="none" w:sz="0" w:space="0" w:color="auto"/>
                <w:left w:val="none" w:sz="0" w:space="0" w:color="auto"/>
                <w:bottom w:val="none" w:sz="0" w:space="0" w:color="auto"/>
                <w:right w:val="none" w:sz="0" w:space="0" w:color="auto"/>
              </w:divBdr>
            </w:div>
            <w:div w:id="926114082">
              <w:marLeft w:val="0"/>
              <w:marRight w:val="0"/>
              <w:marTop w:val="0"/>
              <w:marBottom w:val="0"/>
              <w:divBdr>
                <w:top w:val="none" w:sz="0" w:space="0" w:color="auto"/>
                <w:left w:val="none" w:sz="0" w:space="0" w:color="auto"/>
                <w:bottom w:val="none" w:sz="0" w:space="0" w:color="auto"/>
                <w:right w:val="none" w:sz="0" w:space="0" w:color="auto"/>
              </w:divBdr>
            </w:div>
            <w:div w:id="1125349069">
              <w:marLeft w:val="0"/>
              <w:marRight w:val="0"/>
              <w:marTop w:val="0"/>
              <w:marBottom w:val="0"/>
              <w:divBdr>
                <w:top w:val="none" w:sz="0" w:space="0" w:color="auto"/>
                <w:left w:val="none" w:sz="0" w:space="0" w:color="auto"/>
                <w:bottom w:val="none" w:sz="0" w:space="0" w:color="auto"/>
                <w:right w:val="none" w:sz="0" w:space="0" w:color="auto"/>
              </w:divBdr>
            </w:div>
            <w:div w:id="1150945379">
              <w:marLeft w:val="0"/>
              <w:marRight w:val="0"/>
              <w:marTop w:val="0"/>
              <w:marBottom w:val="0"/>
              <w:divBdr>
                <w:top w:val="none" w:sz="0" w:space="0" w:color="auto"/>
                <w:left w:val="none" w:sz="0" w:space="0" w:color="auto"/>
                <w:bottom w:val="none" w:sz="0" w:space="0" w:color="auto"/>
                <w:right w:val="none" w:sz="0" w:space="0" w:color="auto"/>
              </w:divBdr>
            </w:div>
            <w:div w:id="1170023289">
              <w:marLeft w:val="0"/>
              <w:marRight w:val="0"/>
              <w:marTop w:val="0"/>
              <w:marBottom w:val="0"/>
              <w:divBdr>
                <w:top w:val="none" w:sz="0" w:space="0" w:color="auto"/>
                <w:left w:val="none" w:sz="0" w:space="0" w:color="auto"/>
                <w:bottom w:val="none" w:sz="0" w:space="0" w:color="auto"/>
                <w:right w:val="none" w:sz="0" w:space="0" w:color="auto"/>
              </w:divBdr>
            </w:div>
            <w:div w:id="1252157445">
              <w:marLeft w:val="0"/>
              <w:marRight w:val="0"/>
              <w:marTop w:val="0"/>
              <w:marBottom w:val="0"/>
              <w:divBdr>
                <w:top w:val="none" w:sz="0" w:space="0" w:color="auto"/>
                <w:left w:val="none" w:sz="0" w:space="0" w:color="auto"/>
                <w:bottom w:val="none" w:sz="0" w:space="0" w:color="auto"/>
                <w:right w:val="none" w:sz="0" w:space="0" w:color="auto"/>
              </w:divBdr>
            </w:div>
            <w:div w:id="1262034569">
              <w:marLeft w:val="0"/>
              <w:marRight w:val="0"/>
              <w:marTop w:val="0"/>
              <w:marBottom w:val="0"/>
              <w:divBdr>
                <w:top w:val="none" w:sz="0" w:space="0" w:color="auto"/>
                <w:left w:val="none" w:sz="0" w:space="0" w:color="auto"/>
                <w:bottom w:val="none" w:sz="0" w:space="0" w:color="auto"/>
                <w:right w:val="none" w:sz="0" w:space="0" w:color="auto"/>
              </w:divBdr>
            </w:div>
            <w:div w:id="1268345302">
              <w:marLeft w:val="0"/>
              <w:marRight w:val="0"/>
              <w:marTop w:val="0"/>
              <w:marBottom w:val="0"/>
              <w:divBdr>
                <w:top w:val="none" w:sz="0" w:space="0" w:color="auto"/>
                <w:left w:val="none" w:sz="0" w:space="0" w:color="auto"/>
                <w:bottom w:val="none" w:sz="0" w:space="0" w:color="auto"/>
                <w:right w:val="none" w:sz="0" w:space="0" w:color="auto"/>
              </w:divBdr>
            </w:div>
            <w:div w:id="1300261008">
              <w:marLeft w:val="0"/>
              <w:marRight w:val="0"/>
              <w:marTop w:val="0"/>
              <w:marBottom w:val="0"/>
              <w:divBdr>
                <w:top w:val="none" w:sz="0" w:space="0" w:color="auto"/>
                <w:left w:val="none" w:sz="0" w:space="0" w:color="auto"/>
                <w:bottom w:val="none" w:sz="0" w:space="0" w:color="auto"/>
                <w:right w:val="none" w:sz="0" w:space="0" w:color="auto"/>
              </w:divBdr>
            </w:div>
            <w:div w:id="1320965065">
              <w:marLeft w:val="0"/>
              <w:marRight w:val="0"/>
              <w:marTop w:val="0"/>
              <w:marBottom w:val="0"/>
              <w:divBdr>
                <w:top w:val="none" w:sz="0" w:space="0" w:color="auto"/>
                <w:left w:val="none" w:sz="0" w:space="0" w:color="auto"/>
                <w:bottom w:val="none" w:sz="0" w:space="0" w:color="auto"/>
                <w:right w:val="none" w:sz="0" w:space="0" w:color="auto"/>
              </w:divBdr>
            </w:div>
            <w:div w:id="1321075294">
              <w:marLeft w:val="0"/>
              <w:marRight w:val="0"/>
              <w:marTop w:val="0"/>
              <w:marBottom w:val="0"/>
              <w:divBdr>
                <w:top w:val="none" w:sz="0" w:space="0" w:color="auto"/>
                <w:left w:val="none" w:sz="0" w:space="0" w:color="auto"/>
                <w:bottom w:val="none" w:sz="0" w:space="0" w:color="auto"/>
                <w:right w:val="none" w:sz="0" w:space="0" w:color="auto"/>
              </w:divBdr>
            </w:div>
            <w:div w:id="1361197512">
              <w:marLeft w:val="0"/>
              <w:marRight w:val="0"/>
              <w:marTop w:val="0"/>
              <w:marBottom w:val="0"/>
              <w:divBdr>
                <w:top w:val="none" w:sz="0" w:space="0" w:color="auto"/>
                <w:left w:val="none" w:sz="0" w:space="0" w:color="auto"/>
                <w:bottom w:val="none" w:sz="0" w:space="0" w:color="auto"/>
                <w:right w:val="none" w:sz="0" w:space="0" w:color="auto"/>
              </w:divBdr>
            </w:div>
            <w:div w:id="1418869041">
              <w:marLeft w:val="0"/>
              <w:marRight w:val="0"/>
              <w:marTop w:val="0"/>
              <w:marBottom w:val="0"/>
              <w:divBdr>
                <w:top w:val="none" w:sz="0" w:space="0" w:color="auto"/>
                <w:left w:val="none" w:sz="0" w:space="0" w:color="auto"/>
                <w:bottom w:val="none" w:sz="0" w:space="0" w:color="auto"/>
                <w:right w:val="none" w:sz="0" w:space="0" w:color="auto"/>
              </w:divBdr>
            </w:div>
            <w:div w:id="1432777269">
              <w:marLeft w:val="0"/>
              <w:marRight w:val="0"/>
              <w:marTop w:val="0"/>
              <w:marBottom w:val="0"/>
              <w:divBdr>
                <w:top w:val="none" w:sz="0" w:space="0" w:color="auto"/>
                <w:left w:val="none" w:sz="0" w:space="0" w:color="auto"/>
                <w:bottom w:val="none" w:sz="0" w:space="0" w:color="auto"/>
                <w:right w:val="none" w:sz="0" w:space="0" w:color="auto"/>
              </w:divBdr>
            </w:div>
            <w:div w:id="1433478449">
              <w:marLeft w:val="0"/>
              <w:marRight w:val="0"/>
              <w:marTop w:val="0"/>
              <w:marBottom w:val="0"/>
              <w:divBdr>
                <w:top w:val="none" w:sz="0" w:space="0" w:color="auto"/>
                <w:left w:val="none" w:sz="0" w:space="0" w:color="auto"/>
                <w:bottom w:val="none" w:sz="0" w:space="0" w:color="auto"/>
                <w:right w:val="none" w:sz="0" w:space="0" w:color="auto"/>
              </w:divBdr>
            </w:div>
            <w:div w:id="1440024642">
              <w:marLeft w:val="0"/>
              <w:marRight w:val="0"/>
              <w:marTop w:val="0"/>
              <w:marBottom w:val="0"/>
              <w:divBdr>
                <w:top w:val="none" w:sz="0" w:space="0" w:color="auto"/>
                <w:left w:val="none" w:sz="0" w:space="0" w:color="auto"/>
                <w:bottom w:val="none" w:sz="0" w:space="0" w:color="auto"/>
                <w:right w:val="none" w:sz="0" w:space="0" w:color="auto"/>
              </w:divBdr>
            </w:div>
            <w:div w:id="1622808226">
              <w:marLeft w:val="0"/>
              <w:marRight w:val="0"/>
              <w:marTop w:val="0"/>
              <w:marBottom w:val="0"/>
              <w:divBdr>
                <w:top w:val="none" w:sz="0" w:space="0" w:color="auto"/>
                <w:left w:val="none" w:sz="0" w:space="0" w:color="auto"/>
                <w:bottom w:val="none" w:sz="0" w:space="0" w:color="auto"/>
                <w:right w:val="none" w:sz="0" w:space="0" w:color="auto"/>
              </w:divBdr>
            </w:div>
            <w:div w:id="1630284984">
              <w:marLeft w:val="0"/>
              <w:marRight w:val="0"/>
              <w:marTop w:val="0"/>
              <w:marBottom w:val="0"/>
              <w:divBdr>
                <w:top w:val="none" w:sz="0" w:space="0" w:color="auto"/>
                <w:left w:val="none" w:sz="0" w:space="0" w:color="auto"/>
                <w:bottom w:val="none" w:sz="0" w:space="0" w:color="auto"/>
                <w:right w:val="none" w:sz="0" w:space="0" w:color="auto"/>
              </w:divBdr>
            </w:div>
            <w:div w:id="1653023483">
              <w:marLeft w:val="0"/>
              <w:marRight w:val="0"/>
              <w:marTop w:val="0"/>
              <w:marBottom w:val="0"/>
              <w:divBdr>
                <w:top w:val="none" w:sz="0" w:space="0" w:color="auto"/>
                <w:left w:val="none" w:sz="0" w:space="0" w:color="auto"/>
                <w:bottom w:val="none" w:sz="0" w:space="0" w:color="auto"/>
                <w:right w:val="none" w:sz="0" w:space="0" w:color="auto"/>
              </w:divBdr>
            </w:div>
            <w:div w:id="1777672781">
              <w:marLeft w:val="0"/>
              <w:marRight w:val="0"/>
              <w:marTop w:val="0"/>
              <w:marBottom w:val="0"/>
              <w:divBdr>
                <w:top w:val="none" w:sz="0" w:space="0" w:color="auto"/>
                <w:left w:val="none" w:sz="0" w:space="0" w:color="auto"/>
                <w:bottom w:val="none" w:sz="0" w:space="0" w:color="auto"/>
                <w:right w:val="none" w:sz="0" w:space="0" w:color="auto"/>
              </w:divBdr>
            </w:div>
            <w:div w:id="1948811240">
              <w:marLeft w:val="0"/>
              <w:marRight w:val="0"/>
              <w:marTop w:val="0"/>
              <w:marBottom w:val="0"/>
              <w:divBdr>
                <w:top w:val="none" w:sz="0" w:space="0" w:color="auto"/>
                <w:left w:val="none" w:sz="0" w:space="0" w:color="auto"/>
                <w:bottom w:val="none" w:sz="0" w:space="0" w:color="auto"/>
                <w:right w:val="none" w:sz="0" w:space="0" w:color="auto"/>
              </w:divBdr>
            </w:div>
            <w:div w:id="1955137862">
              <w:marLeft w:val="0"/>
              <w:marRight w:val="0"/>
              <w:marTop w:val="0"/>
              <w:marBottom w:val="0"/>
              <w:divBdr>
                <w:top w:val="none" w:sz="0" w:space="0" w:color="auto"/>
                <w:left w:val="none" w:sz="0" w:space="0" w:color="auto"/>
                <w:bottom w:val="none" w:sz="0" w:space="0" w:color="auto"/>
                <w:right w:val="none" w:sz="0" w:space="0" w:color="auto"/>
              </w:divBdr>
            </w:div>
            <w:div w:id="2014406071">
              <w:marLeft w:val="0"/>
              <w:marRight w:val="0"/>
              <w:marTop w:val="0"/>
              <w:marBottom w:val="0"/>
              <w:divBdr>
                <w:top w:val="none" w:sz="0" w:space="0" w:color="auto"/>
                <w:left w:val="none" w:sz="0" w:space="0" w:color="auto"/>
                <w:bottom w:val="none" w:sz="0" w:space="0" w:color="auto"/>
                <w:right w:val="none" w:sz="0" w:space="0" w:color="auto"/>
              </w:divBdr>
            </w:div>
            <w:div w:id="2041084730">
              <w:marLeft w:val="0"/>
              <w:marRight w:val="0"/>
              <w:marTop w:val="0"/>
              <w:marBottom w:val="0"/>
              <w:divBdr>
                <w:top w:val="none" w:sz="0" w:space="0" w:color="auto"/>
                <w:left w:val="none" w:sz="0" w:space="0" w:color="auto"/>
                <w:bottom w:val="none" w:sz="0" w:space="0" w:color="auto"/>
                <w:right w:val="none" w:sz="0" w:space="0" w:color="auto"/>
              </w:divBdr>
            </w:div>
            <w:div w:id="2045132503">
              <w:marLeft w:val="0"/>
              <w:marRight w:val="0"/>
              <w:marTop w:val="0"/>
              <w:marBottom w:val="0"/>
              <w:divBdr>
                <w:top w:val="none" w:sz="0" w:space="0" w:color="auto"/>
                <w:left w:val="none" w:sz="0" w:space="0" w:color="auto"/>
                <w:bottom w:val="none" w:sz="0" w:space="0" w:color="auto"/>
                <w:right w:val="none" w:sz="0" w:space="0" w:color="auto"/>
              </w:divBdr>
            </w:div>
            <w:div w:id="2055959484">
              <w:marLeft w:val="0"/>
              <w:marRight w:val="0"/>
              <w:marTop w:val="0"/>
              <w:marBottom w:val="0"/>
              <w:divBdr>
                <w:top w:val="none" w:sz="0" w:space="0" w:color="auto"/>
                <w:left w:val="none" w:sz="0" w:space="0" w:color="auto"/>
                <w:bottom w:val="none" w:sz="0" w:space="0" w:color="auto"/>
                <w:right w:val="none" w:sz="0" w:space="0" w:color="auto"/>
              </w:divBdr>
            </w:div>
            <w:div w:id="2068676187">
              <w:marLeft w:val="0"/>
              <w:marRight w:val="0"/>
              <w:marTop w:val="0"/>
              <w:marBottom w:val="0"/>
              <w:divBdr>
                <w:top w:val="none" w:sz="0" w:space="0" w:color="auto"/>
                <w:left w:val="none" w:sz="0" w:space="0" w:color="auto"/>
                <w:bottom w:val="none" w:sz="0" w:space="0" w:color="auto"/>
                <w:right w:val="none" w:sz="0" w:space="0" w:color="auto"/>
              </w:divBdr>
            </w:div>
            <w:div w:id="2090348287">
              <w:marLeft w:val="0"/>
              <w:marRight w:val="0"/>
              <w:marTop w:val="0"/>
              <w:marBottom w:val="0"/>
              <w:divBdr>
                <w:top w:val="none" w:sz="0" w:space="0" w:color="auto"/>
                <w:left w:val="none" w:sz="0" w:space="0" w:color="auto"/>
                <w:bottom w:val="none" w:sz="0" w:space="0" w:color="auto"/>
                <w:right w:val="none" w:sz="0" w:space="0" w:color="auto"/>
              </w:divBdr>
            </w:div>
            <w:div w:id="2101561540">
              <w:marLeft w:val="0"/>
              <w:marRight w:val="0"/>
              <w:marTop w:val="0"/>
              <w:marBottom w:val="0"/>
              <w:divBdr>
                <w:top w:val="none" w:sz="0" w:space="0" w:color="auto"/>
                <w:left w:val="none" w:sz="0" w:space="0" w:color="auto"/>
                <w:bottom w:val="none" w:sz="0" w:space="0" w:color="auto"/>
                <w:right w:val="none" w:sz="0" w:space="0" w:color="auto"/>
              </w:divBdr>
            </w:div>
            <w:div w:id="2123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9940">
      <w:bodyDiv w:val="1"/>
      <w:marLeft w:val="0"/>
      <w:marRight w:val="0"/>
      <w:marTop w:val="0"/>
      <w:marBottom w:val="0"/>
      <w:divBdr>
        <w:top w:val="none" w:sz="0" w:space="0" w:color="auto"/>
        <w:left w:val="none" w:sz="0" w:space="0" w:color="auto"/>
        <w:bottom w:val="none" w:sz="0" w:space="0" w:color="auto"/>
        <w:right w:val="none" w:sz="0" w:space="0" w:color="auto"/>
      </w:divBdr>
    </w:div>
    <w:div w:id="1203516034">
      <w:bodyDiv w:val="1"/>
      <w:marLeft w:val="0"/>
      <w:marRight w:val="0"/>
      <w:marTop w:val="0"/>
      <w:marBottom w:val="0"/>
      <w:divBdr>
        <w:top w:val="none" w:sz="0" w:space="0" w:color="auto"/>
        <w:left w:val="none" w:sz="0" w:space="0" w:color="auto"/>
        <w:bottom w:val="none" w:sz="0" w:space="0" w:color="auto"/>
        <w:right w:val="none" w:sz="0" w:space="0" w:color="auto"/>
      </w:divBdr>
      <w:divsChild>
        <w:div w:id="930697754">
          <w:marLeft w:val="0"/>
          <w:marRight w:val="0"/>
          <w:marTop w:val="0"/>
          <w:marBottom w:val="0"/>
          <w:divBdr>
            <w:top w:val="none" w:sz="0" w:space="0" w:color="auto"/>
            <w:left w:val="none" w:sz="0" w:space="0" w:color="auto"/>
            <w:bottom w:val="none" w:sz="0" w:space="0" w:color="auto"/>
            <w:right w:val="none" w:sz="0" w:space="0" w:color="auto"/>
          </w:divBdr>
          <w:divsChild>
            <w:div w:id="7148935">
              <w:marLeft w:val="0"/>
              <w:marRight w:val="0"/>
              <w:marTop w:val="0"/>
              <w:marBottom w:val="0"/>
              <w:divBdr>
                <w:top w:val="none" w:sz="0" w:space="0" w:color="auto"/>
                <w:left w:val="none" w:sz="0" w:space="0" w:color="auto"/>
                <w:bottom w:val="none" w:sz="0" w:space="0" w:color="auto"/>
                <w:right w:val="none" w:sz="0" w:space="0" w:color="auto"/>
              </w:divBdr>
            </w:div>
            <w:div w:id="135534496">
              <w:marLeft w:val="0"/>
              <w:marRight w:val="0"/>
              <w:marTop w:val="0"/>
              <w:marBottom w:val="0"/>
              <w:divBdr>
                <w:top w:val="none" w:sz="0" w:space="0" w:color="auto"/>
                <w:left w:val="none" w:sz="0" w:space="0" w:color="auto"/>
                <w:bottom w:val="none" w:sz="0" w:space="0" w:color="auto"/>
                <w:right w:val="none" w:sz="0" w:space="0" w:color="auto"/>
              </w:divBdr>
            </w:div>
            <w:div w:id="153376731">
              <w:marLeft w:val="0"/>
              <w:marRight w:val="0"/>
              <w:marTop w:val="0"/>
              <w:marBottom w:val="0"/>
              <w:divBdr>
                <w:top w:val="none" w:sz="0" w:space="0" w:color="auto"/>
                <w:left w:val="none" w:sz="0" w:space="0" w:color="auto"/>
                <w:bottom w:val="none" w:sz="0" w:space="0" w:color="auto"/>
                <w:right w:val="none" w:sz="0" w:space="0" w:color="auto"/>
              </w:divBdr>
            </w:div>
            <w:div w:id="170461397">
              <w:marLeft w:val="0"/>
              <w:marRight w:val="0"/>
              <w:marTop w:val="0"/>
              <w:marBottom w:val="0"/>
              <w:divBdr>
                <w:top w:val="none" w:sz="0" w:space="0" w:color="auto"/>
                <w:left w:val="none" w:sz="0" w:space="0" w:color="auto"/>
                <w:bottom w:val="none" w:sz="0" w:space="0" w:color="auto"/>
                <w:right w:val="none" w:sz="0" w:space="0" w:color="auto"/>
              </w:divBdr>
            </w:div>
            <w:div w:id="211356644">
              <w:marLeft w:val="0"/>
              <w:marRight w:val="0"/>
              <w:marTop w:val="0"/>
              <w:marBottom w:val="0"/>
              <w:divBdr>
                <w:top w:val="none" w:sz="0" w:space="0" w:color="auto"/>
                <w:left w:val="none" w:sz="0" w:space="0" w:color="auto"/>
                <w:bottom w:val="none" w:sz="0" w:space="0" w:color="auto"/>
                <w:right w:val="none" w:sz="0" w:space="0" w:color="auto"/>
              </w:divBdr>
            </w:div>
            <w:div w:id="284654695">
              <w:marLeft w:val="0"/>
              <w:marRight w:val="0"/>
              <w:marTop w:val="0"/>
              <w:marBottom w:val="0"/>
              <w:divBdr>
                <w:top w:val="none" w:sz="0" w:space="0" w:color="auto"/>
                <w:left w:val="none" w:sz="0" w:space="0" w:color="auto"/>
                <w:bottom w:val="none" w:sz="0" w:space="0" w:color="auto"/>
                <w:right w:val="none" w:sz="0" w:space="0" w:color="auto"/>
              </w:divBdr>
            </w:div>
            <w:div w:id="295764465">
              <w:marLeft w:val="0"/>
              <w:marRight w:val="0"/>
              <w:marTop w:val="0"/>
              <w:marBottom w:val="0"/>
              <w:divBdr>
                <w:top w:val="none" w:sz="0" w:space="0" w:color="auto"/>
                <w:left w:val="none" w:sz="0" w:space="0" w:color="auto"/>
                <w:bottom w:val="none" w:sz="0" w:space="0" w:color="auto"/>
                <w:right w:val="none" w:sz="0" w:space="0" w:color="auto"/>
              </w:divBdr>
            </w:div>
            <w:div w:id="312683509">
              <w:marLeft w:val="0"/>
              <w:marRight w:val="0"/>
              <w:marTop w:val="0"/>
              <w:marBottom w:val="0"/>
              <w:divBdr>
                <w:top w:val="none" w:sz="0" w:space="0" w:color="auto"/>
                <w:left w:val="none" w:sz="0" w:space="0" w:color="auto"/>
                <w:bottom w:val="none" w:sz="0" w:space="0" w:color="auto"/>
                <w:right w:val="none" w:sz="0" w:space="0" w:color="auto"/>
              </w:divBdr>
            </w:div>
            <w:div w:id="419722734">
              <w:marLeft w:val="0"/>
              <w:marRight w:val="0"/>
              <w:marTop w:val="0"/>
              <w:marBottom w:val="0"/>
              <w:divBdr>
                <w:top w:val="none" w:sz="0" w:space="0" w:color="auto"/>
                <w:left w:val="none" w:sz="0" w:space="0" w:color="auto"/>
                <w:bottom w:val="none" w:sz="0" w:space="0" w:color="auto"/>
                <w:right w:val="none" w:sz="0" w:space="0" w:color="auto"/>
              </w:divBdr>
            </w:div>
            <w:div w:id="432362512">
              <w:marLeft w:val="0"/>
              <w:marRight w:val="0"/>
              <w:marTop w:val="0"/>
              <w:marBottom w:val="0"/>
              <w:divBdr>
                <w:top w:val="none" w:sz="0" w:space="0" w:color="auto"/>
                <w:left w:val="none" w:sz="0" w:space="0" w:color="auto"/>
                <w:bottom w:val="none" w:sz="0" w:space="0" w:color="auto"/>
                <w:right w:val="none" w:sz="0" w:space="0" w:color="auto"/>
              </w:divBdr>
            </w:div>
            <w:div w:id="448276919">
              <w:marLeft w:val="0"/>
              <w:marRight w:val="0"/>
              <w:marTop w:val="0"/>
              <w:marBottom w:val="0"/>
              <w:divBdr>
                <w:top w:val="none" w:sz="0" w:space="0" w:color="auto"/>
                <w:left w:val="none" w:sz="0" w:space="0" w:color="auto"/>
                <w:bottom w:val="none" w:sz="0" w:space="0" w:color="auto"/>
                <w:right w:val="none" w:sz="0" w:space="0" w:color="auto"/>
              </w:divBdr>
            </w:div>
            <w:div w:id="488063661">
              <w:marLeft w:val="0"/>
              <w:marRight w:val="0"/>
              <w:marTop w:val="0"/>
              <w:marBottom w:val="0"/>
              <w:divBdr>
                <w:top w:val="none" w:sz="0" w:space="0" w:color="auto"/>
                <w:left w:val="none" w:sz="0" w:space="0" w:color="auto"/>
                <w:bottom w:val="none" w:sz="0" w:space="0" w:color="auto"/>
                <w:right w:val="none" w:sz="0" w:space="0" w:color="auto"/>
              </w:divBdr>
            </w:div>
            <w:div w:id="554585851">
              <w:marLeft w:val="0"/>
              <w:marRight w:val="0"/>
              <w:marTop w:val="0"/>
              <w:marBottom w:val="0"/>
              <w:divBdr>
                <w:top w:val="none" w:sz="0" w:space="0" w:color="auto"/>
                <w:left w:val="none" w:sz="0" w:space="0" w:color="auto"/>
                <w:bottom w:val="none" w:sz="0" w:space="0" w:color="auto"/>
                <w:right w:val="none" w:sz="0" w:space="0" w:color="auto"/>
              </w:divBdr>
            </w:div>
            <w:div w:id="554589063">
              <w:marLeft w:val="0"/>
              <w:marRight w:val="0"/>
              <w:marTop w:val="0"/>
              <w:marBottom w:val="0"/>
              <w:divBdr>
                <w:top w:val="none" w:sz="0" w:space="0" w:color="auto"/>
                <w:left w:val="none" w:sz="0" w:space="0" w:color="auto"/>
                <w:bottom w:val="none" w:sz="0" w:space="0" w:color="auto"/>
                <w:right w:val="none" w:sz="0" w:space="0" w:color="auto"/>
              </w:divBdr>
            </w:div>
            <w:div w:id="566956627">
              <w:marLeft w:val="0"/>
              <w:marRight w:val="0"/>
              <w:marTop w:val="0"/>
              <w:marBottom w:val="0"/>
              <w:divBdr>
                <w:top w:val="none" w:sz="0" w:space="0" w:color="auto"/>
                <w:left w:val="none" w:sz="0" w:space="0" w:color="auto"/>
                <w:bottom w:val="none" w:sz="0" w:space="0" w:color="auto"/>
                <w:right w:val="none" w:sz="0" w:space="0" w:color="auto"/>
              </w:divBdr>
            </w:div>
            <w:div w:id="569317459">
              <w:marLeft w:val="0"/>
              <w:marRight w:val="0"/>
              <w:marTop w:val="0"/>
              <w:marBottom w:val="0"/>
              <w:divBdr>
                <w:top w:val="none" w:sz="0" w:space="0" w:color="auto"/>
                <w:left w:val="none" w:sz="0" w:space="0" w:color="auto"/>
                <w:bottom w:val="none" w:sz="0" w:space="0" w:color="auto"/>
                <w:right w:val="none" w:sz="0" w:space="0" w:color="auto"/>
              </w:divBdr>
            </w:div>
            <w:div w:id="632903401">
              <w:marLeft w:val="0"/>
              <w:marRight w:val="0"/>
              <w:marTop w:val="0"/>
              <w:marBottom w:val="0"/>
              <w:divBdr>
                <w:top w:val="none" w:sz="0" w:space="0" w:color="auto"/>
                <w:left w:val="none" w:sz="0" w:space="0" w:color="auto"/>
                <w:bottom w:val="none" w:sz="0" w:space="0" w:color="auto"/>
                <w:right w:val="none" w:sz="0" w:space="0" w:color="auto"/>
              </w:divBdr>
            </w:div>
            <w:div w:id="636833671">
              <w:marLeft w:val="0"/>
              <w:marRight w:val="0"/>
              <w:marTop w:val="0"/>
              <w:marBottom w:val="0"/>
              <w:divBdr>
                <w:top w:val="none" w:sz="0" w:space="0" w:color="auto"/>
                <w:left w:val="none" w:sz="0" w:space="0" w:color="auto"/>
                <w:bottom w:val="none" w:sz="0" w:space="0" w:color="auto"/>
                <w:right w:val="none" w:sz="0" w:space="0" w:color="auto"/>
              </w:divBdr>
            </w:div>
            <w:div w:id="767390302">
              <w:marLeft w:val="0"/>
              <w:marRight w:val="0"/>
              <w:marTop w:val="0"/>
              <w:marBottom w:val="0"/>
              <w:divBdr>
                <w:top w:val="none" w:sz="0" w:space="0" w:color="auto"/>
                <w:left w:val="none" w:sz="0" w:space="0" w:color="auto"/>
                <w:bottom w:val="none" w:sz="0" w:space="0" w:color="auto"/>
                <w:right w:val="none" w:sz="0" w:space="0" w:color="auto"/>
              </w:divBdr>
            </w:div>
            <w:div w:id="787552193">
              <w:marLeft w:val="0"/>
              <w:marRight w:val="0"/>
              <w:marTop w:val="0"/>
              <w:marBottom w:val="0"/>
              <w:divBdr>
                <w:top w:val="none" w:sz="0" w:space="0" w:color="auto"/>
                <w:left w:val="none" w:sz="0" w:space="0" w:color="auto"/>
                <w:bottom w:val="none" w:sz="0" w:space="0" w:color="auto"/>
                <w:right w:val="none" w:sz="0" w:space="0" w:color="auto"/>
              </w:divBdr>
            </w:div>
            <w:div w:id="791092932">
              <w:marLeft w:val="0"/>
              <w:marRight w:val="0"/>
              <w:marTop w:val="0"/>
              <w:marBottom w:val="0"/>
              <w:divBdr>
                <w:top w:val="none" w:sz="0" w:space="0" w:color="auto"/>
                <w:left w:val="none" w:sz="0" w:space="0" w:color="auto"/>
                <w:bottom w:val="none" w:sz="0" w:space="0" w:color="auto"/>
                <w:right w:val="none" w:sz="0" w:space="0" w:color="auto"/>
              </w:divBdr>
            </w:div>
            <w:div w:id="814568123">
              <w:marLeft w:val="0"/>
              <w:marRight w:val="0"/>
              <w:marTop w:val="0"/>
              <w:marBottom w:val="0"/>
              <w:divBdr>
                <w:top w:val="none" w:sz="0" w:space="0" w:color="auto"/>
                <w:left w:val="none" w:sz="0" w:space="0" w:color="auto"/>
                <w:bottom w:val="none" w:sz="0" w:space="0" w:color="auto"/>
                <w:right w:val="none" w:sz="0" w:space="0" w:color="auto"/>
              </w:divBdr>
            </w:div>
            <w:div w:id="827593171">
              <w:marLeft w:val="0"/>
              <w:marRight w:val="0"/>
              <w:marTop w:val="0"/>
              <w:marBottom w:val="0"/>
              <w:divBdr>
                <w:top w:val="none" w:sz="0" w:space="0" w:color="auto"/>
                <w:left w:val="none" w:sz="0" w:space="0" w:color="auto"/>
                <w:bottom w:val="none" w:sz="0" w:space="0" w:color="auto"/>
                <w:right w:val="none" w:sz="0" w:space="0" w:color="auto"/>
              </w:divBdr>
            </w:div>
            <w:div w:id="920913048">
              <w:marLeft w:val="0"/>
              <w:marRight w:val="0"/>
              <w:marTop w:val="0"/>
              <w:marBottom w:val="0"/>
              <w:divBdr>
                <w:top w:val="none" w:sz="0" w:space="0" w:color="auto"/>
                <w:left w:val="none" w:sz="0" w:space="0" w:color="auto"/>
                <w:bottom w:val="none" w:sz="0" w:space="0" w:color="auto"/>
                <w:right w:val="none" w:sz="0" w:space="0" w:color="auto"/>
              </w:divBdr>
            </w:div>
            <w:div w:id="962342850">
              <w:marLeft w:val="0"/>
              <w:marRight w:val="0"/>
              <w:marTop w:val="0"/>
              <w:marBottom w:val="0"/>
              <w:divBdr>
                <w:top w:val="none" w:sz="0" w:space="0" w:color="auto"/>
                <w:left w:val="none" w:sz="0" w:space="0" w:color="auto"/>
                <w:bottom w:val="none" w:sz="0" w:space="0" w:color="auto"/>
                <w:right w:val="none" w:sz="0" w:space="0" w:color="auto"/>
              </w:divBdr>
            </w:div>
            <w:div w:id="1037975219">
              <w:marLeft w:val="0"/>
              <w:marRight w:val="0"/>
              <w:marTop w:val="0"/>
              <w:marBottom w:val="0"/>
              <w:divBdr>
                <w:top w:val="none" w:sz="0" w:space="0" w:color="auto"/>
                <w:left w:val="none" w:sz="0" w:space="0" w:color="auto"/>
                <w:bottom w:val="none" w:sz="0" w:space="0" w:color="auto"/>
                <w:right w:val="none" w:sz="0" w:space="0" w:color="auto"/>
              </w:divBdr>
            </w:div>
            <w:div w:id="1052122211">
              <w:marLeft w:val="0"/>
              <w:marRight w:val="0"/>
              <w:marTop w:val="0"/>
              <w:marBottom w:val="0"/>
              <w:divBdr>
                <w:top w:val="none" w:sz="0" w:space="0" w:color="auto"/>
                <w:left w:val="none" w:sz="0" w:space="0" w:color="auto"/>
                <w:bottom w:val="none" w:sz="0" w:space="0" w:color="auto"/>
                <w:right w:val="none" w:sz="0" w:space="0" w:color="auto"/>
              </w:divBdr>
            </w:div>
            <w:div w:id="1070882478">
              <w:marLeft w:val="0"/>
              <w:marRight w:val="0"/>
              <w:marTop w:val="0"/>
              <w:marBottom w:val="0"/>
              <w:divBdr>
                <w:top w:val="none" w:sz="0" w:space="0" w:color="auto"/>
                <w:left w:val="none" w:sz="0" w:space="0" w:color="auto"/>
                <w:bottom w:val="none" w:sz="0" w:space="0" w:color="auto"/>
                <w:right w:val="none" w:sz="0" w:space="0" w:color="auto"/>
              </w:divBdr>
            </w:div>
            <w:div w:id="1074012127">
              <w:marLeft w:val="0"/>
              <w:marRight w:val="0"/>
              <w:marTop w:val="0"/>
              <w:marBottom w:val="0"/>
              <w:divBdr>
                <w:top w:val="none" w:sz="0" w:space="0" w:color="auto"/>
                <w:left w:val="none" w:sz="0" w:space="0" w:color="auto"/>
                <w:bottom w:val="none" w:sz="0" w:space="0" w:color="auto"/>
                <w:right w:val="none" w:sz="0" w:space="0" w:color="auto"/>
              </w:divBdr>
            </w:div>
            <w:div w:id="1096632278">
              <w:marLeft w:val="0"/>
              <w:marRight w:val="0"/>
              <w:marTop w:val="0"/>
              <w:marBottom w:val="0"/>
              <w:divBdr>
                <w:top w:val="none" w:sz="0" w:space="0" w:color="auto"/>
                <w:left w:val="none" w:sz="0" w:space="0" w:color="auto"/>
                <w:bottom w:val="none" w:sz="0" w:space="0" w:color="auto"/>
                <w:right w:val="none" w:sz="0" w:space="0" w:color="auto"/>
              </w:divBdr>
            </w:div>
            <w:div w:id="1153335195">
              <w:marLeft w:val="0"/>
              <w:marRight w:val="0"/>
              <w:marTop w:val="0"/>
              <w:marBottom w:val="0"/>
              <w:divBdr>
                <w:top w:val="none" w:sz="0" w:space="0" w:color="auto"/>
                <w:left w:val="none" w:sz="0" w:space="0" w:color="auto"/>
                <w:bottom w:val="none" w:sz="0" w:space="0" w:color="auto"/>
                <w:right w:val="none" w:sz="0" w:space="0" w:color="auto"/>
              </w:divBdr>
            </w:div>
            <w:div w:id="1162696107">
              <w:marLeft w:val="0"/>
              <w:marRight w:val="0"/>
              <w:marTop w:val="0"/>
              <w:marBottom w:val="0"/>
              <w:divBdr>
                <w:top w:val="none" w:sz="0" w:space="0" w:color="auto"/>
                <w:left w:val="none" w:sz="0" w:space="0" w:color="auto"/>
                <w:bottom w:val="none" w:sz="0" w:space="0" w:color="auto"/>
                <w:right w:val="none" w:sz="0" w:space="0" w:color="auto"/>
              </w:divBdr>
            </w:div>
            <w:div w:id="1190605800">
              <w:marLeft w:val="0"/>
              <w:marRight w:val="0"/>
              <w:marTop w:val="0"/>
              <w:marBottom w:val="0"/>
              <w:divBdr>
                <w:top w:val="none" w:sz="0" w:space="0" w:color="auto"/>
                <w:left w:val="none" w:sz="0" w:space="0" w:color="auto"/>
                <w:bottom w:val="none" w:sz="0" w:space="0" w:color="auto"/>
                <w:right w:val="none" w:sz="0" w:space="0" w:color="auto"/>
              </w:divBdr>
            </w:div>
            <w:div w:id="1257133504">
              <w:marLeft w:val="0"/>
              <w:marRight w:val="0"/>
              <w:marTop w:val="0"/>
              <w:marBottom w:val="0"/>
              <w:divBdr>
                <w:top w:val="none" w:sz="0" w:space="0" w:color="auto"/>
                <w:left w:val="none" w:sz="0" w:space="0" w:color="auto"/>
                <w:bottom w:val="none" w:sz="0" w:space="0" w:color="auto"/>
                <w:right w:val="none" w:sz="0" w:space="0" w:color="auto"/>
              </w:divBdr>
            </w:div>
            <w:div w:id="1349941873">
              <w:marLeft w:val="0"/>
              <w:marRight w:val="0"/>
              <w:marTop w:val="0"/>
              <w:marBottom w:val="0"/>
              <w:divBdr>
                <w:top w:val="none" w:sz="0" w:space="0" w:color="auto"/>
                <w:left w:val="none" w:sz="0" w:space="0" w:color="auto"/>
                <w:bottom w:val="none" w:sz="0" w:space="0" w:color="auto"/>
                <w:right w:val="none" w:sz="0" w:space="0" w:color="auto"/>
              </w:divBdr>
            </w:div>
            <w:div w:id="1415516688">
              <w:marLeft w:val="0"/>
              <w:marRight w:val="0"/>
              <w:marTop w:val="0"/>
              <w:marBottom w:val="0"/>
              <w:divBdr>
                <w:top w:val="none" w:sz="0" w:space="0" w:color="auto"/>
                <w:left w:val="none" w:sz="0" w:space="0" w:color="auto"/>
                <w:bottom w:val="none" w:sz="0" w:space="0" w:color="auto"/>
                <w:right w:val="none" w:sz="0" w:space="0" w:color="auto"/>
              </w:divBdr>
            </w:div>
            <w:div w:id="1419058453">
              <w:marLeft w:val="0"/>
              <w:marRight w:val="0"/>
              <w:marTop w:val="0"/>
              <w:marBottom w:val="0"/>
              <w:divBdr>
                <w:top w:val="none" w:sz="0" w:space="0" w:color="auto"/>
                <w:left w:val="none" w:sz="0" w:space="0" w:color="auto"/>
                <w:bottom w:val="none" w:sz="0" w:space="0" w:color="auto"/>
                <w:right w:val="none" w:sz="0" w:space="0" w:color="auto"/>
              </w:divBdr>
            </w:div>
            <w:div w:id="1426220933">
              <w:marLeft w:val="0"/>
              <w:marRight w:val="0"/>
              <w:marTop w:val="0"/>
              <w:marBottom w:val="0"/>
              <w:divBdr>
                <w:top w:val="none" w:sz="0" w:space="0" w:color="auto"/>
                <w:left w:val="none" w:sz="0" w:space="0" w:color="auto"/>
                <w:bottom w:val="none" w:sz="0" w:space="0" w:color="auto"/>
                <w:right w:val="none" w:sz="0" w:space="0" w:color="auto"/>
              </w:divBdr>
            </w:div>
            <w:div w:id="1465347787">
              <w:marLeft w:val="0"/>
              <w:marRight w:val="0"/>
              <w:marTop w:val="0"/>
              <w:marBottom w:val="0"/>
              <w:divBdr>
                <w:top w:val="none" w:sz="0" w:space="0" w:color="auto"/>
                <w:left w:val="none" w:sz="0" w:space="0" w:color="auto"/>
                <w:bottom w:val="none" w:sz="0" w:space="0" w:color="auto"/>
                <w:right w:val="none" w:sz="0" w:space="0" w:color="auto"/>
              </w:divBdr>
            </w:div>
            <w:div w:id="1496414578">
              <w:marLeft w:val="0"/>
              <w:marRight w:val="0"/>
              <w:marTop w:val="0"/>
              <w:marBottom w:val="0"/>
              <w:divBdr>
                <w:top w:val="none" w:sz="0" w:space="0" w:color="auto"/>
                <w:left w:val="none" w:sz="0" w:space="0" w:color="auto"/>
                <w:bottom w:val="none" w:sz="0" w:space="0" w:color="auto"/>
                <w:right w:val="none" w:sz="0" w:space="0" w:color="auto"/>
              </w:divBdr>
            </w:div>
            <w:div w:id="1552613574">
              <w:marLeft w:val="0"/>
              <w:marRight w:val="0"/>
              <w:marTop w:val="0"/>
              <w:marBottom w:val="0"/>
              <w:divBdr>
                <w:top w:val="none" w:sz="0" w:space="0" w:color="auto"/>
                <w:left w:val="none" w:sz="0" w:space="0" w:color="auto"/>
                <w:bottom w:val="none" w:sz="0" w:space="0" w:color="auto"/>
                <w:right w:val="none" w:sz="0" w:space="0" w:color="auto"/>
              </w:divBdr>
            </w:div>
            <w:div w:id="1590846776">
              <w:marLeft w:val="0"/>
              <w:marRight w:val="0"/>
              <w:marTop w:val="0"/>
              <w:marBottom w:val="0"/>
              <w:divBdr>
                <w:top w:val="none" w:sz="0" w:space="0" w:color="auto"/>
                <w:left w:val="none" w:sz="0" w:space="0" w:color="auto"/>
                <w:bottom w:val="none" w:sz="0" w:space="0" w:color="auto"/>
                <w:right w:val="none" w:sz="0" w:space="0" w:color="auto"/>
              </w:divBdr>
            </w:div>
            <w:div w:id="1618952112">
              <w:marLeft w:val="0"/>
              <w:marRight w:val="0"/>
              <w:marTop w:val="0"/>
              <w:marBottom w:val="0"/>
              <w:divBdr>
                <w:top w:val="none" w:sz="0" w:space="0" w:color="auto"/>
                <w:left w:val="none" w:sz="0" w:space="0" w:color="auto"/>
                <w:bottom w:val="none" w:sz="0" w:space="0" w:color="auto"/>
                <w:right w:val="none" w:sz="0" w:space="0" w:color="auto"/>
              </w:divBdr>
            </w:div>
            <w:div w:id="1636793351">
              <w:marLeft w:val="0"/>
              <w:marRight w:val="0"/>
              <w:marTop w:val="0"/>
              <w:marBottom w:val="0"/>
              <w:divBdr>
                <w:top w:val="none" w:sz="0" w:space="0" w:color="auto"/>
                <w:left w:val="none" w:sz="0" w:space="0" w:color="auto"/>
                <w:bottom w:val="none" w:sz="0" w:space="0" w:color="auto"/>
                <w:right w:val="none" w:sz="0" w:space="0" w:color="auto"/>
              </w:divBdr>
            </w:div>
            <w:div w:id="1639263189">
              <w:marLeft w:val="0"/>
              <w:marRight w:val="0"/>
              <w:marTop w:val="0"/>
              <w:marBottom w:val="0"/>
              <w:divBdr>
                <w:top w:val="none" w:sz="0" w:space="0" w:color="auto"/>
                <w:left w:val="none" w:sz="0" w:space="0" w:color="auto"/>
                <w:bottom w:val="none" w:sz="0" w:space="0" w:color="auto"/>
                <w:right w:val="none" w:sz="0" w:space="0" w:color="auto"/>
              </w:divBdr>
            </w:div>
            <w:div w:id="1709720992">
              <w:marLeft w:val="0"/>
              <w:marRight w:val="0"/>
              <w:marTop w:val="0"/>
              <w:marBottom w:val="0"/>
              <w:divBdr>
                <w:top w:val="none" w:sz="0" w:space="0" w:color="auto"/>
                <w:left w:val="none" w:sz="0" w:space="0" w:color="auto"/>
                <w:bottom w:val="none" w:sz="0" w:space="0" w:color="auto"/>
                <w:right w:val="none" w:sz="0" w:space="0" w:color="auto"/>
              </w:divBdr>
            </w:div>
            <w:div w:id="1743067640">
              <w:marLeft w:val="0"/>
              <w:marRight w:val="0"/>
              <w:marTop w:val="0"/>
              <w:marBottom w:val="0"/>
              <w:divBdr>
                <w:top w:val="none" w:sz="0" w:space="0" w:color="auto"/>
                <w:left w:val="none" w:sz="0" w:space="0" w:color="auto"/>
                <w:bottom w:val="none" w:sz="0" w:space="0" w:color="auto"/>
                <w:right w:val="none" w:sz="0" w:space="0" w:color="auto"/>
              </w:divBdr>
            </w:div>
            <w:div w:id="1758139281">
              <w:marLeft w:val="0"/>
              <w:marRight w:val="0"/>
              <w:marTop w:val="0"/>
              <w:marBottom w:val="0"/>
              <w:divBdr>
                <w:top w:val="none" w:sz="0" w:space="0" w:color="auto"/>
                <w:left w:val="none" w:sz="0" w:space="0" w:color="auto"/>
                <w:bottom w:val="none" w:sz="0" w:space="0" w:color="auto"/>
                <w:right w:val="none" w:sz="0" w:space="0" w:color="auto"/>
              </w:divBdr>
            </w:div>
            <w:div w:id="1850370617">
              <w:marLeft w:val="0"/>
              <w:marRight w:val="0"/>
              <w:marTop w:val="0"/>
              <w:marBottom w:val="0"/>
              <w:divBdr>
                <w:top w:val="none" w:sz="0" w:space="0" w:color="auto"/>
                <w:left w:val="none" w:sz="0" w:space="0" w:color="auto"/>
                <w:bottom w:val="none" w:sz="0" w:space="0" w:color="auto"/>
                <w:right w:val="none" w:sz="0" w:space="0" w:color="auto"/>
              </w:divBdr>
            </w:div>
            <w:div w:id="1869753615">
              <w:marLeft w:val="0"/>
              <w:marRight w:val="0"/>
              <w:marTop w:val="0"/>
              <w:marBottom w:val="0"/>
              <w:divBdr>
                <w:top w:val="none" w:sz="0" w:space="0" w:color="auto"/>
                <w:left w:val="none" w:sz="0" w:space="0" w:color="auto"/>
                <w:bottom w:val="none" w:sz="0" w:space="0" w:color="auto"/>
                <w:right w:val="none" w:sz="0" w:space="0" w:color="auto"/>
              </w:divBdr>
            </w:div>
            <w:div w:id="1870990748">
              <w:marLeft w:val="0"/>
              <w:marRight w:val="0"/>
              <w:marTop w:val="0"/>
              <w:marBottom w:val="0"/>
              <w:divBdr>
                <w:top w:val="none" w:sz="0" w:space="0" w:color="auto"/>
                <w:left w:val="none" w:sz="0" w:space="0" w:color="auto"/>
                <w:bottom w:val="none" w:sz="0" w:space="0" w:color="auto"/>
                <w:right w:val="none" w:sz="0" w:space="0" w:color="auto"/>
              </w:divBdr>
            </w:div>
            <w:div w:id="1893347211">
              <w:marLeft w:val="0"/>
              <w:marRight w:val="0"/>
              <w:marTop w:val="0"/>
              <w:marBottom w:val="0"/>
              <w:divBdr>
                <w:top w:val="none" w:sz="0" w:space="0" w:color="auto"/>
                <w:left w:val="none" w:sz="0" w:space="0" w:color="auto"/>
                <w:bottom w:val="none" w:sz="0" w:space="0" w:color="auto"/>
                <w:right w:val="none" w:sz="0" w:space="0" w:color="auto"/>
              </w:divBdr>
            </w:div>
            <w:div w:id="1899507645">
              <w:marLeft w:val="0"/>
              <w:marRight w:val="0"/>
              <w:marTop w:val="0"/>
              <w:marBottom w:val="0"/>
              <w:divBdr>
                <w:top w:val="none" w:sz="0" w:space="0" w:color="auto"/>
                <w:left w:val="none" w:sz="0" w:space="0" w:color="auto"/>
                <w:bottom w:val="none" w:sz="0" w:space="0" w:color="auto"/>
                <w:right w:val="none" w:sz="0" w:space="0" w:color="auto"/>
              </w:divBdr>
            </w:div>
            <w:div w:id="1906405025">
              <w:marLeft w:val="0"/>
              <w:marRight w:val="0"/>
              <w:marTop w:val="0"/>
              <w:marBottom w:val="0"/>
              <w:divBdr>
                <w:top w:val="none" w:sz="0" w:space="0" w:color="auto"/>
                <w:left w:val="none" w:sz="0" w:space="0" w:color="auto"/>
                <w:bottom w:val="none" w:sz="0" w:space="0" w:color="auto"/>
                <w:right w:val="none" w:sz="0" w:space="0" w:color="auto"/>
              </w:divBdr>
            </w:div>
            <w:div w:id="1937442396">
              <w:marLeft w:val="0"/>
              <w:marRight w:val="0"/>
              <w:marTop w:val="0"/>
              <w:marBottom w:val="0"/>
              <w:divBdr>
                <w:top w:val="none" w:sz="0" w:space="0" w:color="auto"/>
                <w:left w:val="none" w:sz="0" w:space="0" w:color="auto"/>
                <w:bottom w:val="none" w:sz="0" w:space="0" w:color="auto"/>
                <w:right w:val="none" w:sz="0" w:space="0" w:color="auto"/>
              </w:divBdr>
            </w:div>
            <w:div w:id="1996449598">
              <w:marLeft w:val="0"/>
              <w:marRight w:val="0"/>
              <w:marTop w:val="0"/>
              <w:marBottom w:val="0"/>
              <w:divBdr>
                <w:top w:val="none" w:sz="0" w:space="0" w:color="auto"/>
                <w:left w:val="none" w:sz="0" w:space="0" w:color="auto"/>
                <w:bottom w:val="none" w:sz="0" w:space="0" w:color="auto"/>
                <w:right w:val="none" w:sz="0" w:space="0" w:color="auto"/>
              </w:divBdr>
            </w:div>
            <w:div w:id="2004433236">
              <w:marLeft w:val="0"/>
              <w:marRight w:val="0"/>
              <w:marTop w:val="0"/>
              <w:marBottom w:val="0"/>
              <w:divBdr>
                <w:top w:val="none" w:sz="0" w:space="0" w:color="auto"/>
                <w:left w:val="none" w:sz="0" w:space="0" w:color="auto"/>
                <w:bottom w:val="none" w:sz="0" w:space="0" w:color="auto"/>
                <w:right w:val="none" w:sz="0" w:space="0" w:color="auto"/>
              </w:divBdr>
            </w:div>
            <w:div w:id="2055499230">
              <w:marLeft w:val="0"/>
              <w:marRight w:val="0"/>
              <w:marTop w:val="0"/>
              <w:marBottom w:val="0"/>
              <w:divBdr>
                <w:top w:val="none" w:sz="0" w:space="0" w:color="auto"/>
                <w:left w:val="none" w:sz="0" w:space="0" w:color="auto"/>
                <w:bottom w:val="none" w:sz="0" w:space="0" w:color="auto"/>
                <w:right w:val="none" w:sz="0" w:space="0" w:color="auto"/>
              </w:divBdr>
            </w:div>
            <w:div w:id="2080444012">
              <w:marLeft w:val="0"/>
              <w:marRight w:val="0"/>
              <w:marTop w:val="0"/>
              <w:marBottom w:val="0"/>
              <w:divBdr>
                <w:top w:val="none" w:sz="0" w:space="0" w:color="auto"/>
                <w:left w:val="none" w:sz="0" w:space="0" w:color="auto"/>
                <w:bottom w:val="none" w:sz="0" w:space="0" w:color="auto"/>
                <w:right w:val="none" w:sz="0" w:space="0" w:color="auto"/>
              </w:divBdr>
            </w:div>
            <w:div w:id="2085755556">
              <w:marLeft w:val="0"/>
              <w:marRight w:val="0"/>
              <w:marTop w:val="0"/>
              <w:marBottom w:val="0"/>
              <w:divBdr>
                <w:top w:val="none" w:sz="0" w:space="0" w:color="auto"/>
                <w:left w:val="none" w:sz="0" w:space="0" w:color="auto"/>
                <w:bottom w:val="none" w:sz="0" w:space="0" w:color="auto"/>
                <w:right w:val="none" w:sz="0" w:space="0" w:color="auto"/>
              </w:divBdr>
            </w:div>
            <w:div w:id="2093817686">
              <w:marLeft w:val="0"/>
              <w:marRight w:val="0"/>
              <w:marTop w:val="0"/>
              <w:marBottom w:val="0"/>
              <w:divBdr>
                <w:top w:val="none" w:sz="0" w:space="0" w:color="auto"/>
                <w:left w:val="none" w:sz="0" w:space="0" w:color="auto"/>
                <w:bottom w:val="none" w:sz="0" w:space="0" w:color="auto"/>
                <w:right w:val="none" w:sz="0" w:space="0" w:color="auto"/>
              </w:divBdr>
            </w:div>
            <w:div w:id="2107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819">
      <w:bodyDiv w:val="1"/>
      <w:marLeft w:val="0"/>
      <w:marRight w:val="0"/>
      <w:marTop w:val="0"/>
      <w:marBottom w:val="0"/>
      <w:divBdr>
        <w:top w:val="none" w:sz="0" w:space="0" w:color="auto"/>
        <w:left w:val="none" w:sz="0" w:space="0" w:color="auto"/>
        <w:bottom w:val="none" w:sz="0" w:space="0" w:color="auto"/>
        <w:right w:val="none" w:sz="0" w:space="0" w:color="auto"/>
      </w:divBdr>
    </w:div>
    <w:div w:id="1282953010">
      <w:bodyDiv w:val="1"/>
      <w:marLeft w:val="0"/>
      <w:marRight w:val="0"/>
      <w:marTop w:val="0"/>
      <w:marBottom w:val="0"/>
      <w:divBdr>
        <w:top w:val="none" w:sz="0" w:space="0" w:color="auto"/>
        <w:left w:val="none" w:sz="0" w:space="0" w:color="auto"/>
        <w:bottom w:val="none" w:sz="0" w:space="0" w:color="auto"/>
        <w:right w:val="none" w:sz="0" w:space="0" w:color="auto"/>
      </w:divBdr>
    </w:div>
    <w:div w:id="1467964383">
      <w:bodyDiv w:val="1"/>
      <w:marLeft w:val="0"/>
      <w:marRight w:val="0"/>
      <w:marTop w:val="0"/>
      <w:marBottom w:val="0"/>
      <w:divBdr>
        <w:top w:val="none" w:sz="0" w:space="0" w:color="auto"/>
        <w:left w:val="none" w:sz="0" w:space="0" w:color="auto"/>
        <w:bottom w:val="none" w:sz="0" w:space="0" w:color="auto"/>
        <w:right w:val="none" w:sz="0" w:space="0" w:color="auto"/>
      </w:divBdr>
    </w:div>
    <w:div w:id="1504708215">
      <w:bodyDiv w:val="1"/>
      <w:marLeft w:val="0"/>
      <w:marRight w:val="0"/>
      <w:marTop w:val="0"/>
      <w:marBottom w:val="0"/>
      <w:divBdr>
        <w:top w:val="none" w:sz="0" w:space="0" w:color="auto"/>
        <w:left w:val="none" w:sz="0" w:space="0" w:color="auto"/>
        <w:bottom w:val="none" w:sz="0" w:space="0" w:color="auto"/>
        <w:right w:val="none" w:sz="0" w:space="0" w:color="auto"/>
      </w:divBdr>
    </w:div>
    <w:div w:id="1659842627">
      <w:bodyDiv w:val="1"/>
      <w:marLeft w:val="0"/>
      <w:marRight w:val="0"/>
      <w:marTop w:val="0"/>
      <w:marBottom w:val="0"/>
      <w:divBdr>
        <w:top w:val="none" w:sz="0" w:space="0" w:color="auto"/>
        <w:left w:val="none" w:sz="0" w:space="0" w:color="auto"/>
        <w:bottom w:val="none" w:sz="0" w:space="0" w:color="auto"/>
        <w:right w:val="none" w:sz="0" w:space="0" w:color="auto"/>
      </w:divBdr>
      <w:divsChild>
        <w:div w:id="257299500">
          <w:marLeft w:val="0"/>
          <w:marRight w:val="0"/>
          <w:marTop w:val="0"/>
          <w:marBottom w:val="0"/>
          <w:divBdr>
            <w:top w:val="none" w:sz="0" w:space="0" w:color="auto"/>
            <w:left w:val="none" w:sz="0" w:space="0" w:color="auto"/>
            <w:bottom w:val="none" w:sz="0" w:space="0" w:color="auto"/>
            <w:right w:val="none" w:sz="0" w:space="0" w:color="auto"/>
          </w:divBdr>
          <w:divsChild>
            <w:div w:id="12264558">
              <w:marLeft w:val="0"/>
              <w:marRight w:val="0"/>
              <w:marTop w:val="0"/>
              <w:marBottom w:val="0"/>
              <w:divBdr>
                <w:top w:val="none" w:sz="0" w:space="0" w:color="auto"/>
                <w:left w:val="none" w:sz="0" w:space="0" w:color="auto"/>
                <w:bottom w:val="none" w:sz="0" w:space="0" w:color="auto"/>
                <w:right w:val="none" w:sz="0" w:space="0" w:color="auto"/>
              </w:divBdr>
            </w:div>
            <w:div w:id="45300091">
              <w:marLeft w:val="0"/>
              <w:marRight w:val="0"/>
              <w:marTop w:val="0"/>
              <w:marBottom w:val="0"/>
              <w:divBdr>
                <w:top w:val="none" w:sz="0" w:space="0" w:color="auto"/>
                <w:left w:val="none" w:sz="0" w:space="0" w:color="auto"/>
                <w:bottom w:val="none" w:sz="0" w:space="0" w:color="auto"/>
                <w:right w:val="none" w:sz="0" w:space="0" w:color="auto"/>
              </w:divBdr>
            </w:div>
            <w:div w:id="61755648">
              <w:marLeft w:val="0"/>
              <w:marRight w:val="0"/>
              <w:marTop w:val="0"/>
              <w:marBottom w:val="0"/>
              <w:divBdr>
                <w:top w:val="none" w:sz="0" w:space="0" w:color="auto"/>
                <w:left w:val="none" w:sz="0" w:space="0" w:color="auto"/>
                <w:bottom w:val="none" w:sz="0" w:space="0" w:color="auto"/>
                <w:right w:val="none" w:sz="0" w:space="0" w:color="auto"/>
              </w:divBdr>
            </w:div>
            <w:div w:id="118767322">
              <w:marLeft w:val="0"/>
              <w:marRight w:val="0"/>
              <w:marTop w:val="0"/>
              <w:marBottom w:val="0"/>
              <w:divBdr>
                <w:top w:val="none" w:sz="0" w:space="0" w:color="auto"/>
                <w:left w:val="none" w:sz="0" w:space="0" w:color="auto"/>
                <w:bottom w:val="none" w:sz="0" w:space="0" w:color="auto"/>
                <w:right w:val="none" w:sz="0" w:space="0" w:color="auto"/>
              </w:divBdr>
            </w:div>
            <w:div w:id="169179583">
              <w:marLeft w:val="0"/>
              <w:marRight w:val="0"/>
              <w:marTop w:val="0"/>
              <w:marBottom w:val="0"/>
              <w:divBdr>
                <w:top w:val="none" w:sz="0" w:space="0" w:color="auto"/>
                <w:left w:val="none" w:sz="0" w:space="0" w:color="auto"/>
                <w:bottom w:val="none" w:sz="0" w:space="0" w:color="auto"/>
                <w:right w:val="none" w:sz="0" w:space="0" w:color="auto"/>
              </w:divBdr>
            </w:div>
            <w:div w:id="253129528">
              <w:marLeft w:val="0"/>
              <w:marRight w:val="0"/>
              <w:marTop w:val="0"/>
              <w:marBottom w:val="0"/>
              <w:divBdr>
                <w:top w:val="none" w:sz="0" w:space="0" w:color="auto"/>
                <w:left w:val="none" w:sz="0" w:space="0" w:color="auto"/>
                <w:bottom w:val="none" w:sz="0" w:space="0" w:color="auto"/>
                <w:right w:val="none" w:sz="0" w:space="0" w:color="auto"/>
              </w:divBdr>
            </w:div>
            <w:div w:id="312681148">
              <w:marLeft w:val="0"/>
              <w:marRight w:val="0"/>
              <w:marTop w:val="0"/>
              <w:marBottom w:val="0"/>
              <w:divBdr>
                <w:top w:val="none" w:sz="0" w:space="0" w:color="auto"/>
                <w:left w:val="none" w:sz="0" w:space="0" w:color="auto"/>
                <w:bottom w:val="none" w:sz="0" w:space="0" w:color="auto"/>
                <w:right w:val="none" w:sz="0" w:space="0" w:color="auto"/>
              </w:divBdr>
            </w:div>
            <w:div w:id="327170280">
              <w:marLeft w:val="0"/>
              <w:marRight w:val="0"/>
              <w:marTop w:val="0"/>
              <w:marBottom w:val="0"/>
              <w:divBdr>
                <w:top w:val="none" w:sz="0" w:space="0" w:color="auto"/>
                <w:left w:val="none" w:sz="0" w:space="0" w:color="auto"/>
                <w:bottom w:val="none" w:sz="0" w:space="0" w:color="auto"/>
                <w:right w:val="none" w:sz="0" w:space="0" w:color="auto"/>
              </w:divBdr>
            </w:div>
            <w:div w:id="357464610">
              <w:marLeft w:val="0"/>
              <w:marRight w:val="0"/>
              <w:marTop w:val="0"/>
              <w:marBottom w:val="0"/>
              <w:divBdr>
                <w:top w:val="none" w:sz="0" w:space="0" w:color="auto"/>
                <w:left w:val="none" w:sz="0" w:space="0" w:color="auto"/>
                <w:bottom w:val="none" w:sz="0" w:space="0" w:color="auto"/>
                <w:right w:val="none" w:sz="0" w:space="0" w:color="auto"/>
              </w:divBdr>
            </w:div>
            <w:div w:id="444545306">
              <w:marLeft w:val="0"/>
              <w:marRight w:val="0"/>
              <w:marTop w:val="0"/>
              <w:marBottom w:val="0"/>
              <w:divBdr>
                <w:top w:val="none" w:sz="0" w:space="0" w:color="auto"/>
                <w:left w:val="none" w:sz="0" w:space="0" w:color="auto"/>
                <w:bottom w:val="none" w:sz="0" w:space="0" w:color="auto"/>
                <w:right w:val="none" w:sz="0" w:space="0" w:color="auto"/>
              </w:divBdr>
            </w:div>
            <w:div w:id="453329034">
              <w:marLeft w:val="0"/>
              <w:marRight w:val="0"/>
              <w:marTop w:val="0"/>
              <w:marBottom w:val="0"/>
              <w:divBdr>
                <w:top w:val="none" w:sz="0" w:space="0" w:color="auto"/>
                <w:left w:val="none" w:sz="0" w:space="0" w:color="auto"/>
                <w:bottom w:val="none" w:sz="0" w:space="0" w:color="auto"/>
                <w:right w:val="none" w:sz="0" w:space="0" w:color="auto"/>
              </w:divBdr>
            </w:div>
            <w:div w:id="541094732">
              <w:marLeft w:val="0"/>
              <w:marRight w:val="0"/>
              <w:marTop w:val="0"/>
              <w:marBottom w:val="0"/>
              <w:divBdr>
                <w:top w:val="none" w:sz="0" w:space="0" w:color="auto"/>
                <w:left w:val="none" w:sz="0" w:space="0" w:color="auto"/>
                <w:bottom w:val="none" w:sz="0" w:space="0" w:color="auto"/>
                <w:right w:val="none" w:sz="0" w:space="0" w:color="auto"/>
              </w:divBdr>
            </w:div>
            <w:div w:id="645939610">
              <w:marLeft w:val="0"/>
              <w:marRight w:val="0"/>
              <w:marTop w:val="0"/>
              <w:marBottom w:val="0"/>
              <w:divBdr>
                <w:top w:val="none" w:sz="0" w:space="0" w:color="auto"/>
                <w:left w:val="none" w:sz="0" w:space="0" w:color="auto"/>
                <w:bottom w:val="none" w:sz="0" w:space="0" w:color="auto"/>
                <w:right w:val="none" w:sz="0" w:space="0" w:color="auto"/>
              </w:divBdr>
            </w:div>
            <w:div w:id="729810412">
              <w:marLeft w:val="0"/>
              <w:marRight w:val="0"/>
              <w:marTop w:val="0"/>
              <w:marBottom w:val="0"/>
              <w:divBdr>
                <w:top w:val="none" w:sz="0" w:space="0" w:color="auto"/>
                <w:left w:val="none" w:sz="0" w:space="0" w:color="auto"/>
                <w:bottom w:val="none" w:sz="0" w:space="0" w:color="auto"/>
                <w:right w:val="none" w:sz="0" w:space="0" w:color="auto"/>
              </w:divBdr>
            </w:div>
            <w:div w:id="777792572">
              <w:marLeft w:val="0"/>
              <w:marRight w:val="0"/>
              <w:marTop w:val="0"/>
              <w:marBottom w:val="0"/>
              <w:divBdr>
                <w:top w:val="none" w:sz="0" w:space="0" w:color="auto"/>
                <w:left w:val="none" w:sz="0" w:space="0" w:color="auto"/>
                <w:bottom w:val="none" w:sz="0" w:space="0" w:color="auto"/>
                <w:right w:val="none" w:sz="0" w:space="0" w:color="auto"/>
              </w:divBdr>
            </w:div>
            <w:div w:id="808284059">
              <w:marLeft w:val="0"/>
              <w:marRight w:val="0"/>
              <w:marTop w:val="0"/>
              <w:marBottom w:val="0"/>
              <w:divBdr>
                <w:top w:val="none" w:sz="0" w:space="0" w:color="auto"/>
                <w:left w:val="none" w:sz="0" w:space="0" w:color="auto"/>
                <w:bottom w:val="none" w:sz="0" w:space="0" w:color="auto"/>
                <w:right w:val="none" w:sz="0" w:space="0" w:color="auto"/>
              </w:divBdr>
            </w:div>
            <w:div w:id="958990998">
              <w:marLeft w:val="0"/>
              <w:marRight w:val="0"/>
              <w:marTop w:val="0"/>
              <w:marBottom w:val="0"/>
              <w:divBdr>
                <w:top w:val="none" w:sz="0" w:space="0" w:color="auto"/>
                <w:left w:val="none" w:sz="0" w:space="0" w:color="auto"/>
                <w:bottom w:val="none" w:sz="0" w:space="0" w:color="auto"/>
                <w:right w:val="none" w:sz="0" w:space="0" w:color="auto"/>
              </w:divBdr>
            </w:div>
            <w:div w:id="1056471936">
              <w:marLeft w:val="0"/>
              <w:marRight w:val="0"/>
              <w:marTop w:val="0"/>
              <w:marBottom w:val="0"/>
              <w:divBdr>
                <w:top w:val="none" w:sz="0" w:space="0" w:color="auto"/>
                <w:left w:val="none" w:sz="0" w:space="0" w:color="auto"/>
                <w:bottom w:val="none" w:sz="0" w:space="0" w:color="auto"/>
                <w:right w:val="none" w:sz="0" w:space="0" w:color="auto"/>
              </w:divBdr>
            </w:div>
            <w:div w:id="1058936744">
              <w:marLeft w:val="0"/>
              <w:marRight w:val="0"/>
              <w:marTop w:val="0"/>
              <w:marBottom w:val="0"/>
              <w:divBdr>
                <w:top w:val="none" w:sz="0" w:space="0" w:color="auto"/>
                <w:left w:val="none" w:sz="0" w:space="0" w:color="auto"/>
                <w:bottom w:val="none" w:sz="0" w:space="0" w:color="auto"/>
                <w:right w:val="none" w:sz="0" w:space="0" w:color="auto"/>
              </w:divBdr>
            </w:div>
            <w:div w:id="1087310307">
              <w:marLeft w:val="0"/>
              <w:marRight w:val="0"/>
              <w:marTop w:val="0"/>
              <w:marBottom w:val="0"/>
              <w:divBdr>
                <w:top w:val="none" w:sz="0" w:space="0" w:color="auto"/>
                <w:left w:val="none" w:sz="0" w:space="0" w:color="auto"/>
                <w:bottom w:val="none" w:sz="0" w:space="0" w:color="auto"/>
                <w:right w:val="none" w:sz="0" w:space="0" w:color="auto"/>
              </w:divBdr>
            </w:div>
            <w:div w:id="1090538732">
              <w:marLeft w:val="0"/>
              <w:marRight w:val="0"/>
              <w:marTop w:val="0"/>
              <w:marBottom w:val="0"/>
              <w:divBdr>
                <w:top w:val="none" w:sz="0" w:space="0" w:color="auto"/>
                <w:left w:val="none" w:sz="0" w:space="0" w:color="auto"/>
                <w:bottom w:val="none" w:sz="0" w:space="0" w:color="auto"/>
                <w:right w:val="none" w:sz="0" w:space="0" w:color="auto"/>
              </w:divBdr>
            </w:div>
            <w:div w:id="1106121100">
              <w:marLeft w:val="0"/>
              <w:marRight w:val="0"/>
              <w:marTop w:val="0"/>
              <w:marBottom w:val="0"/>
              <w:divBdr>
                <w:top w:val="none" w:sz="0" w:space="0" w:color="auto"/>
                <w:left w:val="none" w:sz="0" w:space="0" w:color="auto"/>
                <w:bottom w:val="none" w:sz="0" w:space="0" w:color="auto"/>
                <w:right w:val="none" w:sz="0" w:space="0" w:color="auto"/>
              </w:divBdr>
            </w:div>
            <w:div w:id="1161240273">
              <w:marLeft w:val="0"/>
              <w:marRight w:val="0"/>
              <w:marTop w:val="0"/>
              <w:marBottom w:val="0"/>
              <w:divBdr>
                <w:top w:val="none" w:sz="0" w:space="0" w:color="auto"/>
                <w:left w:val="none" w:sz="0" w:space="0" w:color="auto"/>
                <w:bottom w:val="none" w:sz="0" w:space="0" w:color="auto"/>
                <w:right w:val="none" w:sz="0" w:space="0" w:color="auto"/>
              </w:divBdr>
            </w:div>
            <w:div w:id="1165973403">
              <w:marLeft w:val="0"/>
              <w:marRight w:val="0"/>
              <w:marTop w:val="0"/>
              <w:marBottom w:val="0"/>
              <w:divBdr>
                <w:top w:val="none" w:sz="0" w:space="0" w:color="auto"/>
                <w:left w:val="none" w:sz="0" w:space="0" w:color="auto"/>
                <w:bottom w:val="none" w:sz="0" w:space="0" w:color="auto"/>
                <w:right w:val="none" w:sz="0" w:space="0" w:color="auto"/>
              </w:divBdr>
            </w:div>
            <w:div w:id="1190491042">
              <w:marLeft w:val="0"/>
              <w:marRight w:val="0"/>
              <w:marTop w:val="0"/>
              <w:marBottom w:val="0"/>
              <w:divBdr>
                <w:top w:val="none" w:sz="0" w:space="0" w:color="auto"/>
                <w:left w:val="none" w:sz="0" w:space="0" w:color="auto"/>
                <w:bottom w:val="none" w:sz="0" w:space="0" w:color="auto"/>
                <w:right w:val="none" w:sz="0" w:space="0" w:color="auto"/>
              </w:divBdr>
            </w:div>
            <w:div w:id="1252616466">
              <w:marLeft w:val="0"/>
              <w:marRight w:val="0"/>
              <w:marTop w:val="0"/>
              <w:marBottom w:val="0"/>
              <w:divBdr>
                <w:top w:val="none" w:sz="0" w:space="0" w:color="auto"/>
                <w:left w:val="none" w:sz="0" w:space="0" w:color="auto"/>
                <w:bottom w:val="none" w:sz="0" w:space="0" w:color="auto"/>
                <w:right w:val="none" w:sz="0" w:space="0" w:color="auto"/>
              </w:divBdr>
            </w:div>
            <w:div w:id="1270700530">
              <w:marLeft w:val="0"/>
              <w:marRight w:val="0"/>
              <w:marTop w:val="0"/>
              <w:marBottom w:val="0"/>
              <w:divBdr>
                <w:top w:val="none" w:sz="0" w:space="0" w:color="auto"/>
                <w:left w:val="none" w:sz="0" w:space="0" w:color="auto"/>
                <w:bottom w:val="none" w:sz="0" w:space="0" w:color="auto"/>
                <w:right w:val="none" w:sz="0" w:space="0" w:color="auto"/>
              </w:divBdr>
            </w:div>
            <w:div w:id="1304310380">
              <w:marLeft w:val="0"/>
              <w:marRight w:val="0"/>
              <w:marTop w:val="0"/>
              <w:marBottom w:val="0"/>
              <w:divBdr>
                <w:top w:val="none" w:sz="0" w:space="0" w:color="auto"/>
                <w:left w:val="none" w:sz="0" w:space="0" w:color="auto"/>
                <w:bottom w:val="none" w:sz="0" w:space="0" w:color="auto"/>
                <w:right w:val="none" w:sz="0" w:space="0" w:color="auto"/>
              </w:divBdr>
            </w:div>
            <w:div w:id="1364936672">
              <w:marLeft w:val="0"/>
              <w:marRight w:val="0"/>
              <w:marTop w:val="0"/>
              <w:marBottom w:val="0"/>
              <w:divBdr>
                <w:top w:val="none" w:sz="0" w:space="0" w:color="auto"/>
                <w:left w:val="none" w:sz="0" w:space="0" w:color="auto"/>
                <w:bottom w:val="none" w:sz="0" w:space="0" w:color="auto"/>
                <w:right w:val="none" w:sz="0" w:space="0" w:color="auto"/>
              </w:divBdr>
            </w:div>
            <w:div w:id="1392538214">
              <w:marLeft w:val="0"/>
              <w:marRight w:val="0"/>
              <w:marTop w:val="0"/>
              <w:marBottom w:val="0"/>
              <w:divBdr>
                <w:top w:val="none" w:sz="0" w:space="0" w:color="auto"/>
                <w:left w:val="none" w:sz="0" w:space="0" w:color="auto"/>
                <w:bottom w:val="none" w:sz="0" w:space="0" w:color="auto"/>
                <w:right w:val="none" w:sz="0" w:space="0" w:color="auto"/>
              </w:divBdr>
            </w:div>
            <w:div w:id="1715616171">
              <w:marLeft w:val="0"/>
              <w:marRight w:val="0"/>
              <w:marTop w:val="0"/>
              <w:marBottom w:val="0"/>
              <w:divBdr>
                <w:top w:val="none" w:sz="0" w:space="0" w:color="auto"/>
                <w:left w:val="none" w:sz="0" w:space="0" w:color="auto"/>
                <w:bottom w:val="none" w:sz="0" w:space="0" w:color="auto"/>
                <w:right w:val="none" w:sz="0" w:space="0" w:color="auto"/>
              </w:divBdr>
            </w:div>
            <w:div w:id="1858156211">
              <w:marLeft w:val="0"/>
              <w:marRight w:val="0"/>
              <w:marTop w:val="0"/>
              <w:marBottom w:val="0"/>
              <w:divBdr>
                <w:top w:val="none" w:sz="0" w:space="0" w:color="auto"/>
                <w:left w:val="none" w:sz="0" w:space="0" w:color="auto"/>
                <w:bottom w:val="none" w:sz="0" w:space="0" w:color="auto"/>
                <w:right w:val="none" w:sz="0" w:space="0" w:color="auto"/>
              </w:divBdr>
            </w:div>
            <w:div w:id="1880900257">
              <w:marLeft w:val="0"/>
              <w:marRight w:val="0"/>
              <w:marTop w:val="0"/>
              <w:marBottom w:val="0"/>
              <w:divBdr>
                <w:top w:val="none" w:sz="0" w:space="0" w:color="auto"/>
                <w:left w:val="none" w:sz="0" w:space="0" w:color="auto"/>
                <w:bottom w:val="none" w:sz="0" w:space="0" w:color="auto"/>
                <w:right w:val="none" w:sz="0" w:space="0" w:color="auto"/>
              </w:divBdr>
            </w:div>
            <w:div w:id="1886595264">
              <w:marLeft w:val="0"/>
              <w:marRight w:val="0"/>
              <w:marTop w:val="0"/>
              <w:marBottom w:val="0"/>
              <w:divBdr>
                <w:top w:val="none" w:sz="0" w:space="0" w:color="auto"/>
                <w:left w:val="none" w:sz="0" w:space="0" w:color="auto"/>
                <w:bottom w:val="none" w:sz="0" w:space="0" w:color="auto"/>
                <w:right w:val="none" w:sz="0" w:space="0" w:color="auto"/>
              </w:divBdr>
            </w:div>
            <w:div w:id="20743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27167">
      <w:bodyDiv w:val="1"/>
      <w:marLeft w:val="0"/>
      <w:marRight w:val="0"/>
      <w:marTop w:val="0"/>
      <w:marBottom w:val="0"/>
      <w:divBdr>
        <w:top w:val="none" w:sz="0" w:space="0" w:color="auto"/>
        <w:left w:val="none" w:sz="0" w:space="0" w:color="auto"/>
        <w:bottom w:val="none" w:sz="0" w:space="0" w:color="auto"/>
        <w:right w:val="none" w:sz="0" w:space="0" w:color="auto"/>
      </w:divBdr>
    </w:div>
    <w:div w:id="1789397130">
      <w:bodyDiv w:val="1"/>
      <w:marLeft w:val="0"/>
      <w:marRight w:val="0"/>
      <w:marTop w:val="0"/>
      <w:marBottom w:val="0"/>
      <w:divBdr>
        <w:top w:val="none" w:sz="0" w:space="0" w:color="auto"/>
        <w:left w:val="none" w:sz="0" w:space="0" w:color="auto"/>
        <w:bottom w:val="none" w:sz="0" w:space="0" w:color="auto"/>
        <w:right w:val="none" w:sz="0" w:space="0" w:color="auto"/>
      </w:divBdr>
      <w:divsChild>
        <w:div w:id="200168076">
          <w:marLeft w:val="0"/>
          <w:marRight w:val="0"/>
          <w:marTop w:val="0"/>
          <w:marBottom w:val="0"/>
          <w:divBdr>
            <w:top w:val="none" w:sz="0" w:space="0" w:color="auto"/>
            <w:left w:val="none" w:sz="0" w:space="0" w:color="auto"/>
            <w:bottom w:val="none" w:sz="0" w:space="0" w:color="auto"/>
            <w:right w:val="none" w:sz="0" w:space="0" w:color="auto"/>
          </w:divBdr>
          <w:divsChild>
            <w:div w:id="60256059">
              <w:marLeft w:val="0"/>
              <w:marRight w:val="0"/>
              <w:marTop w:val="0"/>
              <w:marBottom w:val="0"/>
              <w:divBdr>
                <w:top w:val="none" w:sz="0" w:space="0" w:color="auto"/>
                <w:left w:val="none" w:sz="0" w:space="0" w:color="auto"/>
                <w:bottom w:val="none" w:sz="0" w:space="0" w:color="auto"/>
                <w:right w:val="none" w:sz="0" w:space="0" w:color="auto"/>
              </w:divBdr>
            </w:div>
            <w:div w:id="124547246">
              <w:marLeft w:val="0"/>
              <w:marRight w:val="0"/>
              <w:marTop w:val="0"/>
              <w:marBottom w:val="0"/>
              <w:divBdr>
                <w:top w:val="none" w:sz="0" w:space="0" w:color="auto"/>
                <w:left w:val="none" w:sz="0" w:space="0" w:color="auto"/>
                <w:bottom w:val="none" w:sz="0" w:space="0" w:color="auto"/>
                <w:right w:val="none" w:sz="0" w:space="0" w:color="auto"/>
              </w:divBdr>
            </w:div>
            <w:div w:id="125701212">
              <w:marLeft w:val="0"/>
              <w:marRight w:val="0"/>
              <w:marTop w:val="0"/>
              <w:marBottom w:val="0"/>
              <w:divBdr>
                <w:top w:val="none" w:sz="0" w:space="0" w:color="auto"/>
                <w:left w:val="none" w:sz="0" w:space="0" w:color="auto"/>
                <w:bottom w:val="none" w:sz="0" w:space="0" w:color="auto"/>
                <w:right w:val="none" w:sz="0" w:space="0" w:color="auto"/>
              </w:divBdr>
            </w:div>
            <w:div w:id="339695734">
              <w:marLeft w:val="0"/>
              <w:marRight w:val="0"/>
              <w:marTop w:val="0"/>
              <w:marBottom w:val="0"/>
              <w:divBdr>
                <w:top w:val="none" w:sz="0" w:space="0" w:color="auto"/>
                <w:left w:val="none" w:sz="0" w:space="0" w:color="auto"/>
                <w:bottom w:val="none" w:sz="0" w:space="0" w:color="auto"/>
                <w:right w:val="none" w:sz="0" w:space="0" w:color="auto"/>
              </w:divBdr>
            </w:div>
            <w:div w:id="379406451">
              <w:marLeft w:val="0"/>
              <w:marRight w:val="0"/>
              <w:marTop w:val="0"/>
              <w:marBottom w:val="0"/>
              <w:divBdr>
                <w:top w:val="none" w:sz="0" w:space="0" w:color="auto"/>
                <w:left w:val="none" w:sz="0" w:space="0" w:color="auto"/>
                <w:bottom w:val="none" w:sz="0" w:space="0" w:color="auto"/>
                <w:right w:val="none" w:sz="0" w:space="0" w:color="auto"/>
              </w:divBdr>
            </w:div>
            <w:div w:id="386537943">
              <w:marLeft w:val="0"/>
              <w:marRight w:val="0"/>
              <w:marTop w:val="0"/>
              <w:marBottom w:val="0"/>
              <w:divBdr>
                <w:top w:val="none" w:sz="0" w:space="0" w:color="auto"/>
                <w:left w:val="none" w:sz="0" w:space="0" w:color="auto"/>
                <w:bottom w:val="none" w:sz="0" w:space="0" w:color="auto"/>
                <w:right w:val="none" w:sz="0" w:space="0" w:color="auto"/>
              </w:divBdr>
            </w:div>
            <w:div w:id="421881274">
              <w:marLeft w:val="0"/>
              <w:marRight w:val="0"/>
              <w:marTop w:val="0"/>
              <w:marBottom w:val="0"/>
              <w:divBdr>
                <w:top w:val="none" w:sz="0" w:space="0" w:color="auto"/>
                <w:left w:val="none" w:sz="0" w:space="0" w:color="auto"/>
                <w:bottom w:val="none" w:sz="0" w:space="0" w:color="auto"/>
                <w:right w:val="none" w:sz="0" w:space="0" w:color="auto"/>
              </w:divBdr>
            </w:div>
            <w:div w:id="473253620">
              <w:marLeft w:val="0"/>
              <w:marRight w:val="0"/>
              <w:marTop w:val="0"/>
              <w:marBottom w:val="0"/>
              <w:divBdr>
                <w:top w:val="none" w:sz="0" w:space="0" w:color="auto"/>
                <w:left w:val="none" w:sz="0" w:space="0" w:color="auto"/>
                <w:bottom w:val="none" w:sz="0" w:space="0" w:color="auto"/>
                <w:right w:val="none" w:sz="0" w:space="0" w:color="auto"/>
              </w:divBdr>
            </w:div>
            <w:div w:id="515385560">
              <w:marLeft w:val="0"/>
              <w:marRight w:val="0"/>
              <w:marTop w:val="0"/>
              <w:marBottom w:val="0"/>
              <w:divBdr>
                <w:top w:val="none" w:sz="0" w:space="0" w:color="auto"/>
                <w:left w:val="none" w:sz="0" w:space="0" w:color="auto"/>
                <w:bottom w:val="none" w:sz="0" w:space="0" w:color="auto"/>
                <w:right w:val="none" w:sz="0" w:space="0" w:color="auto"/>
              </w:divBdr>
            </w:div>
            <w:div w:id="583493307">
              <w:marLeft w:val="0"/>
              <w:marRight w:val="0"/>
              <w:marTop w:val="0"/>
              <w:marBottom w:val="0"/>
              <w:divBdr>
                <w:top w:val="none" w:sz="0" w:space="0" w:color="auto"/>
                <w:left w:val="none" w:sz="0" w:space="0" w:color="auto"/>
                <w:bottom w:val="none" w:sz="0" w:space="0" w:color="auto"/>
                <w:right w:val="none" w:sz="0" w:space="0" w:color="auto"/>
              </w:divBdr>
            </w:div>
            <w:div w:id="622030883">
              <w:marLeft w:val="0"/>
              <w:marRight w:val="0"/>
              <w:marTop w:val="0"/>
              <w:marBottom w:val="0"/>
              <w:divBdr>
                <w:top w:val="none" w:sz="0" w:space="0" w:color="auto"/>
                <w:left w:val="none" w:sz="0" w:space="0" w:color="auto"/>
                <w:bottom w:val="none" w:sz="0" w:space="0" w:color="auto"/>
                <w:right w:val="none" w:sz="0" w:space="0" w:color="auto"/>
              </w:divBdr>
            </w:div>
            <w:div w:id="636109726">
              <w:marLeft w:val="0"/>
              <w:marRight w:val="0"/>
              <w:marTop w:val="0"/>
              <w:marBottom w:val="0"/>
              <w:divBdr>
                <w:top w:val="none" w:sz="0" w:space="0" w:color="auto"/>
                <w:left w:val="none" w:sz="0" w:space="0" w:color="auto"/>
                <w:bottom w:val="none" w:sz="0" w:space="0" w:color="auto"/>
                <w:right w:val="none" w:sz="0" w:space="0" w:color="auto"/>
              </w:divBdr>
            </w:div>
            <w:div w:id="651907635">
              <w:marLeft w:val="0"/>
              <w:marRight w:val="0"/>
              <w:marTop w:val="0"/>
              <w:marBottom w:val="0"/>
              <w:divBdr>
                <w:top w:val="none" w:sz="0" w:space="0" w:color="auto"/>
                <w:left w:val="none" w:sz="0" w:space="0" w:color="auto"/>
                <w:bottom w:val="none" w:sz="0" w:space="0" w:color="auto"/>
                <w:right w:val="none" w:sz="0" w:space="0" w:color="auto"/>
              </w:divBdr>
            </w:div>
            <w:div w:id="785391691">
              <w:marLeft w:val="0"/>
              <w:marRight w:val="0"/>
              <w:marTop w:val="0"/>
              <w:marBottom w:val="0"/>
              <w:divBdr>
                <w:top w:val="none" w:sz="0" w:space="0" w:color="auto"/>
                <w:left w:val="none" w:sz="0" w:space="0" w:color="auto"/>
                <w:bottom w:val="none" w:sz="0" w:space="0" w:color="auto"/>
                <w:right w:val="none" w:sz="0" w:space="0" w:color="auto"/>
              </w:divBdr>
            </w:div>
            <w:div w:id="857964426">
              <w:marLeft w:val="0"/>
              <w:marRight w:val="0"/>
              <w:marTop w:val="0"/>
              <w:marBottom w:val="0"/>
              <w:divBdr>
                <w:top w:val="none" w:sz="0" w:space="0" w:color="auto"/>
                <w:left w:val="none" w:sz="0" w:space="0" w:color="auto"/>
                <w:bottom w:val="none" w:sz="0" w:space="0" w:color="auto"/>
                <w:right w:val="none" w:sz="0" w:space="0" w:color="auto"/>
              </w:divBdr>
            </w:div>
            <w:div w:id="962885826">
              <w:marLeft w:val="0"/>
              <w:marRight w:val="0"/>
              <w:marTop w:val="0"/>
              <w:marBottom w:val="0"/>
              <w:divBdr>
                <w:top w:val="none" w:sz="0" w:space="0" w:color="auto"/>
                <w:left w:val="none" w:sz="0" w:space="0" w:color="auto"/>
                <w:bottom w:val="none" w:sz="0" w:space="0" w:color="auto"/>
                <w:right w:val="none" w:sz="0" w:space="0" w:color="auto"/>
              </w:divBdr>
            </w:div>
            <w:div w:id="1107578495">
              <w:marLeft w:val="0"/>
              <w:marRight w:val="0"/>
              <w:marTop w:val="0"/>
              <w:marBottom w:val="0"/>
              <w:divBdr>
                <w:top w:val="none" w:sz="0" w:space="0" w:color="auto"/>
                <w:left w:val="none" w:sz="0" w:space="0" w:color="auto"/>
                <w:bottom w:val="none" w:sz="0" w:space="0" w:color="auto"/>
                <w:right w:val="none" w:sz="0" w:space="0" w:color="auto"/>
              </w:divBdr>
            </w:div>
            <w:div w:id="1129199520">
              <w:marLeft w:val="0"/>
              <w:marRight w:val="0"/>
              <w:marTop w:val="0"/>
              <w:marBottom w:val="0"/>
              <w:divBdr>
                <w:top w:val="none" w:sz="0" w:space="0" w:color="auto"/>
                <w:left w:val="none" w:sz="0" w:space="0" w:color="auto"/>
                <w:bottom w:val="none" w:sz="0" w:space="0" w:color="auto"/>
                <w:right w:val="none" w:sz="0" w:space="0" w:color="auto"/>
              </w:divBdr>
            </w:div>
            <w:div w:id="1169323080">
              <w:marLeft w:val="0"/>
              <w:marRight w:val="0"/>
              <w:marTop w:val="0"/>
              <w:marBottom w:val="0"/>
              <w:divBdr>
                <w:top w:val="none" w:sz="0" w:space="0" w:color="auto"/>
                <w:left w:val="none" w:sz="0" w:space="0" w:color="auto"/>
                <w:bottom w:val="none" w:sz="0" w:space="0" w:color="auto"/>
                <w:right w:val="none" w:sz="0" w:space="0" w:color="auto"/>
              </w:divBdr>
            </w:div>
            <w:div w:id="1244876983">
              <w:marLeft w:val="0"/>
              <w:marRight w:val="0"/>
              <w:marTop w:val="0"/>
              <w:marBottom w:val="0"/>
              <w:divBdr>
                <w:top w:val="none" w:sz="0" w:space="0" w:color="auto"/>
                <w:left w:val="none" w:sz="0" w:space="0" w:color="auto"/>
                <w:bottom w:val="none" w:sz="0" w:space="0" w:color="auto"/>
                <w:right w:val="none" w:sz="0" w:space="0" w:color="auto"/>
              </w:divBdr>
            </w:div>
            <w:div w:id="1316186220">
              <w:marLeft w:val="0"/>
              <w:marRight w:val="0"/>
              <w:marTop w:val="0"/>
              <w:marBottom w:val="0"/>
              <w:divBdr>
                <w:top w:val="none" w:sz="0" w:space="0" w:color="auto"/>
                <w:left w:val="none" w:sz="0" w:space="0" w:color="auto"/>
                <w:bottom w:val="none" w:sz="0" w:space="0" w:color="auto"/>
                <w:right w:val="none" w:sz="0" w:space="0" w:color="auto"/>
              </w:divBdr>
            </w:div>
            <w:div w:id="1324045167">
              <w:marLeft w:val="0"/>
              <w:marRight w:val="0"/>
              <w:marTop w:val="0"/>
              <w:marBottom w:val="0"/>
              <w:divBdr>
                <w:top w:val="none" w:sz="0" w:space="0" w:color="auto"/>
                <w:left w:val="none" w:sz="0" w:space="0" w:color="auto"/>
                <w:bottom w:val="none" w:sz="0" w:space="0" w:color="auto"/>
                <w:right w:val="none" w:sz="0" w:space="0" w:color="auto"/>
              </w:divBdr>
            </w:div>
            <w:div w:id="1369261645">
              <w:marLeft w:val="0"/>
              <w:marRight w:val="0"/>
              <w:marTop w:val="0"/>
              <w:marBottom w:val="0"/>
              <w:divBdr>
                <w:top w:val="none" w:sz="0" w:space="0" w:color="auto"/>
                <w:left w:val="none" w:sz="0" w:space="0" w:color="auto"/>
                <w:bottom w:val="none" w:sz="0" w:space="0" w:color="auto"/>
                <w:right w:val="none" w:sz="0" w:space="0" w:color="auto"/>
              </w:divBdr>
            </w:div>
            <w:div w:id="1477065620">
              <w:marLeft w:val="0"/>
              <w:marRight w:val="0"/>
              <w:marTop w:val="0"/>
              <w:marBottom w:val="0"/>
              <w:divBdr>
                <w:top w:val="none" w:sz="0" w:space="0" w:color="auto"/>
                <w:left w:val="none" w:sz="0" w:space="0" w:color="auto"/>
                <w:bottom w:val="none" w:sz="0" w:space="0" w:color="auto"/>
                <w:right w:val="none" w:sz="0" w:space="0" w:color="auto"/>
              </w:divBdr>
            </w:div>
            <w:div w:id="1692564832">
              <w:marLeft w:val="0"/>
              <w:marRight w:val="0"/>
              <w:marTop w:val="0"/>
              <w:marBottom w:val="0"/>
              <w:divBdr>
                <w:top w:val="none" w:sz="0" w:space="0" w:color="auto"/>
                <w:left w:val="none" w:sz="0" w:space="0" w:color="auto"/>
                <w:bottom w:val="none" w:sz="0" w:space="0" w:color="auto"/>
                <w:right w:val="none" w:sz="0" w:space="0" w:color="auto"/>
              </w:divBdr>
            </w:div>
            <w:div w:id="1803495515">
              <w:marLeft w:val="0"/>
              <w:marRight w:val="0"/>
              <w:marTop w:val="0"/>
              <w:marBottom w:val="0"/>
              <w:divBdr>
                <w:top w:val="none" w:sz="0" w:space="0" w:color="auto"/>
                <w:left w:val="none" w:sz="0" w:space="0" w:color="auto"/>
                <w:bottom w:val="none" w:sz="0" w:space="0" w:color="auto"/>
                <w:right w:val="none" w:sz="0" w:space="0" w:color="auto"/>
              </w:divBdr>
            </w:div>
            <w:div w:id="1844197233">
              <w:marLeft w:val="0"/>
              <w:marRight w:val="0"/>
              <w:marTop w:val="0"/>
              <w:marBottom w:val="0"/>
              <w:divBdr>
                <w:top w:val="none" w:sz="0" w:space="0" w:color="auto"/>
                <w:left w:val="none" w:sz="0" w:space="0" w:color="auto"/>
                <w:bottom w:val="none" w:sz="0" w:space="0" w:color="auto"/>
                <w:right w:val="none" w:sz="0" w:space="0" w:color="auto"/>
              </w:divBdr>
            </w:div>
            <w:div w:id="1892306970">
              <w:marLeft w:val="0"/>
              <w:marRight w:val="0"/>
              <w:marTop w:val="0"/>
              <w:marBottom w:val="0"/>
              <w:divBdr>
                <w:top w:val="none" w:sz="0" w:space="0" w:color="auto"/>
                <w:left w:val="none" w:sz="0" w:space="0" w:color="auto"/>
                <w:bottom w:val="none" w:sz="0" w:space="0" w:color="auto"/>
                <w:right w:val="none" w:sz="0" w:space="0" w:color="auto"/>
              </w:divBdr>
            </w:div>
            <w:div w:id="1936404921">
              <w:marLeft w:val="0"/>
              <w:marRight w:val="0"/>
              <w:marTop w:val="0"/>
              <w:marBottom w:val="0"/>
              <w:divBdr>
                <w:top w:val="none" w:sz="0" w:space="0" w:color="auto"/>
                <w:left w:val="none" w:sz="0" w:space="0" w:color="auto"/>
                <w:bottom w:val="none" w:sz="0" w:space="0" w:color="auto"/>
                <w:right w:val="none" w:sz="0" w:space="0" w:color="auto"/>
              </w:divBdr>
            </w:div>
            <w:div w:id="1970545801">
              <w:marLeft w:val="0"/>
              <w:marRight w:val="0"/>
              <w:marTop w:val="0"/>
              <w:marBottom w:val="0"/>
              <w:divBdr>
                <w:top w:val="none" w:sz="0" w:space="0" w:color="auto"/>
                <w:left w:val="none" w:sz="0" w:space="0" w:color="auto"/>
                <w:bottom w:val="none" w:sz="0" w:space="0" w:color="auto"/>
                <w:right w:val="none" w:sz="0" w:space="0" w:color="auto"/>
              </w:divBdr>
            </w:div>
            <w:div w:id="2037150757">
              <w:marLeft w:val="0"/>
              <w:marRight w:val="0"/>
              <w:marTop w:val="0"/>
              <w:marBottom w:val="0"/>
              <w:divBdr>
                <w:top w:val="none" w:sz="0" w:space="0" w:color="auto"/>
                <w:left w:val="none" w:sz="0" w:space="0" w:color="auto"/>
                <w:bottom w:val="none" w:sz="0" w:space="0" w:color="auto"/>
                <w:right w:val="none" w:sz="0" w:space="0" w:color="auto"/>
              </w:divBdr>
            </w:div>
            <w:div w:id="2048141240">
              <w:marLeft w:val="0"/>
              <w:marRight w:val="0"/>
              <w:marTop w:val="0"/>
              <w:marBottom w:val="0"/>
              <w:divBdr>
                <w:top w:val="none" w:sz="0" w:space="0" w:color="auto"/>
                <w:left w:val="none" w:sz="0" w:space="0" w:color="auto"/>
                <w:bottom w:val="none" w:sz="0" w:space="0" w:color="auto"/>
                <w:right w:val="none" w:sz="0" w:space="0" w:color="auto"/>
              </w:divBdr>
            </w:div>
            <w:div w:id="2101828100">
              <w:marLeft w:val="0"/>
              <w:marRight w:val="0"/>
              <w:marTop w:val="0"/>
              <w:marBottom w:val="0"/>
              <w:divBdr>
                <w:top w:val="none" w:sz="0" w:space="0" w:color="auto"/>
                <w:left w:val="none" w:sz="0" w:space="0" w:color="auto"/>
                <w:bottom w:val="none" w:sz="0" w:space="0" w:color="auto"/>
                <w:right w:val="none" w:sz="0" w:space="0" w:color="auto"/>
              </w:divBdr>
            </w:div>
            <w:div w:id="2124569777">
              <w:marLeft w:val="0"/>
              <w:marRight w:val="0"/>
              <w:marTop w:val="0"/>
              <w:marBottom w:val="0"/>
              <w:divBdr>
                <w:top w:val="none" w:sz="0" w:space="0" w:color="auto"/>
                <w:left w:val="none" w:sz="0" w:space="0" w:color="auto"/>
                <w:bottom w:val="none" w:sz="0" w:space="0" w:color="auto"/>
                <w:right w:val="none" w:sz="0" w:space="0" w:color="auto"/>
              </w:divBdr>
            </w:div>
            <w:div w:id="21443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8298">
      <w:bodyDiv w:val="1"/>
      <w:marLeft w:val="0"/>
      <w:marRight w:val="0"/>
      <w:marTop w:val="0"/>
      <w:marBottom w:val="0"/>
      <w:divBdr>
        <w:top w:val="none" w:sz="0" w:space="0" w:color="auto"/>
        <w:left w:val="none" w:sz="0" w:space="0" w:color="auto"/>
        <w:bottom w:val="none" w:sz="0" w:space="0" w:color="auto"/>
        <w:right w:val="none" w:sz="0" w:space="0" w:color="auto"/>
      </w:divBdr>
      <w:divsChild>
        <w:div w:id="1972861850">
          <w:marLeft w:val="0"/>
          <w:marRight w:val="0"/>
          <w:marTop w:val="0"/>
          <w:marBottom w:val="0"/>
          <w:divBdr>
            <w:top w:val="none" w:sz="0" w:space="0" w:color="auto"/>
            <w:left w:val="none" w:sz="0" w:space="0" w:color="auto"/>
            <w:bottom w:val="none" w:sz="0" w:space="0" w:color="auto"/>
            <w:right w:val="none" w:sz="0" w:space="0" w:color="auto"/>
          </w:divBdr>
          <w:divsChild>
            <w:div w:id="65610074">
              <w:marLeft w:val="0"/>
              <w:marRight w:val="0"/>
              <w:marTop w:val="0"/>
              <w:marBottom w:val="0"/>
              <w:divBdr>
                <w:top w:val="none" w:sz="0" w:space="0" w:color="auto"/>
                <w:left w:val="none" w:sz="0" w:space="0" w:color="auto"/>
                <w:bottom w:val="none" w:sz="0" w:space="0" w:color="auto"/>
                <w:right w:val="none" w:sz="0" w:space="0" w:color="auto"/>
              </w:divBdr>
            </w:div>
            <w:div w:id="72286297">
              <w:marLeft w:val="0"/>
              <w:marRight w:val="0"/>
              <w:marTop w:val="0"/>
              <w:marBottom w:val="0"/>
              <w:divBdr>
                <w:top w:val="none" w:sz="0" w:space="0" w:color="auto"/>
                <w:left w:val="none" w:sz="0" w:space="0" w:color="auto"/>
                <w:bottom w:val="none" w:sz="0" w:space="0" w:color="auto"/>
                <w:right w:val="none" w:sz="0" w:space="0" w:color="auto"/>
              </w:divBdr>
            </w:div>
            <w:div w:id="258372171">
              <w:marLeft w:val="0"/>
              <w:marRight w:val="0"/>
              <w:marTop w:val="0"/>
              <w:marBottom w:val="0"/>
              <w:divBdr>
                <w:top w:val="none" w:sz="0" w:space="0" w:color="auto"/>
                <w:left w:val="none" w:sz="0" w:space="0" w:color="auto"/>
                <w:bottom w:val="none" w:sz="0" w:space="0" w:color="auto"/>
                <w:right w:val="none" w:sz="0" w:space="0" w:color="auto"/>
              </w:divBdr>
            </w:div>
            <w:div w:id="298000018">
              <w:marLeft w:val="0"/>
              <w:marRight w:val="0"/>
              <w:marTop w:val="0"/>
              <w:marBottom w:val="0"/>
              <w:divBdr>
                <w:top w:val="none" w:sz="0" w:space="0" w:color="auto"/>
                <w:left w:val="none" w:sz="0" w:space="0" w:color="auto"/>
                <w:bottom w:val="none" w:sz="0" w:space="0" w:color="auto"/>
                <w:right w:val="none" w:sz="0" w:space="0" w:color="auto"/>
              </w:divBdr>
            </w:div>
            <w:div w:id="398938264">
              <w:marLeft w:val="0"/>
              <w:marRight w:val="0"/>
              <w:marTop w:val="0"/>
              <w:marBottom w:val="0"/>
              <w:divBdr>
                <w:top w:val="none" w:sz="0" w:space="0" w:color="auto"/>
                <w:left w:val="none" w:sz="0" w:space="0" w:color="auto"/>
                <w:bottom w:val="none" w:sz="0" w:space="0" w:color="auto"/>
                <w:right w:val="none" w:sz="0" w:space="0" w:color="auto"/>
              </w:divBdr>
            </w:div>
            <w:div w:id="414323103">
              <w:marLeft w:val="0"/>
              <w:marRight w:val="0"/>
              <w:marTop w:val="0"/>
              <w:marBottom w:val="0"/>
              <w:divBdr>
                <w:top w:val="none" w:sz="0" w:space="0" w:color="auto"/>
                <w:left w:val="none" w:sz="0" w:space="0" w:color="auto"/>
                <w:bottom w:val="none" w:sz="0" w:space="0" w:color="auto"/>
                <w:right w:val="none" w:sz="0" w:space="0" w:color="auto"/>
              </w:divBdr>
            </w:div>
            <w:div w:id="420108820">
              <w:marLeft w:val="0"/>
              <w:marRight w:val="0"/>
              <w:marTop w:val="0"/>
              <w:marBottom w:val="0"/>
              <w:divBdr>
                <w:top w:val="none" w:sz="0" w:space="0" w:color="auto"/>
                <w:left w:val="none" w:sz="0" w:space="0" w:color="auto"/>
                <w:bottom w:val="none" w:sz="0" w:space="0" w:color="auto"/>
                <w:right w:val="none" w:sz="0" w:space="0" w:color="auto"/>
              </w:divBdr>
            </w:div>
            <w:div w:id="530387885">
              <w:marLeft w:val="0"/>
              <w:marRight w:val="0"/>
              <w:marTop w:val="0"/>
              <w:marBottom w:val="0"/>
              <w:divBdr>
                <w:top w:val="none" w:sz="0" w:space="0" w:color="auto"/>
                <w:left w:val="none" w:sz="0" w:space="0" w:color="auto"/>
                <w:bottom w:val="none" w:sz="0" w:space="0" w:color="auto"/>
                <w:right w:val="none" w:sz="0" w:space="0" w:color="auto"/>
              </w:divBdr>
            </w:div>
            <w:div w:id="607084460">
              <w:marLeft w:val="0"/>
              <w:marRight w:val="0"/>
              <w:marTop w:val="0"/>
              <w:marBottom w:val="0"/>
              <w:divBdr>
                <w:top w:val="none" w:sz="0" w:space="0" w:color="auto"/>
                <w:left w:val="none" w:sz="0" w:space="0" w:color="auto"/>
                <w:bottom w:val="none" w:sz="0" w:space="0" w:color="auto"/>
                <w:right w:val="none" w:sz="0" w:space="0" w:color="auto"/>
              </w:divBdr>
            </w:div>
            <w:div w:id="658264762">
              <w:marLeft w:val="0"/>
              <w:marRight w:val="0"/>
              <w:marTop w:val="0"/>
              <w:marBottom w:val="0"/>
              <w:divBdr>
                <w:top w:val="none" w:sz="0" w:space="0" w:color="auto"/>
                <w:left w:val="none" w:sz="0" w:space="0" w:color="auto"/>
                <w:bottom w:val="none" w:sz="0" w:space="0" w:color="auto"/>
                <w:right w:val="none" w:sz="0" w:space="0" w:color="auto"/>
              </w:divBdr>
            </w:div>
            <w:div w:id="768886528">
              <w:marLeft w:val="0"/>
              <w:marRight w:val="0"/>
              <w:marTop w:val="0"/>
              <w:marBottom w:val="0"/>
              <w:divBdr>
                <w:top w:val="none" w:sz="0" w:space="0" w:color="auto"/>
                <w:left w:val="none" w:sz="0" w:space="0" w:color="auto"/>
                <w:bottom w:val="none" w:sz="0" w:space="0" w:color="auto"/>
                <w:right w:val="none" w:sz="0" w:space="0" w:color="auto"/>
              </w:divBdr>
            </w:div>
            <w:div w:id="864173670">
              <w:marLeft w:val="0"/>
              <w:marRight w:val="0"/>
              <w:marTop w:val="0"/>
              <w:marBottom w:val="0"/>
              <w:divBdr>
                <w:top w:val="none" w:sz="0" w:space="0" w:color="auto"/>
                <w:left w:val="none" w:sz="0" w:space="0" w:color="auto"/>
                <w:bottom w:val="none" w:sz="0" w:space="0" w:color="auto"/>
                <w:right w:val="none" w:sz="0" w:space="0" w:color="auto"/>
              </w:divBdr>
            </w:div>
            <w:div w:id="878665313">
              <w:marLeft w:val="0"/>
              <w:marRight w:val="0"/>
              <w:marTop w:val="0"/>
              <w:marBottom w:val="0"/>
              <w:divBdr>
                <w:top w:val="none" w:sz="0" w:space="0" w:color="auto"/>
                <w:left w:val="none" w:sz="0" w:space="0" w:color="auto"/>
                <w:bottom w:val="none" w:sz="0" w:space="0" w:color="auto"/>
                <w:right w:val="none" w:sz="0" w:space="0" w:color="auto"/>
              </w:divBdr>
            </w:div>
            <w:div w:id="895121863">
              <w:marLeft w:val="0"/>
              <w:marRight w:val="0"/>
              <w:marTop w:val="0"/>
              <w:marBottom w:val="0"/>
              <w:divBdr>
                <w:top w:val="none" w:sz="0" w:space="0" w:color="auto"/>
                <w:left w:val="none" w:sz="0" w:space="0" w:color="auto"/>
                <w:bottom w:val="none" w:sz="0" w:space="0" w:color="auto"/>
                <w:right w:val="none" w:sz="0" w:space="0" w:color="auto"/>
              </w:divBdr>
            </w:div>
            <w:div w:id="1013336493">
              <w:marLeft w:val="0"/>
              <w:marRight w:val="0"/>
              <w:marTop w:val="0"/>
              <w:marBottom w:val="0"/>
              <w:divBdr>
                <w:top w:val="none" w:sz="0" w:space="0" w:color="auto"/>
                <w:left w:val="none" w:sz="0" w:space="0" w:color="auto"/>
                <w:bottom w:val="none" w:sz="0" w:space="0" w:color="auto"/>
                <w:right w:val="none" w:sz="0" w:space="0" w:color="auto"/>
              </w:divBdr>
            </w:div>
            <w:div w:id="1054743770">
              <w:marLeft w:val="0"/>
              <w:marRight w:val="0"/>
              <w:marTop w:val="0"/>
              <w:marBottom w:val="0"/>
              <w:divBdr>
                <w:top w:val="none" w:sz="0" w:space="0" w:color="auto"/>
                <w:left w:val="none" w:sz="0" w:space="0" w:color="auto"/>
                <w:bottom w:val="none" w:sz="0" w:space="0" w:color="auto"/>
                <w:right w:val="none" w:sz="0" w:space="0" w:color="auto"/>
              </w:divBdr>
            </w:div>
            <w:div w:id="1176385597">
              <w:marLeft w:val="0"/>
              <w:marRight w:val="0"/>
              <w:marTop w:val="0"/>
              <w:marBottom w:val="0"/>
              <w:divBdr>
                <w:top w:val="none" w:sz="0" w:space="0" w:color="auto"/>
                <w:left w:val="none" w:sz="0" w:space="0" w:color="auto"/>
                <w:bottom w:val="none" w:sz="0" w:space="0" w:color="auto"/>
                <w:right w:val="none" w:sz="0" w:space="0" w:color="auto"/>
              </w:divBdr>
            </w:div>
            <w:div w:id="1194995929">
              <w:marLeft w:val="0"/>
              <w:marRight w:val="0"/>
              <w:marTop w:val="0"/>
              <w:marBottom w:val="0"/>
              <w:divBdr>
                <w:top w:val="none" w:sz="0" w:space="0" w:color="auto"/>
                <w:left w:val="none" w:sz="0" w:space="0" w:color="auto"/>
                <w:bottom w:val="none" w:sz="0" w:space="0" w:color="auto"/>
                <w:right w:val="none" w:sz="0" w:space="0" w:color="auto"/>
              </w:divBdr>
            </w:div>
            <w:div w:id="1300498672">
              <w:marLeft w:val="0"/>
              <w:marRight w:val="0"/>
              <w:marTop w:val="0"/>
              <w:marBottom w:val="0"/>
              <w:divBdr>
                <w:top w:val="none" w:sz="0" w:space="0" w:color="auto"/>
                <w:left w:val="none" w:sz="0" w:space="0" w:color="auto"/>
                <w:bottom w:val="none" w:sz="0" w:space="0" w:color="auto"/>
                <w:right w:val="none" w:sz="0" w:space="0" w:color="auto"/>
              </w:divBdr>
            </w:div>
            <w:div w:id="1414087653">
              <w:marLeft w:val="0"/>
              <w:marRight w:val="0"/>
              <w:marTop w:val="0"/>
              <w:marBottom w:val="0"/>
              <w:divBdr>
                <w:top w:val="none" w:sz="0" w:space="0" w:color="auto"/>
                <w:left w:val="none" w:sz="0" w:space="0" w:color="auto"/>
                <w:bottom w:val="none" w:sz="0" w:space="0" w:color="auto"/>
                <w:right w:val="none" w:sz="0" w:space="0" w:color="auto"/>
              </w:divBdr>
            </w:div>
            <w:div w:id="1473250620">
              <w:marLeft w:val="0"/>
              <w:marRight w:val="0"/>
              <w:marTop w:val="0"/>
              <w:marBottom w:val="0"/>
              <w:divBdr>
                <w:top w:val="none" w:sz="0" w:space="0" w:color="auto"/>
                <w:left w:val="none" w:sz="0" w:space="0" w:color="auto"/>
                <w:bottom w:val="none" w:sz="0" w:space="0" w:color="auto"/>
                <w:right w:val="none" w:sz="0" w:space="0" w:color="auto"/>
              </w:divBdr>
            </w:div>
            <w:div w:id="1486975125">
              <w:marLeft w:val="0"/>
              <w:marRight w:val="0"/>
              <w:marTop w:val="0"/>
              <w:marBottom w:val="0"/>
              <w:divBdr>
                <w:top w:val="none" w:sz="0" w:space="0" w:color="auto"/>
                <w:left w:val="none" w:sz="0" w:space="0" w:color="auto"/>
                <w:bottom w:val="none" w:sz="0" w:space="0" w:color="auto"/>
                <w:right w:val="none" w:sz="0" w:space="0" w:color="auto"/>
              </w:divBdr>
            </w:div>
            <w:div w:id="1580561084">
              <w:marLeft w:val="0"/>
              <w:marRight w:val="0"/>
              <w:marTop w:val="0"/>
              <w:marBottom w:val="0"/>
              <w:divBdr>
                <w:top w:val="none" w:sz="0" w:space="0" w:color="auto"/>
                <w:left w:val="none" w:sz="0" w:space="0" w:color="auto"/>
                <w:bottom w:val="none" w:sz="0" w:space="0" w:color="auto"/>
                <w:right w:val="none" w:sz="0" w:space="0" w:color="auto"/>
              </w:divBdr>
            </w:div>
            <w:div w:id="1586452930">
              <w:marLeft w:val="0"/>
              <w:marRight w:val="0"/>
              <w:marTop w:val="0"/>
              <w:marBottom w:val="0"/>
              <w:divBdr>
                <w:top w:val="none" w:sz="0" w:space="0" w:color="auto"/>
                <w:left w:val="none" w:sz="0" w:space="0" w:color="auto"/>
                <w:bottom w:val="none" w:sz="0" w:space="0" w:color="auto"/>
                <w:right w:val="none" w:sz="0" w:space="0" w:color="auto"/>
              </w:divBdr>
            </w:div>
            <w:div w:id="1605724109">
              <w:marLeft w:val="0"/>
              <w:marRight w:val="0"/>
              <w:marTop w:val="0"/>
              <w:marBottom w:val="0"/>
              <w:divBdr>
                <w:top w:val="none" w:sz="0" w:space="0" w:color="auto"/>
                <w:left w:val="none" w:sz="0" w:space="0" w:color="auto"/>
                <w:bottom w:val="none" w:sz="0" w:space="0" w:color="auto"/>
                <w:right w:val="none" w:sz="0" w:space="0" w:color="auto"/>
              </w:divBdr>
            </w:div>
            <w:div w:id="1668748495">
              <w:marLeft w:val="0"/>
              <w:marRight w:val="0"/>
              <w:marTop w:val="0"/>
              <w:marBottom w:val="0"/>
              <w:divBdr>
                <w:top w:val="none" w:sz="0" w:space="0" w:color="auto"/>
                <w:left w:val="none" w:sz="0" w:space="0" w:color="auto"/>
                <w:bottom w:val="none" w:sz="0" w:space="0" w:color="auto"/>
                <w:right w:val="none" w:sz="0" w:space="0" w:color="auto"/>
              </w:divBdr>
            </w:div>
            <w:div w:id="1678383799">
              <w:marLeft w:val="0"/>
              <w:marRight w:val="0"/>
              <w:marTop w:val="0"/>
              <w:marBottom w:val="0"/>
              <w:divBdr>
                <w:top w:val="none" w:sz="0" w:space="0" w:color="auto"/>
                <w:left w:val="none" w:sz="0" w:space="0" w:color="auto"/>
                <w:bottom w:val="none" w:sz="0" w:space="0" w:color="auto"/>
                <w:right w:val="none" w:sz="0" w:space="0" w:color="auto"/>
              </w:divBdr>
            </w:div>
            <w:div w:id="1693991282">
              <w:marLeft w:val="0"/>
              <w:marRight w:val="0"/>
              <w:marTop w:val="0"/>
              <w:marBottom w:val="0"/>
              <w:divBdr>
                <w:top w:val="none" w:sz="0" w:space="0" w:color="auto"/>
                <w:left w:val="none" w:sz="0" w:space="0" w:color="auto"/>
                <w:bottom w:val="none" w:sz="0" w:space="0" w:color="auto"/>
                <w:right w:val="none" w:sz="0" w:space="0" w:color="auto"/>
              </w:divBdr>
            </w:div>
            <w:div w:id="1711147911">
              <w:marLeft w:val="0"/>
              <w:marRight w:val="0"/>
              <w:marTop w:val="0"/>
              <w:marBottom w:val="0"/>
              <w:divBdr>
                <w:top w:val="none" w:sz="0" w:space="0" w:color="auto"/>
                <w:left w:val="none" w:sz="0" w:space="0" w:color="auto"/>
                <w:bottom w:val="none" w:sz="0" w:space="0" w:color="auto"/>
                <w:right w:val="none" w:sz="0" w:space="0" w:color="auto"/>
              </w:divBdr>
            </w:div>
            <w:div w:id="1785415952">
              <w:marLeft w:val="0"/>
              <w:marRight w:val="0"/>
              <w:marTop w:val="0"/>
              <w:marBottom w:val="0"/>
              <w:divBdr>
                <w:top w:val="none" w:sz="0" w:space="0" w:color="auto"/>
                <w:left w:val="none" w:sz="0" w:space="0" w:color="auto"/>
                <w:bottom w:val="none" w:sz="0" w:space="0" w:color="auto"/>
                <w:right w:val="none" w:sz="0" w:space="0" w:color="auto"/>
              </w:divBdr>
            </w:div>
            <w:div w:id="1977564053">
              <w:marLeft w:val="0"/>
              <w:marRight w:val="0"/>
              <w:marTop w:val="0"/>
              <w:marBottom w:val="0"/>
              <w:divBdr>
                <w:top w:val="none" w:sz="0" w:space="0" w:color="auto"/>
                <w:left w:val="none" w:sz="0" w:space="0" w:color="auto"/>
                <w:bottom w:val="none" w:sz="0" w:space="0" w:color="auto"/>
                <w:right w:val="none" w:sz="0" w:space="0" w:color="auto"/>
              </w:divBdr>
            </w:div>
            <w:div w:id="1993899291">
              <w:marLeft w:val="0"/>
              <w:marRight w:val="0"/>
              <w:marTop w:val="0"/>
              <w:marBottom w:val="0"/>
              <w:divBdr>
                <w:top w:val="none" w:sz="0" w:space="0" w:color="auto"/>
                <w:left w:val="none" w:sz="0" w:space="0" w:color="auto"/>
                <w:bottom w:val="none" w:sz="0" w:space="0" w:color="auto"/>
                <w:right w:val="none" w:sz="0" w:space="0" w:color="auto"/>
              </w:divBdr>
            </w:div>
            <w:div w:id="1998266935">
              <w:marLeft w:val="0"/>
              <w:marRight w:val="0"/>
              <w:marTop w:val="0"/>
              <w:marBottom w:val="0"/>
              <w:divBdr>
                <w:top w:val="none" w:sz="0" w:space="0" w:color="auto"/>
                <w:left w:val="none" w:sz="0" w:space="0" w:color="auto"/>
                <w:bottom w:val="none" w:sz="0" w:space="0" w:color="auto"/>
                <w:right w:val="none" w:sz="0" w:space="0" w:color="auto"/>
              </w:divBdr>
            </w:div>
            <w:div w:id="2079133166">
              <w:marLeft w:val="0"/>
              <w:marRight w:val="0"/>
              <w:marTop w:val="0"/>
              <w:marBottom w:val="0"/>
              <w:divBdr>
                <w:top w:val="none" w:sz="0" w:space="0" w:color="auto"/>
                <w:left w:val="none" w:sz="0" w:space="0" w:color="auto"/>
                <w:bottom w:val="none" w:sz="0" w:space="0" w:color="auto"/>
                <w:right w:val="none" w:sz="0" w:space="0" w:color="auto"/>
              </w:divBdr>
            </w:div>
            <w:div w:id="21149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4974">
      <w:bodyDiv w:val="1"/>
      <w:marLeft w:val="0"/>
      <w:marRight w:val="0"/>
      <w:marTop w:val="0"/>
      <w:marBottom w:val="0"/>
      <w:divBdr>
        <w:top w:val="none" w:sz="0" w:space="0" w:color="auto"/>
        <w:left w:val="none" w:sz="0" w:space="0" w:color="auto"/>
        <w:bottom w:val="none" w:sz="0" w:space="0" w:color="auto"/>
        <w:right w:val="none" w:sz="0" w:space="0" w:color="auto"/>
      </w:divBdr>
    </w:div>
    <w:div w:id="2033678814">
      <w:bodyDiv w:val="1"/>
      <w:marLeft w:val="0"/>
      <w:marRight w:val="0"/>
      <w:marTop w:val="0"/>
      <w:marBottom w:val="0"/>
      <w:divBdr>
        <w:top w:val="none" w:sz="0" w:space="0" w:color="auto"/>
        <w:left w:val="none" w:sz="0" w:space="0" w:color="auto"/>
        <w:bottom w:val="none" w:sz="0" w:space="0" w:color="auto"/>
        <w:right w:val="none" w:sz="0" w:space="0" w:color="auto"/>
      </w:divBdr>
      <w:divsChild>
        <w:div w:id="1942489465">
          <w:marLeft w:val="0"/>
          <w:marRight w:val="0"/>
          <w:marTop w:val="0"/>
          <w:marBottom w:val="0"/>
          <w:divBdr>
            <w:top w:val="none" w:sz="0" w:space="0" w:color="auto"/>
            <w:left w:val="none" w:sz="0" w:space="0" w:color="auto"/>
            <w:bottom w:val="none" w:sz="0" w:space="0" w:color="auto"/>
            <w:right w:val="none" w:sz="0" w:space="0" w:color="auto"/>
          </w:divBdr>
          <w:divsChild>
            <w:div w:id="23139902">
              <w:marLeft w:val="0"/>
              <w:marRight w:val="0"/>
              <w:marTop w:val="0"/>
              <w:marBottom w:val="0"/>
              <w:divBdr>
                <w:top w:val="none" w:sz="0" w:space="0" w:color="auto"/>
                <w:left w:val="none" w:sz="0" w:space="0" w:color="auto"/>
                <w:bottom w:val="none" w:sz="0" w:space="0" w:color="auto"/>
                <w:right w:val="none" w:sz="0" w:space="0" w:color="auto"/>
              </w:divBdr>
            </w:div>
            <w:div w:id="469172481">
              <w:marLeft w:val="0"/>
              <w:marRight w:val="0"/>
              <w:marTop w:val="0"/>
              <w:marBottom w:val="0"/>
              <w:divBdr>
                <w:top w:val="none" w:sz="0" w:space="0" w:color="auto"/>
                <w:left w:val="none" w:sz="0" w:space="0" w:color="auto"/>
                <w:bottom w:val="none" w:sz="0" w:space="0" w:color="auto"/>
                <w:right w:val="none" w:sz="0" w:space="0" w:color="auto"/>
              </w:divBdr>
            </w:div>
            <w:div w:id="846099544">
              <w:marLeft w:val="0"/>
              <w:marRight w:val="0"/>
              <w:marTop w:val="0"/>
              <w:marBottom w:val="0"/>
              <w:divBdr>
                <w:top w:val="none" w:sz="0" w:space="0" w:color="auto"/>
                <w:left w:val="none" w:sz="0" w:space="0" w:color="auto"/>
                <w:bottom w:val="none" w:sz="0" w:space="0" w:color="auto"/>
                <w:right w:val="none" w:sz="0" w:space="0" w:color="auto"/>
              </w:divBdr>
            </w:div>
            <w:div w:id="1530101492">
              <w:marLeft w:val="0"/>
              <w:marRight w:val="0"/>
              <w:marTop w:val="0"/>
              <w:marBottom w:val="0"/>
              <w:divBdr>
                <w:top w:val="none" w:sz="0" w:space="0" w:color="auto"/>
                <w:left w:val="none" w:sz="0" w:space="0" w:color="auto"/>
                <w:bottom w:val="none" w:sz="0" w:space="0" w:color="auto"/>
                <w:right w:val="none" w:sz="0" w:space="0" w:color="auto"/>
              </w:divBdr>
            </w:div>
            <w:div w:id="1585802884">
              <w:marLeft w:val="0"/>
              <w:marRight w:val="0"/>
              <w:marTop w:val="0"/>
              <w:marBottom w:val="0"/>
              <w:divBdr>
                <w:top w:val="none" w:sz="0" w:space="0" w:color="auto"/>
                <w:left w:val="none" w:sz="0" w:space="0" w:color="auto"/>
                <w:bottom w:val="none" w:sz="0" w:space="0" w:color="auto"/>
                <w:right w:val="none" w:sz="0" w:space="0" w:color="auto"/>
              </w:divBdr>
            </w:div>
            <w:div w:id="19412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343b0d-31ae-4327-93a5-3bc6aaf1ea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B30933B6C3A4A42B4C4D3C2AAD7EFEA" ma:contentTypeVersion="6" ma:contentTypeDescription="Crear nuevo documento." ma:contentTypeScope="" ma:versionID="f2d1362218eac50b4281ba9ab177a224">
  <xsd:schema xmlns:xsd="http://www.w3.org/2001/XMLSchema" xmlns:xs="http://www.w3.org/2001/XMLSchema" xmlns:p="http://schemas.microsoft.com/office/2006/metadata/properties" xmlns:ns3="45343b0d-31ae-4327-93a5-3bc6aaf1ea73" targetNamespace="http://schemas.microsoft.com/office/2006/metadata/properties" ma:root="true" ma:fieldsID="7019d4368419b8d95c8bab8bd1c08b25" ns3:_="">
    <xsd:import namespace="45343b0d-31ae-4327-93a5-3bc6aaf1ea7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43b0d-31ae-4327-93a5-3bc6aaf1e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D1D6F-122F-4985-9885-7095E4F1B855}">
  <ds:schemaRefs>
    <ds:schemaRef ds:uri="http://schemas.microsoft.com/office/2006/metadata/properties"/>
    <ds:schemaRef ds:uri="http://schemas.microsoft.com/office/infopath/2007/PartnerControls"/>
    <ds:schemaRef ds:uri="45343b0d-31ae-4327-93a5-3bc6aaf1ea73"/>
  </ds:schemaRefs>
</ds:datastoreItem>
</file>

<file path=customXml/itemProps2.xml><?xml version="1.0" encoding="utf-8"?>
<ds:datastoreItem xmlns:ds="http://schemas.openxmlformats.org/officeDocument/2006/customXml" ds:itemID="{3DB99A90-B9DE-463D-B093-98D27289D1AC}">
  <ds:schemaRefs>
    <ds:schemaRef ds:uri="http://schemas.microsoft.com/sharepoint/v3/contenttype/forms"/>
  </ds:schemaRefs>
</ds:datastoreItem>
</file>

<file path=customXml/itemProps3.xml><?xml version="1.0" encoding="utf-8"?>
<ds:datastoreItem xmlns:ds="http://schemas.openxmlformats.org/officeDocument/2006/customXml" ds:itemID="{969509C2-78EB-452D-8C51-6A4229544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43b0d-31ae-4327-93a5-3bc6aaf1e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AAF7CA-7289-4AFC-A526-83F4F132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9</Pages>
  <Words>1208</Words>
  <Characters>6648</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Lucía Alba</dc:creator>
  <cp:keywords/>
  <dc:description/>
  <cp:lastModifiedBy>Lucía Alba Rueda</cp:lastModifiedBy>
  <cp:revision>65</cp:revision>
  <cp:lastPrinted>2026-05-21T08:42:00Z</cp:lastPrinted>
  <dcterms:created xsi:type="dcterms:W3CDTF">2026-05-12T09:41:00Z</dcterms:created>
  <dcterms:modified xsi:type="dcterms:W3CDTF">2026-05-21T09:28:00Z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0x0101004B30933B6C3A4A42B4C4D3C2AAD7EFEA</vt:lpwstr>
  </property>
</Properties>
</file>