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F467F" w14:textId="034CEEE1" w:rsidR="009B2D15" w:rsidRDefault="009B2D15" w:rsidP="009B2D15">
      <w:pPr>
        <w:pStyle w:val="Ttulo2"/>
        <w:rPr>
          <w:rFonts w:ascii="Montserrat Alternates ExtraBold" w:hAnsi="Montserrat Alternates ExtraBold"/>
          <w:b/>
          <w:bCs/>
          <w:color w:val="C00000"/>
          <w:sz w:val="32"/>
          <w:szCs w:val="32"/>
        </w:rPr>
      </w:pPr>
      <w:r w:rsidRPr="009B2D15">
        <w:rPr>
          <w:rFonts w:ascii="Montserrat Alternates ExtraBold" w:hAnsi="Montserrat Alternates ExtraBold"/>
          <w:b/>
          <w:bCs/>
          <w:color w:val="C00000"/>
          <w:sz w:val="32"/>
          <w:szCs w:val="32"/>
        </w:rPr>
        <w:t>Práctica 1</w:t>
      </w:r>
      <w:r>
        <w:rPr>
          <w:rFonts w:ascii="Montserrat Alternates ExtraBold" w:hAnsi="Montserrat Alternates ExtraBold"/>
          <w:b/>
          <w:bCs/>
          <w:color w:val="C00000"/>
          <w:sz w:val="32"/>
          <w:szCs w:val="32"/>
        </w:rPr>
        <w:t>.</w:t>
      </w:r>
    </w:p>
    <w:p w14:paraId="21D6CED6" w14:textId="63725EED" w:rsidR="00BD0CC7" w:rsidRDefault="00774BFE" w:rsidP="0087369F">
      <w:pPr>
        <w:pStyle w:val="Ttulo2"/>
      </w:pPr>
      <w:r>
        <w:t>Tabla de verdad de la puerta NAND</w:t>
      </w:r>
    </w:p>
    <w:p w14:paraId="5F13DC6D" w14:textId="563EE409" w:rsidR="0087369F" w:rsidRDefault="00AD3D6F" w:rsidP="0087369F">
      <w:pPr>
        <w:pStyle w:val="Ttulo3"/>
      </w:pPr>
      <w:r w:rsidRPr="00AD3D6F">
        <w:rPr>
          <w:noProof/>
        </w:rPr>
        <w:drawing>
          <wp:anchor distT="0" distB="0" distL="114300" distR="114300" simplePos="0" relativeHeight="251658241" behindDoc="0" locked="0" layoutInCell="1" allowOverlap="1" wp14:anchorId="0DC61283" wp14:editId="5B426F29">
            <wp:simplePos x="0" y="0"/>
            <wp:positionH relativeFrom="column">
              <wp:posOffset>3402965</wp:posOffset>
            </wp:positionH>
            <wp:positionV relativeFrom="paragraph">
              <wp:posOffset>1002030</wp:posOffset>
            </wp:positionV>
            <wp:extent cx="1643380" cy="958215"/>
            <wp:effectExtent l="0" t="0" r="0" b="0"/>
            <wp:wrapTopAndBottom/>
            <wp:docPr id="1952138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38924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924" t="52046" r="38940" b="32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3380" cy="958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6380">
        <w:rPr>
          <w:noProof/>
        </w:rPr>
        <w:drawing>
          <wp:anchor distT="0" distB="0" distL="114300" distR="114300" simplePos="0" relativeHeight="251658240" behindDoc="0" locked="0" layoutInCell="1" allowOverlap="1" wp14:anchorId="2FFD79D0" wp14:editId="6E07024D">
            <wp:simplePos x="0" y="0"/>
            <wp:positionH relativeFrom="margin">
              <wp:posOffset>466511</wp:posOffset>
            </wp:positionH>
            <wp:positionV relativeFrom="paragraph">
              <wp:posOffset>588645</wp:posOffset>
            </wp:positionV>
            <wp:extent cx="2630170" cy="1747520"/>
            <wp:effectExtent l="0" t="0" r="0" b="5080"/>
            <wp:wrapTopAndBottom/>
            <wp:docPr id="683070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70998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087" t="41326" r="22936" b="27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170" cy="1747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369F">
        <w:t xml:space="preserve">Montar un circuito integrado 7400 en una </w:t>
      </w:r>
      <w:proofErr w:type="spellStart"/>
      <w:r w:rsidR="0087369F">
        <w:t>protoboard</w:t>
      </w:r>
      <w:proofErr w:type="spellEnd"/>
      <w:r w:rsidR="0087369F">
        <w:t>. Éste contiene 4 puertas NAND de 2 entradas, tal y como muestra el diagrama de conexión de la figura</w:t>
      </w:r>
      <w:r w:rsidR="00774BFE">
        <w:rPr>
          <w:noProof/>
        </w:rPr>
        <w:t>.</w:t>
      </w:r>
    </w:p>
    <w:p w14:paraId="1253B003" w14:textId="0BFAD0E3" w:rsidR="00C50539" w:rsidRDefault="0034038F" w:rsidP="00774BFE">
      <w:pPr>
        <w:pStyle w:val="Ttulo3"/>
      </w:pPr>
      <w:r>
        <w:rPr>
          <w:noProof/>
        </w:rPr>
        <w:drawing>
          <wp:anchor distT="0" distB="0" distL="114300" distR="114300" simplePos="0" relativeHeight="251658243" behindDoc="0" locked="0" layoutInCell="1" allowOverlap="1" wp14:anchorId="011678EE" wp14:editId="3EFEAE49">
            <wp:simplePos x="0" y="0"/>
            <wp:positionH relativeFrom="column">
              <wp:posOffset>2943860</wp:posOffset>
            </wp:positionH>
            <wp:positionV relativeFrom="paragraph">
              <wp:posOffset>2331720</wp:posOffset>
            </wp:positionV>
            <wp:extent cx="2952115" cy="2095500"/>
            <wp:effectExtent l="0" t="0" r="635" b="0"/>
            <wp:wrapTopAndBottom/>
            <wp:docPr id="76140780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0" t="2898" r="9796" b="13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11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4B765361">
        <w:t>Comprobar la tabla de verdad de una puerta NAND aplicando los niveles lógicos en sus entradas y comprobando el valor de salida mediante un canal del osciloscopio.</w:t>
      </w:r>
    </w:p>
    <w:p w14:paraId="5A50AF96" w14:textId="639D9C51" w:rsidR="00F96625" w:rsidRPr="00774BFE" w:rsidRDefault="003A0BE0" w:rsidP="00BD0CC7">
      <w:pPr>
        <w:rPr>
          <w:b/>
        </w:rPr>
      </w:pPr>
      <w:r w:rsidRPr="00774BFE">
        <w:rPr>
          <w:b/>
          <w:bCs/>
          <w:noProof/>
        </w:rPr>
        <w:drawing>
          <wp:anchor distT="0" distB="0" distL="114300" distR="114300" simplePos="0" relativeHeight="251658245" behindDoc="0" locked="0" layoutInCell="1" allowOverlap="1" wp14:anchorId="6BD9891B" wp14:editId="1B058CFE">
            <wp:simplePos x="0" y="0"/>
            <wp:positionH relativeFrom="column">
              <wp:posOffset>2898838</wp:posOffset>
            </wp:positionH>
            <wp:positionV relativeFrom="paragraph">
              <wp:posOffset>2306402</wp:posOffset>
            </wp:positionV>
            <wp:extent cx="3163570" cy="2150110"/>
            <wp:effectExtent l="0" t="0" r="0" b="2540"/>
            <wp:wrapTopAndBottom/>
            <wp:docPr id="10507040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05" r="4261" b="16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570" cy="215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39C8" w:rsidRPr="00774BFE">
        <w:rPr>
          <w:b/>
          <w:noProof/>
        </w:rPr>
        <w:drawing>
          <wp:anchor distT="0" distB="0" distL="114300" distR="114300" simplePos="0" relativeHeight="251658244" behindDoc="0" locked="0" layoutInCell="1" allowOverlap="1" wp14:anchorId="34BCEA90" wp14:editId="31594CA3">
            <wp:simplePos x="0" y="0"/>
            <wp:positionH relativeFrom="column">
              <wp:posOffset>-605155</wp:posOffset>
            </wp:positionH>
            <wp:positionV relativeFrom="paragraph">
              <wp:posOffset>2315210</wp:posOffset>
            </wp:positionV>
            <wp:extent cx="3002280" cy="2108835"/>
            <wp:effectExtent l="0" t="0" r="7620" b="5715"/>
            <wp:wrapTopAndBottom/>
            <wp:docPr id="78176485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91" t="559" r="1412" b="11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0C5C" w:rsidRPr="00774BFE">
        <w:rPr>
          <w:b/>
          <w:bCs/>
          <w:noProof/>
        </w:rPr>
        <w:drawing>
          <wp:anchor distT="0" distB="0" distL="114300" distR="114300" simplePos="0" relativeHeight="251658242" behindDoc="0" locked="0" layoutInCell="1" allowOverlap="1" wp14:anchorId="7CD13695" wp14:editId="10B56C39">
            <wp:simplePos x="0" y="0"/>
            <wp:positionH relativeFrom="column">
              <wp:posOffset>-605155</wp:posOffset>
            </wp:positionH>
            <wp:positionV relativeFrom="paragraph">
              <wp:posOffset>7620</wp:posOffset>
            </wp:positionV>
            <wp:extent cx="3001010" cy="2072640"/>
            <wp:effectExtent l="0" t="0" r="8890" b="3810"/>
            <wp:wrapTopAndBottom/>
            <wp:docPr id="201370420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7" t="11834" r="6634" b="6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01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48B7" w:rsidRPr="00774BFE">
        <w:rPr>
          <w:b/>
        </w:rPr>
        <w:t xml:space="preserve"> </w:t>
      </w:r>
      <w:r w:rsidR="0034038F" w:rsidRPr="00774BFE">
        <w:rPr>
          <w:b/>
        </w:rPr>
        <w:tab/>
      </w:r>
      <w:r w:rsidR="00B048B7" w:rsidRPr="00774BFE">
        <w:rPr>
          <w:b/>
        </w:rPr>
        <w:t xml:space="preserve"> </w:t>
      </w:r>
      <w:r w:rsidR="0034038F" w:rsidRPr="00774BFE">
        <w:rPr>
          <w:b/>
        </w:rPr>
        <w:t>Caso 10</w:t>
      </w:r>
      <w:r w:rsidR="0034038F" w:rsidRPr="00774BFE">
        <w:rPr>
          <w:b/>
        </w:rPr>
        <w:tab/>
      </w:r>
      <w:r w:rsidR="0034038F" w:rsidRPr="00774BFE">
        <w:rPr>
          <w:b/>
        </w:rPr>
        <w:tab/>
      </w:r>
      <w:r w:rsidR="0034038F" w:rsidRPr="00774BFE">
        <w:rPr>
          <w:b/>
        </w:rPr>
        <w:tab/>
      </w:r>
      <w:r w:rsidR="0034038F" w:rsidRPr="00774BFE">
        <w:rPr>
          <w:b/>
        </w:rPr>
        <w:tab/>
      </w:r>
      <w:r w:rsidR="0034038F" w:rsidRPr="00774BFE">
        <w:rPr>
          <w:b/>
        </w:rPr>
        <w:tab/>
      </w:r>
      <w:r w:rsidR="009F7CE0" w:rsidRPr="00774BFE">
        <w:rPr>
          <w:b/>
        </w:rPr>
        <w:tab/>
      </w:r>
      <w:r w:rsidR="0034038F" w:rsidRPr="00774BFE">
        <w:rPr>
          <w:b/>
        </w:rPr>
        <w:tab/>
        <w:t>Caso 11</w:t>
      </w:r>
    </w:p>
    <w:p w14:paraId="46A4066B" w14:textId="2DEDA3E6" w:rsidR="002408DA" w:rsidRPr="00774BFE" w:rsidRDefault="00924605" w:rsidP="003A0BE0">
      <w:pPr>
        <w:ind w:firstLine="708"/>
        <w:rPr>
          <w:b/>
        </w:rPr>
      </w:pPr>
      <w:r w:rsidRPr="00774BFE">
        <w:rPr>
          <w:b/>
        </w:rPr>
        <w:t xml:space="preserve">Caso </w:t>
      </w:r>
      <w:r w:rsidR="006655E6" w:rsidRPr="00774BFE">
        <w:rPr>
          <w:b/>
        </w:rPr>
        <w:t>01</w:t>
      </w:r>
      <w:r w:rsidR="003A0BE0" w:rsidRPr="00774BFE">
        <w:rPr>
          <w:b/>
        </w:rPr>
        <w:tab/>
      </w:r>
      <w:r w:rsidR="003A0BE0" w:rsidRPr="00774BFE">
        <w:rPr>
          <w:b/>
        </w:rPr>
        <w:tab/>
      </w:r>
      <w:r w:rsidR="003A0BE0" w:rsidRPr="00774BFE">
        <w:rPr>
          <w:b/>
        </w:rPr>
        <w:tab/>
      </w:r>
      <w:r w:rsidR="003A0BE0" w:rsidRPr="00774BFE">
        <w:rPr>
          <w:b/>
        </w:rPr>
        <w:tab/>
      </w:r>
      <w:r w:rsidR="003A0BE0" w:rsidRPr="00774BFE">
        <w:rPr>
          <w:b/>
        </w:rPr>
        <w:tab/>
      </w:r>
      <w:r w:rsidR="003A0BE0" w:rsidRPr="00774BFE">
        <w:rPr>
          <w:b/>
        </w:rPr>
        <w:tab/>
      </w:r>
      <w:r w:rsidR="003A0BE0" w:rsidRPr="00774BFE">
        <w:rPr>
          <w:b/>
        </w:rPr>
        <w:tab/>
        <w:t>Caso 00</w:t>
      </w:r>
    </w:p>
    <w:p w14:paraId="760B3D41" w14:textId="46AF1AD1" w:rsidR="00774BFE" w:rsidRDefault="00774BFE" w:rsidP="00774BFE">
      <w:pPr>
        <w:pStyle w:val="Ttulo2"/>
      </w:pPr>
      <w:r>
        <w:lastRenderedPageBreak/>
        <w:t>Curva de transferencia</w:t>
      </w:r>
    </w:p>
    <w:p w14:paraId="0F306903" w14:textId="64F3BFA0" w:rsidR="002408DA" w:rsidRDefault="002408DA" w:rsidP="00774BFE">
      <w:pPr>
        <w:pStyle w:val="Ttulo3"/>
      </w:pPr>
      <w:r>
        <w:t>Obtener las curvas de transferencia de una puerta NAND 7400 y de una 74HC00.</w:t>
      </w:r>
    </w:p>
    <w:p w14:paraId="0BB09639" w14:textId="0CFFCFE7" w:rsidR="00303E2E" w:rsidRPr="00303E2E" w:rsidRDefault="00303E2E" w:rsidP="00303E2E">
      <w:r>
        <w:t>NAND 7400</w:t>
      </w:r>
      <w:r w:rsidR="00744659">
        <w:t xml:space="preserve"> (TTL)</w:t>
      </w:r>
      <w:r>
        <w:t>:</w:t>
      </w:r>
    </w:p>
    <w:p w14:paraId="3027ED65" w14:textId="70542770" w:rsidR="00F26E3B" w:rsidRDefault="00D1516B" w:rsidP="00303E2E">
      <w:pPr>
        <w:pStyle w:val="Prrafodelista"/>
        <w:numPr>
          <w:ilvl w:val="0"/>
          <w:numId w:val="11"/>
        </w:numPr>
      </w:pPr>
      <w:r w:rsidRPr="003D227D">
        <w:rPr>
          <w:b/>
        </w:rPr>
        <w:t>Nivel lógico alto</w:t>
      </w:r>
      <w:r w:rsidR="003C3508">
        <w:tab/>
      </w:r>
      <w:r w:rsidR="00E60110">
        <w:t>5.03V</w:t>
      </w:r>
    </w:p>
    <w:p w14:paraId="4B0553F9" w14:textId="51C2BA13" w:rsidR="00204B7A" w:rsidRPr="009C484D" w:rsidRDefault="00121591" w:rsidP="008E5634">
      <w:pPr>
        <w:pStyle w:val="Prrafodelista"/>
        <w:numPr>
          <w:ilvl w:val="0"/>
          <w:numId w:val="11"/>
        </w:numPr>
      </w:pPr>
      <w:r w:rsidRPr="003D227D">
        <w:rPr>
          <w:b/>
        </w:rPr>
        <w:t>Niv</w:t>
      </w:r>
      <w:r w:rsidR="0044441B" w:rsidRPr="003D227D">
        <w:rPr>
          <w:b/>
        </w:rPr>
        <w:t>el lógico bajo</w:t>
      </w:r>
      <w:r w:rsidR="003C3508">
        <w:tab/>
      </w:r>
      <w:r w:rsidR="000B64BB">
        <w:t>0.</w:t>
      </w:r>
      <w:r w:rsidR="0039268C">
        <w:t>048V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F5E77" w:rsidRPr="00923759" w14:paraId="6433F882" w14:textId="77777777">
        <w:tc>
          <w:tcPr>
            <w:tcW w:w="8494" w:type="dxa"/>
            <w:gridSpan w:val="2"/>
            <w:shd w:val="clear" w:color="auto" w:fill="D9D9D9" w:themeFill="background1" w:themeFillShade="D9"/>
          </w:tcPr>
          <w:p w14:paraId="5F769B62" w14:textId="6978CAF6" w:rsidR="009C484D" w:rsidRPr="00923759" w:rsidRDefault="009C484D">
            <w:pPr>
              <w:jc w:val="center"/>
              <w:rPr>
                <w:b/>
                <w:bCs/>
              </w:rPr>
            </w:pPr>
            <w:r w:rsidRPr="00923759">
              <w:rPr>
                <w:b/>
                <w:bCs/>
              </w:rPr>
              <w:t>TTL</w:t>
            </w:r>
          </w:p>
        </w:tc>
      </w:tr>
      <w:tr w:rsidR="003C4B09" w:rsidRPr="00923759" w14:paraId="2E96F9A2" w14:textId="77777777">
        <w:tc>
          <w:tcPr>
            <w:tcW w:w="4247" w:type="dxa"/>
            <w:shd w:val="clear" w:color="auto" w:fill="D9D9D9" w:themeFill="background1" w:themeFillShade="D9"/>
          </w:tcPr>
          <w:p w14:paraId="6B411B28" w14:textId="21CAB7A1" w:rsidR="009C484D" w:rsidRPr="00923759" w:rsidRDefault="009C484D">
            <w:pPr>
              <w:jc w:val="center"/>
              <w:rPr>
                <w:b/>
                <w:bCs/>
              </w:rPr>
            </w:pPr>
            <w:r w:rsidRPr="00923759">
              <w:rPr>
                <w:b/>
                <w:bCs/>
              </w:rPr>
              <w:t xml:space="preserve">Vi </w:t>
            </w:r>
            <w:proofErr w:type="gramStart"/>
            <w:r w:rsidRPr="00923759">
              <w:rPr>
                <w:b/>
                <w:bCs/>
              </w:rPr>
              <w:t>( multímetro</w:t>
            </w:r>
            <w:proofErr w:type="gramEnd"/>
            <w:r w:rsidRPr="00923759">
              <w:rPr>
                <w:b/>
                <w:bCs/>
              </w:rPr>
              <w:t>) (V)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3BBBCC3C" w14:textId="60A72EF6" w:rsidR="009C484D" w:rsidRPr="00923759" w:rsidRDefault="009C484D">
            <w:pPr>
              <w:jc w:val="center"/>
              <w:rPr>
                <w:b/>
                <w:bCs/>
              </w:rPr>
            </w:pPr>
            <w:r w:rsidRPr="00923759">
              <w:rPr>
                <w:b/>
                <w:bCs/>
              </w:rPr>
              <w:t>Vo (osciloscopio) (V)</w:t>
            </w:r>
          </w:p>
        </w:tc>
      </w:tr>
      <w:tr w:rsidR="003C4B09" w14:paraId="28A96615" w14:textId="77777777">
        <w:tc>
          <w:tcPr>
            <w:tcW w:w="4247" w:type="dxa"/>
          </w:tcPr>
          <w:p w14:paraId="70F37B8A" w14:textId="6F335593" w:rsidR="00395B98" w:rsidRDefault="00D34AFB" w:rsidP="00395B98">
            <w:pPr>
              <w:jc w:val="center"/>
            </w:pPr>
            <w:r>
              <w:t>0.35</w:t>
            </w:r>
          </w:p>
        </w:tc>
        <w:tc>
          <w:tcPr>
            <w:tcW w:w="4247" w:type="dxa"/>
          </w:tcPr>
          <w:p w14:paraId="47D7461B" w14:textId="5F727930" w:rsidR="00395B98" w:rsidRDefault="00395B98" w:rsidP="00395B98">
            <w:pPr>
              <w:jc w:val="center"/>
            </w:pPr>
            <w:r>
              <w:t>5.07</w:t>
            </w:r>
          </w:p>
        </w:tc>
      </w:tr>
      <w:tr w:rsidR="003C4B09" w14:paraId="4FFC9FB9" w14:textId="77777777">
        <w:tc>
          <w:tcPr>
            <w:tcW w:w="4247" w:type="dxa"/>
          </w:tcPr>
          <w:p w14:paraId="05BDF92B" w14:textId="6A0E7A30" w:rsidR="00395B98" w:rsidRDefault="00395B98" w:rsidP="00395B98">
            <w:pPr>
              <w:jc w:val="center"/>
            </w:pPr>
            <w:r>
              <w:t>1.67</w:t>
            </w:r>
          </w:p>
        </w:tc>
        <w:tc>
          <w:tcPr>
            <w:tcW w:w="4247" w:type="dxa"/>
          </w:tcPr>
          <w:p w14:paraId="640C8950" w14:textId="4872672B" w:rsidR="00395B98" w:rsidRDefault="00395B98" w:rsidP="00395B98">
            <w:pPr>
              <w:jc w:val="center"/>
            </w:pPr>
            <w:r>
              <w:t>5.09</w:t>
            </w:r>
          </w:p>
        </w:tc>
      </w:tr>
      <w:tr w:rsidR="003C4B09" w14:paraId="3B81B974" w14:textId="77777777">
        <w:tc>
          <w:tcPr>
            <w:tcW w:w="4247" w:type="dxa"/>
          </w:tcPr>
          <w:p w14:paraId="298857FF" w14:textId="0236D89D" w:rsidR="00395B98" w:rsidRDefault="00395B98" w:rsidP="00395B98">
            <w:pPr>
              <w:jc w:val="center"/>
            </w:pPr>
            <w:r>
              <w:t>2.11</w:t>
            </w:r>
          </w:p>
        </w:tc>
        <w:tc>
          <w:tcPr>
            <w:tcW w:w="4247" w:type="dxa"/>
          </w:tcPr>
          <w:p w14:paraId="6EA498AB" w14:textId="6ECBF0A9" w:rsidR="00395B98" w:rsidRDefault="00395B98" w:rsidP="00395B98">
            <w:pPr>
              <w:jc w:val="center"/>
            </w:pPr>
            <w:r>
              <w:t>2.98</w:t>
            </w:r>
          </w:p>
        </w:tc>
      </w:tr>
      <w:tr w:rsidR="003C4B09" w14:paraId="4095A3B9" w14:textId="77777777">
        <w:tc>
          <w:tcPr>
            <w:tcW w:w="4247" w:type="dxa"/>
          </w:tcPr>
          <w:p w14:paraId="7AB46F2E" w14:textId="443E14ED" w:rsidR="00395B98" w:rsidRDefault="00395B98" w:rsidP="00395B98">
            <w:pPr>
              <w:jc w:val="center"/>
            </w:pPr>
            <w:r>
              <w:t>3.68</w:t>
            </w:r>
          </w:p>
        </w:tc>
        <w:tc>
          <w:tcPr>
            <w:tcW w:w="4247" w:type="dxa"/>
          </w:tcPr>
          <w:p w14:paraId="771A21F5" w14:textId="1CB5AF5A" w:rsidR="00395B98" w:rsidRDefault="00395B98" w:rsidP="00395B98">
            <w:pPr>
              <w:jc w:val="center"/>
            </w:pPr>
            <w:r>
              <w:t>0.302</w:t>
            </w:r>
          </w:p>
        </w:tc>
      </w:tr>
      <w:tr w:rsidR="003C4B09" w14:paraId="1CFA026F" w14:textId="77777777">
        <w:tc>
          <w:tcPr>
            <w:tcW w:w="4247" w:type="dxa"/>
          </w:tcPr>
          <w:p w14:paraId="723884EF" w14:textId="00B51763" w:rsidR="00395B98" w:rsidRDefault="00395B98" w:rsidP="00395B98">
            <w:pPr>
              <w:jc w:val="center"/>
            </w:pPr>
            <w:r>
              <w:t>3.9</w:t>
            </w:r>
          </w:p>
        </w:tc>
        <w:tc>
          <w:tcPr>
            <w:tcW w:w="4247" w:type="dxa"/>
          </w:tcPr>
          <w:p w14:paraId="7D50B9EF" w14:textId="3E4ED17C" w:rsidR="00395B98" w:rsidRDefault="00395B98" w:rsidP="00395B98">
            <w:pPr>
              <w:jc w:val="center"/>
            </w:pPr>
            <w:r>
              <w:t>0.325</w:t>
            </w:r>
          </w:p>
        </w:tc>
      </w:tr>
      <w:tr w:rsidR="003C4B09" w14:paraId="20CD2309" w14:textId="77777777">
        <w:tc>
          <w:tcPr>
            <w:tcW w:w="4247" w:type="dxa"/>
          </w:tcPr>
          <w:p w14:paraId="764F8F14" w14:textId="0FB3011D" w:rsidR="00395B98" w:rsidRDefault="00395B98" w:rsidP="00395B98">
            <w:pPr>
              <w:jc w:val="center"/>
            </w:pPr>
            <w:r>
              <w:t>5</w:t>
            </w:r>
          </w:p>
        </w:tc>
        <w:tc>
          <w:tcPr>
            <w:tcW w:w="4247" w:type="dxa"/>
          </w:tcPr>
          <w:p w14:paraId="6530EBA6" w14:textId="382BB143" w:rsidR="00395B98" w:rsidRDefault="00395B98" w:rsidP="00395B98">
            <w:pPr>
              <w:jc w:val="center"/>
            </w:pPr>
            <w:r>
              <w:t>0.</w:t>
            </w:r>
            <w:r w:rsidR="0033371B">
              <w:t>3</w:t>
            </w:r>
            <w:r w:rsidR="003D2FB9">
              <w:t>28</w:t>
            </w:r>
          </w:p>
        </w:tc>
      </w:tr>
      <w:tr w:rsidR="003C4B09" w14:paraId="1E60C19A" w14:textId="77777777">
        <w:tc>
          <w:tcPr>
            <w:tcW w:w="4247" w:type="dxa"/>
          </w:tcPr>
          <w:p w14:paraId="487E3881" w14:textId="7E012A79" w:rsidR="00395B98" w:rsidRDefault="00395B98" w:rsidP="00395B98">
            <w:pPr>
              <w:jc w:val="center"/>
            </w:pPr>
            <w:r>
              <w:t>5.</w:t>
            </w:r>
            <w:r w:rsidR="003715DA">
              <w:t>0</w:t>
            </w:r>
            <w:r w:rsidR="00291B17">
              <w:t>5</w:t>
            </w:r>
          </w:p>
        </w:tc>
        <w:tc>
          <w:tcPr>
            <w:tcW w:w="4247" w:type="dxa"/>
          </w:tcPr>
          <w:p w14:paraId="2D4A81C2" w14:textId="355786D8" w:rsidR="00395B98" w:rsidRDefault="00395B98" w:rsidP="00395B98">
            <w:pPr>
              <w:jc w:val="center"/>
            </w:pPr>
            <w:r>
              <w:t>0.3</w:t>
            </w:r>
            <w:r w:rsidR="003D2FB9">
              <w:t>35</w:t>
            </w:r>
          </w:p>
        </w:tc>
      </w:tr>
    </w:tbl>
    <w:p w14:paraId="1ACDF3BD" w14:textId="2C471E6E" w:rsidR="004D7DB0" w:rsidRDefault="004D7DB0" w:rsidP="009C484D">
      <w:pPr>
        <w:ind w:left="360"/>
      </w:pPr>
    </w:p>
    <w:p w14:paraId="56C4995E" w14:textId="0B282210" w:rsidR="004D7DB0" w:rsidRPr="004C7111" w:rsidRDefault="00C53B74" w:rsidP="00C53B74">
      <w:pPr>
        <w:ind w:left="360"/>
      </w:pPr>
      <w:r>
        <w:rPr>
          <w:noProof/>
        </w:rPr>
        <w:drawing>
          <wp:anchor distT="0" distB="0" distL="114300" distR="114300" simplePos="0" relativeHeight="251658247" behindDoc="0" locked="0" layoutInCell="1" allowOverlap="1" wp14:anchorId="04EAACA4" wp14:editId="1A87FD24">
            <wp:simplePos x="0" y="0"/>
            <wp:positionH relativeFrom="margin">
              <wp:align>center</wp:align>
            </wp:positionH>
            <wp:positionV relativeFrom="paragraph">
              <wp:posOffset>1871345</wp:posOffset>
            </wp:positionV>
            <wp:extent cx="2399665" cy="4632960"/>
            <wp:effectExtent l="7303" t="0" r="7937" b="7938"/>
            <wp:wrapTopAndBottom/>
            <wp:docPr id="7075065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18" t="9171" r="23433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399665" cy="46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38C3">
        <w:rPr>
          <w:noProof/>
        </w:rPr>
        <w:drawing>
          <wp:inline distT="0" distB="0" distL="0" distR="0" wp14:anchorId="4863762D" wp14:editId="2AB970B8">
            <wp:extent cx="4572000" cy="2743200"/>
            <wp:effectExtent l="0" t="0" r="0" b="0"/>
            <wp:docPr id="1441026855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EB225798-99EA-4EB0-0A4C-C4647F3BB55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515E7379" w14:textId="19FFE793" w:rsidR="00B454F0" w:rsidRPr="00BD0CC7" w:rsidRDefault="006E1CBE" w:rsidP="009C484D">
      <w:pPr>
        <w:pStyle w:val="Ttulo3"/>
      </w:pPr>
      <w:r w:rsidRPr="006E1CBE">
        <w:lastRenderedPageBreak/>
        <w:t>74HC00</w:t>
      </w:r>
      <w:r w:rsidR="00744659">
        <w:t xml:space="preserve"> (CMOS)</w:t>
      </w:r>
      <w:r w:rsidR="00303E2E"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842D0" w14:paraId="12164B5A" w14:textId="77777777" w:rsidTr="00923759">
        <w:tc>
          <w:tcPr>
            <w:tcW w:w="8494" w:type="dxa"/>
            <w:gridSpan w:val="2"/>
            <w:shd w:val="clear" w:color="auto" w:fill="D9D9D9" w:themeFill="background1" w:themeFillShade="D9"/>
          </w:tcPr>
          <w:p w14:paraId="70FC1749" w14:textId="446C97E2" w:rsidR="0062059D" w:rsidRPr="00923759" w:rsidRDefault="0062059D" w:rsidP="00923759">
            <w:pPr>
              <w:jc w:val="center"/>
              <w:rPr>
                <w:b/>
                <w:bCs/>
              </w:rPr>
            </w:pPr>
            <w:r w:rsidRPr="00923759">
              <w:rPr>
                <w:b/>
                <w:bCs/>
              </w:rPr>
              <w:t>CMOS</w:t>
            </w:r>
          </w:p>
        </w:tc>
      </w:tr>
      <w:tr w:rsidR="00BA556F" w14:paraId="7D4F8121" w14:textId="77777777" w:rsidTr="00923759">
        <w:tc>
          <w:tcPr>
            <w:tcW w:w="4247" w:type="dxa"/>
            <w:shd w:val="clear" w:color="auto" w:fill="D9D9D9" w:themeFill="background1" w:themeFillShade="D9"/>
          </w:tcPr>
          <w:p w14:paraId="7C556AAC" w14:textId="2456418D" w:rsidR="0062059D" w:rsidRPr="00923759" w:rsidRDefault="0062059D" w:rsidP="00923759">
            <w:pPr>
              <w:jc w:val="center"/>
              <w:rPr>
                <w:b/>
                <w:bCs/>
              </w:rPr>
            </w:pPr>
            <w:r w:rsidRPr="00923759">
              <w:rPr>
                <w:b/>
                <w:bCs/>
              </w:rPr>
              <w:t xml:space="preserve">Vi </w:t>
            </w:r>
            <w:proofErr w:type="gramStart"/>
            <w:r w:rsidRPr="00923759">
              <w:rPr>
                <w:b/>
                <w:bCs/>
              </w:rPr>
              <w:t>( multímetro</w:t>
            </w:r>
            <w:proofErr w:type="gramEnd"/>
            <w:r w:rsidRPr="00923759">
              <w:rPr>
                <w:b/>
                <w:bCs/>
              </w:rPr>
              <w:t>)</w:t>
            </w:r>
            <w:r w:rsidR="00923759">
              <w:rPr>
                <w:b/>
                <w:bCs/>
              </w:rPr>
              <w:t xml:space="preserve"> (V)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73EA446A" w14:textId="752259F9" w:rsidR="0062059D" w:rsidRPr="00923759" w:rsidRDefault="0062059D" w:rsidP="00923759">
            <w:pPr>
              <w:jc w:val="center"/>
              <w:rPr>
                <w:b/>
                <w:bCs/>
              </w:rPr>
            </w:pPr>
            <w:r w:rsidRPr="00923759">
              <w:rPr>
                <w:b/>
                <w:bCs/>
              </w:rPr>
              <w:t>Vo (osciloscopio)</w:t>
            </w:r>
            <w:r w:rsidR="00923759">
              <w:rPr>
                <w:b/>
                <w:bCs/>
              </w:rPr>
              <w:t xml:space="preserve"> (V)</w:t>
            </w:r>
          </w:p>
        </w:tc>
      </w:tr>
      <w:tr w:rsidR="00B842D0" w14:paraId="6EEA6C98" w14:textId="77777777" w:rsidTr="0062059D">
        <w:tc>
          <w:tcPr>
            <w:tcW w:w="4247" w:type="dxa"/>
          </w:tcPr>
          <w:p w14:paraId="6E19BB1B" w14:textId="115BFB77" w:rsidR="004F5560" w:rsidRDefault="004F5560" w:rsidP="004F5560">
            <w:pPr>
              <w:jc w:val="center"/>
            </w:pPr>
            <w:r>
              <w:t>0.35</w:t>
            </w:r>
          </w:p>
        </w:tc>
        <w:tc>
          <w:tcPr>
            <w:tcW w:w="4247" w:type="dxa"/>
          </w:tcPr>
          <w:p w14:paraId="6C2BFF34" w14:textId="10CAB53D" w:rsidR="004F5560" w:rsidRDefault="004F5560" w:rsidP="004F5560">
            <w:pPr>
              <w:jc w:val="center"/>
            </w:pPr>
            <w:r>
              <w:t>5.10</w:t>
            </w:r>
          </w:p>
        </w:tc>
      </w:tr>
      <w:tr w:rsidR="00B842D0" w14:paraId="30DF27C7" w14:textId="77777777" w:rsidTr="0062059D">
        <w:tc>
          <w:tcPr>
            <w:tcW w:w="4247" w:type="dxa"/>
          </w:tcPr>
          <w:p w14:paraId="3254E30E" w14:textId="02FF233A" w:rsidR="00AF6BC2" w:rsidRDefault="00AF6BC2" w:rsidP="00AF6BC2">
            <w:pPr>
              <w:jc w:val="center"/>
            </w:pPr>
            <w:r>
              <w:t>2.45</w:t>
            </w:r>
          </w:p>
        </w:tc>
        <w:tc>
          <w:tcPr>
            <w:tcW w:w="4247" w:type="dxa"/>
          </w:tcPr>
          <w:p w14:paraId="7D974FD9" w14:textId="10F71122" w:rsidR="00AF6BC2" w:rsidRDefault="00AF6BC2" w:rsidP="00AF6BC2">
            <w:pPr>
              <w:jc w:val="center"/>
            </w:pPr>
            <w:r>
              <w:t>5.11</w:t>
            </w:r>
          </w:p>
        </w:tc>
      </w:tr>
      <w:tr w:rsidR="00B842D0" w14:paraId="17305107" w14:textId="77777777" w:rsidTr="0062059D">
        <w:tc>
          <w:tcPr>
            <w:tcW w:w="4247" w:type="dxa"/>
          </w:tcPr>
          <w:p w14:paraId="6BC70B2B" w14:textId="15E46401" w:rsidR="00AF6BC2" w:rsidRDefault="00AF6BC2" w:rsidP="00AF6BC2">
            <w:pPr>
              <w:jc w:val="center"/>
            </w:pPr>
            <w:r>
              <w:t>2.61</w:t>
            </w:r>
          </w:p>
        </w:tc>
        <w:tc>
          <w:tcPr>
            <w:tcW w:w="4247" w:type="dxa"/>
          </w:tcPr>
          <w:p w14:paraId="4E0454A6" w14:textId="4D1283D3" w:rsidR="00AF6BC2" w:rsidRDefault="00AF6BC2" w:rsidP="00AF6BC2">
            <w:pPr>
              <w:jc w:val="center"/>
            </w:pPr>
            <w:r>
              <w:t>3.76</w:t>
            </w:r>
          </w:p>
        </w:tc>
      </w:tr>
      <w:tr w:rsidR="00B842D0" w14:paraId="2E494D6C" w14:textId="77777777" w:rsidTr="0062059D">
        <w:tc>
          <w:tcPr>
            <w:tcW w:w="4247" w:type="dxa"/>
          </w:tcPr>
          <w:p w14:paraId="33A14286" w14:textId="35ED1186" w:rsidR="00AF6BC2" w:rsidRDefault="00AF6BC2" w:rsidP="00AF6BC2">
            <w:pPr>
              <w:jc w:val="center"/>
            </w:pPr>
            <w:r>
              <w:t>2.86</w:t>
            </w:r>
          </w:p>
        </w:tc>
        <w:tc>
          <w:tcPr>
            <w:tcW w:w="4247" w:type="dxa"/>
          </w:tcPr>
          <w:p w14:paraId="4C81E55F" w14:textId="62C60C02" w:rsidR="00AF6BC2" w:rsidRDefault="00AF6BC2" w:rsidP="00AF6BC2">
            <w:pPr>
              <w:jc w:val="center"/>
            </w:pPr>
            <w:r>
              <w:t>0.278</w:t>
            </w:r>
          </w:p>
        </w:tc>
      </w:tr>
      <w:tr w:rsidR="00B842D0" w14:paraId="0FAD50C9" w14:textId="77777777" w:rsidTr="0062059D">
        <w:tc>
          <w:tcPr>
            <w:tcW w:w="4247" w:type="dxa"/>
          </w:tcPr>
          <w:p w14:paraId="4D2BEEE4" w14:textId="62C79825" w:rsidR="00AF6BC2" w:rsidRDefault="00AF6BC2" w:rsidP="00AF6BC2">
            <w:pPr>
              <w:jc w:val="center"/>
            </w:pPr>
            <w:r>
              <w:t>3.05</w:t>
            </w:r>
          </w:p>
        </w:tc>
        <w:tc>
          <w:tcPr>
            <w:tcW w:w="4247" w:type="dxa"/>
          </w:tcPr>
          <w:p w14:paraId="297885AF" w14:textId="1E24A11B" w:rsidR="00AF6BC2" w:rsidRDefault="00AF6BC2" w:rsidP="00AF6BC2">
            <w:pPr>
              <w:jc w:val="center"/>
            </w:pPr>
            <w:r>
              <w:t>0.247</w:t>
            </w:r>
          </w:p>
        </w:tc>
      </w:tr>
      <w:tr w:rsidR="00B842D0" w14:paraId="369A8F17" w14:textId="77777777" w:rsidTr="0062059D">
        <w:tc>
          <w:tcPr>
            <w:tcW w:w="4247" w:type="dxa"/>
          </w:tcPr>
          <w:p w14:paraId="7045F486" w14:textId="0366D685" w:rsidR="00AF6BC2" w:rsidRDefault="00AF6BC2" w:rsidP="00AF6BC2">
            <w:pPr>
              <w:jc w:val="center"/>
            </w:pPr>
            <w:r>
              <w:t>3.1</w:t>
            </w:r>
          </w:p>
        </w:tc>
        <w:tc>
          <w:tcPr>
            <w:tcW w:w="4247" w:type="dxa"/>
          </w:tcPr>
          <w:p w14:paraId="46C2B4B0" w14:textId="75F63BF9" w:rsidR="00AF6BC2" w:rsidRDefault="00AF6BC2" w:rsidP="00AF6BC2">
            <w:pPr>
              <w:jc w:val="center"/>
            </w:pPr>
            <w:r>
              <w:t>0.28</w:t>
            </w:r>
          </w:p>
        </w:tc>
      </w:tr>
      <w:tr w:rsidR="00B842D0" w14:paraId="0B0D60C0" w14:textId="77777777" w:rsidTr="0062059D">
        <w:tc>
          <w:tcPr>
            <w:tcW w:w="4247" w:type="dxa"/>
          </w:tcPr>
          <w:p w14:paraId="62704650" w14:textId="32508859" w:rsidR="00AF6BC2" w:rsidRDefault="00AF6BC2" w:rsidP="00AF6BC2">
            <w:pPr>
              <w:jc w:val="center"/>
            </w:pPr>
            <w:r>
              <w:t>5.05</w:t>
            </w:r>
          </w:p>
        </w:tc>
        <w:tc>
          <w:tcPr>
            <w:tcW w:w="4247" w:type="dxa"/>
          </w:tcPr>
          <w:p w14:paraId="0846468E" w14:textId="568B964C" w:rsidR="00AF6BC2" w:rsidRDefault="00AF6BC2" w:rsidP="00AF6BC2">
            <w:pPr>
              <w:jc w:val="center"/>
            </w:pPr>
            <w:r>
              <w:t>0.268</w:t>
            </w:r>
          </w:p>
        </w:tc>
      </w:tr>
    </w:tbl>
    <w:p w14:paraId="75906288" w14:textId="77777777" w:rsidR="004D7DB0" w:rsidRDefault="004D7DB0" w:rsidP="003A0BE0">
      <w:pPr>
        <w:ind w:firstLine="708"/>
      </w:pPr>
    </w:p>
    <w:p w14:paraId="56C254DB" w14:textId="2FDF170E" w:rsidR="008C5D3A" w:rsidRDefault="00B842D0" w:rsidP="003A0BE0">
      <w:pPr>
        <w:ind w:firstLine="708"/>
      </w:pPr>
      <w:r>
        <w:rPr>
          <w:noProof/>
        </w:rPr>
        <w:drawing>
          <wp:anchor distT="0" distB="0" distL="114300" distR="114300" simplePos="0" relativeHeight="251658246" behindDoc="0" locked="0" layoutInCell="1" allowOverlap="1" wp14:anchorId="31DD2EF2" wp14:editId="509C62D2">
            <wp:simplePos x="0" y="0"/>
            <wp:positionH relativeFrom="margin">
              <wp:posOffset>1213485</wp:posOffset>
            </wp:positionH>
            <wp:positionV relativeFrom="paragraph">
              <wp:posOffset>1600200</wp:posOffset>
            </wp:positionV>
            <wp:extent cx="2779395" cy="5461000"/>
            <wp:effectExtent l="0" t="7302" r="0" b="0"/>
            <wp:wrapTopAndBottom/>
            <wp:docPr id="175600211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43" t="3434" r="13721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779395" cy="546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7DB0">
        <w:rPr>
          <w:noProof/>
        </w:rPr>
        <w:drawing>
          <wp:inline distT="0" distB="0" distL="0" distR="0" wp14:anchorId="3CAF14DD" wp14:editId="4447BC7C">
            <wp:extent cx="4572000" cy="2743200"/>
            <wp:effectExtent l="0" t="0" r="0" b="0"/>
            <wp:docPr id="1149014599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3DEA9E4D-E273-94A6-345A-A541FDEBD4B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  <w:r w:rsidR="00B30BD7">
        <w:rPr>
          <w:noProof/>
        </w:rPr>
        <mc:AlternateContent>
          <mc:Choice Requires="wps">
            <w:drawing>
              <wp:inline distT="0" distB="0" distL="0" distR="0" wp14:anchorId="5C9C42B0" wp14:editId="688CE4E4">
                <wp:extent cx="302895" cy="302895"/>
                <wp:effectExtent l="0" t="0" r="0" b="0"/>
                <wp:docPr id="40250579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15BDDF" id="Rectángulo 2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56CBA70F" w14:textId="3613C7A7" w:rsidR="00BA556F" w:rsidRDefault="00BA556F" w:rsidP="003A0BE0">
      <w:pPr>
        <w:ind w:firstLine="708"/>
      </w:pPr>
    </w:p>
    <w:p w14:paraId="1D9D8454" w14:textId="77777777" w:rsidR="00127259" w:rsidRDefault="00127259" w:rsidP="003A0BE0">
      <w:pPr>
        <w:ind w:firstLine="708"/>
      </w:pPr>
    </w:p>
    <w:p w14:paraId="3AE33040" w14:textId="77777777" w:rsidR="00127259" w:rsidRDefault="00127259" w:rsidP="003A0BE0">
      <w:pPr>
        <w:ind w:firstLine="708"/>
      </w:pPr>
    </w:p>
    <w:p w14:paraId="0A500940" w14:textId="40744EB8" w:rsidR="00127259" w:rsidRDefault="00127259" w:rsidP="003A0BE0">
      <w:pPr>
        <w:ind w:firstLine="708"/>
      </w:pPr>
    </w:p>
    <w:p w14:paraId="21EE1A75" w14:textId="49B735CF" w:rsidR="00AA46AE" w:rsidRDefault="00B93D7E" w:rsidP="00B93D7E">
      <w:pPr>
        <w:pStyle w:val="Ttulo2"/>
      </w:pPr>
      <w:r w:rsidRPr="00B93D7E">
        <w:t>3. CÁLCULO DEL FAN-OUT</w:t>
      </w:r>
    </w:p>
    <w:p w14:paraId="60346A8E" w14:textId="5AD8AC37" w:rsidR="00EB0DEC" w:rsidRPr="00B93D7E" w:rsidRDefault="00EF2147" w:rsidP="00B93D7E">
      <w:r>
        <w:rPr>
          <w:rFonts w:eastAsiaTheme="minorEastAsia"/>
          <w:noProof/>
        </w:rPr>
        <w:drawing>
          <wp:anchor distT="0" distB="0" distL="114300" distR="114300" simplePos="0" relativeHeight="251658248" behindDoc="0" locked="0" layoutInCell="1" allowOverlap="1" wp14:anchorId="168D6D02" wp14:editId="3B385E1C">
            <wp:simplePos x="0" y="0"/>
            <wp:positionH relativeFrom="column">
              <wp:posOffset>-9525</wp:posOffset>
            </wp:positionH>
            <wp:positionV relativeFrom="paragraph">
              <wp:posOffset>219710</wp:posOffset>
            </wp:positionV>
            <wp:extent cx="3953510" cy="2672715"/>
            <wp:effectExtent l="0" t="0" r="8890" b="0"/>
            <wp:wrapSquare wrapText="bothSides"/>
            <wp:docPr id="48899499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77" t="9055" r="5610" b="18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510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</w:rPr>
        <w:t>Nivel lógico alto:</w:t>
      </w:r>
    </w:p>
    <w:p w14:paraId="390E3541" w14:textId="46D0F6D6" w:rsidR="007D2FAE" w:rsidRPr="00EB0DEC" w:rsidRDefault="00C7696F" w:rsidP="00B93D7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IHMAX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0.0051</m:t>
          </m:r>
          <m:r>
            <m:rPr>
              <m:sty m:val="p"/>
            </m:rPr>
            <w:rPr>
              <w:rFonts w:ascii="Cambria Math" w:eastAsiaTheme="minorEastAsia"/>
            </w:rPr>
            <m:t>A</m:t>
          </m:r>
        </m:oMath>
      </m:oMathPara>
    </w:p>
    <w:p w14:paraId="64B9ADC5" w14:textId="3640F425" w:rsidR="00EB0DEC" w:rsidRDefault="00EB0DEC" w:rsidP="00B93D7E">
      <w:pPr>
        <w:rPr>
          <w:rFonts w:eastAsiaTheme="minorEastAsia"/>
        </w:rPr>
      </w:pPr>
    </w:p>
    <w:p w14:paraId="2B17802B" w14:textId="77777777" w:rsidR="007E36D3" w:rsidRDefault="007E36D3" w:rsidP="00B93D7E">
      <w:pPr>
        <w:rPr>
          <w:rFonts w:eastAsiaTheme="minorEastAsia"/>
        </w:rPr>
      </w:pPr>
    </w:p>
    <w:p w14:paraId="6B6575BF" w14:textId="77777777" w:rsidR="007E36D3" w:rsidRDefault="007E36D3" w:rsidP="00B93D7E">
      <w:pPr>
        <w:rPr>
          <w:rFonts w:eastAsiaTheme="minorEastAsia"/>
        </w:rPr>
      </w:pPr>
    </w:p>
    <w:p w14:paraId="2AC3BFBE" w14:textId="77777777" w:rsidR="007E36D3" w:rsidRDefault="007E36D3" w:rsidP="00B93D7E">
      <w:pPr>
        <w:rPr>
          <w:rFonts w:eastAsiaTheme="minorEastAsia"/>
        </w:rPr>
      </w:pPr>
    </w:p>
    <w:p w14:paraId="2F7905DA" w14:textId="77777777" w:rsidR="007E36D3" w:rsidRDefault="007E36D3" w:rsidP="00B93D7E">
      <w:pPr>
        <w:rPr>
          <w:rFonts w:eastAsiaTheme="minorEastAsia"/>
        </w:rPr>
      </w:pPr>
    </w:p>
    <w:p w14:paraId="159B4DFD" w14:textId="77777777" w:rsidR="007E36D3" w:rsidRDefault="007E36D3" w:rsidP="00B93D7E">
      <w:pPr>
        <w:rPr>
          <w:rFonts w:eastAsiaTheme="minorEastAsia"/>
        </w:rPr>
      </w:pPr>
    </w:p>
    <w:p w14:paraId="129AB9DF" w14:textId="77777777" w:rsidR="007E36D3" w:rsidRDefault="007E36D3" w:rsidP="00B93D7E">
      <w:pPr>
        <w:rPr>
          <w:rFonts w:eastAsiaTheme="minorEastAsia"/>
        </w:rPr>
      </w:pPr>
    </w:p>
    <w:p w14:paraId="319E1CFD" w14:textId="77777777" w:rsidR="007E36D3" w:rsidRDefault="007E36D3" w:rsidP="00B93D7E">
      <w:pPr>
        <w:rPr>
          <w:rFonts w:eastAsiaTheme="minorEastAsia"/>
        </w:rPr>
      </w:pPr>
    </w:p>
    <w:p w14:paraId="27D70BE8" w14:textId="47207638" w:rsidR="000B5752" w:rsidRDefault="00726F49" w:rsidP="00B93D7E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59273" behindDoc="0" locked="0" layoutInCell="1" allowOverlap="1" wp14:anchorId="24129510" wp14:editId="06BABC91">
            <wp:simplePos x="0" y="0"/>
            <wp:positionH relativeFrom="margin">
              <wp:align>left</wp:align>
            </wp:positionH>
            <wp:positionV relativeFrom="paragraph">
              <wp:posOffset>84962</wp:posOffset>
            </wp:positionV>
            <wp:extent cx="3935095" cy="2951480"/>
            <wp:effectExtent l="0" t="0" r="8255" b="1270"/>
            <wp:wrapSquare wrapText="bothSides"/>
            <wp:docPr id="147687481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298" cy="29589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1147A1" w14:textId="2A1156FE" w:rsidR="000B5752" w:rsidRDefault="00C7696F" w:rsidP="00B93D7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OHMAX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12.799</m:t>
          </m:r>
          <m:r>
            <m:rPr>
              <m:sty m:val="p"/>
            </m:rPr>
            <w:rPr>
              <w:rFonts w:ascii="Cambria Math" w:eastAsiaTheme="minorEastAsia"/>
            </w:rPr>
            <m:t>A</m:t>
          </m:r>
        </m:oMath>
      </m:oMathPara>
    </w:p>
    <w:p w14:paraId="199BA794" w14:textId="77777777" w:rsidR="007E36D3" w:rsidRDefault="007E36D3" w:rsidP="00B93D7E">
      <w:pPr>
        <w:rPr>
          <w:rFonts w:eastAsiaTheme="minorEastAsia"/>
        </w:rPr>
      </w:pPr>
    </w:p>
    <w:p w14:paraId="732513C6" w14:textId="77777777" w:rsidR="00726F49" w:rsidRDefault="00726F49" w:rsidP="00B93D7E">
      <w:pPr>
        <w:rPr>
          <w:rFonts w:eastAsiaTheme="minorEastAsia"/>
        </w:rPr>
      </w:pPr>
    </w:p>
    <w:p w14:paraId="4120E969" w14:textId="77777777" w:rsidR="00726F49" w:rsidRDefault="00726F49" w:rsidP="00B93D7E">
      <w:pPr>
        <w:rPr>
          <w:rFonts w:eastAsiaTheme="minorEastAsia"/>
        </w:rPr>
      </w:pPr>
    </w:p>
    <w:p w14:paraId="7AAB0EE7" w14:textId="77777777" w:rsidR="00726F49" w:rsidRDefault="00726F49" w:rsidP="00B93D7E">
      <w:pPr>
        <w:rPr>
          <w:rFonts w:eastAsiaTheme="minorEastAsia"/>
        </w:rPr>
      </w:pPr>
    </w:p>
    <w:p w14:paraId="174528B8" w14:textId="77777777" w:rsidR="00726F49" w:rsidRDefault="00726F49" w:rsidP="00B93D7E">
      <w:pPr>
        <w:rPr>
          <w:rFonts w:eastAsiaTheme="minorEastAsia"/>
        </w:rPr>
      </w:pPr>
    </w:p>
    <w:p w14:paraId="22262C9B" w14:textId="77777777" w:rsidR="00726F49" w:rsidRDefault="00726F49" w:rsidP="00B93D7E">
      <w:pPr>
        <w:rPr>
          <w:rFonts w:eastAsiaTheme="minorEastAsia"/>
        </w:rPr>
      </w:pPr>
    </w:p>
    <w:p w14:paraId="20FF9CFE" w14:textId="77777777" w:rsidR="00726F49" w:rsidRDefault="00726F49" w:rsidP="00B93D7E">
      <w:pPr>
        <w:rPr>
          <w:rFonts w:eastAsiaTheme="minorEastAsia"/>
        </w:rPr>
      </w:pPr>
    </w:p>
    <w:p w14:paraId="0B1EAB42" w14:textId="77777777" w:rsidR="00726F49" w:rsidRDefault="00726F49" w:rsidP="00B93D7E">
      <w:pPr>
        <w:rPr>
          <w:rFonts w:eastAsiaTheme="minorEastAsia"/>
        </w:rPr>
      </w:pPr>
    </w:p>
    <w:p w14:paraId="41A2EB38" w14:textId="07E701B2" w:rsidR="00726F49" w:rsidRDefault="00726F49" w:rsidP="00B93D7E">
      <w:pPr>
        <w:rPr>
          <w:rFonts w:eastAsiaTheme="minorEastAsia"/>
        </w:rPr>
      </w:pPr>
    </w:p>
    <w:p w14:paraId="606322E4" w14:textId="77777777" w:rsidR="00726F49" w:rsidRDefault="00726F49" w:rsidP="007D2FAE">
      <w:pPr>
        <w:rPr>
          <w:rFonts w:eastAsiaTheme="minorEastAsia"/>
          <w:noProof/>
        </w:rPr>
      </w:pPr>
    </w:p>
    <w:p w14:paraId="34661967" w14:textId="77777777" w:rsidR="00726F49" w:rsidRDefault="00726F49" w:rsidP="007D2FAE">
      <w:pPr>
        <w:rPr>
          <w:rFonts w:eastAsiaTheme="minorEastAsia"/>
          <w:noProof/>
        </w:rPr>
      </w:pPr>
    </w:p>
    <w:p w14:paraId="51594C97" w14:textId="77777777" w:rsidR="00726F49" w:rsidRDefault="00726F49" w:rsidP="007D2FAE">
      <w:pPr>
        <w:rPr>
          <w:rFonts w:eastAsiaTheme="minorEastAsia"/>
          <w:noProof/>
        </w:rPr>
      </w:pPr>
    </w:p>
    <w:p w14:paraId="3BB89854" w14:textId="77777777" w:rsidR="00726F49" w:rsidRDefault="00726F49" w:rsidP="007D2FAE">
      <w:pPr>
        <w:rPr>
          <w:rFonts w:eastAsiaTheme="minorEastAsia"/>
          <w:noProof/>
        </w:rPr>
      </w:pPr>
    </w:p>
    <w:p w14:paraId="4C28735D" w14:textId="77777777" w:rsidR="00726F49" w:rsidRDefault="00726F49" w:rsidP="007D2FAE">
      <w:pPr>
        <w:rPr>
          <w:rFonts w:eastAsiaTheme="minorEastAsia"/>
          <w:noProof/>
        </w:rPr>
      </w:pPr>
    </w:p>
    <w:p w14:paraId="6225C9E4" w14:textId="77777777" w:rsidR="00726F49" w:rsidRDefault="00726F49" w:rsidP="007D2FAE">
      <w:pPr>
        <w:rPr>
          <w:rFonts w:eastAsiaTheme="minorEastAsia"/>
          <w:noProof/>
        </w:rPr>
      </w:pPr>
    </w:p>
    <w:p w14:paraId="65E4E89F" w14:textId="77777777" w:rsidR="00726F49" w:rsidRDefault="00726F49" w:rsidP="007D2FAE">
      <w:pPr>
        <w:rPr>
          <w:rFonts w:eastAsiaTheme="minorEastAsia"/>
          <w:noProof/>
        </w:rPr>
      </w:pPr>
    </w:p>
    <w:p w14:paraId="04D2DC55" w14:textId="77777777" w:rsidR="00726F49" w:rsidRDefault="00726F49" w:rsidP="007D2FAE">
      <w:pPr>
        <w:rPr>
          <w:rFonts w:eastAsiaTheme="minorEastAsia"/>
          <w:noProof/>
        </w:rPr>
      </w:pPr>
    </w:p>
    <w:p w14:paraId="337F1EEF" w14:textId="19BD0E1B" w:rsidR="007E36D3" w:rsidRDefault="007E36D3" w:rsidP="007D2FAE">
      <w:pPr>
        <w:rPr>
          <w:rFonts w:eastAsiaTheme="minorEastAsia"/>
        </w:rPr>
      </w:pPr>
      <w:r>
        <w:rPr>
          <w:rFonts w:eastAsiaTheme="minorEastAsia"/>
        </w:rPr>
        <w:lastRenderedPageBreak/>
        <w:t>Nivel lógico bajo:</w:t>
      </w:r>
    </w:p>
    <w:p w14:paraId="3FE35ACA" w14:textId="285B5709" w:rsidR="007D2FAE" w:rsidRPr="007D2FAE" w:rsidRDefault="00726F49" w:rsidP="007D2FAE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61321" behindDoc="0" locked="0" layoutInCell="1" allowOverlap="1" wp14:anchorId="5326C9E9" wp14:editId="75EA133D">
            <wp:simplePos x="0" y="0"/>
            <wp:positionH relativeFrom="margin">
              <wp:align>left</wp:align>
            </wp:positionH>
            <wp:positionV relativeFrom="paragraph">
              <wp:posOffset>4855</wp:posOffset>
            </wp:positionV>
            <wp:extent cx="3955415" cy="2480310"/>
            <wp:effectExtent l="0" t="0" r="6985" b="0"/>
            <wp:wrapSquare wrapText="bothSides"/>
            <wp:docPr id="181901917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05" t="17435" r="12110" b="12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415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ILMAX</m:t>
            </m:r>
          </m:sub>
        </m:sSub>
        <m:r>
          <w:rPr>
            <w:rFonts w:ascii="Cambria Math" w:hAnsi="Cambria Math"/>
          </w:rPr>
          <m:t>=-</m:t>
        </m:r>
        <m:r>
          <m:rPr>
            <m:sty m:val="p"/>
          </m:rPr>
          <w:rPr>
            <w:rFonts w:ascii="Cambria Math" w:eastAsiaTheme="minorEastAsia" w:hAnsi="Cambria Math"/>
          </w:rPr>
          <m:t>0.6893</m:t>
        </m:r>
        <m:r>
          <m:rPr>
            <m:sty m:val="p"/>
          </m:rPr>
          <w:rPr>
            <w:rFonts w:ascii="Cambria Math" w:eastAsiaTheme="minorEastAsia"/>
          </w:rPr>
          <m:t>A</m:t>
        </m:r>
      </m:oMath>
    </w:p>
    <w:p w14:paraId="5D6D567B" w14:textId="30C56174" w:rsidR="00220308" w:rsidRDefault="004443EE" w:rsidP="00B93D7E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inline distT="0" distB="0" distL="0" distR="0" wp14:anchorId="5A47B088" wp14:editId="1F386401">
                <wp:extent cx="304800" cy="304800"/>
                <wp:effectExtent l="0" t="0" r="0" b="0"/>
                <wp:docPr id="1839555276" name="Rectángulo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27CA3C" id="Rectángulo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743D1CE" w14:textId="77777777" w:rsidR="00726F49" w:rsidRDefault="00726F49" w:rsidP="00B93D7E">
      <w:pPr>
        <w:rPr>
          <w:rFonts w:eastAsiaTheme="minorEastAsia"/>
        </w:rPr>
      </w:pPr>
    </w:p>
    <w:p w14:paraId="7E64051D" w14:textId="77777777" w:rsidR="00726F49" w:rsidRDefault="00726F49" w:rsidP="00B93D7E">
      <w:pPr>
        <w:rPr>
          <w:rFonts w:eastAsiaTheme="minorEastAsia"/>
        </w:rPr>
      </w:pPr>
    </w:p>
    <w:p w14:paraId="52ED0756" w14:textId="77777777" w:rsidR="00726F49" w:rsidRDefault="00726F49" w:rsidP="00B93D7E">
      <w:pPr>
        <w:rPr>
          <w:rFonts w:eastAsiaTheme="minorEastAsia"/>
        </w:rPr>
      </w:pPr>
    </w:p>
    <w:p w14:paraId="1B55216E" w14:textId="77777777" w:rsidR="00726F49" w:rsidRDefault="00726F49" w:rsidP="00B93D7E">
      <w:pPr>
        <w:rPr>
          <w:rFonts w:eastAsiaTheme="minorEastAsia"/>
        </w:rPr>
      </w:pPr>
    </w:p>
    <w:p w14:paraId="38E56ADA" w14:textId="77777777" w:rsidR="00726F49" w:rsidRDefault="00726F49" w:rsidP="00B93D7E">
      <w:pPr>
        <w:rPr>
          <w:rFonts w:eastAsiaTheme="minorEastAsia"/>
        </w:rPr>
      </w:pPr>
    </w:p>
    <w:p w14:paraId="5A6D7BD5" w14:textId="77777777" w:rsidR="00726F49" w:rsidRDefault="00726F49" w:rsidP="00B93D7E">
      <w:pPr>
        <w:rPr>
          <w:rFonts w:eastAsiaTheme="minorEastAsia"/>
        </w:rPr>
      </w:pPr>
    </w:p>
    <w:p w14:paraId="3B049B5E" w14:textId="5672EB30" w:rsidR="00726F49" w:rsidRDefault="00816CD3" w:rsidP="00B93D7E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62345" behindDoc="0" locked="0" layoutInCell="1" allowOverlap="1" wp14:anchorId="28A712EB" wp14:editId="07CD495A">
            <wp:simplePos x="0" y="0"/>
            <wp:positionH relativeFrom="margin">
              <wp:align>left</wp:align>
            </wp:positionH>
            <wp:positionV relativeFrom="paragraph">
              <wp:posOffset>229870</wp:posOffset>
            </wp:positionV>
            <wp:extent cx="3924300" cy="3148330"/>
            <wp:effectExtent l="0" t="0" r="0" b="0"/>
            <wp:wrapSquare wrapText="bothSides"/>
            <wp:docPr id="105364726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18" t="8350" r="2938" b="5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624" cy="3161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CD80C0" w14:textId="43D0FAEE" w:rsidR="00726F49" w:rsidRPr="009E72E7" w:rsidRDefault="00C7696F" w:rsidP="00B93D7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OLMAX</m:t>
              </m:r>
            </m:sub>
          </m:sSub>
          <m:r>
            <w:rPr>
              <w:rFonts w:ascii="Cambria Math" w:hAnsi="Cambria Math"/>
            </w:rPr>
            <m:t>=-</m:t>
          </m:r>
          <m:r>
            <m:rPr>
              <m:sty m:val="p"/>
            </m:rPr>
            <w:rPr>
              <w:rFonts w:ascii="Cambria Math" w:eastAsiaTheme="minorEastAsia" w:hAnsi="Cambria Math"/>
            </w:rPr>
            <m:t>35.324</m:t>
          </m:r>
          <m:r>
            <m:rPr>
              <m:sty m:val="p"/>
            </m:rPr>
            <w:rPr>
              <w:rFonts w:ascii="Cambria Math" w:eastAsiaTheme="minorEastAsia"/>
            </w:rPr>
            <m:t>A</m:t>
          </m:r>
        </m:oMath>
      </m:oMathPara>
    </w:p>
    <w:p w14:paraId="3DDDF024" w14:textId="5FC9A95B" w:rsidR="009E72E7" w:rsidRDefault="009E72E7" w:rsidP="00B93D7E">
      <w:pPr>
        <w:rPr>
          <w:rFonts w:eastAsiaTheme="minorEastAsia"/>
        </w:rPr>
      </w:pPr>
    </w:p>
    <w:p w14:paraId="4D03C20A" w14:textId="77777777" w:rsidR="00BD734D" w:rsidRDefault="00BD734D" w:rsidP="00B93D7E">
      <w:pPr>
        <w:rPr>
          <w:rFonts w:eastAsiaTheme="minorEastAsia"/>
        </w:rPr>
      </w:pPr>
    </w:p>
    <w:p w14:paraId="62E7DB04" w14:textId="77777777" w:rsidR="00BD734D" w:rsidRDefault="00BD734D" w:rsidP="00B93D7E">
      <w:pPr>
        <w:rPr>
          <w:rFonts w:eastAsiaTheme="minorEastAsia"/>
        </w:rPr>
      </w:pPr>
    </w:p>
    <w:p w14:paraId="2A7B89C1" w14:textId="77777777" w:rsidR="00BD734D" w:rsidRDefault="00BD734D" w:rsidP="00B93D7E">
      <w:pPr>
        <w:rPr>
          <w:rFonts w:eastAsiaTheme="minorEastAsia"/>
        </w:rPr>
      </w:pPr>
    </w:p>
    <w:p w14:paraId="6D953FCD" w14:textId="77777777" w:rsidR="00BD734D" w:rsidRDefault="00BD734D" w:rsidP="00B93D7E">
      <w:pPr>
        <w:rPr>
          <w:rFonts w:eastAsiaTheme="minorEastAsia"/>
        </w:rPr>
      </w:pPr>
    </w:p>
    <w:p w14:paraId="2E9A752B" w14:textId="77777777" w:rsidR="00BD734D" w:rsidRDefault="00BD734D" w:rsidP="00B93D7E">
      <w:pPr>
        <w:rPr>
          <w:rFonts w:eastAsiaTheme="minorEastAsia"/>
        </w:rPr>
      </w:pPr>
    </w:p>
    <w:p w14:paraId="3925F9D3" w14:textId="77777777" w:rsidR="00BD734D" w:rsidRDefault="00BD734D" w:rsidP="00B93D7E">
      <w:pPr>
        <w:rPr>
          <w:rFonts w:eastAsiaTheme="minorEastAsia"/>
        </w:rPr>
      </w:pPr>
    </w:p>
    <w:p w14:paraId="4135DE09" w14:textId="77777777" w:rsidR="00BD734D" w:rsidRDefault="00BD734D" w:rsidP="00B93D7E">
      <w:pPr>
        <w:rPr>
          <w:rFonts w:eastAsiaTheme="minorEastAsia"/>
        </w:rPr>
      </w:pPr>
    </w:p>
    <w:p w14:paraId="22ACBEF3" w14:textId="77777777" w:rsidR="00BD734D" w:rsidRDefault="00BD734D" w:rsidP="00B93D7E">
      <w:pPr>
        <w:rPr>
          <w:rFonts w:eastAsiaTheme="minorEastAsia"/>
        </w:rPr>
      </w:pPr>
    </w:p>
    <w:p w14:paraId="4F6F18A6" w14:textId="77777777" w:rsidR="00BD734D" w:rsidRDefault="00BD734D" w:rsidP="00B93D7E">
      <w:pPr>
        <w:rPr>
          <w:rFonts w:eastAsiaTheme="minorEastAsia"/>
        </w:rPr>
      </w:pPr>
    </w:p>
    <w:p w14:paraId="5C8B64A8" w14:textId="2F5B6BF2" w:rsidR="00BD734D" w:rsidRPr="00CA3BDC" w:rsidRDefault="00BD734D" w:rsidP="00B93D7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Fan-out H=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OHMAX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IHMAX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12.799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0.0051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=2509.607843</m:t>
          </m:r>
        </m:oMath>
      </m:oMathPara>
    </w:p>
    <w:p w14:paraId="586C24FF" w14:textId="67C9D75B" w:rsidR="00CA3BDC" w:rsidRPr="007D2FAE" w:rsidRDefault="00CA3BDC" w:rsidP="00CA3BD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Fan-out L=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OLMAX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ILMAX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-35.324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-0.6893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=51.24619179</m:t>
          </m:r>
        </m:oMath>
      </m:oMathPara>
    </w:p>
    <w:p w14:paraId="1271651B" w14:textId="4817480C" w:rsidR="009E6106" w:rsidRDefault="009E6106" w:rsidP="00B93D7E">
      <w:pPr>
        <w:rPr>
          <w:rFonts w:eastAsiaTheme="minorEastAsia"/>
        </w:rPr>
      </w:pPr>
      <w:r>
        <w:rPr>
          <w:rFonts w:eastAsiaTheme="minorEastAsia"/>
        </w:rPr>
        <w:br/>
      </w:r>
    </w:p>
    <w:p w14:paraId="4033C1B0" w14:textId="77777777" w:rsidR="009E6106" w:rsidRDefault="009E6106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498DF192" w14:textId="42971680" w:rsidR="003544EB" w:rsidRDefault="003544EB" w:rsidP="003544EB">
      <w:pPr>
        <w:pStyle w:val="Ttulo2"/>
      </w:pPr>
      <w:r>
        <w:lastRenderedPageBreak/>
        <w:t>4. Análisis de las</w:t>
      </w:r>
      <w:r w:rsidR="001C4E24">
        <w:t xml:space="preserve"> salidas de Tres Estados</w:t>
      </w:r>
      <w:r w:rsidRPr="00B93D7E">
        <w:t xml:space="preserve"> </w:t>
      </w:r>
    </w:p>
    <w:p w14:paraId="3033A395" w14:textId="1B9A6430" w:rsidR="00CA3BDC" w:rsidRPr="00603652" w:rsidRDefault="001072B2" w:rsidP="00B93D7E">
      <w:pPr>
        <w:rPr>
          <w:rFonts w:eastAsiaTheme="minorEastAsia"/>
        </w:rPr>
      </w:pPr>
      <w:r w:rsidRPr="00603652">
        <w:rPr>
          <w:rFonts w:eastAsiaTheme="minorEastAsia"/>
        </w:rPr>
        <w:t>Salida habilitada</w:t>
      </w:r>
    </w:p>
    <w:p w14:paraId="608CC781" w14:textId="2812280A" w:rsidR="00DF0F96" w:rsidRPr="00603652" w:rsidRDefault="00816CD3" w:rsidP="00603652">
      <w:pPr>
        <w:pStyle w:val="Prrafodelista"/>
        <w:numPr>
          <w:ilvl w:val="0"/>
          <w:numId w:val="13"/>
        </w:numPr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664393" behindDoc="0" locked="0" layoutInCell="1" allowOverlap="1" wp14:anchorId="1B24F692" wp14:editId="184600E0">
            <wp:simplePos x="0" y="0"/>
            <wp:positionH relativeFrom="margin">
              <wp:align>left</wp:align>
            </wp:positionH>
            <wp:positionV relativeFrom="paragraph">
              <wp:posOffset>4137025</wp:posOffset>
            </wp:positionV>
            <wp:extent cx="5589270" cy="4105275"/>
            <wp:effectExtent l="0" t="0" r="0" b="9525"/>
            <wp:wrapTopAndBottom/>
            <wp:docPr id="973322775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22775" name="Imagen 2" descr="Texto&#10;&#10;Descripción generada automáticamente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34" r="5291" b="11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270" cy="4105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9" behindDoc="0" locked="0" layoutInCell="1" allowOverlap="1" wp14:anchorId="4648074D" wp14:editId="7ED04DCF">
            <wp:simplePos x="0" y="0"/>
            <wp:positionH relativeFrom="margin">
              <wp:align>left</wp:align>
            </wp:positionH>
            <wp:positionV relativeFrom="paragraph">
              <wp:posOffset>334010</wp:posOffset>
            </wp:positionV>
            <wp:extent cx="5600700" cy="3787140"/>
            <wp:effectExtent l="0" t="0" r="0" b="3810"/>
            <wp:wrapTopAndBottom/>
            <wp:docPr id="1974121780" name="Imagen 1" descr="Imagen de la pantalla de un computador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21780" name="Imagen 1" descr="Imagen de la pantalla de un computador&#10;&#10;Descripción generada automáticamente con confianza media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62" t="7523" r="10163" b="15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240" cy="3787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0F96" w:rsidRPr="00603652">
        <w:rPr>
          <w:rFonts w:eastAsiaTheme="minorEastAsia"/>
        </w:rPr>
        <w:t xml:space="preserve">Resistencia conectada a </w:t>
      </w:r>
      <w:proofErr w:type="spellStart"/>
      <w:r w:rsidR="00DF0F96" w:rsidRPr="00603652">
        <w:rPr>
          <w:rFonts w:eastAsiaTheme="minorEastAsia"/>
        </w:rPr>
        <w:t>Vcc</w:t>
      </w:r>
      <w:proofErr w:type="spellEnd"/>
      <w:r w:rsidRPr="00603652">
        <w:rPr>
          <w:rFonts w:eastAsiaTheme="minorEastAsia"/>
        </w:rPr>
        <w:t>:</w:t>
      </w:r>
    </w:p>
    <w:p w14:paraId="3775AA4E" w14:textId="2B87D841" w:rsidR="00DF0F96" w:rsidRPr="00603652" w:rsidRDefault="00816CD3" w:rsidP="00603652">
      <w:pPr>
        <w:pStyle w:val="Prrafodelista"/>
        <w:numPr>
          <w:ilvl w:val="0"/>
          <w:numId w:val="13"/>
        </w:numPr>
        <w:rPr>
          <w:rFonts w:eastAsiaTheme="minorEastAsia"/>
        </w:rPr>
      </w:pPr>
      <w:r>
        <w:rPr>
          <w:noProof/>
        </w:rPr>
        <w:lastRenderedPageBreak/>
        <w:drawing>
          <wp:anchor distT="0" distB="0" distL="114300" distR="114300" simplePos="0" relativeHeight="251665417" behindDoc="0" locked="0" layoutInCell="1" allowOverlap="1" wp14:anchorId="426BCD03" wp14:editId="6C7C8B1D">
            <wp:simplePos x="0" y="0"/>
            <wp:positionH relativeFrom="margin">
              <wp:posOffset>104775</wp:posOffset>
            </wp:positionH>
            <wp:positionV relativeFrom="paragraph">
              <wp:posOffset>220980</wp:posOffset>
            </wp:positionV>
            <wp:extent cx="5186680" cy="3819525"/>
            <wp:effectExtent l="0" t="0" r="0" b="9525"/>
            <wp:wrapTopAndBottom/>
            <wp:docPr id="1633926038" name="Imagen 3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26038" name="Imagen 3" descr="Interfaz de usuario gráfica&#10;&#10;Descripción generada automáticamente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11" t="16228" r="27681" b="26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680" cy="3819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41" behindDoc="0" locked="0" layoutInCell="1" allowOverlap="1" wp14:anchorId="16F56738" wp14:editId="6AFABC89">
            <wp:simplePos x="0" y="0"/>
            <wp:positionH relativeFrom="margin">
              <wp:posOffset>132715</wp:posOffset>
            </wp:positionH>
            <wp:positionV relativeFrom="paragraph">
              <wp:posOffset>4047490</wp:posOffset>
            </wp:positionV>
            <wp:extent cx="5172075" cy="4490657"/>
            <wp:effectExtent l="0" t="0" r="0" b="5715"/>
            <wp:wrapTopAndBottom/>
            <wp:docPr id="1548266137" name="Imagen 4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66137" name="Imagen 4" descr="Texto&#10;&#10;Descripción generada automáticamente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09" t="1646" r="10924" b="3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4490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2E46" w:rsidRPr="00603652">
        <w:rPr>
          <w:rFonts w:eastAsiaTheme="minorEastAsia"/>
        </w:rPr>
        <w:t>Resistencia</w:t>
      </w:r>
      <w:r w:rsidR="00DF0F96" w:rsidRPr="00603652">
        <w:rPr>
          <w:rFonts w:eastAsiaTheme="minorEastAsia"/>
        </w:rPr>
        <w:t xml:space="preserve"> conectada a GND</w:t>
      </w:r>
      <w:r w:rsidRPr="00603652">
        <w:rPr>
          <w:rFonts w:eastAsiaTheme="minorEastAsia"/>
        </w:rPr>
        <w:t>:</w:t>
      </w:r>
    </w:p>
    <w:p w14:paraId="3EB20B94" w14:textId="77777777" w:rsidR="00603652" w:rsidRDefault="00603652" w:rsidP="00B93D7E">
      <w:pPr>
        <w:rPr>
          <w:rFonts w:eastAsiaTheme="minorEastAsia"/>
        </w:rPr>
      </w:pPr>
    </w:p>
    <w:p w14:paraId="5429B94A" w14:textId="54B4FF46" w:rsidR="001F2E46" w:rsidRDefault="00997926" w:rsidP="00B93D7E">
      <w:pPr>
        <w:rPr>
          <w:rFonts w:eastAsiaTheme="minorEastAsia"/>
        </w:rPr>
      </w:pPr>
      <w:r w:rsidRPr="00997926">
        <w:rPr>
          <w:rFonts w:eastAsiaTheme="minorEastAsia"/>
        </w:rPr>
        <w:lastRenderedPageBreak/>
        <w:t>Salida deshabilitada. Alta impedancia</w:t>
      </w:r>
      <w:r w:rsidR="00603652">
        <w:rPr>
          <w:rFonts w:eastAsiaTheme="minorEastAsia"/>
        </w:rPr>
        <w:t>.</w:t>
      </w:r>
    </w:p>
    <w:p w14:paraId="08C3F0EA" w14:textId="78B61848" w:rsidR="00433C55" w:rsidRPr="00603652" w:rsidRDefault="00603652" w:rsidP="00603652">
      <w:pPr>
        <w:pStyle w:val="Prrafodelista"/>
        <w:numPr>
          <w:ilvl w:val="0"/>
          <w:numId w:val="13"/>
        </w:numPr>
        <w:rPr>
          <w:rFonts w:eastAsiaTheme="minorEastAsia"/>
        </w:rPr>
      </w:pPr>
      <w:r w:rsidRPr="002032D1">
        <w:rPr>
          <w:rFonts w:eastAsiaTheme="minorEastAsia"/>
          <w:noProof/>
        </w:rPr>
        <w:drawing>
          <wp:anchor distT="0" distB="0" distL="114300" distR="114300" simplePos="0" relativeHeight="251668489" behindDoc="0" locked="0" layoutInCell="1" allowOverlap="1" wp14:anchorId="3FB712D1" wp14:editId="56809370">
            <wp:simplePos x="0" y="0"/>
            <wp:positionH relativeFrom="margin">
              <wp:align>center</wp:align>
            </wp:positionH>
            <wp:positionV relativeFrom="paragraph">
              <wp:posOffset>201930</wp:posOffset>
            </wp:positionV>
            <wp:extent cx="5052060" cy="3371850"/>
            <wp:effectExtent l="0" t="0" r="0" b="0"/>
            <wp:wrapTopAndBottom/>
            <wp:docPr id="1174678592" name="Imagen 1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78592" name="Imagen 1" descr="Imagen que contiene Diagrama&#10;&#10;Descripción generada automáticamente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3" t="3527" r="1929" b="18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3371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3C55" w:rsidRPr="00603652">
        <w:rPr>
          <w:rFonts w:eastAsiaTheme="minorEastAsia"/>
        </w:rPr>
        <w:t>Resistencia conectada a GND</w:t>
      </w:r>
      <w:r w:rsidR="00490364" w:rsidRPr="00603652">
        <w:rPr>
          <w:rFonts w:eastAsiaTheme="minorEastAsia"/>
        </w:rPr>
        <w:t xml:space="preserve"> </w:t>
      </w:r>
      <w:r w:rsidR="00FC2123" w:rsidRPr="00603652">
        <w:rPr>
          <w:rFonts w:eastAsiaTheme="minorEastAsia"/>
        </w:rPr>
        <w:t>50mV</w:t>
      </w:r>
    </w:p>
    <w:p w14:paraId="349385F6" w14:textId="5C95C512" w:rsidR="00433C55" w:rsidRDefault="00433C55" w:rsidP="00B93D7E">
      <w:pPr>
        <w:rPr>
          <w:rFonts w:eastAsiaTheme="minorEastAsia"/>
        </w:rPr>
      </w:pPr>
    </w:p>
    <w:p w14:paraId="48C2F164" w14:textId="11877573" w:rsidR="00433C55" w:rsidRPr="00603652" w:rsidRDefault="00603652" w:rsidP="00603652">
      <w:pPr>
        <w:pStyle w:val="Prrafodelista"/>
        <w:numPr>
          <w:ilvl w:val="0"/>
          <w:numId w:val="13"/>
        </w:numPr>
        <w:rPr>
          <w:rFonts w:eastAsiaTheme="minorEastAsia"/>
        </w:rPr>
      </w:pPr>
      <w:r w:rsidRPr="004E4CA0">
        <w:rPr>
          <w:rFonts w:eastAsiaTheme="minorEastAsia"/>
          <w:noProof/>
        </w:rPr>
        <w:drawing>
          <wp:anchor distT="0" distB="0" distL="114300" distR="114300" simplePos="0" relativeHeight="251667465" behindDoc="0" locked="0" layoutInCell="1" allowOverlap="1" wp14:anchorId="31E715AA" wp14:editId="3B26B1D2">
            <wp:simplePos x="0" y="0"/>
            <wp:positionH relativeFrom="margin">
              <wp:align>center</wp:align>
            </wp:positionH>
            <wp:positionV relativeFrom="paragraph">
              <wp:posOffset>210185</wp:posOffset>
            </wp:positionV>
            <wp:extent cx="5019675" cy="3343275"/>
            <wp:effectExtent l="0" t="0" r="9525" b="9525"/>
            <wp:wrapTopAndBottom/>
            <wp:docPr id="295832074" name="Imagen 1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32074" name="Imagen 1" descr="Imagen que contiene Diagrama&#10;&#10;Descripción generada automáticamente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22" t="3763" b="21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334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3C55" w:rsidRPr="00603652">
        <w:rPr>
          <w:rFonts w:eastAsiaTheme="minorEastAsia"/>
        </w:rPr>
        <w:t xml:space="preserve">Resistencia conectada a </w:t>
      </w:r>
      <w:proofErr w:type="spellStart"/>
      <w:r w:rsidR="00433C55" w:rsidRPr="00603652">
        <w:rPr>
          <w:rFonts w:eastAsiaTheme="minorEastAsia"/>
        </w:rPr>
        <w:t>Vcc</w:t>
      </w:r>
      <w:proofErr w:type="spellEnd"/>
      <w:r w:rsidR="00FC2123" w:rsidRPr="00603652">
        <w:rPr>
          <w:rFonts w:eastAsiaTheme="minorEastAsia"/>
        </w:rPr>
        <w:t xml:space="preserve"> 5,26V</w:t>
      </w:r>
    </w:p>
    <w:p w14:paraId="5A90A0D1" w14:textId="50CE3300" w:rsidR="00433C55" w:rsidRDefault="00433C55" w:rsidP="00B93D7E">
      <w:pPr>
        <w:rPr>
          <w:rFonts w:eastAsiaTheme="minorEastAsia"/>
        </w:rPr>
      </w:pPr>
    </w:p>
    <w:p w14:paraId="17F0DB5D" w14:textId="77777777" w:rsidR="00603652" w:rsidRDefault="00603652" w:rsidP="00B93D7E">
      <w:pPr>
        <w:rPr>
          <w:rFonts w:eastAsiaTheme="minorEastAsia"/>
        </w:rPr>
      </w:pPr>
    </w:p>
    <w:p w14:paraId="6568F6E8" w14:textId="77777777" w:rsidR="00603652" w:rsidRDefault="00603652" w:rsidP="00B93D7E">
      <w:pPr>
        <w:rPr>
          <w:rFonts w:eastAsiaTheme="minorEastAsia"/>
        </w:rPr>
      </w:pPr>
    </w:p>
    <w:p w14:paraId="37B016B4" w14:textId="77777777" w:rsidR="00603652" w:rsidRDefault="00603652" w:rsidP="00B93D7E">
      <w:pPr>
        <w:rPr>
          <w:rFonts w:eastAsiaTheme="minorEastAsia"/>
        </w:rPr>
      </w:pPr>
    </w:p>
    <w:p w14:paraId="4A8D4CA4" w14:textId="0EA3A2D3" w:rsidR="00433C55" w:rsidRDefault="00D777FF" w:rsidP="006D3E1E">
      <w:pPr>
        <w:spacing w:before="240"/>
        <w:rPr>
          <w:rFonts w:eastAsiaTheme="minorEastAsia"/>
        </w:rPr>
      </w:pPr>
      <w:r>
        <w:rPr>
          <w:rFonts w:eastAsiaTheme="minorEastAsia"/>
        </w:rPr>
        <w:lastRenderedPageBreak/>
        <w:t xml:space="preserve">Caso </w:t>
      </w:r>
    </w:p>
    <w:p w14:paraId="2A0A1B5F" w14:textId="468D7808" w:rsidR="00C26306" w:rsidRDefault="00603652" w:rsidP="006D3E1E">
      <w:pPr>
        <w:spacing w:before="240"/>
        <w:rPr>
          <w:rFonts w:eastAsiaTheme="minorEastAsia"/>
        </w:rPr>
      </w:pPr>
      <w:r w:rsidRPr="00D71353">
        <w:rPr>
          <w:rFonts w:eastAsiaTheme="minorEastAsia"/>
          <w:noProof/>
        </w:rPr>
        <w:drawing>
          <wp:anchor distT="0" distB="0" distL="114300" distR="114300" simplePos="0" relativeHeight="251670537" behindDoc="0" locked="0" layoutInCell="1" allowOverlap="1" wp14:anchorId="7053E2A0" wp14:editId="48172657">
            <wp:simplePos x="0" y="0"/>
            <wp:positionH relativeFrom="margin">
              <wp:align>right</wp:align>
            </wp:positionH>
            <wp:positionV relativeFrom="paragraph">
              <wp:posOffset>268605</wp:posOffset>
            </wp:positionV>
            <wp:extent cx="2476500" cy="3934460"/>
            <wp:effectExtent l="0" t="0" r="0" b="8890"/>
            <wp:wrapTopAndBottom/>
            <wp:docPr id="292411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11401" name="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01" r="15056" b="17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934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6B1C">
        <w:rPr>
          <w:rFonts w:eastAsiaTheme="minorEastAsia"/>
          <w:noProof/>
        </w:rPr>
        <w:drawing>
          <wp:anchor distT="0" distB="0" distL="114300" distR="114300" simplePos="0" relativeHeight="251669513" behindDoc="0" locked="0" layoutInCell="1" allowOverlap="1" wp14:anchorId="6FD8794B" wp14:editId="641300EB">
            <wp:simplePos x="0" y="0"/>
            <wp:positionH relativeFrom="margin">
              <wp:align>left</wp:align>
            </wp:positionH>
            <wp:positionV relativeFrom="paragraph">
              <wp:posOffset>278130</wp:posOffset>
            </wp:positionV>
            <wp:extent cx="2438400" cy="3911600"/>
            <wp:effectExtent l="0" t="0" r="0" b="0"/>
            <wp:wrapTopAndBottom/>
            <wp:docPr id="212459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9811" name="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2" r="12671" b="19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068" cy="3919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15A3" w:rsidRPr="00603652">
        <w:rPr>
          <w:rFonts w:eastAsiaTheme="minorEastAsia"/>
        </w:rPr>
        <w:t>E</w:t>
      </w:r>
      <w:r w:rsidR="00C215A3" w:rsidRPr="007A6029">
        <w:rPr>
          <w:rFonts w:eastAsiaTheme="minorEastAsia"/>
          <w:sz w:val="16"/>
          <w:szCs w:val="16"/>
        </w:rPr>
        <w:t>2</w:t>
      </w:r>
      <w:r w:rsidR="00C215A3" w:rsidRPr="00603652">
        <w:rPr>
          <w:rFonts w:eastAsiaTheme="minorEastAsia"/>
        </w:rPr>
        <w:t xml:space="preserve"> = 1 y E</w:t>
      </w:r>
      <w:r w:rsidR="00C215A3" w:rsidRPr="007A6029">
        <w:rPr>
          <w:rFonts w:eastAsiaTheme="minorEastAsia"/>
          <w:sz w:val="16"/>
          <w:szCs w:val="16"/>
        </w:rPr>
        <w:t>1</w:t>
      </w:r>
      <w:r w:rsidR="00C215A3" w:rsidRPr="00603652">
        <w:rPr>
          <w:rFonts w:eastAsiaTheme="minorEastAsia"/>
        </w:rPr>
        <w:t xml:space="preserve"> =0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     </w:t>
      </w:r>
      <w:r w:rsidR="00C26306">
        <w:rPr>
          <w:rFonts w:eastAsiaTheme="minorEastAsia"/>
        </w:rPr>
        <w:t>E</w:t>
      </w:r>
      <w:r w:rsidR="00C26306" w:rsidRPr="007A6029">
        <w:rPr>
          <w:rFonts w:eastAsiaTheme="minorEastAsia"/>
          <w:sz w:val="16"/>
          <w:szCs w:val="16"/>
        </w:rPr>
        <w:t>2</w:t>
      </w:r>
      <w:r w:rsidR="00C26306">
        <w:rPr>
          <w:rFonts w:eastAsiaTheme="minorEastAsia"/>
        </w:rPr>
        <w:t xml:space="preserve"> = 0 y E</w:t>
      </w:r>
      <w:r w:rsidR="00C26306" w:rsidRPr="007A6029">
        <w:rPr>
          <w:rFonts w:eastAsiaTheme="minorEastAsia"/>
          <w:sz w:val="16"/>
          <w:szCs w:val="16"/>
        </w:rPr>
        <w:t>1</w:t>
      </w:r>
      <w:r w:rsidR="00C26306">
        <w:rPr>
          <w:rFonts w:eastAsiaTheme="minorEastAsia"/>
        </w:rPr>
        <w:t xml:space="preserve"> = 1</w:t>
      </w:r>
    </w:p>
    <w:p w14:paraId="4A2CD47D" w14:textId="6F45297A" w:rsidR="00561728" w:rsidRPr="00561728" w:rsidRDefault="00561728" w:rsidP="00561728">
      <w:pPr>
        <w:spacing w:after="0"/>
        <w:jc w:val="center"/>
        <w:rPr>
          <w:rFonts w:eastAsiaTheme="minorEastAsia"/>
          <w:sz w:val="12"/>
          <w:szCs w:val="12"/>
        </w:rPr>
      </w:pPr>
    </w:p>
    <w:p w14:paraId="131F9863" w14:textId="4B550D87" w:rsidR="00C26306" w:rsidRPr="007D2FAE" w:rsidRDefault="00561728" w:rsidP="00561728">
      <w:pPr>
        <w:spacing w:after="0"/>
        <w:jc w:val="center"/>
        <w:rPr>
          <w:rFonts w:eastAsiaTheme="minorEastAsia"/>
        </w:rPr>
      </w:pPr>
      <w:r w:rsidRPr="00BD3DE2">
        <w:rPr>
          <w:rFonts w:eastAsiaTheme="minorEastAsia"/>
          <w:noProof/>
        </w:rPr>
        <w:drawing>
          <wp:anchor distT="0" distB="0" distL="114300" distR="114300" simplePos="0" relativeHeight="251671561" behindDoc="0" locked="0" layoutInCell="1" allowOverlap="1" wp14:anchorId="332208B5" wp14:editId="47B9B176">
            <wp:simplePos x="0" y="0"/>
            <wp:positionH relativeFrom="margin">
              <wp:align>center</wp:align>
            </wp:positionH>
            <wp:positionV relativeFrom="paragraph">
              <wp:posOffset>252095</wp:posOffset>
            </wp:positionV>
            <wp:extent cx="2397760" cy="3933825"/>
            <wp:effectExtent l="0" t="0" r="2540" b="9525"/>
            <wp:wrapTopAndBottom/>
            <wp:docPr id="874237570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37570" name="Imagen 1" descr="Diagrama&#10;&#10;Descripción generada automáticamente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79" t="6824" r="13134" b="19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760" cy="3933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6306">
        <w:rPr>
          <w:rFonts w:eastAsiaTheme="minorEastAsia"/>
        </w:rPr>
        <w:t>E</w:t>
      </w:r>
      <w:r w:rsidR="00C26306" w:rsidRPr="007A6029">
        <w:rPr>
          <w:rFonts w:eastAsiaTheme="minorEastAsia"/>
          <w:sz w:val="16"/>
          <w:szCs w:val="16"/>
        </w:rPr>
        <w:t>2</w:t>
      </w:r>
      <w:r w:rsidR="00C26306">
        <w:rPr>
          <w:rFonts w:eastAsiaTheme="minorEastAsia"/>
        </w:rPr>
        <w:t xml:space="preserve"> = 1 y E</w:t>
      </w:r>
      <w:r w:rsidR="00C26306" w:rsidRPr="007A6029">
        <w:rPr>
          <w:rFonts w:eastAsiaTheme="minorEastAsia"/>
          <w:sz w:val="16"/>
          <w:szCs w:val="16"/>
        </w:rPr>
        <w:t>1</w:t>
      </w:r>
      <w:r w:rsidR="00C26306">
        <w:rPr>
          <w:rFonts w:eastAsiaTheme="minorEastAsia"/>
        </w:rPr>
        <w:t xml:space="preserve"> = 1</w:t>
      </w:r>
    </w:p>
    <w:sectPr w:rsidR="00C26306" w:rsidRPr="007D2FAE">
      <w:headerReference w:type="default" r:id="rId31"/>
      <w:footerReference w:type="default" r:id="rId3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DF129" w14:textId="77777777" w:rsidR="00C7696F" w:rsidRDefault="00C7696F" w:rsidP="00303D03">
      <w:pPr>
        <w:spacing w:after="0" w:line="240" w:lineRule="auto"/>
      </w:pPr>
      <w:r>
        <w:separator/>
      </w:r>
    </w:p>
  </w:endnote>
  <w:endnote w:type="continuationSeparator" w:id="0">
    <w:p w14:paraId="7922831E" w14:textId="77777777" w:rsidR="00C7696F" w:rsidRDefault="00C7696F" w:rsidP="00303D03">
      <w:pPr>
        <w:spacing w:after="0" w:line="240" w:lineRule="auto"/>
      </w:pPr>
      <w:r>
        <w:continuationSeparator/>
      </w:r>
    </w:p>
  </w:endnote>
  <w:endnote w:type="continuationNotice" w:id="1">
    <w:p w14:paraId="5B3B6A9B" w14:textId="77777777" w:rsidR="00C7696F" w:rsidRDefault="00C7696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charset w:val="00"/>
    <w:family w:val="auto"/>
    <w:pitch w:val="variable"/>
    <w:sig w:usb0="2000020F" w:usb1="00000003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tserrat Alternates ExtraBold">
    <w:altName w:val="Calibri"/>
    <w:panose1 w:val="00000900000000000000"/>
    <w:charset w:val="00"/>
    <w:family w:val="auto"/>
    <w:pitch w:val="variable"/>
    <w:sig w:usb0="2000020F" w:usb1="00000003" w:usb2="00000000" w:usb3="00000000" w:csb0="00000197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6230841"/>
      <w:docPartObj>
        <w:docPartGallery w:val="Page Numbers (Bottom of Page)"/>
        <w:docPartUnique/>
      </w:docPartObj>
    </w:sdtPr>
    <w:sdtEndPr>
      <w:rPr>
        <w:b/>
        <w:bCs/>
        <w:color w:val="C00000"/>
      </w:rPr>
    </w:sdtEndPr>
    <w:sdtContent>
      <w:p w14:paraId="292D3C09" w14:textId="2BB9280D" w:rsidR="00990CCB" w:rsidRPr="00990CCB" w:rsidRDefault="00990CCB">
        <w:pPr>
          <w:pStyle w:val="Piedepgina"/>
          <w:jc w:val="right"/>
          <w:rPr>
            <w:b/>
            <w:bCs/>
            <w:color w:val="C00000"/>
          </w:rPr>
        </w:pPr>
        <w:r w:rsidRPr="00990CCB">
          <w:rPr>
            <w:b/>
            <w:bCs/>
            <w:color w:val="C00000"/>
          </w:rPr>
          <w:fldChar w:fldCharType="begin"/>
        </w:r>
        <w:r w:rsidRPr="00990CCB">
          <w:rPr>
            <w:b/>
            <w:bCs/>
            <w:color w:val="C00000"/>
          </w:rPr>
          <w:instrText>PAGE   \* MERGEFORMAT</w:instrText>
        </w:r>
        <w:r w:rsidRPr="00990CCB">
          <w:rPr>
            <w:b/>
            <w:bCs/>
            <w:color w:val="C00000"/>
          </w:rPr>
          <w:fldChar w:fldCharType="separate"/>
        </w:r>
        <w:r w:rsidRPr="00990CCB">
          <w:rPr>
            <w:b/>
            <w:bCs/>
            <w:color w:val="C00000"/>
          </w:rPr>
          <w:t>2</w:t>
        </w:r>
        <w:r w:rsidRPr="00990CCB">
          <w:rPr>
            <w:b/>
            <w:bCs/>
            <w:color w:val="C00000"/>
          </w:rPr>
          <w:fldChar w:fldCharType="end"/>
        </w:r>
      </w:p>
    </w:sdtContent>
  </w:sdt>
  <w:p w14:paraId="114C1D17" w14:textId="77777777" w:rsidR="00990CCB" w:rsidRDefault="00990CC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4F0A8" w14:textId="77777777" w:rsidR="00C7696F" w:rsidRDefault="00C7696F" w:rsidP="00303D03">
      <w:pPr>
        <w:spacing w:after="0" w:line="240" w:lineRule="auto"/>
      </w:pPr>
      <w:r>
        <w:separator/>
      </w:r>
    </w:p>
  </w:footnote>
  <w:footnote w:type="continuationSeparator" w:id="0">
    <w:p w14:paraId="444E3AF5" w14:textId="77777777" w:rsidR="00C7696F" w:rsidRDefault="00C7696F" w:rsidP="00303D03">
      <w:pPr>
        <w:spacing w:after="0" w:line="240" w:lineRule="auto"/>
      </w:pPr>
      <w:r>
        <w:continuationSeparator/>
      </w:r>
    </w:p>
  </w:footnote>
  <w:footnote w:type="continuationNotice" w:id="1">
    <w:p w14:paraId="01F9B10E" w14:textId="77777777" w:rsidR="00C7696F" w:rsidRDefault="00C7696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89952" w14:textId="77777777" w:rsidR="00507AB0" w:rsidRDefault="00507AB0" w:rsidP="006C5413">
    <w:pPr>
      <w:pStyle w:val="Encabezado"/>
      <w:rPr>
        <w:b/>
        <w:bCs/>
        <w:color w:val="C00000"/>
      </w:rPr>
    </w:pPr>
    <w:r w:rsidRPr="00507AB0">
      <w:rPr>
        <w:b/>
        <w:bCs/>
        <w:color w:val="C00000"/>
      </w:rPr>
      <w:t>Diseño Avanzado de Sistemas Digitales y Procesadores</w:t>
    </w:r>
  </w:p>
  <w:p w14:paraId="02A0DB2D" w14:textId="670C4178" w:rsidR="00BF19CA" w:rsidRPr="00BF19CA" w:rsidRDefault="00AD4AE1" w:rsidP="006C5413">
    <w:pPr>
      <w:pStyle w:val="Encabezado"/>
      <w:rPr>
        <w:b/>
        <w:bCs/>
        <w:color w:val="C00000"/>
      </w:rPr>
    </w:pPr>
    <w:r>
      <w:rPr>
        <w:b/>
        <w:bCs/>
        <w:color w:val="C00000"/>
      </w:rPr>
      <w:t xml:space="preserve">Lucía Alba Rueda y </w:t>
    </w:r>
    <w:r w:rsidR="006C5413">
      <w:rPr>
        <w:b/>
        <w:bCs/>
        <w:color w:val="C00000"/>
      </w:rPr>
      <w:t>Alejandro Gómez Amaro</w:t>
    </w:r>
  </w:p>
  <w:p w14:paraId="559D62D8" w14:textId="75E3CF95" w:rsidR="00303D03" w:rsidRDefault="00303D0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34C4"/>
    <w:multiLevelType w:val="hybridMultilevel"/>
    <w:tmpl w:val="B3BEFC7A"/>
    <w:lvl w:ilvl="0" w:tplc="8E54C69A">
      <w:start w:val="4"/>
      <w:numFmt w:val="bullet"/>
      <w:lvlText w:val="-"/>
      <w:lvlJc w:val="left"/>
      <w:pPr>
        <w:ind w:left="1068" w:hanging="360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7FF4848"/>
    <w:multiLevelType w:val="hybridMultilevel"/>
    <w:tmpl w:val="66727DB0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E7E751C"/>
    <w:multiLevelType w:val="hybridMultilevel"/>
    <w:tmpl w:val="1B38AB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3F3116"/>
    <w:multiLevelType w:val="hybridMultilevel"/>
    <w:tmpl w:val="80DE66B8"/>
    <w:lvl w:ilvl="0" w:tplc="0C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D65137"/>
    <w:multiLevelType w:val="hybridMultilevel"/>
    <w:tmpl w:val="089ED6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8E00C9"/>
    <w:multiLevelType w:val="hybridMultilevel"/>
    <w:tmpl w:val="B0148758"/>
    <w:lvl w:ilvl="0" w:tplc="5840E99C">
      <w:numFmt w:val="bullet"/>
      <w:lvlText w:val="-"/>
      <w:lvlJc w:val="left"/>
      <w:pPr>
        <w:ind w:left="720" w:hanging="360"/>
      </w:pPr>
      <w:rPr>
        <w:rFonts w:ascii="Montserrat" w:eastAsiaTheme="minorEastAsia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CF1706"/>
    <w:multiLevelType w:val="hybridMultilevel"/>
    <w:tmpl w:val="A16677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9C3DD1"/>
    <w:multiLevelType w:val="multilevel"/>
    <w:tmpl w:val="7A0A3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647C6F"/>
    <w:multiLevelType w:val="hybridMultilevel"/>
    <w:tmpl w:val="94224C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855650"/>
    <w:multiLevelType w:val="hybridMultilevel"/>
    <w:tmpl w:val="044E97A2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66A2B9D"/>
    <w:multiLevelType w:val="hybridMultilevel"/>
    <w:tmpl w:val="86ECB1DE"/>
    <w:lvl w:ilvl="0" w:tplc="3C7A72F4">
      <w:start w:val="4"/>
      <w:numFmt w:val="bullet"/>
      <w:lvlText w:val="-"/>
      <w:lvlJc w:val="left"/>
      <w:pPr>
        <w:ind w:left="1068" w:hanging="360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7002537C"/>
    <w:multiLevelType w:val="hybridMultilevel"/>
    <w:tmpl w:val="E6F6278C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7B7919F4"/>
    <w:multiLevelType w:val="hybridMultilevel"/>
    <w:tmpl w:val="A8CC0F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848257">
    <w:abstractNumId w:val="2"/>
  </w:num>
  <w:num w:numId="2" w16cid:durableId="939993542">
    <w:abstractNumId w:val="7"/>
  </w:num>
  <w:num w:numId="3" w16cid:durableId="590166384">
    <w:abstractNumId w:val="3"/>
  </w:num>
  <w:num w:numId="4" w16cid:durableId="1372803052">
    <w:abstractNumId w:val="0"/>
  </w:num>
  <w:num w:numId="5" w16cid:durableId="855390185">
    <w:abstractNumId w:val="10"/>
  </w:num>
  <w:num w:numId="6" w16cid:durableId="85882262">
    <w:abstractNumId w:val="6"/>
  </w:num>
  <w:num w:numId="7" w16cid:durableId="87433338">
    <w:abstractNumId w:val="1"/>
  </w:num>
  <w:num w:numId="8" w16cid:durableId="15548649">
    <w:abstractNumId w:val="11"/>
  </w:num>
  <w:num w:numId="9" w16cid:durableId="1133906889">
    <w:abstractNumId w:val="9"/>
  </w:num>
  <w:num w:numId="10" w16cid:durableId="1355499623">
    <w:abstractNumId w:val="8"/>
  </w:num>
  <w:num w:numId="11" w16cid:durableId="779184411">
    <w:abstractNumId w:val="12"/>
  </w:num>
  <w:num w:numId="12" w16cid:durableId="1180781560">
    <w:abstractNumId w:val="4"/>
  </w:num>
  <w:num w:numId="13" w16cid:durableId="15397817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B68"/>
    <w:rsid w:val="000014E9"/>
    <w:rsid w:val="0001272E"/>
    <w:rsid w:val="000226BB"/>
    <w:rsid w:val="00025761"/>
    <w:rsid w:val="00042691"/>
    <w:rsid w:val="00046211"/>
    <w:rsid w:val="00050433"/>
    <w:rsid w:val="0006011E"/>
    <w:rsid w:val="00060D6D"/>
    <w:rsid w:val="00073CA7"/>
    <w:rsid w:val="000767A3"/>
    <w:rsid w:val="00076898"/>
    <w:rsid w:val="000810AC"/>
    <w:rsid w:val="00081BCC"/>
    <w:rsid w:val="00082BAA"/>
    <w:rsid w:val="000836A0"/>
    <w:rsid w:val="000848D0"/>
    <w:rsid w:val="000944DB"/>
    <w:rsid w:val="000A1D85"/>
    <w:rsid w:val="000A21F4"/>
    <w:rsid w:val="000A3068"/>
    <w:rsid w:val="000A331B"/>
    <w:rsid w:val="000A74AA"/>
    <w:rsid w:val="000B5752"/>
    <w:rsid w:val="000B64BB"/>
    <w:rsid w:val="000C2C4E"/>
    <w:rsid w:val="000D29B2"/>
    <w:rsid w:val="000D29BC"/>
    <w:rsid w:val="000D5AD6"/>
    <w:rsid w:val="000E01DD"/>
    <w:rsid w:val="000E229F"/>
    <w:rsid w:val="000E452A"/>
    <w:rsid w:val="000F05A7"/>
    <w:rsid w:val="000F29A0"/>
    <w:rsid w:val="000F7457"/>
    <w:rsid w:val="00101E24"/>
    <w:rsid w:val="0010679A"/>
    <w:rsid w:val="00106CD8"/>
    <w:rsid w:val="001072B2"/>
    <w:rsid w:val="00110550"/>
    <w:rsid w:val="001162D0"/>
    <w:rsid w:val="00121591"/>
    <w:rsid w:val="00123494"/>
    <w:rsid w:val="00124FED"/>
    <w:rsid w:val="00127259"/>
    <w:rsid w:val="00135271"/>
    <w:rsid w:val="001378AF"/>
    <w:rsid w:val="001450ED"/>
    <w:rsid w:val="00145F35"/>
    <w:rsid w:val="001509E7"/>
    <w:rsid w:val="001857BD"/>
    <w:rsid w:val="0018775A"/>
    <w:rsid w:val="0019758E"/>
    <w:rsid w:val="001A1924"/>
    <w:rsid w:val="001A6DE8"/>
    <w:rsid w:val="001A7BBC"/>
    <w:rsid w:val="001B4CEF"/>
    <w:rsid w:val="001B4F27"/>
    <w:rsid w:val="001C4E24"/>
    <w:rsid w:val="001C688B"/>
    <w:rsid w:val="001D54F2"/>
    <w:rsid w:val="001D7EAE"/>
    <w:rsid w:val="001E0739"/>
    <w:rsid w:val="001E26B7"/>
    <w:rsid w:val="001E3145"/>
    <w:rsid w:val="001F0089"/>
    <w:rsid w:val="001F1436"/>
    <w:rsid w:val="001F2E46"/>
    <w:rsid w:val="001F2FAD"/>
    <w:rsid w:val="001F5AF5"/>
    <w:rsid w:val="001F7FEB"/>
    <w:rsid w:val="002032D1"/>
    <w:rsid w:val="00204B7A"/>
    <w:rsid w:val="00216BAA"/>
    <w:rsid w:val="00220308"/>
    <w:rsid w:val="00221DFA"/>
    <w:rsid w:val="00227BB9"/>
    <w:rsid w:val="0024018B"/>
    <w:rsid w:val="002402A1"/>
    <w:rsid w:val="002408DA"/>
    <w:rsid w:val="002412F0"/>
    <w:rsid w:val="002417DA"/>
    <w:rsid w:val="002467D1"/>
    <w:rsid w:val="00255529"/>
    <w:rsid w:val="002569FD"/>
    <w:rsid w:val="002576BD"/>
    <w:rsid w:val="002612B4"/>
    <w:rsid w:val="0026467C"/>
    <w:rsid w:val="002661DC"/>
    <w:rsid w:val="002739F0"/>
    <w:rsid w:val="00273CA7"/>
    <w:rsid w:val="0028678A"/>
    <w:rsid w:val="00291B17"/>
    <w:rsid w:val="00295BAF"/>
    <w:rsid w:val="00295FE0"/>
    <w:rsid w:val="00297992"/>
    <w:rsid w:val="002A0FA4"/>
    <w:rsid w:val="002A316B"/>
    <w:rsid w:val="002A6258"/>
    <w:rsid w:val="002B5BDA"/>
    <w:rsid w:val="002C701D"/>
    <w:rsid w:val="002C7272"/>
    <w:rsid w:val="002D39BF"/>
    <w:rsid w:val="002D4ACD"/>
    <w:rsid w:val="002D4C26"/>
    <w:rsid w:val="002E5EB9"/>
    <w:rsid w:val="002F0F4B"/>
    <w:rsid w:val="0030221E"/>
    <w:rsid w:val="00303D03"/>
    <w:rsid w:val="00303E2E"/>
    <w:rsid w:val="0030722E"/>
    <w:rsid w:val="00307AA3"/>
    <w:rsid w:val="00310982"/>
    <w:rsid w:val="00315A36"/>
    <w:rsid w:val="00320413"/>
    <w:rsid w:val="00327899"/>
    <w:rsid w:val="00332053"/>
    <w:rsid w:val="0033371B"/>
    <w:rsid w:val="0033561B"/>
    <w:rsid w:val="0034038F"/>
    <w:rsid w:val="0034235F"/>
    <w:rsid w:val="003447A1"/>
    <w:rsid w:val="003466D6"/>
    <w:rsid w:val="00347D01"/>
    <w:rsid w:val="00351D03"/>
    <w:rsid w:val="003544EB"/>
    <w:rsid w:val="003571DD"/>
    <w:rsid w:val="00357F4B"/>
    <w:rsid w:val="00360327"/>
    <w:rsid w:val="00362FA5"/>
    <w:rsid w:val="003715DA"/>
    <w:rsid w:val="00372559"/>
    <w:rsid w:val="00375C24"/>
    <w:rsid w:val="00375C4B"/>
    <w:rsid w:val="00376E9D"/>
    <w:rsid w:val="00383FA8"/>
    <w:rsid w:val="0039268C"/>
    <w:rsid w:val="00395B98"/>
    <w:rsid w:val="003A0B42"/>
    <w:rsid w:val="003A0BE0"/>
    <w:rsid w:val="003A1448"/>
    <w:rsid w:val="003A5A93"/>
    <w:rsid w:val="003A6FF0"/>
    <w:rsid w:val="003B5B29"/>
    <w:rsid w:val="003B78B2"/>
    <w:rsid w:val="003C16B3"/>
    <w:rsid w:val="003C3508"/>
    <w:rsid w:val="003C4B09"/>
    <w:rsid w:val="003C5BEE"/>
    <w:rsid w:val="003D227D"/>
    <w:rsid w:val="003D2FB9"/>
    <w:rsid w:val="003E1456"/>
    <w:rsid w:val="003E3A9E"/>
    <w:rsid w:val="003F4298"/>
    <w:rsid w:val="004052DF"/>
    <w:rsid w:val="00410367"/>
    <w:rsid w:val="004156C9"/>
    <w:rsid w:val="004164CD"/>
    <w:rsid w:val="004168D8"/>
    <w:rsid w:val="00426A90"/>
    <w:rsid w:val="004276EB"/>
    <w:rsid w:val="00433C55"/>
    <w:rsid w:val="00436072"/>
    <w:rsid w:val="004443EE"/>
    <w:rsid w:val="0044441B"/>
    <w:rsid w:val="004448AA"/>
    <w:rsid w:val="0044629B"/>
    <w:rsid w:val="00450924"/>
    <w:rsid w:val="00453F97"/>
    <w:rsid w:val="00457543"/>
    <w:rsid w:val="00470032"/>
    <w:rsid w:val="0047557E"/>
    <w:rsid w:val="00476085"/>
    <w:rsid w:val="00476F66"/>
    <w:rsid w:val="004775E0"/>
    <w:rsid w:val="004840D9"/>
    <w:rsid w:val="00484EC5"/>
    <w:rsid w:val="00486390"/>
    <w:rsid w:val="00490364"/>
    <w:rsid w:val="004964CC"/>
    <w:rsid w:val="004A0ABA"/>
    <w:rsid w:val="004A2215"/>
    <w:rsid w:val="004A22CE"/>
    <w:rsid w:val="004A3F0B"/>
    <w:rsid w:val="004A652D"/>
    <w:rsid w:val="004A760B"/>
    <w:rsid w:val="004A7C53"/>
    <w:rsid w:val="004B2296"/>
    <w:rsid w:val="004B608B"/>
    <w:rsid w:val="004C03AF"/>
    <w:rsid w:val="004C49BD"/>
    <w:rsid w:val="004C7111"/>
    <w:rsid w:val="004D1364"/>
    <w:rsid w:val="004D1C3A"/>
    <w:rsid w:val="004D64AE"/>
    <w:rsid w:val="004D7DB0"/>
    <w:rsid w:val="004E4CA0"/>
    <w:rsid w:val="004E7B8B"/>
    <w:rsid w:val="004F5560"/>
    <w:rsid w:val="004F7793"/>
    <w:rsid w:val="00500D93"/>
    <w:rsid w:val="005018D7"/>
    <w:rsid w:val="00504908"/>
    <w:rsid w:val="00504DD0"/>
    <w:rsid w:val="00507AB0"/>
    <w:rsid w:val="00507B99"/>
    <w:rsid w:val="00512C0C"/>
    <w:rsid w:val="00514AD5"/>
    <w:rsid w:val="00516469"/>
    <w:rsid w:val="00516B2D"/>
    <w:rsid w:val="0051791C"/>
    <w:rsid w:val="005223C4"/>
    <w:rsid w:val="005265D7"/>
    <w:rsid w:val="00526E49"/>
    <w:rsid w:val="00535037"/>
    <w:rsid w:val="00536E3E"/>
    <w:rsid w:val="005374F4"/>
    <w:rsid w:val="00537600"/>
    <w:rsid w:val="0054061B"/>
    <w:rsid w:val="00540941"/>
    <w:rsid w:val="00540F84"/>
    <w:rsid w:val="00543978"/>
    <w:rsid w:val="005530D0"/>
    <w:rsid w:val="0055541C"/>
    <w:rsid w:val="00561728"/>
    <w:rsid w:val="005623E8"/>
    <w:rsid w:val="00562B6D"/>
    <w:rsid w:val="005630E2"/>
    <w:rsid w:val="005672CC"/>
    <w:rsid w:val="005765A9"/>
    <w:rsid w:val="00581177"/>
    <w:rsid w:val="0058584B"/>
    <w:rsid w:val="00586BF1"/>
    <w:rsid w:val="00586F68"/>
    <w:rsid w:val="00586FC9"/>
    <w:rsid w:val="005954B1"/>
    <w:rsid w:val="005A44B2"/>
    <w:rsid w:val="005A7994"/>
    <w:rsid w:val="005B0D0B"/>
    <w:rsid w:val="005B1237"/>
    <w:rsid w:val="005B4D6C"/>
    <w:rsid w:val="005B6A25"/>
    <w:rsid w:val="005C30F6"/>
    <w:rsid w:val="005C3AD2"/>
    <w:rsid w:val="005D2CD8"/>
    <w:rsid w:val="005D4C94"/>
    <w:rsid w:val="005E1D46"/>
    <w:rsid w:val="005E721F"/>
    <w:rsid w:val="005F5E77"/>
    <w:rsid w:val="005F6013"/>
    <w:rsid w:val="005F66CF"/>
    <w:rsid w:val="00603652"/>
    <w:rsid w:val="006039A1"/>
    <w:rsid w:val="00611E56"/>
    <w:rsid w:val="00615C6E"/>
    <w:rsid w:val="0062059D"/>
    <w:rsid w:val="006233D3"/>
    <w:rsid w:val="00635891"/>
    <w:rsid w:val="00635FE5"/>
    <w:rsid w:val="00637B2D"/>
    <w:rsid w:val="006416D4"/>
    <w:rsid w:val="00642889"/>
    <w:rsid w:val="00646192"/>
    <w:rsid w:val="00646613"/>
    <w:rsid w:val="00647268"/>
    <w:rsid w:val="00656A87"/>
    <w:rsid w:val="00656E3D"/>
    <w:rsid w:val="0066388C"/>
    <w:rsid w:val="006655E6"/>
    <w:rsid w:val="00666CA4"/>
    <w:rsid w:val="00674AFA"/>
    <w:rsid w:val="00674E8F"/>
    <w:rsid w:val="00697C5E"/>
    <w:rsid w:val="006A0782"/>
    <w:rsid w:val="006A2C3D"/>
    <w:rsid w:val="006A5D0E"/>
    <w:rsid w:val="006A76BF"/>
    <w:rsid w:val="006B06ED"/>
    <w:rsid w:val="006B08C0"/>
    <w:rsid w:val="006B19A7"/>
    <w:rsid w:val="006B2841"/>
    <w:rsid w:val="006B6145"/>
    <w:rsid w:val="006B7DC1"/>
    <w:rsid w:val="006C1541"/>
    <w:rsid w:val="006C5413"/>
    <w:rsid w:val="006C73E6"/>
    <w:rsid w:val="006D3E1E"/>
    <w:rsid w:val="006D66AF"/>
    <w:rsid w:val="006E1CBE"/>
    <w:rsid w:val="006E25D6"/>
    <w:rsid w:val="006F424B"/>
    <w:rsid w:val="006F6914"/>
    <w:rsid w:val="0070425F"/>
    <w:rsid w:val="00716E35"/>
    <w:rsid w:val="00716F38"/>
    <w:rsid w:val="00717C4F"/>
    <w:rsid w:val="00720686"/>
    <w:rsid w:val="00721539"/>
    <w:rsid w:val="0072281F"/>
    <w:rsid w:val="00724C20"/>
    <w:rsid w:val="0072561B"/>
    <w:rsid w:val="00726F49"/>
    <w:rsid w:val="007317A5"/>
    <w:rsid w:val="00732AE4"/>
    <w:rsid w:val="007422CA"/>
    <w:rsid w:val="0074341D"/>
    <w:rsid w:val="00743F28"/>
    <w:rsid w:val="00744659"/>
    <w:rsid w:val="00744B68"/>
    <w:rsid w:val="00757C26"/>
    <w:rsid w:val="00760368"/>
    <w:rsid w:val="00765093"/>
    <w:rsid w:val="00766428"/>
    <w:rsid w:val="00774489"/>
    <w:rsid w:val="00774BFE"/>
    <w:rsid w:val="00786471"/>
    <w:rsid w:val="0079087A"/>
    <w:rsid w:val="0079212D"/>
    <w:rsid w:val="00793A6D"/>
    <w:rsid w:val="007A2AA8"/>
    <w:rsid w:val="007A3E30"/>
    <w:rsid w:val="007A6029"/>
    <w:rsid w:val="007A69F0"/>
    <w:rsid w:val="007A7801"/>
    <w:rsid w:val="007B082E"/>
    <w:rsid w:val="007B09BB"/>
    <w:rsid w:val="007B569C"/>
    <w:rsid w:val="007C4DB3"/>
    <w:rsid w:val="007D2FAE"/>
    <w:rsid w:val="007D4AAC"/>
    <w:rsid w:val="007E1323"/>
    <w:rsid w:val="007E2B2C"/>
    <w:rsid w:val="007E36D3"/>
    <w:rsid w:val="007E5E39"/>
    <w:rsid w:val="007E659D"/>
    <w:rsid w:val="00801A92"/>
    <w:rsid w:val="00804C30"/>
    <w:rsid w:val="00811FF1"/>
    <w:rsid w:val="00816CD3"/>
    <w:rsid w:val="00821BC4"/>
    <w:rsid w:val="0083299F"/>
    <w:rsid w:val="0083536C"/>
    <w:rsid w:val="00843D64"/>
    <w:rsid w:val="00844234"/>
    <w:rsid w:val="0085699F"/>
    <w:rsid w:val="00865AF3"/>
    <w:rsid w:val="00870782"/>
    <w:rsid w:val="0087369F"/>
    <w:rsid w:val="00874D3D"/>
    <w:rsid w:val="008756F9"/>
    <w:rsid w:val="008775A2"/>
    <w:rsid w:val="00883816"/>
    <w:rsid w:val="00890C36"/>
    <w:rsid w:val="00896A18"/>
    <w:rsid w:val="008A4B00"/>
    <w:rsid w:val="008B0176"/>
    <w:rsid w:val="008B37AF"/>
    <w:rsid w:val="008B39C8"/>
    <w:rsid w:val="008B5874"/>
    <w:rsid w:val="008C5D3A"/>
    <w:rsid w:val="008E5634"/>
    <w:rsid w:val="008F09B8"/>
    <w:rsid w:val="008F14B0"/>
    <w:rsid w:val="008F7155"/>
    <w:rsid w:val="00901513"/>
    <w:rsid w:val="00903EE0"/>
    <w:rsid w:val="009046D2"/>
    <w:rsid w:val="00923759"/>
    <w:rsid w:val="00924605"/>
    <w:rsid w:val="00931E35"/>
    <w:rsid w:val="0093213A"/>
    <w:rsid w:val="00936254"/>
    <w:rsid w:val="0093796D"/>
    <w:rsid w:val="00937A42"/>
    <w:rsid w:val="009430D8"/>
    <w:rsid w:val="00945C98"/>
    <w:rsid w:val="00951880"/>
    <w:rsid w:val="00952546"/>
    <w:rsid w:val="0096073A"/>
    <w:rsid w:val="0096461C"/>
    <w:rsid w:val="00965520"/>
    <w:rsid w:val="00965F5D"/>
    <w:rsid w:val="009676C9"/>
    <w:rsid w:val="00972594"/>
    <w:rsid w:val="00980244"/>
    <w:rsid w:val="00983DA6"/>
    <w:rsid w:val="00986797"/>
    <w:rsid w:val="00990CCB"/>
    <w:rsid w:val="00993CA4"/>
    <w:rsid w:val="00995747"/>
    <w:rsid w:val="00996650"/>
    <w:rsid w:val="00997926"/>
    <w:rsid w:val="009A0B39"/>
    <w:rsid w:val="009A3CE2"/>
    <w:rsid w:val="009A5667"/>
    <w:rsid w:val="009B1101"/>
    <w:rsid w:val="009B2D15"/>
    <w:rsid w:val="009B313B"/>
    <w:rsid w:val="009C1D68"/>
    <w:rsid w:val="009C465F"/>
    <w:rsid w:val="009C484D"/>
    <w:rsid w:val="009C7B02"/>
    <w:rsid w:val="009D3ECF"/>
    <w:rsid w:val="009D491A"/>
    <w:rsid w:val="009E50C6"/>
    <w:rsid w:val="009E6106"/>
    <w:rsid w:val="009E72E7"/>
    <w:rsid w:val="009F3906"/>
    <w:rsid w:val="009F65A8"/>
    <w:rsid w:val="009F7CE0"/>
    <w:rsid w:val="00A02A3C"/>
    <w:rsid w:val="00A03C53"/>
    <w:rsid w:val="00A351A0"/>
    <w:rsid w:val="00A3633B"/>
    <w:rsid w:val="00A40712"/>
    <w:rsid w:val="00A41046"/>
    <w:rsid w:val="00A50E94"/>
    <w:rsid w:val="00A648D6"/>
    <w:rsid w:val="00A70822"/>
    <w:rsid w:val="00A73EFB"/>
    <w:rsid w:val="00A81AFA"/>
    <w:rsid w:val="00A853F9"/>
    <w:rsid w:val="00A86517"/>
    <w:rsid w:val="00A8777A"/>
    <w:rsid w:val="00AA2356"/>
    <w:rsid w:val="00AA46AE"/>
    <w:rsid w:val="00AB1BCC"/>
    <w:rsid w:val="00AC2C62"/>
    <w:rsid w:val="00AC6638"/>
    <w:rsid w:val="00AC754F"/>
    <w:rsid w:val="00AD3D6F"/>
    <w:rsid w:val="00AD4AE1"/>
    <w:rsid w:val="00AD4CC9"/>
    <w:rsid w:val="00AE1DA9"/>
    <w:rsid w:val="00AF604D"/>
    <w:rsid w:val="00AF6BC2"/>
    <w:rsid w:val="00AF7582"/>
    <w:rsid w:val="00B02A38"/>
    <w:rsid w:val="00B048B7"/>
    <w:rsid w:val="00B12D41"/>
    <w:rsid w:val="00B2427F"/>
    <w:rsid w:val="00B26EB7"/>
    <w:rsid w:val="00B30769"/>
    <w:rsid w:val="00B30BD7"/>
    <w:rsid w:val="00B3387E"/>
    <w:rsid w:val="00B4090C"/>
    <w:rsid w:val="00B40999"/>
    <w:rsid w:val="00B4138B"/>
    <w:rsid w:val="00B4305F"/>
    <w:rsid w:val="00B43CCB"/>
    <w:rsid w:val="00B454F0"/>
    <w:rsid w:val="00B46D07"/>
    <w:rsid w:val="00B50125"/>
    <w:rsid w:val="00B56C29"/>
    <w:rsid w:val="00B65FB1"/>
    <w:rsid w:val="00B71506"/>
    <w:rsid w:val="00B726D4"/>
    <w:rsid w:val="00B842D0"/>
    <w:rsid w:val="00B84BF0"/>
    <w:rsid w:val="00B85195"/>
    <w:rsid w:val="00B911C4"/>
    <w:rsid w:val="00B91618"/>
    <w:rsid w:val="00B93C1D"/>
    <w:rsid w:val="00B93D7E"/>
    <w:rsid w:val="00B94103"/>
    <w:rsid w:val="00BA186F"/>
    <w:rsid w:val="00BA556F"/>
    <w:rsid w:val="00BB3F66"/>
    <w:rsid w:val="00BB613B"/>
    <w:rsid w:val="00BB7B5E"/>
    <w:rsid w:val="00BC034D"/>
    <w:rsid w:val="00BD0C0B"/>
    <w:rsid w:val="00BD0CC7"/>
    <w:rsid w:val="00BD3DE2"/>
    <w:rsid w:val="00BD734D"/>
    <w:rsid w:val="00BE1A03"/>
    <w:rsid w:val="00BF19CA"/>
    <w:rsid w:val="00BF22F5"/>
    <w:rsid w:val="00BF31B6"/>
    <w:rsid w:val="00C0132A"/>
    <w:rsid w:val="00C1007E"/>
    <w:rsid w:val="00C16AC2"/>
    <w:rsid w:val="00C20709"/>
    <w:rsid w:val="00C21100"/>
    <w:rsid w:val="00C21379"/>
    <w:rsid w:val="00C215A3"/>
    <w:rsid w:val="00C2622B"/>
    <w:rsid w:val="00C26306"/>
    <w:rsid w:val="00C30B5E"/>
    <w:rsid w:val="00C32CCE"/>
    <w:rsid w:val="00C33856"/>
    <w:rsid w:val="00C3638C"/>
    <w:rsid w:val="00C40DCC"/>
    <w:rsid w:val="00C4336B"/>
    <w:rsid w:val="00C453FF"/>
    <w:rsid w:val="00C454FC"/>
    <w:rsid w:val="00C50539"/>
    <w:rsid w:val="00C53B74"/>
    <w:rsid w:val="00C55A6E"/>
    <w:rsid w:val="00C6178C"/>
    <w:rsid w:val="00C61982"/>
    <w:rsid w:val="00C634C8"/>
    <w:rsid w:val="00C63C3B"/>
    <w:rsid w:val="00C707D6"/>
    <w:rsid w:val="00C74B37"/>
    <w:rsid w:val="00C7696F"/>
    <w:rsid w:val="00C82D21"/>
    <w:rsid w:val="00C82D25"/>
    <w:rsid w:val="00C83568"/>
    <w:rsid w:val="00C937B2"/>
    <w:rsid w:val="00C9507E"/>
    <w:rsid w:val="00CA3BDC"/>
    <w:rsid w:val="00CB0937"/>
    <w:rsid w:val="00CB2D4D"/>
    <w:rsid w:val="00CB3A47"/>
    <w:rsid w:val="00CC347C"/>
    <w:rsid w:val="00CD4051"/>
    <w:rsid w:val="00CD5B0B"/>
    <w:rsid w:val="00CE31D2"/>
    <w:rsid w:val="00CF296C"/>
    <w:rsid w:val="00D00457"/>
    <w:rsid w:val="00D04A2D"/>
    <w:rsid w:val="00D07BF6"/>
    <w:rsid w:val="00D10CFA"/>
    <w:rsid w:val="00D1516B"/>
    <w:rsid w:val="00D227A3"/>
    <w:rsid w:val="00D23E29"/>
    <w:rsid w:val="00D243BD"/>
    <w:rsid w:val="00D2651E"/>
    <w:rsid w:val="00D30800"/>
    <w:rsid w:val="00D3186F"/>
    <w:rsid w:val="00D324C0"/>
    <w:rsid w:val="00D3484B"/>
    <w:rsid w:val="00D34AFB"/>
    <w:rsid w:val="00D41ECD"/>
    <w:rsid w:val="00D434B8"/>
    <w:rsid w:val="00D45491"/>
    <w:rsid w:val="00D47848"/>
    <w:rsid w:val="00D50852"/>
    <w:rsid w:val="00D52FA5"/>
    <w:rsid w:val="00D55EAD"/>
    <w:rsid w:val="00D6634A"/>
    <w:rsid w:val="00D66568"/>
    <w:rsid w:val="00D702CF"/>
    <w:rsid w:val="00D71353"/>
    <w:rsid w:val="00D72816"/>
    <w:rsid w:val="00D7685E"/>
    <w:rsid w:val="00D777FF"/>
    <w:rsid w:val="00D81D54"/>
    <w:rsid w:val="00D86E97"/>
    <w:rsid w:val="00D870BC"/>
    <w:rsid w:val="00D93E0A"/>
    <w:rsid w:val="00D95E76"/>
    <w:rsid w:val="00DA3F94"/>
    <w:rsid w:val="00DB0F9B"/>
    <w:rsid w:val="00DB5BC0"/>
    <w:rsid w:val="00DC14D1"/>
    <w:rsid w:val="00DC27A8"/>
    <w:rsid w:val="00DC3021"/>
    <w:rsid w:val="00DC6C06"/>
    <w:rsid w:val="00DC6EA0"/>
    <w:rsid w:val="00DD2A64"/>
    <w:rsid w:val="00DE2222"/>
    <w:rsid w:val="00DF0F96"/>
    <w:rsid w:val="00DF58EE"/>
    <w:rsid w:val="00DF6B1C"/>
    <w:rsid w:val="00E049E7"/>
    <w:rsid w:val="00E1038B"/>
    <w:rsid w:val="00E10BBF"/>
    <w:rsid w:val="00E12197"/>
    <w:rsid w:val="00E14057"/>
    <w:rsid w:val="00E16856"/>
    <w:rsid w:val="00E218A9"/>
    <w:rsid w:val="00E257A6"/>
    <w:rsid w:val="00E321B5"/>
    <w:rsid w:val="00E354DA"/>
    <w:rsid w:val="00E37E21"/>
    <w:rsid w:val="00E52147"/>
    <w:rsid w:val="00E528AE"/>
    <w:rsid w:val="00E536E0"/>
    <w:rsid w:val="00E53B1A"/>
    <w:rsid w:val="00E551A6"/>
    <w:rsid w:val="00E60110"/>
    <w:rsid w:val="00E76766"/>
    <w:rsid w:val="00E76862"/>
    <w:rsid w:val="00E803ED"/>
    <w:rsid w:val="00E932DA"/>
    <w:rsid w:val="00EA605B"/>
    <w:rsid w:val="00EA6380"/>
    <w:rsid w:val="00EA73C7"/>
    <w:rsid w:val="00EB0DEC"/>
    <w:rsid w:val="00EB2214"/>
    <w:rsid w:val="00EB28CC"/>
    <w:rsid w:val="00EB6772"/>
    <w:rsid w:val="00EC12D9"/>
    <w:rsid w:val="00EC709F"/>
    <w:rsid w:val="00ED0992"/>
    <w:rsid w:val="00ED219A"/>
    <w:rsid w:val="00ED2E39"/>
    <w:rsid w:val="00EE0A3B"/>
    <w:rsid w:val="00EE1C97"/>
    <w:rsid w:val="00EE5CBA"/>
    <w:rsid w:val="00EF2147"/>
    <w:rsid w:val="00F03C49"/>
    <w:rsid w:val="00F044F0"/>
    <w:rsid w:val="00F06B71"/>
    <w:rsid w:val="00F1137A"/>
    <w:rsid w:val="00F153DE"/>
    <w:rsid w:val="00F16FBA"/>
    <w:rsid w:val="00F1753F"/>
    <w:rsid w:val="00F17FC3"/>
    <w:rsid w:val="00F20393"/>
    <w:rsid w:val="00F2060B"/>
    <w:rsid w:val="00F21443"/>
    <w:rsid w:val="00F21C9D"/>
    <w:rsid w:val="00F23856"/>
    <w:rsid w:val="00F23E4B"/>
    <w:rsid w:val="00F26E3B"/>
    <w:rsid w:val="00F275F0"/>
    <w:rsid w:val="00F30FAD"/>
    <w:rsid w:val="00F320D0"/>
    <w:rsid w:val="00F338C3"/>
    <w:rsid w:val="00F371E1"/>
    <w:rsid w:val="00F45832"/>
    <w:rsid w:val="00F45FE1"/>
    <w:rsid w:val="00F47631"/>
    <w:rsid w:val="00F5235B"/>
    <w:rsid w:val="00F62BD1"/>
    <w:rsid w:val="00F659D4"/>
    <w:rsid w:val="00F66A4A"/>
    <w:rsid w:val="00F70C6C"/>
    <w:rsid w:val="00F8248E"/>
    <w:rsid w:val="00F96625"/>
    <w:rsid w:val="00FA1A4F"/>
    <w:rsid w:val="00FB2AE0"/>
    <w:rsid w:val="00FC0C5C"/>
    <w:rsid w:val="00FC2123"/>
    <w:rsid w:val="00FC47E0"/>
    <w:rsid w:val="00FC5A7C"/>
    <w:rsid w:val="00FC785C"/>
    <w:rsid w:val="00FD1757"/>
    <w:rsid w:val="00FD2079"/>
    <w:rsid w:val="00FD6B9B"/>
    <w:rsid w:val="00FD7DFC"/>
    <w:rsid w:val="00FE0E94"/>
    <w:rsid w:val="00FE3B8A"/>
    <w:rsid w:val="00FE517D"/>
    <w:rsid w:val="00FE6148"/>
    <w:rsid w:val="1D6862A8"/>
    <w:rsid w:val="3A0FE6FE"/>
    <w:rsid w:val="4B765361"/>
    <w:rsid w:val="541795B8"/>
    <w:rsid w:val="5BFD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B7710B"/>
  <w15:chartTrackingRefBased/>
  <w15:docId w15:val="{81EB5C04-088D-4DBC-B0B6-CDF60D855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F49"/>
    <w:rPr>
      <w:rFonts w:ascii="Montserrat" w:hAnsi="Montserrat"/>
    </w:rPr>
  </w:style>
  <w:style w:type="paragraph" w:styleId="Ttulo1">
    <w:name w:val="heading 1"/>
    <w:basedOn w:val="Normal"/>
    <w:next w:val="Normal"/>
    <w:link w:val="Ttulo1Car"/>
    <w:uiPriority w:val="9"/>
    <w:qFormat/>
    <w:rsid w:val="00586F68"/>
    <w:pPr>
      <w:keepNext/>
      <w:keepLines/>
      <w:spacing w:before="360" w:after="80"/>
      <w:outlineLvl w:val="0"/>
    </w:pPr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86F68"/>
    <w:pPr>
      <w:keepNext/>
      <w:keepLines/>
      <w:spacing w:before="160" w:after="80"/>
      <w:outlineLvl w:val="1"/>
    </w:pPr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86F68"/>
    <w:pPr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4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4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4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F68"/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86F68"/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86F68"/>
    <w:rPr>
      <w:rFonts w:ascii="Montserrat" w:hAnsi="Montserrat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4B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4B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4B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B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B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B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4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4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4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4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B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B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B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B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B6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3D03"/>
    <w:rPr>
      <w:rFonts w:ascii="Montserrat" w:hAnsi="Montserrat"/>
    </w:rPr>
  </w:style>
  <w:style w:type="paragraph" w:styleId="Piedepgina">
    <w:name w:val="footer"/>
    <w:basedOn w:val="Normal"/>
    <w:link w:val="Piedepgina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3D03"/>
    <w:rPr>
      <w:rFonts w:ascii="Montserrat" w:hAnsi="Montserrat"/>
    </w:rPr>
  </w:style>
  <w:style w:type="character" w:styleId="Hipervnculo">
    <w:name w:val="Hyperlink"/>
    <w:basedOn w:val="Fuentedeprrafopredeter"/>
    <w:uiPriority w:val="99"/>
    <w:unhideWhenUsed/>
    <w:rsid w:val="00D10CF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10CFA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0D5AD6"/>
    <w:rPr>
      <w:color w:val="666666"/>
    </w:rPr>
  </w:style>
  <w:style w:type="table" w:styleId="Tablaconcuadrcula">
    <w:name w:val="Table Grid"/>
    <w:basedOn w:val="Tablanormal"/>
    <w:uiPriority w:val="39"/>
    <w:rsid w:val="00D870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chart" Target="charts/chart2.xml"/><Relationship Id="rId25" Type="http://schemas.openxmlformats.org/officeDocument/2006/relationships/image" Target="media/image16.jpe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1.jpeg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5.jpe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hart" Target="charts/chart1.xml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10" Type="http://schemas.openxmlformats.org/officeDocument/2006/relationships/image" Target="media/image3.jpeg"/><Relationship Id="rId19" Type="http://schemas.openxmlformats.org/officeDocument/2006/relationships/image" Target="media/image10.jpe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8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Libro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Libro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8"/>
    </mc:Choice>
    <mc:Fallback>
      <c:style val="8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Montserrat" pitchFamily="2" charset="0"/>
                <a:ea typeface="+mn-ea"/>
                <a:cs typeface="+mn-cs"/>
              </a:defRPr>
            </a:pPr>
            <a:r>
              <a:rPr lang="es-ES">
                <a:latin typeface="Montserrat" pitchFamily="2" charset="0"/>
              </a:rPr>
              <a:t>Curva de transferencia TTL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Montserrat" pitchFamily="2" charset="0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Hoja1!$B$1:$B$2</c:f>
              <c:strCache>
                <c:ptCount val="2"/>
                <c:pt idx="0">
                  <c:v>Curva de transferencia TTL</c:v>
                </c:pt>
                <c:pt idx="1">
                  <c:v>Vo (V)</c:v>
                </c:pt>
              </c:strCache>
            </c:strRef>
          </c:tx>
          <c:spPr>
            <a:ln w="9525" cap="rnd">
              <a:solidFill>
                <a:schemeClr val="accent6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6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6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6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 cap="rnd">
                <a:solidFill>
                  <a:schemeClr val="accent6"/>
                </a:solidFill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marker>
          <c:xVal>
            <c:numRef>
              <c:f>Hoja1!$A$3:$A$9</c:f>
              <c:numCache>
                <c:formatCode>General</c:formatCode>
                <c:ptCount val="7"/>
                <c:pt idx="0">
                  <c:v>0.35</c:v>
                </c:pt>
                <c:pt idx="1">
                  <c:v>1.67</c:v>
                </c:pt>
                <c:pt idx="2">
                  <c:v>2.11</c:v>
                </c:pt>
                <c:pt idx="3">
                  <c:v>3.68</c:v>
                </c:pt>
                <c:pt idx="4">
                  <c:v>3.9</c:v>
                </c:pt>
                <c:pt idx="5">
                  <c:v>5</c:v>
                </c:pt>
                <c:pt idx="6">
                  <c:v>5.05</c:v>
                </c:pt>
              </c:numCache>
            </c:numRef>
          </c:xVal>
          <c:yVal>
            <c:numRef>
              <c:f>Hoja1!$B$3:$B$9</c:f>
              <c:numCache>
                <c:formatCode>General</c:formatCode>
                <c:ptCount val="7"/>
                <c:pt idx="0">
                  <c:v>5.07</c:v>
                </c:pt>
                <c:pt idx="1">
                  <c:v>5.09</c:v>
                </c:pt>
                <c:pt idx="2">
                  <c:v>2.98</c:v>
                </c:pt>
                <c:pt idx="3">
                  <c:v>0.30199999999999999</c:v>
                </c:pt>
                <c:pt idx="4">
                  <c:v>0.32500000000000001</c:v>
                </c:pt>
                <c:pt idx="5">
                  <c:v>0.32800000000000001</c:v>
                </c:pt>
                <c:pt idx="6">
                  <c:v>0.33500000000000002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B2C-4BE0-B900-E19F7118B3C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17086208"/>
        <c:axId val="817089088"/>
      </c:scatterChart>
      <c:valAx>
        <c:axId val="81708620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817089088"/>
        <c:crosses val="autoZero"/>
        <c:crossBetween val="midCat"/>
      </c:valAx>
      <c:valAx>
        <c:axId val="8170890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81708620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Montserrat" pitchFamily="2" charset="0"/>
                <a:ea typeface="+mn-ea"/>
                <a:cs typeface="+mn-cs"/>
              </a:defRPr>
            </a:pPr>
            <a:r>
              <a:rPr lang="en-US">
                <a:latin typeface="Montserrat" pitchFamily="2" charset="0"/>
              </a:rPr>
              <a:t>Curva de transferencia CMOS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Montserrat" pitchFamily="2" charset="0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Hoja1!$E$1:$E$2</c:f>
              <c:strCache>
                <c:ptCount val="2"/>
                <c:pt idx="0">
                  <c:v>Curva de transferencia CMOS</c:v>
                </c:pt>
                <c:pt idx="1">
                  <c:v>Vo (V)</c:v>
                </c:pt>
              </c:strCache>
            </c:strRef>
          </c:tx>
          <c:spPr>
            <a:ln w="9525" cap="rnd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 cap="rnd">
                <a:solidFill>
                  <a:schemeClr val="accent1"/>
                </a:solidFill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marker>
          <c:xVal>
            <c:numRef>
              <c:f>Hoja1!$D$3:$D$9</c:f>
              <c:numCache>
                <c:formatCode>General</c:formatCode>
                <c:ptCount val="7"/>
                <c:pt idx="0">
                  <c:v>0.35</c:v>
                </c:pt>
                <c:pt idx="1">
                  <c:v>2.4500000000000002</c:v>
                </c:pt>
                <c:pt idx="2">
                  <c:v>2.61</c:v>
                </c:pt>
                <c:pt idx="3">
                  <c:v>2.86</c:v>
                </c:pt>
                <c:pt idx="4">
                  <c:v>3.05</c:v>
                </c:pt>
                <c:pt idx="5">
                  <c:v>3.1</c:v>
                </c:pt>
                <c:pt idx="6">
                  <c:v>5.05</c:v>
                </c:pt>
              </c:numCache>
            </c:numRef>
          </c:xVal>
          <c:yVal>
            <c:numRef>
              <c:f>Hoja1!$E$3:$E$9</c:f>
              <c:numCache>
                <c:formatCode>General</c:formatCode>
                <c:ptCount val="7"/>
                <c:pt idx="0">
                  <c:v>5.0999999999999996</c:v>
                </c:pt>
                <c:pt idx="1">
                  <c:v>5.1100000000000003</c:v>
                </c:pt>
                <c:pt idx="2">
                  <c:v>3.76</c:v>
                </c:pt>
                <c:pt idx="3">
                  <c:v>0.27800000000000002</c:v>
                </c:pt>
                <c:pt idx="4">
                  <c:v>0.247</c:v>
                </c:pt>
                <c:pt idx="5">
                  <c:v>0.28000000000000003</c:v>
                </c:pt>
                <c:pt idx="6">
                  <c:v>0.26800000000000002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62F-493D-AA6D-AF32AB4FA13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90241664"/>
        <c:axId val="390246344"/>
      </c:scatterChart>
      <c:valAx>
        <c:axId val="3902416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390246344"/>
        <c:crosses val="autoZero"/>
        <c:crossBetween val="midCat"/>
      </c:valAx>
      <c:valAx>
        <c:axId val="3902463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39024166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9">
  <a:schemeClr val="accent6"/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34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06E6E1-B557-4020-8CDA-6D40A757B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9</Pages>
  <Words>239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Gómez Amaro</dc:creator>
  <cp:keywords/>
  <dc:description/>
  <cp:lastModifiedBy>Alejandro Gómez Amaro</cp:lastModifiedBy>
  <cp:revision>362</cp:revision>
  <dcterms:created xsi:type="dcterms:W3CDTF">2026-02-19T05:50:00Z</dcterms:created>
  <dcterms:modified xsi:type="dcterms:W3CDTF">2026-04-06T12:04:00Z</dcterms:modified>
</cp:coreProperties>
</file>