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65D61238" w:rsidR="00B85195" w:rsidRPr="00BD1877" w:rsidRDefault="00B85195" w:rsidP="00586F68">
      <w:pPr>
        <w:pStyle w:val="Ttulo1"/>
      </w:pPr>
      <w:r w:rsidRPr="00BD1877">
        <w:t xml:space="preserve">Actividad clase </w:t>
      </w:r>
      <w:r w:rsidR="0058036F">
        <w:t>10.</w:t>
      </w:r>
      <w:r w:rsidR="0073087B">
        <w:t>2</w:t>
      </w:r>
      <w:r w:rsidRPr="00BD1877">
        <w:t xml:space="preserve">. </w:t>
      </w:r>
      <w:r w:rsidR="0073087B">
        <w:t>Naciones Unidas</w:t>
      </w:r>
    </w:p>
    <w:p w14:paraId="58D8A382" w14:textId="77777777" w:rsidR="0059704E" w:rsidRDefault="00485BB3" w:rsidP="0059704E">
      <w:pPr>
        <w:pStyle w:val="Ttulo2"/>
      </w:pPr>
      <w:r w:rsidRPr="00485BB3">
        <w:t xml:space="preserve">Why </w:t>
      </w:r>
      <w:proofErr w:type="spellStart"/>
      <w:r w:rsidRPr="00485BB3">
        <w:t>the</w:t>
      </w:r>
      <w:proofErr w:type="spellEnd"/>
      <w:r w:rsidRPr="00485BB3">
        <w:t xml:space="preserve"> </w:t>
      </w:r>
      <w:proofErr w:type="spellStart"/>
      <w:r w:rsidRPr="00485BB3">
        <w:t>United</w:t>
      </w:r>
      <w:proofErr w:type="spellEnd"/>
      <w:r w:rsidRPr="00485BB3">
        <w:t xml:space="preserve"> Nations </w:t>
      </w:r>
      <w:proofErr w:type="spellStart"/>
      <w:r w:rsidRPr="00485BB3">
        <w:t>is</w:t>
      </w:r>
      <w:proofErr w:type="spellEnd"/>
      <w:r w:rsidRPr="00485BB3">
        <w:t xml:space="preserve"> obsolete</w:t>
      </w:r>
    </w:p>
    <w:p w14:paraId="50184927" w14:textId="2AA3AFD5" w:rsidR="00DA4F50" w:rsidRDefault="00485BB3" w:rsidP="00DA4F50">
      <w:pPr>
        <w:pStyle w:val="Ttulo3"/>
        <w:numPr>
          <w:ilvl w:val="0"/>
          <w:numId w:val="13"/>
        </w:numPr>
      </w:pPr>
      <w:r w:rsidRPr="00485BB3">
        <w:t>¿</w:t>
      </w:r>
      <w:r w:rsidR="00DA4F50" w:rsidRPr="00485BB3">
        <w:t>Qué</w:t>
      </w:r>
      <w:r w:rsidRPr="00485BB3">
        <w:t xml:space="preserve"> fue la Sociedad de las naciones?</w:t>
      </w:r>
    </w:p>
    <w:p w14:paraId="38FD6CEE" w14:textId="6A6BCE39" w:rsidR="00DA4F50" w:rsidRDefault="00BD1AA5" w:rsidP="00DA4F50">
      <w:pPr>
        <w:ind w:left="720"/>
      </w:pPr>
      <w:r w:rsidRPr="00BD1AA5">
        <w:t xml:space="preserve">La </w:t>
      </w:r>
      <w:r w:rsidRPr="00BD1AA5">
        <w:rPr>
          <w:b/>
          <w:bCs/>
        </w:rPr>
        <w:t>Sociedad de las Naciones</w:t>
      </w:r>
      <w:r w:rsidRPr="00BD1AA5">
        <w:t xml:space="preserve"> fue la primera organización intergubernamental de la historia, fundada en 1920 tras la Primera Guerra Mundia</w:t>
      </w:r>
      <w:r>
        <w:t>l</w:t>
      </w:r>
      <w:r w:rsidRPr="00BD1AA5">
        <w:t>. Su objetivo principal era promover la cooperación internacional y prevenir futuros conflictos mediante la diplomacia y la seguridad colectiva</w:t>
      </w:r>
      <w:r>
        <w:t>.</w:t>
      </w:r>
    </w:p>
    <w:p w14:paraId="120180AA" w14:textId="77777777" w:rsidR="00DA4F50" w:rsidRPr="00DA4F50" w:rsidRDefault="00DA4F50" w:rsidP="00DA4F50">
      <w:pPr>
        <w:ind w:left="720"/>
      </w:pPr>
    </w:p>
    <w:p w14:paraId="43BECC47" w14:textId="6EE19052" w:rsidR="00DA4F50" w:rsidRDefault="00485BB3" w:rsidP="00DA4F50">
      <w:pPr>
        <w:pStyle w:val="Ttulo3"/>
        <w:numPr>
          <w:ilvl w:val="0"/>
          <w:numId w:val="13"/>
        </w:numPr>
      </w:pPr>
      <w:r w:rsidRPr="00485BB3">
        <w:t>¿</w:t>
      </w:r>
      <w:r w:rsidR="008F03AC" w:rsidRPr="00485BB3">
        <w:t>Cuáles</w:t>
      </w:r>
      <w:r w:rsidRPr="00485BB3">
        <w:t xml:space="preserve"> son los organismos principales de Naciones Unidas?</w:t>
      </w:r>
    </w:p>
    <w:p w14:paraId="7D40BCBC" w14:textId="6DC6AD9C" w:rsidR="006E0408" w:rsidRPr="006E0408" w:rsidRDefault="006E0408" w:rsidP="002A408A">
      <w:pPr>
        <w:spacing w:after="0"/>
        <w:ind w:left="708"/>
      </w:pPr>
      <w:r w:rsidRPr="006E0408">
        <w:t>La Carta de las Naciones Unidas establece seis órganos principale</w:t>
      </w:r>
      <w:r w:rsidRPr="006E0408">
        <w:t>s</w:t>
      </w:r>
      <w:r w:rsidRPr="006E0408">
        <w:t>:</w:t>
      </w:r>
    </w:p>
    <w:p w14:paraId="4EC28D89" w14:textId="77777777" w:rsidR="006E0408" w:rsidRPr="006E0408" w:rsidRDefault="006E0408" w:rsidP="002A408A">
      <w:pPr>
        <w:pStyle w:val="Prrafodelista"/>
        <w:numPr>
          <w:ilvl w:val="0"/>
          <w:numId w:val="15"/>
        </w:numPr>
        <w:spacing w:after="0"/>
      </w:pPr>
      <w:r w:rsidRPr="006E0408">
        <w:t>Asamblea General.</w:t>
      </w:r>
    </w:p>
    <w:p w14:paraId="39CD63C9" w14:textId="3CED6973" w:rsidR="006E0408" w:rsidRPr="006E0408" w:rsidRDefault="006E0408" w:rsidP="006E0408">
      <w:pPr>
        <w:pStyle w:val="Prrafodelista"/>
        <w:numPr>
          <w:ilvl w:val="0"/>
          <w:numId w:val="15"/>
        </w:numPr>
      </w:pPr>
      <w:r w:rsidRPr="006E0408">
        <w:t>Consejo de Seguridad</w:t>
      </w:r>
      <w:r>
        <w:t>.</w:t>
      </w:r>
    </w:p>
    <w:p w14:paraId="7F1CEF7E" w14:textId="3F6FB41D" w:rsidR="006E0408" w:rsidRPr="006E0408" w:rsidRDefault="006E0408" w:rsidP="006E0408">
      <w:pPr>
        <w:pStyle w:val="Prrafodelista"/>
        <w:numPr>
          <w:ilvl w:val="0"/>
          <w:numId w:val="15"/>
        </w:numPr>
      </w:pPr>
      <w:r w:rsidRPr="006E0408">
        <w:t>Corte Internacional de Justicia.</w:t>
      </w:r>
    </w:p>
    <w:p w14:paraId="4FF0FB3C" w14:textId="75C0231A" w:rsidR="006E0408" w:rsidRPr="006E0408" w:rsidRDefault="006E0408" w:rsidP="006E0408">
      <w:pPr>
        <w:pStyle w:val="Prrafodelista"/>
        <w:numPr>
          <w:ilvl w:val="0"/>
          <w:numId w:val="15"/>
        </w:numPr>
      </w:pPr>
      <w:r w:rsidRPr="006E0408">
        <w:t>Secretaría.</w:t>
      </w:r>
    </w:p>
    <w:p w14:paraId="3EDC654C" w14:textId="7F9BA980" w:rsidR="006E0408" w:rsidRPr="006E0408" w:rsidRDefault="006E0408" w:rsidP="006E0408">
      <w:pPr>
        <w:pStyle w:val="Prrafodelista"/>
        <w:numPr>
          <w:ilvl w:val="0"/>
          <w:numId w:val="15"/>
        </w:numPr>
      </w:pPr>
      <w:r w:rsidRPr="006E0408">
        <w:t>Consejo Económico y Social.</w:t>
      </w:r>
    </w:p>
    <w:p w14:paraId="40B9AF44" w14:textId="2826DAE5" w:rsidR="00DA4F50" w:rsidRPr="006E0408" w:rsidRDefault="006E0408" w:rsidP="006E0408">
      <w:pPr>
        <w:pStyle w:val="Prrafodelista"/>
        <w:numPr>
          <w:ilvl w:val="0"/>
          <w:numId w:val="15"/>
        </w:numPr>
      </w:pPr>
      <w:r w:rsidRPr="006E0408">
        <w:t>Consejo de Administración Fiduciaria</w:t>
      </w:r>
      <w:r w:rsidRPr="006E0408">
        <w:t>.</w:t>
      </w:r>
    </w:p>
    <w:p w14:paraId="518E8EE2" w14:textId="77777777" w:rsidR="00DA4F50" w:rsidRPr="00DA4F50" w:rsidRDefault="00DA4F50" w:rsidP="00DA4F50">
      <w:pPr>
        <w:ind w:left="708"/>
      </w:pPr>
    </w:p>
    <w:p w14:paraId="0A75F22F" w14:textId="13A004E7" w:rsidR="00DA4F50" w:rsidRDefault="00485BB3" w:rsidP="00DA4F50">
      <w:pPr>
        <w:pStyle w:val="Ttulo3"/>
        <w:numPr>
          <w:ilvl w:val="0"/>
          <w:numId w:val="13"/>
        </w:numPr>
      </w:pPr>
      <w:r w:rsidRPr="00485BB3">
        <w:t>¿</w:t>
      </w:r>
      <w:r w:rsidR="00DA4F50" w:rsidRPr="00485BB3">
        <w:t>Qué</w:t>
      </w:r>
      <w:r w:rsidRPr="00485BB3">
        <w:t xml:space="preserve"> </w:t>
      </w:r>
      <w:r w:rsidR="00DA4F50" w:rsidRPr="00485BB3">
        <w:t>propósito</w:t>
      </w:r>
      <w:r w:rsidRPr="00485BB3">
        <w:t xml:space="preserve"> y competencias tiene cada uno?</w:t>
      </w:r>
    </w:p>
    <w:p w14:paraId="49BD2154" w14:textId="4B28DC59" w:rsidR="002A408A" w:rsidRDefault="002A408A" w:rsidP="002A408A">
      <w:pPr>
        <w:pStyle w:val="Prrafodelista"/>
        <w:numPr>
          <w:ilvl w:val="0"/>
          <w:numId w:val="15"/>
        </w:numPr>
      </w:pPr>
      <w:r w:rsidRPr="003D2BD9">
        <w:rPr>
          <w:b/>
          <w:bCs/>
        </w:rPr>
        <w:t>Asamblea General:</w:t>
      </w:r>
      <w:r>
        <w:t xml:space="preserve"> Es el principal órgano deliberativo donde los estados miembros tienen representación igualitaria</w:t>
      </w:r>
      <w:r w:rsidR="003D2BD9">
        <w:t>.</w:t>
      </w:r>
    </w:p>
    <w:p w14:paraId="76D92E81" w14:textId="60261F0C" w:rsidR="002A408A" w:rsidRDefault="002A408A" w:rsidP="003D2BD9">
      <w:pPr>
        <w:pStyle w:val="Prrafodelista"/>
        <w:numPr>
          <w:ilvl w:val="0"/>
          <w:numId w:val="15"/>
        </w:numPr>
      </w:pPr>
      <w:r w:rsidRPr="003D2BD9">
        <w:rPr>
          <w:b/>
          <w:bCs/>
        </w:rPr>
        <w:t xml:space="preserve">Consejo de Seguridad: </w:t>
      </w:r>
      <w:r w:rsidRPr="003D2BD9">
        <w:t>Responsable</w:t>
      </w:r>
      <w:r>
        <w:t xml:space="preserve"> de mantener la paz y la seguridad </w:t>
      </w:r>
      <w:r w:rsidR="003D2BD9">
        <w:t>internacional</w:t>
      </w:r>
      <w:r>
        <w:t>. Lo forman 15 miembros, 5 de ellos permanentes con derecho a veto (EE. UU., Rusia, China, Reino Unido y Francia).</w:t>
      </w:r>
    </w:p>
    <w:p w14:paraId="3B26C583" w14:textId="50F5F8F7" w:rsidR="002A408A" w:rsidRDefault="002A408A" w:rsidP="003D2BD9">
      <w:pPr>
        <w:pStyle w:val="Prrafodelista"/>
        <w:numPr>
          <w:ilvl w:val="0"/>
          <w:numId w:val="15"/>
        </w:numPr>
      </w:pPr>
      <w:r w:rsidRPr="003D2BD9">
        <w:rPr>
          <w:b/>
          <w:bCs/>
        </w:rPr>
        <w:t>Corte Internacional de Justicia:</w:t>
      </w:r>
      <w:r>
        <w:t xml:space="preserve"> Es el principal órgano judicial encargado de resolver disputas entre estados y ofrecer opiniones consultivas legales.</w:t>
      </w:r>
    </w:p>
    <w:p w14:paraId="551EBD59" w14:textId="5DAA9148" w:rsidR="002A408A" w:rsidRDefault="002A408A" w:rsidP="003D2BD9">
      <w:pPr>
        <w:pStyle w:val="Prrafodelista"/>
        <w:numPr>
          <w:ilvl w:val="0"/>
          <w:numId w:val="15"/>
        </w:numPr>
      </w:pPr>
      <w:r w:rsidRPr="003D2BD9">
        <w:rPr>
          <w:b/>
          <w:bCs/>
        </w:rPr>
        <w:t>Secretaría:</w:t>
      </w:r>
      <w:r>
        <w:t xml:space="preserve"> Se encarga de la administración diaria de la ONU</w:t>
      </w:r>
      <w:r w:rsidR="003D2BD9">
        <w:t>.</w:t>
      </w:r>
    </w:p>
    <w:p w14:paraId="5F232D03" w14:textId="450943E9" w:rsidR="002A408A" w:rsidRDefault="002A408A" w:rsidP="002A408A">
      <w:pPr>
        <w:pStyle w:val="Prrafodelista"/>
        <w:numPr>
          <w:ilvl w:val="0"/>
          <w:numId w:val="15"/>
        </w:numPr>
      </w:pPr>
      <w:r w:rsidRPr="003D2BD9">
        <w:rPr>
          <w:b/>
          <w:bCs/>
        </w:rPr>
        <w:t>Consejo Económico y Social:</w:t>
      </w:r>
      <w:r>
        <w:t xml:space="preserve"> Gestiona la cooperación en asuntos económicos y sociales.</w:t>
      </w:r>
    </w:p>
    <w:p w14:paraId="0B715996" w14:textId="5A759AD9" w:rsidR="00DA4F50" w:rsidRDefault="002A408A" w:rsidP="002A408A">
      <w:pPr>
        <w:pStyle w:val="Prrafodelista"/>
        <w:numPr>
          <w:ilvl w:val="0"/>
          <w:numId w:val="15"/>
        </w:numPr>
      </w:pPr>
      <w:r w:rsidRPr="003D2BD9">
        <w:rPr>
          <w:b/>
          <w:bCs/>
        </w:rPr>
        <w:t>Consejo de Administración Fiduciaria:</w:t>
      </w:r>
      <w:r>
        <w:t xml:space="preserve"> Diseñado para supervisar los territorios en fideicomiso (colonias) hacia la independencia. Actualmente está inactivo</w:t>
      </w:r>
      <w:r w:rsidR="0002522A">
        <w:t>.</w:t>
      </w:r>
    </w:p>
    <w:p w14:paraId="7C4165BE" w14:textId="77777777" w:rsidR="00DA4F50" w:rsidRDefault="00DA4F50" w:rsidP="00DA4F50">
      <w:pPr>
        <w:ind w:left="708"/>
      </w:pPr>
    </w:p>
    <w:p w14:paraId="5753D64B" w14:textId="77777777" w:rsidR="0067700F" w:rsidRDefault="0067700F" w:rsidP="00DA4F50">
      <w:pPr>
        <w:ind w:left="708"/>
      </w:pPr>
    </w:p>
    <w:p w14:paraId="2719B282" w14:textId="77777777" w:rsidR="0067700F" w:rsidRDefault="0067700F" w:rsidP="00DA4F50">
      <w:pPr>
        <w:ind w:left="708"/>
      </w:pPr>
    </w:p>
    <w:p w14:paraId="532DF394" w14:textId="77777777" w:rsidR="0067700F" w:rsidRPr="00DA4F50" w:rsidRDefault="0067700F" w:rsidP="00DA4F50">
      <w:pPr>
        <w:ind w:left="708"/>
      </w:pPr>
    </w:p>
    <w:p w14:paraId="58FFF19E" w14:textId="419BA0D5" w:rsidR="00B9604A" w:rsidRDefault="00485BB3" w:rsidP="00DA4F50">
      <w:pPr>
        <w:pStyle w:val="Ttulo3"/>
        <w:numPr>
          <w:ilvl w:val="0"/>
          <w:numId w:val="13"/>
        </w:numPr>
      </w:pPr>
      <w:r w:rsidRPr="00485BB3">
        <w:lastRenderedPageBreak/>
        <w:t>Menciona dos ejemplos de agencias de Naciones Unidas y su cometido.</w:t>
      </w:r>
    </w:p>
    <w:p w14:paraId="5E4F7CC0" w14:textId="77777777" w:rsidR="0067700F" w:rsidRDefault="0067700F" w:rsidP="0067700F">
      <w:pPr>
        <w:pStyle w:val="Prrafodelista"/>
        <w:numPr>
          <w:ilvl w:val="0"/>
          <w:numId w:val="15"/>
        </w:numPr>
      </w:pPr>
      <w:r w:rsidRPr="0067700F">
        <w:rPr>
          <w:b/>
          <w:bCs/>
        </w:rPr>
        <w:t>UNESCO:</w:t>
      </w:r>
      <w:r w:rsidRPr="0067700F">
        <w:t xml:space="preserve"> Se encarga de la educación, la ciencia y la cultura.</w:t>
      </w:r>
    </w:p>
    <w:p w14:paraId="528F9817" w14:textId="678AEF93" w:rsidR="0067700F" w:rsidRPr="0067700F" w:rsidRDefault="0067700F" w:rsidP="0067700F">
      <w:pPr>
        <w:pStyle w:val="Prrafodelista"/>
        <w:numPr>
          <w:ilvl w:val="0"/>
          <w:numId w:val="15"/>
        </w:numPr>
      </w:pPr>
      <w:r w:rsidRPr="0067700F">
        <w:rPr>
          <w:b/>
          <w:bCs/>
        </w:rPr>
        <w:t>Organización Mundial de la Salud (OM</w:t>
      </w:r>
      <w:r>
        <w:rPr>
          <w:b/>
          <w:bCs/>
        </w:rPr>
        <w:t>S</w:t>
      </w:r>
      <w:r w:rsidRPr="0067700F">
        <w:rPr>
          <w:b/>
          <w:bCs/>
        </w:rPr>
        <w:t>):</w:t>
      </w:r>
      <w:r w:rsidRPr="0067700F">
        <w:t xml:space="preserve"> Su función es contener pandemias y promover la atención sanitaria global</w:t>
      </w:r>
    </w:p>
    <w:p w14:paraId="03A18665" w14:textId="69CA9B92" w:rsidR="00DA4F50" w:rsidRPr="00DA4F50" w:rsidRDefault="00DA4F50" w:rsidP="00DA4F50">
      <w:pPr>
        <w:ind w:left="708"/>
      </w:pPr>
    </w:p>
    <w:sectPr w:rsidR="00DA4F50" w:rsidRPr="00DA4F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983E" w14:textId="77777777" w:rsidR="002A1ADC" w:rsidRDefault="002A1ADC" w:rsidP="00303D03">
      <w:pPr>
        <w:spacing w:after="0" w:line="240" w:lineRule="auto"/>
      </w:pPr>
      <w:r>
        <w:separator/>
      </w:r>
    </w:p>
  </w:endnote>
  <w:endnote w:type="continuationSeparator" w:id="0">
    <w:p w14:paraId="179691EE" w14:textId="77777777" w:rsidR="002A1ADC" w:rsidRDefault="002A1ADC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EDBA" w14:textId="77777777" w:rsidR="002A1ADC" w:rsidRDefault="002A1ADC" w:rsidP="00303D03">
      <w:pPr>
        <w:spacing w:after="0" w:line="240" w:lineRule="auto"/>
      </w:pPr>
      <w:r>
        <w:separator/>
      </w:r>
    </w:p>
  </w:footnote>
  <w:footnote w:type="continuationSeparator" w:id="0">
    <w:p w14:paraId="3FC8D9C6" w14:textId="77777777" w:rsidR="002A1ADC" w:rsidRDefault="002A1ADC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A35"/>
    <w:multiLevelType w:val="hybridMultilevel"/>
    <w:tmpl w:val="F33E19BC"/>
    <w:lvl w:ilvl="0" w:tplc="0DF6104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52D9B"/>
    <w:multiLevelType w:val="multilevel"/>
    <w:tmpl w:val="AD7C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06EDD"/>
    <w:multiLevelType w:val="hybridMultilevel"/>
    <w:tmpl w:val="5A5876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6"/>
  </w:num>
  <w:num w:numId="2" w16cid:durableId="1655914215">
    <w:abstractNumId w:val="10"/>
  </w:num>
  <w:num w:numId="3" w16cid:durableId="411584401">
    <w:abstractNumId w:val="14"/>
  </w:num>
  <w:num w:numId="4" w16cid:durableId="1462730528">
    <w:abstractNumId w:val="2"/>
  </w:num>
  <w:num w:numId="5" w16cid:durableId="594167660">
    <w:abstractNumId w:val="3"/>
  </w:num>
  <w:num w:numId="6" w16cid:durableId="620039122">
    <w:abstractNumId w:val="9"/>
  </w:num>
  <w:num w:numId="7" w16cid:durableId="684744034">
    <w:abstractNumId w:val="12"/>
  </w:num>
  <w:num w:numId="8" w16cid:durableId="1887719680">
    <w:abstractNumId w:val="8"/>
  </w:num>
  <w:num w:numId="9" w16cid:durableId="521169843">
    <w:abstractNumId w:val="4"/>
  </w:num>
  <w:num w:numId="10" w16cid:durableId="125047372">
    <w:abstractNumId w:val="1"/>
  </w:num>
  <w:num w:numId="11" w16cid:durableId="1168473767">
    <w:abstractNumId w:val="5"/>
  </w:num>
  <w:num w:numId="12" w16cid:durableId="297997628">
    <w:abstractNumId w:val="11"/>
  </w:num>
  <w:num w:numId="13" w16cid:durableId="2060742494">
    <w:abstractNumId w:val="13"/>
  </w:num>
  <w:num w:numId="14" w16cid:durableId="620304091">
    <w:abstractNumId w:val="7"/>
  </w:num>
  <w:num w:numId="15" w16cid:durableId="57088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2522A"/>
    <w:rsid w:val="000973F3"/>
    <w:rsid w:val="000B3044"/>
    <w:rsid w:val="00101E24"/>
    <w:rsid w:val="00145F35"/>
    <w:rsid w:val="001509E7"/>
    <w:rsid w:val="001E0739"/>
    <w:rsid w:val="00287F92"/>
    <w:rsid w:val="00295BAF"/>
    <w:rsid w:val="002A1ADC"/>
    <w:rsid w:val="002A408A"/>
    <w:rsid w:val="002E5EB9"/>
    <w:rsid w:val="00303D03"/>
    <w:rsid w:val="00362FA5"/>
    <w:rsid w:val="00376E9D"/>
    <w:rsid w:val="003A4431"/>
    <w:rsid w:val="003D2BD9"/>
    <w:rsid w:val="00464913"/>
    <w:rsid w:val="004840D9"/>
    <w:rsid w:val="00485BB3"/>
    <w:rsid w:val="00486390"/>
    <w:rsid w:val="004A0ABA"/>
    <w:rsid w:val="004A43A2"/>
    <w:rsid w:val="004C4429"/>
    <w:rsid w:val="004D64AE"/>
    <w:rsid w:val="005374F4"/>
    <w:rsid w:val="0058036F"/>
    <w:rsid w:val="00586F68"/>
    <w:rsid w:val="0059704E"/>
    <w:rsid w:val="005A573F"/>
    <w:rsid w:val="005C3AD2"/>
    <w:rsid w:val="00633808"/>
    <w:rsid w:val="00642889"/>
    <w:rsid w:val="006477FE"/>
    <w:rsid w:val="0067700F"/>
    <w:rsid w:val="006B08C0"/>
    <w:rsid w:val="006B2841"/>
    <w:rsid w:val="006B6145"/>
    <w:rsid w:val="006C5413"/>
    <w:rsid w:val="006E0408"/>
    <w:rsid w:val="0072281F"/>
    <w:rsid w:val="0073087B"/>
    <w:rsid w:val="00744B68"/>
    <w:rsid w:val="007517BB"/>
    <w:rsid w:val="00765093"/>
    <w:rsid w:val="00776AD1"/>
    <w:rsid w:val="007B6E0D"/>
    <w:rsid w:val="00800646"/>
    <w:rsid w:val="00804C30"/>
    <w:rsid w:val="00870699"/>
    <w:rsid w:val="00881284"/>
    <w:rsid w:val="00890C36"/>
    <w:rsid w:val="00896A18"/>
    <w:rsid w:val="008B37AF"/>
    <w:rsid w:val="008F03AC"/>
    <w:rsid w:val="00931E35"/>
    <w:rsid w:val="00990CCB"/>
    <w:rsid w:val="009A3CE2"/>
    <w:rsid w:val="009F3906"/>
    <w:rsid w:val="00A02A3C"/>
    <w:rsid w:val="00A47D57"/>
    <w:rsid w:val="00A62409"/>
    <w:rsid w:val="00AB3999"/>
    <w:rsid w:val="00AC6638"/>
    <w:rsid w:val="00B56C29"/>
    <w:rsid w:val="00B85195"/>
    <w:rsid w:val="00B94103"/>
    <w:rsid w:val="00B9604A"/>
    <w:rsid w:val="00BD1877"/>
    <w:rsid w:val="00BD1AA5"/>
    <w:rsid w:val="00BF19CA"/>
    <w:rsid w:val="00C0002D"/>
    <w:rsid w:val="00C61982"/>
    <w:rsid w:val="00CA5453"/>
    <w:rsid w:val="00D227A3"/>
    <w:rsid w:val="00D3186F"/>
    <w:rsid w:val="00D93E0A"/>
    <w:rsid w:val="00DA4F50"/>
    <w:rsid w:val="00E354DA"/>
    <w:rsid w:val="00E76DDC"/>
    <w:rsid w:val="00F153DE"/>
    <w:rsid w:val="00F320D0"/>
    <w:rsid w:val="00FB1054"/>
    <w:rsid w:val="00FC0B6E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D1A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71</cp:revision>
  <cp:lastPrinted>2026-03-04T19:19:00Z</cp:lastPrinted>
  <dcterms:created xsi:type="dcterms:W3CDTF">2026-02-18T11:50:00Z</dcterms:created>
  <dcterms:modified xsi:type="dcterms:W3CDTF">2026-03-24T15:35:00Z</dcterms:modified>
</cp:coreProperties>
</file>