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de vectores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Conocer el uso de vectores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Tiempo de realización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 semana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Cree un programas para probar las siguientes funciones. Puede que pare realizar algunos ejercicios, requiera de los anteriores.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Fonts w:ascii="Droid Sans" w:cs="Droid Sans" w:eastAsia="Droid Sans" w:hAnsi="Droid Sans"/>
          <w:i w:val="1"/>
          <w:color w:val="ff0000"/>
          <w:sz w:val="20"/>
          <w:szCs w:val="20"/>
          <w:rtl w:val="0"/>
        </w:rPr>
        <w:t xml:space="preserve">NOTA:  Los ejercicios 1 y 2 se crearán en un único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 void lee(float v[],int 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Esta función recibe un vector de flotantes y el tamaño del mismo, y rellena sus elementos con valores dados desde teclado.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 void imprime(float v[],int 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Esta  función imprime los elementos del vector por pantalla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//Ejemplo: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#include &lt;iostream&gt;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void lee(float v1[],int 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//put your code here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void imprime(float v1[],int 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//put your code here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float v[10];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lee(v,10)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imprime(v,10);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3) void fijaValorAleatorio(int v[],int n,int max);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Esta función pone todos los elementos del vector a valores aleatorios en el rango [0,max]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Ejemplo de  generación de números aleatorios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&lt;ctime&gt; //para time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&lt;cstdlib&gt;//para srand y 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&lt;iostream&gt; // para cout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808000"/>
          <w:rtl w:val="0"/>
        </w:rPr>
        <w:t xml:space="preserve">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namespace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  int secs=time(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srand(secs);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//inicializa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generador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numeros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aleatorios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;i&lt;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;i++){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n=rand()%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8000"/>
          <w:rtl w:val="0"/>
        </w:rPr>
        <w:t xml:space="preserve">//genera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numero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aleatorio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entre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49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cout&lt;&lt;n&lt;&lt;endl;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los ejercicios a continuación, se deberá usar los ficheros de test .eje que hay en la web de moodle: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4) float max(float v1[],int 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Esta función devuelve el valor máximo de un vector.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 de resolución: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La idea es utilizar una variable auxiliar (M), que inicialmente se le da el valor del primer elemento del vector (v[0]). Después, se recorre el vector desde la posición i=1 hasta el final. Para cada elemento v[i], se comprueba si  es mayor que M. En caso afirmativo, se cambia el valor de M por el valor de v[i]. De esta manera, al final, M vale lo que el mayor valor del vector.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) float min(float v1[],int n)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Esta función devuelve el valor mínimo de un vector.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) bool soniguales(float v1[],float v2[],int 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Esta función deberá indicar si los dos vectores son iguales. Dos vectores son iguales si </w:t>
      </w:r>
      <w:r w:rsidDel="00000000" w:rsidR="00000000" w:rsidRPr="00000000">
        <w:rPr>
          <w:u w:val="single"/>
          <w:rtl w:val="0"/>
        </w:rPr>
        <w:t xml:space="preserve">todos</w:t>
      </w:r>
      <w:r w:rsidDel="00000000" w:rsidR="00000000" w:rsidRPr="00000000">
        <w:rPr>
          <w:rtl w:val="0"/>
        </w:rPr>
        <w:t xml:space="preserve"> sus elementos lo son. Es decir: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v1[i] == v2[i] , </w:t>
      </w:r>
      <m:oMath>
        <m:r>
          <m:t>∀</m:t>
        </m:r>
      </m:oMath>
      <w:r w:rsidDel="00000000" w:rsidR="00000000" w:rsidRPr="00000000">
        <w:rPr>
          <w:i w:val="1"/>
          <w:rtl w:val="0"/>
        </w:rPr>
        <w:t xml:space="preserve">i =0...n-1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asumirá que v1 y v2 tienen tamaño 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) void suma(float v1[],float v2[],float v3[],int n)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función suma los elementos del vector v1 y v2 y los guarda en v3.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v3[i] =v1[i]+ v2[i]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) void invierte(float v1[],float v2[],int 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Esta función guarda en v2 los elementos de v1 pero en orden inverso. El siguiente ejemplo muestra una lista de 6 elementos y el resultado de invertirla: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760"/>
        <w:rPr/>
      </w:pPr>
      <w:r w:rsidDel="00000000" w:rsidR="00000000" w:rsidRPr="00000000">
        <w:rPr>
          <w:rtl w:val="0"/>
        </w:rPr>
        <w:t xml:space="preserve">Antes de invertir: (7, 6, 3, 0, 1, 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760"/>
        <w:rPr/>
      </w:pPr>
      <w:r w:rsidDel="00000000" w:rsidR="00000000" w:rsidRPr="00000000">
        <w:rPr>
          <w:rtl w:val="0"/>
        </w:rPr>
        <w:t xml:space="preserve">Después de invertir: (2, 1, 0, 3, 6, 7)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) int divisores(int val,int div[],int 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Dado un número natural </w:t>
      </w:r>
      <w:r w:rsidDel="00000000" w:rsidR="00000000" w:rsidRPr="00000000">
        <w:rPr>
          <w:i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, obtiene todos los divisores del mismo y los guarda en el vector </w:t>
      </w:r>
      <w:r w:rsidDel="00000000" w:rsidR="00000000" w:rsidRPr="00000000">
        <w:rPr>
          <w:i w:val="1"/>
          <w:rtl w:val="0"/>
        </w:rPr>
        <w:t xml:space="preserve">divisores</w:t>
      </w:r>
      <w:r w:rsidDel="00000000" w:rsidR="00000000" w:rsidRPr="00000000">
        <w:rPr>
          <w:rtl w:val="0"/>
        </w:rPr>
        <w:t xml:space="preserve">. El tamaño del vector es n, y si el numero tiene mas de n divisores solo se escribirán los n primeros. Es decir, no se deberá exceder el tamaño del vector.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val=4,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[0]=1,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[1]=2,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[2]=4 y se devuelve 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val: valor natural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divisores. vector de elementos donde se guarda la salida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n: tamaño del vector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Devuelve: número de divisores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void factoriales(int fact[],int 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Guarda en el vector </w:t>
      </w:r>
      <w:r w:rsidDel="00000000" w:rsidR="00000000" w:rsidRPr="00000000">
        <w:rPr>
          <w:i w:val="1"/>
          <w:rtl w:val="0"/>
        </w:rPr>
        <w:t xml:space="preserve">fact</w:t>
      </w:r>
      <w:r w:rsidDel="00000000" w:rsidR="00000000" w:rsidRPr="00000000">
        <w:rPr>
          <w:rtl w:val="0"/>
        </w:rPr>
        <w:t xml:space="preserve"> los factoriales de los números desde 0 a n-1. De forma que: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fact[0]=0!,  fact[1]=1!, ..., fact[i]=i!, ..., fact[(n-1)]=(n-1)!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fact: vector donde se guardarán los valores a calcular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n: número de elementos del vector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 int sum_even(int v[],int n) 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Retorna la suma de los valores pares del vector v. 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v: vector con los valores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n: número de elementos del vector v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Devuelve: suma de los valores pares del vector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el vector {1,3,3,4,6,1,9,8}. La funcion retorna 4+6+8=18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 int find(int val,int v[]</w:t>
      </w:r>
      <w:r w:rsidDel="00000000" w:rsidR="00000000" w:rsidRPr="00000000">
        <w:rPr>
          <w:b w:val="1"/>
          <w:rtl w:val="0"/>
        </w:rPr>
        <w:t xml:space="preserve">,int 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Retorna la el número de veces que aparece el valor </w:t>
      </w:r>
      <w:r w:rsidDel="00000000" w:rsidR="00000000" w:rsidRPr="00000000">
        <w:rPr>
          <w:i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en el vector </w:t>
      </w:r>
      <w:r w:rsidDel="00000000" w:rsidR="00000000" w:rsidRPr="00000000">
        <w:rPr>
          <w:i w:val="1"/>
          <w:rtl w:val="0"/>
        </w:rPr>
        <w:t xml:space="preserve">v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val: valor a buscar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v: vector con los valores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n: número de elementos del vector v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Devuelve: el número de veces que aparece val en v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 : para el vector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val=1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v=1,2,3,1,3,4,1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n=7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La función devuelve 3, que es el número de veces que aparece el valor 1 en el vector v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 int find_indices(int val,int v[],int n,int indices[])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Determina las posiciones en que el valor val  aparece en el vector v, y las guarda en el vector índices. Retorna la el número de veces que aparece el valor </w:t>
      </w:r>
      <w:r w:rsidDel="00000000" w:rsidR="00000000" w:rsidRPr="00000000">
        <w:rPr>
          <w:i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en el vector </w:t>
      </w:r>
      <w:r w:rsidDel="00000000" w:rsidR="00000000" w:rsidRPr="00000000">
        <w:rPr>
          <w:i w:val="1"/>
          <w:rtl w:val="0"/>
        </w:rPr>
        <w:t xml:space="preserve">v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val: valor a buscar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v: vector con los valores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n: número de elementos del vector v y el vector índices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índices: vector con las posiciones en las que se localiza el valor val en v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Devuelve: el número de veces que aparece val en v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val=1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v[]= 1,1,2,3,4,1  (1 aparece en las posiciones 0,1,y 5 del vector v)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n=6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La función guardará en índices los valores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indices[]=0,1,5,?,?,?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 retorna el valor 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ordena_vector(int v[],int n)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La función ordena en forma ascendente los elementos del vector v utilizando el método de ordenación burbuja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bool find_in_sorted_vector(int val,int v[],int n)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  <w:t xml:space="preserve">La función indica si el elemento val se encuentra en el vector v, que está ordenado, en orden ascendente. </w:t>
      </w:r>
      <w:r w:rsidDel="00000000" w:rsidR="00000000" w:rsidRPr="00000000">
        <w:rPr>
          <w:color w:val="cc0000"/>
          <w:rtl w:val="0"/>
        </w:rPr>
        <w:t xml:space="preserve">Se asume que el vector v[] YA ESTÁ ORDENADO. NO Tenéis que ordenarlo en la función!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176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jc w:val="right"/>
      <w:rPr/>
    </w:pPr>
    <w:r w:rsidDel="00000000" w:rsidR="00000000" w:rsidRPr="00000000">
      <w:rPr>
        <w:rFonts w:ascii="Cambria" w:cs="Cambria" w:eastAsia="Cambria" w:hAnsi="Cambria"/>
        <w:i w:val="1"/>
        <w:sz w:val="20"/>
        <w:szCs w:val="20"/>
        <w:rtl w:val="0"/>
      </w:rPr>
      <w:t xml:space="preserve">Rafael Muñoz Salinas, Universidad de Córdoba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