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9DD5" w14:textId="3AC55FC4" w:rsidR="003E3573" w:rsidRDefault="007449D8">
      <w:pPr>
        <w:rPr>
          <w:rFonts w:ascii="Arial" w:hAnsi="Arial" w:cs="Arial"/>
          <w:b/>
          <w:bCs/>
          <w:sz w:val="28"/>
          <w:szCs w:val="28"/>
        </w:rPr>
      </w:pPr>
      <w:r w:rsidRPr="007449D8">
        <w:rPr>
          <w:rFonts w:ascii="Arial" w:hAnsi="Arial" w:cs="Arial"/>
          <w:b/>
          <w:bCs/>
          <w:sz w:val="28"/>
          <w:szCs w:val="28"/>
        </w:rPr>
        <w:t>Práctica 0. Especificación de requisitos</w:t>
      </w:r>
    </w:p>
    <w:p w14:paraId="2D00D241" w14:textId="285D98DC" w:rsidR="00543C9B" w:rsidRPr="00543C9B" w:rsidRDefault="31845357">
      <w:pPr>
        <w:rPr>
          <w:rFonts w:ascii="Arial" w:hAnsi="Arial" w:cs="Arial"/>
          <w:b/>
          <w:bCs/>
          <w:sz w:val="24"/>
          <w:szCs w:val="24"/>
        </w:rPr>
      </w:pPr>
      <w:r w:rsidRPr="31845357">
        <w:rPr>
          <w:rFonts w:ascii="Arial" w:hAnsi="Arial" w:cs="Arial"/>
          <w:b/>
          <w:bCs/>
          <w:sz w:val="24"/>
          <w:szCs w:val="24"/>
        </w:rPr>
        <w:t>Explicación del problema:</w:t>
      </w:r>
    </w:p>
    <w:p w14:paraId="043AC09B" w14:textId="54DCCAF9" w:rsidR="00F86351" w:rsidRDefault="31845357" w:rsidP="006023A9">
      <w:pPr>
        <w:rPr>
          <w:rFonts w:ascii="Arial" w:hAnsi="Arial" w:cs="Arial"/>
        </w:rPr>
      </w:pPr>
      <w:r w:rsidRPr="31845357">
        <w:rPr>
          <w:rFonts w:ascii="Arial" w:hAnsi="Arial" w:cs="Arial"/>
        </w:rPr>
        <w:t xml:space="preserve">Un familiar tiene una empresa de distribución de productos farmacéuticos y hace unos meses adquirió una nueva nave para poder gestionar todo su stock. El contratiempo es que </w:t>
      </w:r>
      <w:r w:rsidR="00FF70F8">
        <w:rPr>
          <w:rFonts w:ascii="Arial" w:hAnsi="Arial" w:cs="Arial"/>
        </w:rPr>
        <w:t>el</w:t>
      </w:r>
      <w:r w:rsidRPr="31845357">
        <w:rPr>
          <w:rFonts w:ascii="Arial" w:hAnsi="Arial" w:cs="Arial"/>
        </w:rPr>
        <w:t xml:space="preserve"> stock que se encuentra en la nave no es siempre el stock que se encuentra disponible ya sea por cuestiones logísticas o acuerdos por material específicamente reservado. Él nos ha contactado para buscar una solución que no requiera de una formación extra para sus trabajadores.</w:t>
      </w:r>
    </w:p>
    <w:p w14:paraId="17A632D6" w14:textId="77777777" w:rsidR="00BA4D24" w:rsidRDefault="00BA4D24" w:rsidP="006023A9">
      <w:pPr>
        <w:rPr>
          <w:rFonts w:ascii="Arial" w:hAnsi="Arial" w:cs="Arial"/>
        </w:rPr>
      </w:pPr>
    </w:p>
    <w:p w14:paraId="40706BF5" w14:textId="3A1E0D91" w:rsidR="00F86351" w:rsidRPr="00F86351" w:rsidRDefault="31845357" w:rsidP="006023A9">
      <w:pPr>
        <w:rPr>
          <w:rFonts w:ascii="Arial" w:hAnsi="Arial" w:cs="Arial"/>
          <w:b/>
          <w:bCs/>
          <w:sz w:val="24"/>
          <w:szCs w:val="24"/>
        </w:rPr>
      </w:pPr>
      <w:r w:rsidRPr="31845357">
        <w:rPr>
          <w:rFonts w:ascii="Arial" w:hAnsi="Arial" w:cs="Arial"/>
          <w:b/>
          <w:bCs/>
          <w:sz w:val="24"/>
          <w:szCs w:val="24"/>
        </w:rPr>
        <w:t>Planteamiento de la solución:</w:t>
      </w:r>
    </w:p>
    <w:p w14:paraId="45858EE5" w14:textId="65EB75E3" w:rsidR="00A66095" w:rsidRDefault="31845357" w:rsidP="006023A9">
      <w:pPr>
        <w:rPr>
          <w:rFonts w:ascii="Arial" w:hAnsi="Arial" w:cs="Arial"/>
        </w:rPr>
      </w:pPr>
      <w:r w:rsidRPr="31845357">
        <w:rPr>
          <w:rFonts w:ascii="Arial" w:hAnsi="Arial" w:cs="Arial"/>
        </w:rPr>
        <w:t>Atendiendo a este dilema, desde nuestro equipo hemos llegado a la conclusión de diseñar una aplicación en la que los miembros de la empresa puedan actualizar la cantidad de stock disponible en tiempo real con una determinada interfaz y de esta manera poder conocer con seguridad el stock del que disponen en todo momento.</w:t>
      </w:r>
    </w:p>
    <w:p w14:paraId="31D07E87" w14:textId="303F3072" w:rsidR="00870551" w:rsidRDefault="31845357" w:rsidP="006023A9">
      <w:pPr>
        <w:rPr>
          <w:rFonts w:ascii="Arial" w:hAnsi="Arial" w:cs="Arial"/>
        </w:rPr>
      </w:pPr>
      <w:r w:rsidRPr="31845357">
        <w:rPr>
          <w:rFonts w:ascii="Arial" w:hAnsi="Arial" w:cs="Arial"/>
        </w:rPr>
        <w:t xml:space="preserve">Entre las necesidades a satisfacer de la </w:t>
      </w:r>
      <w:r w:rsidR="00E826B6" w:rsidRPr="31845357">
        <w:rPr>
          <w:rFonts w:ascii="Arial" w:hAnsi="Arial" w:cs="Arial"/>
        </w:rPr>
        <w:t>aplicación</w:t>
      </w:r>
      <w:r w:rsidRPr="31845357">
        <w:rPr>
          <w:rFonts w:ascii="Arial" w:hAnsi="Arial" w:cs="Arial"/>
        </w:rPr>
        <w:t xml:space="preserve"> encontramos:</w:t>
      </w:r>
    </w:p>
    <w:p w14:paraId="4849121F" w14:textId="5FBE43DE" w:rsidR="00F82D5D" w:rsidRPr="00F82D5D" w:rsidRDefault="31845357" w:rsidP="00F82D5D">
      <w:pPr>
        <w:pStyle w:val="Prrafodelista"/>
        <w:rPr>
          <w:rFonts w:ascii="Arial" w:hAnsi="Arial" w:cs="Arial"/>
        </w:rPr>
      </w:pPr>
      <w:r w:rsidRPr="31845357">
        <w:rPr>
          <w:rFonts w:ascii="Arial" w:hAnsi="Arial" w:cs="Arial"/>
          <w:b/>
          <w:bCs/>
        </w:rPr>
        <w:t>Requisitos funcionales:</w:t>
      </w:r>
    </w:p>
    <w:p w14:paraId="40B0B7C5" w14:textId="4E724892" w:rsidR="00A66095" w:rsidRDefault="31845357" w:rsidP="00A66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31845357">
        <w:rPr>
          <w:rFonts w:ascii="Arial" w:hAnsi="Arial" w:cs="Arial"/>
        </w:rPr>
        <w:t>Sencilla interfaz, intuitiva y fácilmente manejable.</w:t>
      </w:r>
    </w:p>
    <w:p w14:paraId="58C9D39E" w14:textId="0FECAF87" w:rsidR="00F82D5D" w:rsidRDefault="00A66095" w:rsidP="00F82D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Base de datos</w:t>
      </w:r>
      <w:r w:rsidR="008A1F3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ctualizable en tiempo real</w:t>
      </w:r>
      <w:r w:rsidR="008A1F3D">
        <w:rPr>
          <w:rFonts w:ascii="Arial" w:hAnsi="Arial" w:cs="Arial"/>
        </w:rPr>
        <w:t>.</w:t>
      </w:r>
    </w:p>
    <w:p w14:paraId="046FB8AD" w14:textId="6445379B" w:rsidR="008A1F3D" w:rsidRDefault="31845357" w:rsidP="00F82D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31845357">
        <w:rPr>
          <w:rFonts w:ascii="Arial" w:hAnsi="Arial" w:cs="Arial"/>
        </w:rPr>
        <w:t>Clasificación y diversificación clara de los tipos de producto y sus respectivas especificaciones.</w:t>
      </w:r>
    </w:p>
    <w:p w14:paraId="08BA911A" w14:textId="3997A84D" w:rsidR="31845357" w:rsidRDefault="31845357" w:rsidP="31845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31845357">
        <w:rPr>
          <w:rFonts w:ascii="Arial" w:hAnsi="Arial" w:cs="Arial"/>
        </w:rPr>
        <w:t>Acceso privado y personalizado a la aplicación. Cada empleado dispondrá de entrada individualizada a la aplicación para poder comprobar la gestión del stock en ese momento y así poder comunicárselo a sus clientes.</w:t>
      </w:r>
    </w:p>
    <w:p w14:paraId="055947B3" w14:textId="12995F70" w:rsidR="000D3868" w:rsidRDefault="31845357" w:rsidP="00F82D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31845357">
        <w:rPr>
          <w:rFonts w:ascii="Arial" w:hAnsi="Arial" w:cs="Arial"/>
        </w:rPr>
        <w:t>Aviso de falta de stock. Se establecerán unos límites tanto de escasez como de saturación y cada usuario será avisado por la aplicación cuando se rebase dichos límites en cualquier producto y se pondrá en contacto con el departamento encargado de la producción de dicho producto para ajustar su stock.</w:t>
      </w:r>
    </w:p>
    <w:p w14:paraId="139B0F4B" w14:textId="15F71C59" w:rsidR="000D3868" w:rsidRDefault="31845357" w:rsidP="00F82D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31845357">
        <w:rPr>
          <w:rFonts w:ascii="Arial" w:hAnsi="Arial" w:cs="Arial"/>
        </w:rPr>
        <w:t>Cerrado de sesión automático.</w:t>
      </w:r>
    </w:p>
    <w:p w14:paraId="19133C47" w14:textId="0F44E255" w:rsidR="00F82D5D" w:rsidRDefault="00F82D5D" w:rsidP="009874B1">
      <w:pPr>
        <w:pStyle w:val="Prrafodelista"/>
        <w:rPr>
          <w:rFonts w:ascii="Arial" w:hAnsi="Arial" w:cs="Arial"/>
        </w:rPr>
      </w:pPr>
    </w:p>
    <w:p w14:paraId="05DD67D3" w14:textId="099307BE" w:rsidR="009874B1" w:rsidRPr="009874B1" w:rsidRDefault="009874B1" w:rsidP="009874B1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de información:</w:t>
      </w:r>
    </w:p>
    <w:p w14:paraId="106B12E0" w14:textId="410F2633" w:rsidR="005A30E3" w:rsidRDefault="005A30E3" w:rsidP="005A30E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sistema deberá almacenar 2 bloques de datos:</w:t>
      </w:r>
    </w:p>
    <w:p w14:paraId="00FEDAC2" w14:textId="76965121" w:rsidR="00D71B26" w:rsidRPr="00D71B26" w:rsidRDefault="005A30E3" w:rsidP="00D71B2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Usuarios</w:t>
      </w:r>
      <w:r w:rsidR="00411EDE">
        <w:rPr>
          <w:rFonts w:ascii="Arial" w:hAnsi="Arial" w:cs="Arial"/>
        </w:rPr>
        <w:t>, de los cuales deberá registrar usuario de empresa, usuario de trabajador y contraseña</w:t>
      </w:r>
      <w:r w:rsidR="00D71B26">
        <w:rPr>
          <w:rFonts w:ascii="Arial" w:hAnsi="Arial" w:cs="Arial"/>
        </w:rPr>
        <w:t>. Todos esto datos serán de carácter alfanumérico para que su uso sea más seguro.</w:t>
      </w:r>
    </w:p>
    <w:p w14:paraId="05E3E952" w14:textId="38233E6E" w:rsidR="00411EDE" w:rsidRDefault="00411EDE" w:rsidP="00F82D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Datos de producto, entre los que dependiendo de las necesidades del </w:t>
      </w:r>
      <w:r w:rsidR="003F7E7E">
        <w:rPr>
          <w:rFonts w:ascii="Arial" w:hAnsi="Arial" w:cs="Arial"/>
        </w:rPr>
        <w:t xml:space="preserve">cliente almacenara datos </w:t>
      </w:r>
      <w:r w:rsidR="00923CD9">
        <w:rPr>
          <w:rFonts w:ascii="Arial" w:hAnsi="Arial" w:cs="Arial"/>
        </w:rPr>
        <w:t>alfanuméricos</w:t>
      </w:r>
      <w:r w:rsidR="003F7E7E">
        <w:rPr>
          <w:rFonts w:ascii="Arial" w:hAnsi="Arial" w:cs="Arial"/>
        </w:rPr>
        <w:t xml:space="preserve"> (</w:t>
      </w:r>
      <w:r w:rsidR="0036170C">
        <w:rPr>
          <w:rFonts w:ascii="Arial" w:hAnsi="Arial" w:cs="Arial"/>
        </w:rPr>
        <w:t>N</w:t>
      </w:r>
      <w:r w:rsidR="003F7E7E">
        <w:rPr>
          <w:rFonts w:ascii="Arial" w:hAnsi="Arial" w:cs="Arial"/>
        </w:rPr>
        <w:t>ombre del producto)</w:t>
      </w:r>
      <w:r w:rsidR="00923CD9">
        <w:rPr>
          <w:rFonts w:ascii="Arial" w:hAnsi="Arial" w:cs="Arial"/>
        </w:rPr>
        <w:t xml:space="preserve"> (Por ejemplo: Mascarillas FFP3)</w:t>
      </w:r>
      <w:r w:rsidR="003F7E7E">
        <w:rPr>
          <w:rFonts w:ascii="Arial" w:hAnsi="Arial" w:cs="Arial"/>
        </w:rPr>
        <w:t>,</w:t>
      </w:r>
      <w:r w:rsidR="00923CD9">
        <w:rPr>
          <w:rFonts w:ascii="Arial" w:hAnsi="Arial" w:cs="Arial"/>
        </w:rPr>
        <w:t xml:space="preserve"> numéricos</w:t>
      </w:r>
      <w:r w:rsidR="003F7E7E">
        <w:rPr>
          <w:rFonts w:ascii="Arial" w:hAnsi="Arial" w:cs="Arial"/>
        </w:rPr>
        <w:t xml:space="preserve"> </w:t>
      </w:r>
      <w:r w:rsidR="0036170C">
        <w:rPr>
          <w:rFonts w:ascii="Arial" w:hAnsi="Arial" w:cs="Arial"/>
        </w:rPr>
        <w:t>(Cantidad de stock)</w:t>
      </w:r>
      <w:r w:rsidR="00B64FDF">
        <w:rPr>
          <w:rFonts w:ascii="Arial" w:hAnsi="Arial" w:cs="Arial"/>
        </w:rPr>
        <w:t xml:space="preserve"> o</w:t>
      </w:r>
      <w:r w:rsidR="0036170C">
        <w:rPr>
          <w:rFonts w:ascii="Arial" w:hAnsi="Arial" w:cs="Arial"/>
        </w:rPr>
        <w:t xml:space="preserve"> tipo fecha (Fecha de caducidad del stock disponible)</w:t>
      </w:r>
      <w:r w:rsidR="00B64FDF">
        <w:rPr>
          <w:rFonts w:ascii="Arial" w:hAnsi="Arial" w:cs="Arial"/>
        </w:rPr>
        <w:t>.</w:t>
      </w:r>
    </w:p>
    <w:p w14:paraId="254F0A98" w14:textId="2E23D308" w:rsidR="009874B1" w:rsidRDefault="00B64FDF" w:rsidP="00B64FD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Estos datos irán separados en dos bases de datos</w:t>
      </w:r>
      <w:r w:rsidR="00B22F11">
        <w:rPr>
          <w:rFonts w:ascii="Arial" w:hAnsi="Arial" w:cs="Arial"/>
        </w:rPr>
        <w:t xml:space="preserve"> (por empresa)</w:t>
      </w:r>
      <w:r>
        <w:rPr>
          <w:rFonts w:ascii="Arial" w:hAnsi="Arial" w:cs="Arial"/>
        </w:rPr>
        <w:t xml:space="preserve">, los </w:t>
      </w:r>
      <w:r w:rsidR="00166A08">
        <w:rPr>
          <w:rFonts w:ascii="Arial" w:hAnsi="Arial" w:cs="Arial"/>
        </w:rPr>
        <w:t>nombres</w:t>
      </w:r>
      <w:r>
        <w:rPr>
          <w:rFonts w:ascii="Arial" w:hAnsi="Arial" w:cs="Arial"/>
        </w:rPr>
        <w:t xml:space="preserve"> que </w:t>
      </w:r>
      <w:r w:rsidR="00166A08">
        <w:rPr>
          <w:rFonts w:ascii="Arial" w:hAnsi="Arial" w:cs="Arial"/>
        </w:rPr>
        <w:t>aparezcan</w:t>
      </w:r>
      <w:r>
        <w:rPr>
          <w:rFonts w:ascii="Arial" w:hAnsi="Arial" w:cs="Arial"/>
        </w:rPr>
        <w:t xml:space="preserve"> en la base de datos de</w:t>
      </w:r>
      <w:r w:rsidR="00B22F11">
        <w:rPr>
          <w:rFonts w:ascii="Arial" w:hAnsi="Arial" w:cs="Arial"/>
        </w:rPr>
        <w:t xml:space="preserve"> </w:t>
      </w:r>
      <w:r w:rsidR="00166A08">
        <w:rPr>
          <w:rFonts w:ascii="Arial" w:hAnsi="Arial" w:cs="Arial"/>
        </w:rPr>
        <w:t xml:space="preserve">usuarios </w:t>
      </w:r>
      <w:r w:rsidR="00B22F11">
        <w:rPr>
          <w:rFonts w:ascii="Arial" w:hAnsi="Arial" w:cs="Arial"/>
        </w:rPr>
        <w:t xml:space="preserve">serán los únicos que tendrán acceso a la base de datos de stock y de esta </w:t>
      </w:r>
      <w:r w:rsidR="00166A08">
        <w:rPr>
          <w:rFonts w:ascii="Arial" w:hAnsi="Arial" w:cs="Arial"/>
        </w:rPr>
        <w:t>manera aseguramos la fiabilidad de que nadie externo a la misma podrá modificarlo</w:t>
      </w:r>
      <w:r w:rsidR="00B22F11">
        <w:rPr>
          <w:rFonts w:ascii="Arial" w:hAnsi="Arial" w:cs="Arial"/>
        </w:rPr>
        <w:t>.</w:t>
      </w:r>
    </w:p>
    <w:p w14:paraId="4E848D4D" w14:textId="3771AE48" w:rsidR="009874B1" w:rsidRDefault="009874B1" w:rsidP="009874B1">
      <w:pPr>
        <w:pStyle w:val="Prrafodelista"/>
        <w:rPr>
          <w:rFonts w:ascii="Arial" w:hAnsi="Arial" w:cs="Arial"/>
        </w:rPr>
      </w:pPr>
    </w:p>
    <w:p w14:paraId="712C09A9" w14:textId="77777777" w:rsidR="00D71B26" w:rsidRDefault="00D71B26" w:rsidP="009874B1">
      <w:pPr>
        <w:pStyle w:val="Prrafodelista"/>
        <w:rPr>
          <w:rFonts w:ascii="Arial" w:hAnsi="Arial" w:cs="Arial"/>
        </w:rPr>
      </w:pPr>
    </w:p>
    <w:p w14:paraId="3CD95FEB" w14:textId="77777777" w:rsidR="00D71B26" w:rsidRDefault="00D71B26" w:rsidP="009874B1">
      <w:pPr>
        <w:pStyle w:val="Prrafodelista"/>
        <w:rPr>
          <w:rFonts w:ascii="Arial" w:hAnsi="Arial" w:cs="Arial"/>
        </w:rPr>
      </w:pPr>
    </w:p>
    <w:p w14:paraId="08C4431B" w14:textId="53AA17A4" w:rsidR="009874B1" w:rsidRPr="009874B1" w:rsidRDefault="009874B1" w:rsidP="009874B1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Requisitos no funcionales:</w:t>
      </w:r>
    </w:p>
    <w:p w14:paraId="64D6E7E6" w14:textId="621FA8E3" w:rsidR="004F228D" w:rsidRDefault="005A3A85" w:rsidP="006773B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53461">
        <w:rPr>
          <w:rFonts w:ascii="Arial" w:hAnsi="Arial" w:cs="Arial"/>
        </w:rPr>
        <w:t xml:space="preserve">Tiempo de </w:t>
      </w:r>
      <w:r w:rsidR="00453461" w:rsidRPr="00453461">
        <w:rPr>
          <w:rFonts w:ascii="Arial" w:hAnsi="Arial" w:cs="Arial"/>
        </w:rPr>
        <w:t xml:space="preserve">actualización de la base de datos: </w:t>
      </w:r>
      <w:r w:rsidR="00453461">
        <w:rPr>
          <w:rFonts w:ascii="Arial" w:hAnsi="Arial" w:cs="Arial"/>
        </w:rPr>
        <w:t xml:space="preserve">la base de datos tiene un tiempo de respuesta </w:t>
      </w:r>
      <w:r w:rsidR="00823B80">
        <w:rPr>
          <w:rFonts w:ascii="Arial" w:hAnsi="Arial" w:cs="Arial"/>
        </w:rPr>
        <w:t xml:space="preserve">con un retardo </w:t>
      </w:r>
      <w:r w:rsidR="006773B2">
        <w:rPr>
          <w:rFonts w:ascii="Arial" w:hAnsi="Arial" w:cs="Arial"/>
        </w:rPr>
        <w:t>que debe ser mínimo debido a que esto puede hacer creer al cliente que tiene disponible un stock inexistente.</w:t>
      </w:r>
      <w:r w:rsidR="00823B80" w:rsidRPr="006773B2">
        <w:rPr>
          <w:rFonts w:ascii="Arial" w:hAnsi="Arial" w:cs="Arial"/>
        </w:rPr>
        <w:t xml:space="preserve"> </w:t>
      </w:r>
    </w:p>
    <w:p w14:paraId="4C484421" w14:textId="4C88BC3C" w:rsidR="000D3868" w:rsidRPr="006773B2" w:rsidRDefault="000D3868" w:rsidP="006773B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Máximo de cuentas </w:t>
      </w:r>
      <w:r w:rsidR="007E4956">
        <w:rPr>
          <w:rFonts w:ascii="Arial" w:hAnsi="Arial" w:cs="Arial"/>
        </w:rPr>
        <w:t>creadas</w:t>
      </w:r>
      <w:r w:rsidR="0067585B">
        <w:rPr>
          <w:rFonts w:ascii="Arial" w:hAnsi="Arial" w:cs="Arial"/>
        </w:rPr>
        <w:t xml:space="preserve">. </w:t>
      </w:r>
      <w:r w:rsidR="007E4956">
        <w:rPr>
          <w:rFonts w:ascii="Arial" w:hAnsi="Arial" w:cs="Arial"/>
        </w:rPr>
        <w:t xml:space="preserve">Las empresas que nos contraten tendrán un límite de usuarios e información </w:t>
      </w:r>
      <w:r w:rsidR="0067585B">
        <w:rPr>
          <w:rFonts w:ascii="Arial" w:hAnsi="Arial" w:cs="Arial"/>
        </w:rPr>
        <w:t>soportada en la aplicación dependiendo del convenio al que se llegue con ellos</w:t>
      </w:r>
      <w:r w:rsidR="007D47F3">
        <w:rPr>
          <w:rFonts w:ascii="Arial" w:hAnsi="Arial" w:cs="Arial"/>
        </w:rPr>
        <w:t xml:space="preserve"> debido a que debemos saber que nuestros servidores son capaces de soportar toda la información </w:t>
      </w:r>
      <w:r w:rsidR="00F10507">
        <w:rPr>
          <w:rFonts w:ascii="Arial" w:hAnsi="Arial" w:cs="Arial"/>
        </w:rPr>
        <w:t>que se sube y que nuestros clientes siempre podrán tener disponible el servicio que les ofrecemos.</w:t>
      </w:r>
    </w:p>
    <w:p w14:paraId="13DAF6E7" w14:textId="77777777" w:rsidR="00453E0A" w:rsidRDefault="00453E0A" w:rsidP="00453E0A">
      <w:pPr>
        <w:ind w:left="360"/>
        <w:rPr>
          <w:rFonts w:ascii="Arial" w:hAnsi="Arial" w:cs="Arial"/>
        </w:rPr>
      </w:pPr>
    </w:p>
    <w:p w14:paraId="26A7649A" w14:textId="77777777" w:rsidR="00BA4D24" w:rsidRPr="00453E0A" w:rsidRDefault="00BA4D24" w:rsidP="00453E0A">
      <w:pPr>
        <w:ind w:left="360"/>
        <w:rPr>
          <w:rFonts w:ascii="Arial" w:hAnsi="Arial" w:cs="Arial"/>
        </w:rPr>
      </w:pPr>
    </w:p>
    <w:p w14:paraId="7E916D65" w14:textId="4DBFDF07" w:rsidR="00AC603F" w:rsidRPr="00F82D5D" w:rsidRDefault="004C1CF0" w:rsidP="004F22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</w:t>
      </w:r>
      <w:r w:rsidR="004F228D">
        <w:rPr>
          <w:rFonts w:ascii="Arial" w:hAnsi="Arial" w:cs="Arial"/>
          <w:b/>
          <w:bCs/>
          <w:sz w:val="24"/>
          <w:szCs w:val="24"/>
        </w:rPr>
        <w:t xml:space="preserve"> de la aplicación</w:t>
      </w:r>
    </w:p>
    <w:p w14:paraId="58E69B68" w14:textId="55717CF7" w:rsidR="00567F30" w:rsidRDefault="00F55861" w:rsidP="00740276">
      <w:pPr>
        <w:rPr>
          <w:rFonts w:ascii="Arial" w:hAnsi="Arial" w:cs="Arial"/>
        </w:rPr>
      </w:pPr>
      <w:r w:rsidRPr="00740276">
        <w:rPr>
          <w:rFonts w:ascii="Arial" w:hAnsi="Arial" w:cs="Arial"/>
        </w:rPr>
        <w:t xml:space="preserve">El nombre que hemos elegido para la aplicación es </w:t>
      </w:r>
      <w:r w:rsidR="00184DF6" w:rsidRPr="00740276">
        <w:rPr>
          <w:rFonts w:ascii="Arial" w:hAnsi="Arial" w:cs="Arial"/>
          <w:b/>
          <w:bCs/>
        </w:rPr>
        <w:t>Calm</w:t>
      </w:r>
      <w:r w:rsidRPr="00740276">
        <w:rPr>
          <w:rFonts w:ascii="Arial" w:hAnsi="Arial" w:cs="Arial"/>
          <w:b/>
          <w:bCs/>
        </w:rPr>
        <w:t>Stock</w:t>
      </w:r>
      <w:r w:rsidR="004033AC">
        <w:rPr>
          <w:rFonts w:ascii="Arial" w:hAnsi="Arial" w:cs="Arial"/>
          <w:b/>
          <w:bCs/>
        </w:rPr>
        <w:t>,</w:t>
      </w:r>
      <w:r w:rsidR="00184DF6" w:rsidRPr="00740276">
        <w:rPr>
          <w:rFonts w:ascii="Arial" w:hAnsi="Arial" w:cs="Arial"/>
        </w:rPr>
        <w:t xml:space="preserve"> </w:t>
      </w:r>
      <w:r w:rsidR="0015375E" w:rsidRPr="0015375E">
        <w:rPr>
          <w:rFonts w:ascii="Arial" w:hAnsi="Arial" w:cs="Arial"/>
          <w:b/>
          <w:bCs/>
        </w:rPr>
        <w:t>CSk</w:t>
      </w:r>
      <w:r w:rsidR="0015375E">
        <w:rPr>
          <w:rFonts w:ascii="Arial" w:hAnsi="Arial" w:cs="Arial"/>
        </w:rPr>
        <w:t xml:space="preserve"> </w:t>
      </w:r>
      <w:r w:rsidR="00184DF6" w:rsidRPr="00740276">
        <w:rPr>
          <w:rFonts w:ascii="Arial" w:hAnsi="Arial" w:cs="Arial"/>
        </w:rPr>
        <w:t>nombre con el que transmitimos justo lo que buscamos con esta aplicación, que nuestros usuarios estén tranquilos sabiendo que en ningún momento van a tener que preocuparse por el stock ya que nosotros nos encargamos de todo.</w:t>
      </w:r>
    </w:p>
    <w:p w14:paraId="619AEE14" w14:textId="5BF76487" w:rsidR="009A1165" w:rsidRPr="00740276" w:rsidRDefault="009A1165" w:rsidP="00740276">
      <w:pPr>
        <w:rPr>
          <w:rFonts w:ascii="Arial" w:hAnsi="Arial" w:cs="Arial"/>
        </w:rPr>
      </w:pPr>
      <w:r>
        <w:rPr>
          <w:rFonts w:ascii="Arial" w:hAnsi="Arial" w:cs="Arial"/>
        </w:rPr>
        <w:t>Una vez se acceda a la aplicación</w:t>
      </w:r>
      <w:r w:rsidR="00E904B8">
        <w:rPr>
          <w:rFonts w:ascii="Arial" w:hAnsi="Arial" w:cs="Arial"/>
        </w:rPr>
        <w:t xml:space="preserve"> tendremos opción de</w:t>
      </w:r>
      <w:r>
        <w:rPr>
          <w:rFonts w:ascii="Arial" w:hAnsi="Arial" w:cs="Arial"/>
        </w:rPr>
        <w:t>:</w:t>
      </w:r>
    </w:p>
    <w:p w14:paraId="70F02444" w14:textId="77777777" w:rsidR="008608A5" w:rsidRPr="00567F30" w:rsidRDefault="008608A5" w:rsidP="008608A5">
      <w:pPr>
        <w:pStyle w:val="Prrafodelista"/>
        <w:rPr>
          <w:rFonts w:ascii="Arial" w:hAnsi="Arial" w:cs="Arial"/>
        </w:rPr>
      </w:pPr>
    </w:p>
    <w:p w14:paraId="03586B1D" w14:textId="0095CA89" w:rsidR="0028246B" w:rsidRDefault="0028246B" w:rsidP="002824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Inicio de sesión:</w:t>
      </w:r>
    </w:p>
    <w:p w14:paraId="6D808200" w14:textId="5DD56869" w:rsidR="009D186A" w:rsidRDefault="007F41D1" w:rsidP="002824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Una vez accedemos por primera vez a la app nos pedirá un usuario de empresa, el cual </w:t>
      </w:r>
      <w:r w:rsidR="009C0813">
        <w:rPr>
          <w:rFonts w:ascii="Arial" w:hAnsi="Arial" w:cs="Arial"/>
        </w:rPr>
        <w:t>es el mismo para todos los miembros, cuando lo escribamos</w:t>
      </w:r>
      <w:r w:rsidR="00E904B8">
        <w:rPr>
          <w:rFonts w:ascii="Arial" w:hAnsi="Arial" w:cs="Arial"/>
        </w:rPr>
        <w:t>,</w:t>
      </w:r>
      <w:r w:rsidR="0028246B">
        <w:rPr>
          <w:rFonts w:ascii="Arial" w:hAnsi="Arial" w:cs="Arial"/>
        </w:rPr>
        <w:t xml:space="preserve"> accederemos a</w:t>
      </w:r>
      <w:r w:rsidR="0030138C">
        <w:rPr>
          <w:rFonts w:ascii="Arial" w:hAnsi="Arial" w:cs="Arial"/>
        </w:rPr>
        <w:t xml:space="preserve"> los datos </w:t>
      </w:r>
      <w:r w:rsidR="0028246B">
        <w:rPr>
          <w:rFonts w:ascii="Arial" w:hAnsi="Arial" w:cs="Arial"/>
        </w:rPr>
        <w:t>personal</w:t>
      </w:r>
      <w:r w:rsidR="0030138C">
        <w:rPr>
          <w:rFonts w:ascii="Arial" w:hAnsi="Arial" w:cs="Arial"/>
        </w:rPr>
        <w:t>es</w:t>
      </w:r>
      <w:r w:rsidR="0028246B">
        <w:rPr>
          <w:rFonts w:ascii="Arial" w:hAnsi="Arial" w:cs="Arial"/>
        </w:rPr>
        <w:t>, este si con nuestro usuario y contraseña propio</w:t>
      </w:r>
      <w:r w:rsidR="0030138C">
        <w:rPr>
          <w:rFonts w:ascii="Arial" w:hAnsi="Arial" w:cs="Arial"/>
        </w:rPr>
        <w:t>.</w:t>
      </w:r>
    </w:p>
    <w:p w14:paraId="00614456" w14:textId="77777777" w:rsidR="00FF436C" w:rsidRPr="0028246B" w:rsidRDefault="00FF436C" w:rsidP="0028246B">
      <w:pPr>
        <w:pStyle w:val="Prrafodelista"/>
        <w:rPr>
          <w:rFonts w:ascii="Arial" w:hAnsi="Arial" w:cs="Arial"/>
        </w:rPr>
      </w:pPr>
    </w:p>
    <w:p w14:paraId="2588F7DF" w14:textId="2D64E699" w:rsidR="009D186A" w:rsidRDefault="00B03A0D" w:rsidP="009D18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Acceso interfaz</w:t>
      </w:r>
      <w:r w:rsidR="0030138C">
        <w:rPr>
          <w:rFonts w:ascii="Arial" w:hAnsi="Arial" w:cs="Arial"/>
        </w:rPr>
        <w:t>:</w:t>
      </w:r>
    </w:p>
    <w:p w14:paraId="03287C59" w14:textId="7249FE8F" w:rsidR="0030138C" w:rsidRDefault="0030138C" w:rsidP="0030138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Una vez iniciado sesión dependiendo del tipo de usuario que se nos haya </w:t>
      </w:r>
      <w:r w:rsidR="00E904B8">
        <w:rPr>
          <w:rFonts w:ascii="Arial" w:hAnsi="Arial" w:cs="Arial"/>
        </w:rPr>
        <w:t>asignado</w:t>
      </w:r>
      <w:r>
        <w:rPr>
          <w:rFonts w:ascii="Arial" w:hAnsi="Arial" w:cs="Arial"/>
        </w:rPr>
        <w:t xml:space="preserve"> tendremos dos posibles visiones</w:t>
      </w:r>
      <w:r w:rsidR="00E9021E">
        <w:rPr>
          <w:rFonts w:ascii="Arial" w:hAnsi="Arial" w:cs="Arial"/>
        </w:rPr>
        <w:t>:</w:t>
      </w:r>
    </w:p>
    <w:p w14:paraId="43EE71D5" w14:textId="39722CCE" w:rsidR="003276CF" w:rsidRDefault="0030138C" w:rsidP="003276C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Visión</w:t>
      </w:r>
      <w:r w:rsidR="00291E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datos</w:t>
      </w:r>
      <w:r w:rsidR="00291E18">
        <w:rPr>
          <w:rFonts w:ascii="Arial" w:hAnsi="Arial" w:cs="Arial"/>
        </w:rPr>
        <w:t>:</w:t>
      </w:r>
    </w:p>
    <w:p w14:paraId="2CD00CAE" w14:textId="48670913" w:rsidR="00291E18" w:rsidRPr="003276CF" w:rsidRDefault="4F2377EE" w:rsidP="00291E18">
      <w:pPr>
        <w:pStyle w:val="Prrafodelista"/>
        <w:ind w:left="1440"/>
        <w:rPr>
          <w:rFonts w:ascii="Arial" w:hAnsi="Arial" w:cs="Arial"/>
        </w:rPr>
      </w:pPr>
      <w:r w:rsidRPr="4F2377EE">
        <w:rPr>
          <w:rFonts w:ascii="Arial" w:hAnsi="Arial" w:cs="Arial"/>
        </w:rPr>
        <w:t xml:space="preserve">El usuario verá el listado de los productos, una vez seleccione el producto de interés verá sus datos. </w:t>
      </w:r>
    </w:p>
    <w:p w14:paraId="1D20E2A7" w14:textId="088EFF37" w:rsidR="00B03A0D" w:rsidRDefault="003276CF" w:rsidP="003276C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03A0D" w:rsidRPr="003276CF">
        <w:rPr>
          <w:rFonts w:ascii="Arial" w:hAnsi="Arial" w:cs="Arial"/>
        </w:rPr>
        <w:t>isi</w:t>
      </w:r>
      <w:r w:rsidR="0030138C">
        <w:rPr>
          <w:rFonts w:ascii="Arial" w:hAnsi="Arial" w:cs="Arial"/>
        </w:rPr>
        <w:t xml:space="preserve">ón </w:t>
      </w:r>
      <w:r w:rsidR="00291E18">
        <w:rPr>
          <w:rFonts w:ascii="Arial" w:hAnsi="Arial" w:cs="Arial"/>
        </w:rPr>
        <w:t>y a</w:t>
      </w:r>
      <w:r w:rsidR="00291E18" w:rsidRPr="003276CF">
        <w:rPr>
          <w:rFonts w:ascii="Arial" w:hAnsi="Arial" w:cs="Arial"/>
        </w:rPr>
        <w:t>ctualización</w:t>
      </w:r>
      <w:r w:rsidR="00291E18">
        <w:rPr>
          <w:rFonts w:ascii="Arial" w:hAnsi="Arial" w:cs="Arial"/>
        </w:rPr>
        <w:t xml:space="preserve"> de datos</w:t>
      </w:r>
      <w:r w:rsidR="00FF436C">
        <w:rPr>
          <w:rFonts w:ascii="Arial" w:hAnsi="Arial" w:cs="Arial"/>
        </w:rPr>
        <w:t>:</w:t>
      </w:r>
    </w:p>
    <w:p w14:paraId="1B6ED291" w14:textId="5F6AEAB1" w:rsidR="00FF436C" w:rsidRDefault="4F2377EE" w:rsidP="00FF436C">
      <w:pPr>
        <w:pStyle w:val="Prrafodelista"/>
        <w:ind w:left="1440"/>
        <w:rPr>
          <w:rFonts w:ascii="Arial" w:hAnsi="Arial" w:cs="Arial"/>
        </w:rPr>
      </w:pPr>
      <w:r w:rsidRPr="4F2377EE">
        <w:rPr>
          <w:rFonts w:ascii="Arial" w:hAnsi="Arial" w:cs="Arial"/>
        </w:rPr>
        <w:t>Al igual que el anterior al seleccionar el dicho producto podrá consultar los datos disponibles.</w:t>
      </w:r>
    </w:p>
    <w:p w14:paraId="17DCDFED" w14:textId="77777777" w:rsidR="00FF436C" w:rsidRPr="003276CF" w:rsidRDefault="00FF436C" w:rsidP="00FF436C">
      <w:pPr>
        <w:pStyle w:val="Prrafodelista"/>
        <w:ind w:left="1440"/>
        <w:rPr>
          <w:rFonts w:ascii="Arial" w:hAnsi="Arial" w:cs="Arial"/>
        </w:rPr>
      </w:pPr>
    </w:p>
    <w:p w14:paraId="77619322" w14:textId="7533AEDF" w:rsidR="003276CF" w:rsidRDefault="00B53CE1" w:rsidP="00667C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Visionado de datos:</w:t>
      </w:r>
    </w:p>
    <w:p w14:paraId="5D99FFBA" w14:textId="434FE18D" w:rsidR="00B53CE1" w:rsidRDefault="4F2377EE" w:rsidP="00B53CE1">
      <w:pPr>
        <w:pStyle w:val="Prrafodelista"/>
        <w:rPr>
          <w:rFonts w:ascii="Arial" w:hAnsi="Arial" w:cs="Arial"/>
        </w:rPr>
      </w:pPr>
      <w:r w:rsidRPr="4F2377EE">
        <w:rPr>
          <w:rFonts w:ascii="Arial" w:hAnsi="Arial" w:cs="Arial"/>
        </w:rPr>
        <w:t>Una vez elijamos el producto veremos una especie de diapositiva con una imagen del producto, nombre, fabricantes, coste por unidad, especificaciones de almacenaje y la cantidad de stock disponible en ese momento. Además, dispondremos de una opción de historial de stock donde podremos ver las modificaciones de stock, quien las ha hecho y un pequeño comentario que debe añadir una vez se actualice dicho stock.</w:t>
      </w:r>
    </w:p>
    <w:p w14:paraId="79FCCD29" w14:textId="77777777" w:rsidR="002C2187" w:rsidRDefault="002C2187" w:rsidP="00B53CE1">
      <w:pPr>
        <w:pStyle w:val="Prrafodelista"/>
        <w:rPr>
          <w:rFonts w:ascii="Arial" w:hAnsi="Arial" w:cs="Arial"/>
        </w:rPr>
      </w:pPr>
    </w:p>
    <w:p w14:paraId="41F0C101" w14:textId="77777777" w:rsidR="00D71B26" w:rsidRDefault="00D71B26" w:rsidP="00B53CE1">
      <w:pPr>
        <w:pStyle w:val="Prrafodelista"/>
        <w:rPr>
          <w:rFonts w:ascii="Arial" w:hAnsi="Arial" w:cs="Arial"/>
        </w:rPr>
      </w:pPr>
    </w:p>
    <w:p w14:paraId="5F15F3C9" w14:textId="77777777" w:rsidR="00D71B26" w:rsidRDefault="00D71B26" w:rsidP="00B53CE1">
      <w:pPr>
        <w:pStyle w:val="Prrafodelista"/>
        <w:rPr>
          <w:rFonts w:ascii="Arial" w:hAnsi="Arial" w:cs="Arial"/>
        </w:rPr>
      </w:pPr>
    </w:p>
    <w:p w14:paraId="08DCF751" w14:textId="77777777" w:rsidR="00D71B26" w:rsidRDefault="00D71B26" w:rsidP="00B53CE1">
      <w:pPr>
        <w:pStyle w:val="Prrafodelista"/>
        <w:rPr>
          <w:rFonts w:ascii="Arial" w:hAnsi="Arial" w:cs="Arial"/>
        </w:rPr>
      </w:pPr>
    </w:p>
    <w:p w14:paraId="02456E71" w14:textId="77777777" w:rsidR="00D71B26" w:rsidRPr="00667C02" w:rsidRDefault="00D71B26" w:rsidP="00B53CE1">
      <w:pPr>
        <w:pStyle w:val="Prrafodelista"/>
        <w:rPr>
          <w:rFonts w:ascii="Arial" w:hAnsi="Arial" w:cs="Arial"/>
        </w:rPr>
      </w:pPr>
    </w:p>
    <w:p w14:paraId="7DB97D66" w14:textId="108A1209" w:rsidR="009A1165" w:rsidRDefault="002C2187" w:rsidP="009D18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</w:t>
      </w:r>
      <w:r w:rsidR="00716676">
        <w:rPr>
          <w:rFonts w:ascii="Arial" w:hAnsi="Arial" w:cs="Arial"/>
        </w:rPr>
        <w:t>odificación</w:t>
      </w:r>
      <w:r>
        <w:rPr>
          <w:rFonts w:ascii="Arial" w:hAnsi="Arial" w:cs="Arial"/>
        </w:rPr>
        <w:t xml:space="preserve"> de datos</w:t>
      </w:r>
      <w:r w:rsidR="00716676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Solo para los usuarios con dicho poder</w:t>
      </w:r>
      <w:r w:rsidR="00716676">
        <w:rPr>
          <w:rFonts w:ascii="Arial" w:hAnsi="Arial" w:cs="Arial"/>
        </w:rPr>
        <w:t>)</w:t>
      </w:r>
      <w:r w:rsidR="009A1165">
        <w:rPr>
          <w:rFonts w:ascii="Arial" w:hAnsi="Arial" w:cs="Arial"/>
        </w:rPr>
        <w:t>:</w:t>
      </w:r>
    </w:p>
    <w:p w14:paraId="12B5ECDB" w14:textId="04BDBAF2" w:rsidR="00716676" w:rsidRDefault="002C2187" w:rsidP="009A116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Los usuarios con posibilidad de editar los datos tendrán un</w:t>
      </w:r>
      <w:r w:rsidR="008A3EF9">
        <w:rPr>
          <w:rFonts w:ascii="Arial" w:hAnsi="Arial" w:cs="Arial"/>
        </w:rPr>
        <w:t xml:space="preserve">a opción extra llamada “Modificar” con la cual podrán cambiar los datos disponibles. Una vez modificados los datos, antes de guardar dichos cambios deberán comentarlo, </w:t>
      </w:r>
      <w:r w:rsidR="0066266E">
        <w:rPr>
          <w:rFonts w:ascii="Arial" w:hAnsi="Arial" w:cs="Arial"/>
        </w:rPr>
        <w:t xml:space="preserve">ya sea por modificación de stock (Por ejemplo: pedido Farmacia 33 de Lucena o devolución stock </w:t>
      </w:r>
      <w:r w:rsidR="004127FF">
        <w:rPr>
          <w:rFonts w:ascii="Arial" w:hAnsi="Arial" w:cs="Arial"/>
        </w:rPr>
        <w:t xml:space="preserve">Parafarmacia </w:t>
      </w:r>
      <w:r w:rsidR="009A1165">
        <w:rPr>
          <w:rFonts w:ascii="Arial" w:hAnsi="Arial" w:cs="Arial"/>
        </w:rPr>
        <w:t>Écija</w:t>
      </w:r>
      <w:r w:rsidR="0066266E">
        <w:rPr>
          <w:rFonts w:ascii="Arial" w:hAnsi="Arial" w:cs="Arial"/>
        </w:rPr>
        <w:t>)</w:t>
      </w:r>
      <w:r w:rsidR="004127FF">
        <w:rPr>
          <w:rFonts w:ascii="Arial" w:hAnsi="Arial" w:cs="Arial"/>
        </w:rPr>
        <w:t xml:space="preserve"> o un cambio de información (Por ejemplo: </w:t>
      </w:r>
      <w:r w:rsidR="009A1165">
        <w:rPr>
          <w:rFonts w:ascii="Arial" w:hAnsi="Arial" w:cs="Arial"/>
        </w:rPr>
        <w:t>Modificación</w:t>
      </w:r>
      <w:r w:rsidR="004127FF">
        <w:rPr>
          <w:rFonts w:ascii="Arial" w:hAnsi="Arial" w:cs="Arial"/>
        </w:rPr>
        <w:t xml:space="preserve"> precio mascarillas</w:t>
      </w:r>
      <w:r w:rsidR="009A1165">
        <w:rPr>
          <w:rFonts w:ascii="Arial" w:hAnsi="Arial" w:cs="Arial"/>
        </w:rPr>
        <w:t xml:space="preserve"> FFP3).</w:t>
      </w:r>
    </w:p>
    <w:p w14:paraId="0FA3463E" w14:textId="77777777" w:rsidR="00E9021E" w:rsidRDefault="00E9021E" w:rsidP="009A1165">
      <w:pPr>
        <w:pStyle w:val="Prrafodelista"/>
        <w:rPr>
          <w:rFonts w:ascii="Arial" w:hAnsi="Arial" w:cs="Arial"/>
        </w:rPr>
      </w:pPr>
    </w:p>
    <w:p w14:paraId="3F0C4481" w14:textId="54046DD5" w:rsidR="000D3868" w:rsidRDefault="000D3868" w:rsidP="00E902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Cerrado de sesión automático:</w:t>
      </w:r>
    </w:p>
    <w:p w14:paraId="702BACAF" w14:textId="4CDF1D9D" w:rsidR="00E9021E" w:rsidRDefault="00E9021E" w:rsidP="000D386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vez finaliza</w:t>
      </w:r>
      <w:r w:rsidR="000D3868">
        <w:rPr>
          <w:rFonts w:ascii="Arial" w:hAnsi="Arial" w:cs="Arial"/>
        </w:rPr>
        <w:t>do el uso de la aplicación, por seguridad, siempre se cerrará la sesión de la aplicación después de un periodo de 15 minutos inactivo.</w:t>
      </w:r>
    </w:p>
    <w:p w14:paraId="0968D563" w14:textId="77777777" w:rsidR="00893A2A" w:rsidRDefault="00893A2A" w:rsidP="000D3868">
      <w:pPr>
        <w:pStyle w:val="Prrafodelista"/>
        <w:rPr>
          <w:rFonts w:ascii="Arial" w:hAnsi="Arial" w:cs="Arial"/>
        </w:rPr>
      </w:pPr>
    </w:p>
    <w:p w14:paraId="532C75C8" w14:textId="77777777" w:rsidR="00BA4D24" w:rsidRDefault="00BA4D24" w:rsidP="000D3868">
      <w:pPr>
        <w:pStyle w:val="Prrafodelista"/>
        <w:rPr>
          <w:rFonts w:ascii="Arial" w:hAnsi="Arial" w:cs="Arial"/>
        </w:rPr>
      </w:pPr>
    </w:p>
    <w:p w14:paraId="05B2116C" w14:textId="222152EC" w:rsidR="00BE3486" w:rsidRPr="00BE3486" w:rsidRDefault="00BE3486" w:rsidP="00893A2A">
      <w:pPr>
        <w:rPr>
          <w:rFonts w:ascii="Arial" w:hAnsi="Arial" w:cs="Arial"/>
        </w:rPr>
      </w:pPr>
    </w:p>
    <w:sectPr w:rsidR="00BE3486" w:rsidRPr="00BE348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80251" w14:textId="77777777" w:rsidR="004E73AC" w:rsidRDefault="004E73AC" w:rsidP="00FB5BC2">
      <w:pPr>
        <w:spacing w:after="0" w:line="240" w:lineRule="auto"/>
      </w:pPr>
      <w:r>
        <w:separator/>
      </w:r>
    </w:p>
  </w:endnote>
  <w:endnote w:type="continuationSeparator" w:id="0">
    <w:p w14:paraId="0F1901EC" w14:textId="77777777" w:rsidR="004E73AC" w:rsidRDefault="004E73AC" w:rsidP="00FB5BC2">
      <w:pPr>
        <w:spacing w:after="0" w:line="240" w:lineRule="auto"/>
      </w:pPr>
      <w:r>
        <w:continuationSeparator/>
      </w:r>
    </w:p>
  </w:endnote>
  <w:endnote w:type="continuationNotice" w:id="1">
    <w:p w14:paraId="2CFCE477" w14:textId="77777777" w:rsidR="004E73AC" w:rsidRDefault="004E73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64577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DBFCEC7" w14:textId="4B557B3B" w:rsidR="007449D8" w:rsidRPr="007449D8" w:rsidRDefault="007449D8">
        <w:pPr>
          <w:pStyle w:val="Piedepgina"/>
          <w:jc w:val="right"/>
          <w:rPr>
            <w:rFonts w:ascii="Arial" w:hAnsi="Arial" w:cs="Arial"/>
          </w:rPr>
        </w:pPr>
        <w:r w:rsidRPr="007449D8">
          <w:rPr>
            <w:rFonts w:ascii="Arial" w:hAnsi="Arial" w:cs="Arial"/>
          </w:rPr>
          <w:fldChar w:fldCharType="begin"/>
        </w:r>
        <w:r w:rsidRPr="007449D8">
          <w:rPr>
            <w:rFonts w:ascii="Arial" w:hAnsi="Arial" w:cs="Arial"/>
          </w:rPr>
          <w:instrText>PAGE   \* MERGEFORMAT</w:instrText>
        </w:r>
        <w:r w:rsidRPr="007449D8">
          <w:rPr>
            <w:rFonts w:ascii="Arial" w:hAnsi="Arial" w:cs="Arial"/>
          </w:rPr>
          <w:fldChar w:fldCharType="separate"/>
        </w:r>
        <w:r w:rsidRPr="007449D8">
          <w:rPr>
            <w:rFonts w:ascii="Arial" w:hAnsi="Arial" w:cs="Arial"/>
          </w:rPr>
          <w:t>2</w:t>
        </w:r>
        <w:r w:rsidRPr="007449D8">
          <w:rPr>
            <w:rFonts w:ascii="Arial" w:hAnsi="Arial" w:cs="Arial"/>
          </w:rPr>
          <w:fldChar w:fldCharType="end"/>
        </w:r>
      </w:p>
    </w:sdtContent>
  </w:sdt>
  <w:p w14:paraId="50586F98" w14:textId="77777777" w:rsidR="007449D8" w:rsidRDefault="007449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1413B" w14:textId="77777777" w:rsidR="004E73AC" w:rsidRDefault="004E73AC" w:rsidP="00FB5BC2">
      <w:pPr>
        <w:spacing w:after="0" w:line="240" w:lineRule="auto"/>
      </w:pPr>
      <w:r>
        <w:separator/>
      </w:r>
    </w:p>
  </w:footnote>
  <w:footnote w:type="continuationSeparator" w:id="0">
    <w:p w14:paraId="31F5A309" w14:textId="77777777" w:rsidR="004E73AC" w:rsidRDefault="004E73AC" w:rsidP="00FB5BC2">
      <w:pPr>
        <w:spacing w:after="0" w:line="240" w:lineRule="auto"/>
      </w:pPr>
      <w:r>
        <w:continuationSeparator/>
      </w:r>
    </w:p>
  </w:footnote>
  <w:footnote w:type="continuationNotice" w:id="1">
    <w:p w14:paraId="36CC7636" w14:textId="77777777" w:rsidR="004E73AC" w:rsidRDefault="004E73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9A4A" w14:textId="656CE3F0" w:rsidR="00FB5BC2" w:rsidRPr="007449D8" w:rsidRDefault="00371064" w:rsidP="007F777C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Equipo 205</w:t>
    </w:r>
    <w:r w:rsidR="007449D8">
      <w:rPr>
        <w:rFonts w:ascii="Arial" w:hAnsi="Arial" w:cs="Arial"/>
      </w:rPr>
      <w:t xml:space="preserve"> </w:t>
    </w:r>
    <w:r>
      <w:rPr>
        <w:rFonts w:ascii="Arial" w:hAnsi="Arial" w:cs="Arial"/>
      </w:rPr>
      <w:t>-</w:t>
    </w:r>
    <w:r w:rsidR="007449D8">
      <w:rPr>
        <w:rFonts w:ascii="Arial" w:hAnsi="Arial" w:cs="Arial"/>
      </w:rPr>
      <w:t xml:space="preserve"> </w:t>
    </w:r>
    <w:r w:rsidR="00FB5BC2" w:rsidRPr="007449D8">
      <w:rPr>
        <w:rFonts w:ascii="Arial" w:hAnsi="Arial" w:cs="Arial"/>
      </w:rPr>
      <w:t>Raúl Castillo</w:t>
    </w:r>
    <w:r w:rsidR="001B7A7D">
      <w:rPr>
        <w:rFonts w:ascii="Arial" w:hAnsi="Arial" w:cs="Arial"/>
      </w:rPr>
      <w:t xml:space="preserve"> Díaz</w:t>
    </w:r>
    <w:r w:rsidR="00FB5BC2" w:rsidRPr="007449D8">
      <w:rPr>
        <w:rFonts w:ascii="Arial" w:hAnsi="Arial" w:cs="Arial"/>
      </w:rPr>
      <w:t>, Jorge Santos</w:t>
    </w:r>
    <w:r w:rsidR="00E071BA">
      <w:rPr>
        <w:rFonts w:ascii="Arial" w:hAnsi="Arial" w:cs="Arial"/>
      </w:rPr>
      <w:t xml:space="preserve"> Jiménez</w:t>
    </w:r>
    <w:r w:rsidR="00FB5BC2" w:rsidRPr="007449D8">
      <w:rPr>
        <w:rFonts w:ascii="Arial" w:hAnsi="Arial" w:cs="Arial"/>
      </w:rPr>
      <w:t>, Alejandro</w:t>
    </w:r>
    <w:r w:rsidR="007F777C">
      <w:rPr>
        <w:rFonts w:ascii="Arial" w:hAnsi="Arial" w:cs="Arial"/>
      </w:rPr>
      <w:t xml:space="preserve"> </w:t>
    </w:r>
    <w:r w:rsidR="00FB5BC2" w:rsidRPr="007449D8">
      <w:rPr>
        <w:rFonts w:ascii="Arial" w:hAnsi="Arial" w:cs="Arial"/>
      </w:rPr>
      <w:t>Gómez</w:t>
    </w:r>
    <w:r w:rsidR="007F777C">
      <w:rPr>
        <w:rFonts w:ascii="Arial" w:hAnsi="Arial" w:cs="Arial"/>
      </w:rPr>
      <w:t xml:space="preserve"> Amaro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1517"/>
    <w:multiLevelType w:val="hybridMultilevel"/>
    <w:tmpl w:val="FE665676"/>
    <w:lvl w:ilvl="0" w:tplc="06D804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6D8046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58"/>
    <w:multiLevelType w:val="hybridMultilevel"/>
    <w:tmpl w:val="D402E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10385"/>
    <w:multiLevelType w:val="hybridMultilevel"/>
    <w:tmpl w:val="F64A2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95A25"/>
    <w:multiLevelType w:val="hybridMultilevel"/>
    <w:tmpl w:val="3ADA23A8"/>
    <w:lvl w:ilvl="0" w:tplc="CB0AB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643603">
    <w:abstractNumId w:val="1"/>
  </w:num>
  <w:num w:numId="2" w16cid:durableId="1351376795">
    <w:abstractNumId w:val="2"/>
  </w:num>
  <w:num w:numId="3" w16cid:durableId="2133163663">
    <w:abstractNumId w:val="0"/>
  </w:num>
  <w:num w:numId="4" w16cid:durableId="1574047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ACE"/>
    <w:rsid w:val="00097F2E"/>
    <w:rsid w:val="000D3868"/>
    <w:rsid w:val="000F5BF7"/>
    <w:rsid w:val="00137488"/>
    <w:rsid w:val="0015375E"/>
    <w:rsid w:val="00166A08"/>
    <w:rsid w:val="00184DF6"/>
    <w:rsid w:val="001A1D62"/>
    <w:rsid w:val="001B2004"/>
    <w:rsid w:val="001B680A"/>
    <w:rsid w:val="001B7A7D"/>
    <w:rsid w:val="00235DBC"/>
    <w:rsid w:val="0028246B"/>
    <w:rsid w:val="00291E18"/>
    <w:rsid w:val="002B0D10"/>
    <w:rsid w:val="002C17B9"/>
    <w:rsid w:val="002C2187"/>
    <w:rsid w:val="002C7FF0"/>
    <w:rsid w:val="002D28A9"/>
    <w:rsid w:val="0030138C"/>
    <w:rsid w:val="003276CF"/>
    <w:rsid w:val="0035431C"/>
    <w:rsid w:val="0036170C"/>
    <w:rsid w:val="00371064"/>
    <w:rsid w:val="00374F05"/>
    <w:rsid w:val="00376E26"/>
    <w:rsid w:val="00391A7C"/>
    <w:rsid w:val="003E0CF7"/>
    <w:rsid w:val="003E3573"/>
    <w:rsid w:val="003F7CF4"/>
    <w:rsid w:val="003F7E7E"/>
    <w:rsid w:val="00400773"/>
    <w:rsid w:val="004033AC"/>
    <w:rsid w:val="00403A41"/>
    <w:rsid w:val="00411EDE"/>
    <w:rsid w:val="004127FF"/>
    <w:rsid w:val="00415C9F"/>
    <w:rsid w:val="0042106C"/>
    <w:rsid w:val="00453461"/>
    <w:rsid w:val="00453E0A"/>
    <w:rsid w:val="00454F32"/>
    <w:rsid w:val="004C1CF0"/>
    <w:rsid w:val="004D050B"/>
    <w:rsid w:val="004D192F"/>
    <w:rsid w:val="004E73AC"/>
    <w:rsid w:val="004E7ACE"/>
    <w:rsid w:val="004F228D"/>
    <w:rsid w:val="00543C9B"/>
    <w:rsid w:val="00560237"/>
    <w:rsid w:val="00567F30"/>
    <w:rsid w:val="00572849"/>
    <w:rsid w:val="005A30E3"/>
    <w:rsid w:val="005A3A85"/>
    <w:rsid w:val="005D56BC"/>
    <w:rsid w:val="005F16DD"/>
    <w:rsid w:val="005F2967"/>
    <w:rsid w:val="006023A9"/>
    <w:rsid w:val="00615877"/>
    <w:rsid w:val="0066266E"/>
    <w:rsid w:val="00667C02"/>
    <w:rsid w:val="00670E1F"/>
    <w:rsid w:val="0067585B"/>
    <w:rsid w:val="006773B2"/>
    <w:rsid w:val="006824AE"/>
    <w:rsid w:val="00702BFD"/>
    <w:rsid w:val="00703B08"/>
    <w:rsid w:val="00706C57"/>
    <w:rsid w:val="00716676"/>
    <w:rsid w:val="00740276"/>
    <w:rsid w:val="007449D8"/>
    <w:rsid w:val="00785CB1"/>
    <w:rsid w:val="007B3E52"/>
    <w:rsid w:val="007D47F3"/>
    <w:rsid w:val="007E4956"/>
    <w:rsid w:val="007E6EE5"/>
    <w:rsid w:val="007F41D1"/>
    <w:rsid w:val="007F777C"/>
    <w:rsid w:val="00823B80"/>
    <w:rsid w:val="008368D3"/>
    <w:rsid w:val="00840738"/>
    <w:rsid w:val="00840A62"/>
    <w:rsid w:val="008515F5"/>
    <w:rsid w:val="008608A5"/>
    <w:rsid w:val="00870551"/>
    <w:rsid w:val="00893A2A"/>
    <w:rsid w:val="008A1F3D"/>
    <w:rsid w:val="008A3EF9"/>
    <w:rsid w:val="008C3569"/>
    <w:rsid w:val="00906987"/>
    <w:rsid w:val="00920BB2"/>
    <w:rsid w:val="00923CD9"/>
    <w:rsid w:val="00927938"/>
    <w:rsid w:val="0094069E"/>
    <w:rsid w:val="009874B1"/>
    <w:rsid w:val="009A1165"/>
    <w:rsid w:val="009C0813"/>
    <w:rsid w:val="009C747D"/>
    <w:rsid w:val="009D186A"/>
    <w:rsid w:val="009E0C75"/>
    <w:rsid w:val="009F47B3"/>
    <w:rsid w:val="009F6FF4"/>
    <w:rsid w:val="00A27B9E"/>
    <w:rsid w:val="00A328E7"/>
    <w:rsid w:val="00A66095"/>
    <w:rsid w:val="00AC603F"/>
    <w:rsid w:val="00AE45D8"/>
    <w:rsid w:val="00AF459E"/>
    <w:rsid w:val="00AF4912"/>
    <w:rsid w:val="00B03A0D"/>
    <w:rsid w:val="00B15564"/>
    <w:rsid w:val="00B22F11"/>
    <w:rsid w:val="00B4107C"/>
    <w:rsid w:val="00B47CC3"/>
    <w:rsid w:val="00B53CE1"/>
    <w:rsid w:val="00B64FDF"/>
    <w:rsid w:val="00BA4D24"/>
    <w:rsid w:val="00BC6D8D"/>
    <w:rsid w:val="00BE3486"/>
    <w:rsid w:val="00CB3358"/>
    <w:rsid w:val="00CC5053"/>
    <w:rsid w:val="00CD48C6"/>
    <w:rsid w:val="00D37D17"/>
    <w:rsid w:val="00D71B26"/>
    <w:rsid w:val="00D750C6"/>
    <w:rsid w:val="00D8263E"/>
    <w:rsid w:val="00D84973"/>
    <w:rsid w:val="00D94563"/>
    <w:rsid w:val="00DC34F6"/>
    <w:rsid w:val="00E071BA"/>
    <w:rsid w:val="00E35330"/>
    <w:rsid w:val="00E45558"/>
    <w:rsid w:val="00E57C4B"/>
    <w:rsid w:val="00E65C76"/>
    <w:rsid w:val="00E826B6"/>
    <w:rsid w:val="00E8669D"/>
    <w:rsid w:val="00E9021E"/>
    <w:rsid w:val="00E904B8"/>
    <w:rsid w:val="00F10507"/>
    <w:rsid w:val="00F42DF5"/>
    <w:rsid w:val="00F55861"/>
    <w:rsid w:val="00F82D5D"/>
    <w:rsid w:val="00F86351"/>
    <w:rsid w:val="00FB563C"/>
    <w:rsid w:val="00FB5BC2"/>
    <w:rsid w:val="00FF436C"/>
    <w:rsid w:val="00FF70F8"/>
    <w:rsid w:val="31845357"/>
    <w:rsid w:val="4F23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7469"/>
  <w15:chartTrackingRefBased/>
  <w15:docId w15:val="{82ADDD90-3A9F-45D0-95AF-981780A3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A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B5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BC2"/>
  </w:style>
  <w:style w:type="paragraph" w:styleId="Piedepgina">
    <w:name w:val="footer"/>
    <w:basedOn w:val="Normal"/>
    <w:link w:val="PiedepginaCar"/>
    <w:uiPriority w:val="99"/>
    <w:unhideWhenUsed/>
    <w:rsid w:val="00FB5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Amaro</dc:creator>
  <cp:keywords/>
  <dc:description/>
  <cp:lastModifiedBy>Alejandro Gómez Amaro</cp:lastModifiedBy>
  <cp:revision>134</cp:revision>
  <dcterms:created xsi:type="dcterms:W3CDTF">2024-09-26T16:57:00Z</dcterms:created>
  <dcterms:modified xsi:type="dcterms:W3CDTF">2024-10-09T10:23:00Z</dcterms:modified>
</cp:coreProperties>
</file>