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467F" w14:textId="4C2FF592" w:rsidR="009B2D15" w:rsidRPr="00F074BD" w:rsidRDefault="009B2D15" w:rsidP="00E33356">
      <w:pPr>
        <w:pStyle w:val="Ttulo1"/>
        <w:rPr>
          <w:b/>
          <w:bCs/>
        </w:rPr>
      </w:pPr>
      <w:r w:rsidRPr="009B2D15">
        <w:t xml:space="preserve">Práctica tema </w:t>
      </w:r>
      <w:r w:rsidR="005C0218">
        <w:t>1</w:t>
      </w:r>
      <w:r w:rsidR="00BC6FFF">
        <w:t>5</w:t>
      </w:r>
      <w:r>
        <w:t>.</w:t>
      </w:r>
      <w:r w:rsidR="00BB792D">
        <w:t xml:space="preserve"> </w:t>
      </w:r>
      <w:r w:rsidR="00BC6FFF">
        <w:rPr>
          <w:b/>
          <w:bCs/>
        </w:rPr>
        <w:t>Patente</w:t>
      </w:r>
      <w:r w:rsidR="0045314A">
        <w:rPr>
          <w:b/>
          <w:bCs/>
        </w:rPr>
        <w:t>s</w:t>
      </w:r>
    </w:p>
    <w:p w14:paraId="1B1190C9" w14:textId="77777777" w:rsidR="00466762" w:rsidRDefault="00BC6FFF">
      <w:pPr>
        <w:pStyle w:val="Ttulo3"/>
        <w:numPr>
          <w:ilvl w:val="0"/>
          <w:numId w:val="1"/>
        </w:numPr>
      </w:pPr>
      <w:r w:rsidRPr="00BC6FFF">
        <w:t>Escoge una patente del ejemplo de la web '</w:t>
      </w:r>
      <w:hyperlink r:id="rId7" w:history="1">
        <w:r w:rsidRPr="00BC6FFF">
          <w:rPr>
            <w:rStyle w:val="Hipervnculo"/>
          </w:rPr>
          <w:t>Tu tienda web está patentada'</w:t>
        </w:r>
      </w:hyperlink>
      <w:r w:rsidRPr="00BC6FFF">
        <w:t> e indica:</w:t>
      </w:r>
    </w:p>
    <w:p w14:paraId="49299BE7" w14:textId="77777777" w:rsidR="00466762" w:rsidRDefault="00BC6FFF">
      <w:pPr>
        <w:pStyle w:val="Ttulo3"/>
        <w:numPr>
          <w:ilvl w:val="1"/>
          <w:numId w:val="1"/>
        </w:numPr>
      </w:pPr>
      <w:r w:rsidRPr="00BC6FFF">
        <w:t>¿En qué consiste?</w:t>
      </w:r>
    </w:p>
    <w:p w14:paraId="074F3D46" w14:textId="38960796" w:rsidR="00C51DB1" w:rsidRDefault="0040645A" w:rsidP="00AC5C5B">
      <w:pPr>
        <w:ind w:left="1416"/>
      </w:pPr>
      <w:r w:rsidRPr="0040645A">
        <w:t xml:space="preserve">He escogido el ejemplo de la patente de </w:t>
      </w:r>
      <w:r w:rsidRPr="00AE4586">
        <w:t>"Compra en un solo clic" (</w:t>
      </w:r>
      <w:proofErr w:type="spellStart"/>
      <w:r w:rsidRPr="00AE4586">
        <w:t>One</w:t>
      </w:r>
      <w:proofErr w:type="spellEnd"/>
      <w:r w:rsidRPr="00AE4586">
        <w:t xml:space="preserve">-Click shopping), </w:t>
      </w:r>
      <w:r w:rsidRPr="0040645A">
        <w:t>popularizada por Amazon (Patente EP927945).</w:t>
      </w:r>
      <w:r w:rsidR="00AC5C5B">
        <w:t xml:space="preserve"> </w:t>
      </w:r>
      <w:r w:rsidR="00AC5C5B" w:rsidRPr="00AC5C5B">
        <w:t>Consiste en un sistema que permite a un cliente de una tienda online comprar un artículo haciendo un solo clic, utilizando la información de pago y la dirección de envío que el usuario ha introducido y guardado en una visita anterior.</w:t>
      </w:r>
    </w:p>
    <w:p w14:paraId="5AE15136" w14:textId="77777777" w:rsidR="00C51DB1" w:rsidRPr="00C51DB1" w:rsidRDefault="00C51DB1" w:rsidP="00C51DB1">
      <w:pPr>
        <w:ind w:left="1416"/>
      </w:pPr>
    </w:p>
    <w:p w14:paraId="664E505C" w14:textId="77777777" w:rsidR="00543B15" w:rsidRDefault="00BC6FFF">
      <w:pPr>
        <w:pStyle w:val="Ttulo3"/>
        <w:numPr>
          <w:ilvl w:val="1"/>
          <w:numId w:val="1"/>
        </w:numPr>
        <w:spacing w:after="0"/>
      </w:pPr>
      <w:r w:rsidRPr="00BC6FFF">
        <w:t>¿Crees que es beneficioso para la sociedad que se haya </w:t>
      </w:r>
      <w:r w:rsidRPr="002E3B03">
        <w:t>concedido</w:t>
      </w:r>
      <w:r w:rsidRPr="00BC6FFF">
        <w:t> esa patente? (justifica la respuesta)</w:t>
      </w:r>
    </w:p>
    <w:p w14:paraId="57A03E6A" w14:textId="7703C29F" w:rsidR="00466762" w:rsidRDefault="00BC6FFF" w:rsidP="00543B15">
      <w:pPr>
        <w:pStyle w:val="Ttulo3"/>
        <w:ind w:left="1440"/>
      </w:pPr>
      <w:r w:rsidRPr="00BC6FFF">
        <w:t>Nota: la pregunta no es sobre si es algo útil, sino sobre si es bueno para la sociedad que se otorgue el monopolio para usarla al que registró y publicó esa patente.</w:t>
      </w:r>
    </w:p>
    <w:p w14:paraId="2214B2F7" w14:textId="2F499858" w:rsidR="00C51DB1" w:rsidRPr="002E3B03" w:rsidRDefault="00AC5C5B" w:rsidP="002E3B03">
      <w:pPr>
        <w:ind w:left="1416"/>
        <w:rPr>
          <w:b/>
          <w:bCs/>
        </w:rPr>
      </w:pPr>
      <w:r w:rsidRPr="00AC5C5B">
        <w:t>Frena la competencia</w:t>
      </w:r>
      <w:r w:rsidR="002E3B03">
        <w:t xml:space="preserve"> o</w:t>
      </w:r>
      <w:r w:rsidRPr="00AC5C5B">
        <w:t>bliga</w:t>
      </w:r>
      <w:r w:rsidR="002E3B03">
        <w:t>ndo</w:t>
      </w:r>
      <w:r w:rsidRPr="00AC5C5B">
        <w:t xml:space="preserve"> a otras tiendas a empeorar la experiencia de sus clientes (forzándolos a dar varios clics) solo para evitar demandas.</w:t>
      </w:r>
      <w:r w:rsidR="002E3B03">
        <w:rPr>
          <w:b/>
          <w:bCs/>
        </w:rPr>
        <w:t xml:space="preserve"> </w:t>
      </w:r>
      <w:r w:rsidR="002E3B03" w:rsidRPr="002E3B03">
        <w:t>Además, n</w:t>
      </w:r>
      <w:r w:rsidRPr="00AC5C5B">
        <w:t>o se premia un esfuerzo en investigación y desarrollo, sino el ser el primero en registrar un proceso lógico estándar en el comercio electrónico.</w:t>
      </w:r>
    </w:p>
    <w:p w14:paraId="57C04AE0" w14:textId="77777777" w:rsidR="00C51DB1" w:rsidRPr="00C51DB1" w:rsidRDefault="00C51DB1" w:rsidP="00C51DB1">
      <w:pPr>
        <w:ind w:left="1416"/>
      </w:pPr>
    </w:p>
    <w:p w14:paraId="55F9E38C" w14:textId="4A81261F" w:rsidR="00BC6FFF" w:rsidRDefault="00BC6FFF">
      <w:pPr>
        <w:pStyle w:val="Ttulo3"/>
        <w:numPr>
          <w:ilvl w:val="1"/>
          <w:numId w:val="1"/>
        </w:numPr>
      </w:pPr>
      <w:r w:rsidRPr="00BC6FFF">
        <w:t>¿Cuál crees que debe ser el límite entre lo patentable y lo no patentable? Nota: se trata de explicar una decisión y justificarla. Esto forma parte de resultados de aprendizaje esperados de la asignatura. No se evalúa la opinión sino la justificación de la misma.</w:t>
      </w:r>
    </w:p>
    <w:p w14:paraId="0DBF1D18" w14:textId="77777777" w:rsidR="00625A9B" w:rsidRDefault="00625A9B">
      <w:pPr>
        <w:pStyle w:val="Prrafodelista"/>
        <w:numPr>
          <w:ilvl w:val="0"/>
          <w:numId w:val="4"/>
        </w:numPr>
      </w:pPr>
      <w:r w:rsidRPr="00625A9B">
        <w:rPr>
          <w:b/>
          <w:bCs/>
        </w:rPr>
        <w:t>No patentable:</w:t>
      </w:r>
      <w:r w:rsidRPr="00625A9B">
        <w:t xml:space="preserve"> Los algoritmos puros, las matemáticas, los métodos de negocio y el código fuente por sí mismo (que ya se protege por derechos de autor).</w:t>
      </w:r>
    </w:p>
    <w:p w14:paraId="754D6884" w14:textId="5C38E53C" w:rsidR="00625A9B" w:rsidRPr="00625A9B" w:rsidRDefault="00625A9B">
      <w:pPr>
        <w:pStyle w:val="Prrafodelista"/>
        <w:numPr>
          <w:ilvl w:val="0"/>
          <w:numId w:val="4"/>
        </w:numPr>
      </w:pPr>
      <w:r w:rsidRPr="00625A9B">
        <w:rPr>
          <w:b/>
          <w:bCs/>
        </w:rPr>
        <w:t>Patentable:</w:t>
      </w:r>
      <w:r w:rsidRPr="00625A9B">
        <w:t xml:space="preserve"> Las invenciones donde el software interactúa de forma indivisible con un hardware específico para resolver un problema físico o técnico real (por ejemplo, el software que controla el sistema de frenado ABS de un coche).</w:t>
      </w:r>
    </w:p>
    <w:p w14:paraId="3594CBB5" w14:textId="35AF75A2" w:rsidR="00C51DB1" w:rsidRDefault="00C51DB1" w:rsidP="00C51DB1">
      <w:pPr>
        <w:ind w:left="1416"/>
      </w:pPr>
    </w:p>
    <w:p w14:paraId="6E9B59B5" w14:textId="5F5D2C01" w:rsidR="00BC6FFF" w:rsidRDefault="00BC6FFF" w:rsidP="00BC6FFF">
      <w:pPr>
        <w:ind w:left="720"/>
      </w:pPr>
    </w:p>
    <w:p w14:paraId="3935F7D1" w14:textId="77777777" w:rsidR="00670DC6" w:rsidRDefault="00670DC6" w:rsidP="00BC6FFF">
      <w:pPr>
        <w:ind w:left="720"/>
      </w:pPr>
    </w:p>
    <w:p w14:paraId="131E2CB7" w14:textId="77777777" w:rsidR="00670DC6" w:rsidRPr="00BC6FFF" w:rsidRDefault="00670DC6" w:rsidP="00BC6FFF">
      <w:pPr>
        <w:ind w:left="720"/>
      </w:pPr>
    </w:p>
    <w:p w14:paraId="58CD6B84" w14:textId="036CB5B4" w:rsidR="00BC6FFF" w:rsidRPr="00BC6FFF" w:rsidRDefault="00BC6FFF">
      <w:pPr>
        <w:pStyle w:val="Ttulo3"/>
        <w:numPr>
          <w:ilvl w:val="0"/>
          <w:numId w:val="1"/>
        </w:numPr>
      </w:pPr>
      <w:r w:rsidRPr="00BC6FFF">
        <w:lastRenderedPageBreak/>
        <w:t>Usando:</w:t>
      </w:r>
    </w:p>
    <w:p w14:paraId="4AC1BA5A" w14:textId="77777777" w:rsidR="00C51DB1" w:rsidRDefault="00BC6FFF">
      <w:pPr>
        <w:pStyle w:val="Ttulo3"/>
        <w:numPr>
          <w:ilvl w:val="0"/>
          <w:numId w:val="3"/>
        </w:numPr>
      </w:pPr>
      <w:r w:rsidRPr="00BC6FFF">
        <w:t>El buscador de patentes de Google: </w:t>
      </w:r>
      <w:hyperlink r:id="rId8" w:history="1">
        <w:r w:rsidRPr="00BC6FFF">
          <w:rPr>
            <w:rStyle w:val="Hipervnculo"/>
          </w:rPr>
          <w:t>https://www.google.com/?tbm=pts</w:t>
        </w:r>
      </w:hyperlink>
    </w:p>
    <w:p w14:paraId="28354DDB" w14:textId="77777777" w:rsidR="00C51DB1" w:rsidRDefault="00BC6FFF">
      <w:pPr>
        <w:pStyle w:val="Ttulo3"/>
        <w:numPr>
          <w:ilvl w:val="0"/>
          <w:numId w:val="3"/>
        </w:numPr>
      </w:pPr>
      <w:r w:rsidRPr="00BC6FFF">
        <w:t>El buscador de patentes de la EPO: </w:t>
      </w:r>
      <w:hyperlink r:id="rId9" w:history="1">
        <w:r w:rsidRPr="00BC6FFF">
          <w:rPr>
            <w:rStyle w:val="Hipervnculo"/>
          </w:rPr>
          <w:t>http://worldwide.espacenet.com/</w:t>
        </w:r>
      </w:hyperlink>
    </w:p>
    <w:p w14:paraId="1B61AD6E" w14:textId="7422BE02" w:rsidR="00BC6FFF" w:rsidRPr="00BC6FFF" w:rsidRDefault="00BC6FFF">
      <w:pPr>
        <w:pStyle w:val="Ttulo3"/>
        <w:numPr>
          <w:ilvl w:val="1"/>
          <w:numId w:val="3"/>
        </w:numPr>
      </w:pPr>
      <w:r w:rsidRPr="00BC6FFF">
        <w:t>(más información en: </w:t>
      </w:r>
      <w:hyperlink r:id="rId10" w:history="1">
        <w:r w:rsidRPr="00BC6FFF">
          <w:rPr>
            <w:rStyle w:val="Hipervnculo"/>
          </w:rPr>
          <w:t>http://www.epo.org/searching.html</w:t>
        </w:r>
      </w:hyperlink>
      <w:r w:rsidRPr="00BC6FFF">
        <w:t>)</w:t>
      </w:r>
      <w:r w:rsidR="00C51DB1">
        <w:t xml:space="preserve"> </w:t>
      </w:r>
      <w:r w:rsidRPr="00BC6FFF">
        <w:t>u otro buscador de patentes que te resulte interesante.</w:t>
      </w:r>
    </w:p>
    <w:p w14:paraId="0D4710FB" w14:textId="72213903" w:rsidR="00BC6FFF" w:rsidRPr="00BC6FFF" w:rsidRDefault="008B0F04" w:rsidP="008B0F04">
      <w:pPr>
        <w:pStyle w:val="Ttulo3"/>
        <w:ind w:left="708"/>
      </w:pPr>
      <w:r>
        <w:t>B</w:t>
      </w:r>
      <w:r w:rsidR="00BC6FFF" w:rsidRPr="00BC6FFF">
        <w:t>usca patentes relacionadas con algo de tu interés, relacionado con informática, y elige una.</w:t>
      </w:r>
    </w:p>
    <w:p w14:paraId="176DE3BE" w14:textId="1D342FFD" w:rsidR="00B6085E" w:rsidRDefault="00BC6FFF">
      <w:pPr>
        <w:pStyle w:val="Ttulo3"/>
        <w:numPr>
          <w:ilvl w:val="1"/>
          <w:numId w:val="1"/>
        </w:numPr>
      </w:pPr>
      <w:r w:rsidRPr="00BC6FFF">
        <w:t>Averigua lo que quieren decir las diferentes partes del código (identificador de letras y números) de la patente.</w:t>
      </w:r>
    </w:p>
    <w:p w14:paraId="6B870506" w14:textId="55236949" w:rsidR="0078577F" w:rsidRPr="0078577F" w:rsidRDefault="0078577F" w:rsidP="0078577F">
      <w:pPr>
        <w:ind w:left="1416"/>
      </w:pPr>
      <w:r w:rsidRPr="0078577F">
        <w:t>He elegido la patente original del algoritmo PageRank de Google (Número: US6285999B1).</w:t>
      </w:r>
    </w:p>
    <w:p w14:paraId="35D8A819" w14:textId="77777777" w:rsidR="0078577F" w:rsidRPr="0078577F" w:rsidRDefault="0078577F">
      <w:pPr>
        <w:numPr>
          <w:ilvl w:val="0"/>
          <w:numId w:val="5"/>
        </w:numPr>
        <w:tabs>
          <w:tab w:val="num" w:pos="720"/>
        </w:tabs>
      </w:pPr>
      <w:r w:rsidRPr="0078577F">
        <w:rPr>
          <w:b/>
          <w:bCs/>
        </w:rPr>
        <w:t>US:</w:t>
      </w:r>
      <w:r w:rsidRPr="0078577F">
        <w:t xml:space="preserve"> Código del país u organización (Estados Unidos).</w:t>
      </w:r>
    </w:p>
    <w:p w14:paraId="53B596BB" w14:textId="77777777" w:rsidR="0078577F" w:rsidRPr="0078577F" w:rsidRDefault="0078577F">
      <w:pPr>
        <w:numPr>
          <w:ilvl w:val="0"/>
          <w:numId w:val="5"/>
        </w:numPr>
        <w:tabs>
          <w:tab w:val="num" w:pos="720"/>
        </w:tabs>
      </w:pPr>
      <w:r w:rsidRPr="0078577F">
        <w:rPr>
          <w:b/>
          <w:bCs/>
        </w:rPr>
        <w:t>6285999:</w:t>
      </w:r>
      <w:r w:rsidRPr="0078577F">
        <w:t xml:space="preserve"> Número de serie único asignado a la patente concedida.</w:t>
      </w:r>
    </w:p>
    <w:p w14:paraId="786460FE" w14:textId="77777777" w:rsidR="0078577F" w:rsidRPr="0078577F" w:rsidRDefault="0078577F">
      <w:pPr>
        <w:numPr>
          <w:ilvl w:val="0"/>
          <w:numId w:val="5"/>
        </w:numPr>
        <w:tabs>
          <w:tab w:val="num" w:pos="720"/>
        </w:tabs>
      </w:pPr>
      <w:r w:rsidRPr="0078577F">
        <w:rPr>
          <w:b/>
          <w:bCs/>
        </w:rPr>
        <w:t>B1:</w:t>
      </w:r>
      <w:r w:rsidRPr="0078577F">
        <w:t xml:space="preserve"> Código de tipo de documento (Kind Code). En este caso, indica que es una patente concedida sin publicación previa de la solicitud.</w:t>
      </w:r>
    </w:p>
    <w:p w14:paraId="0D8E01BA" w14:textId="77777777" w:rsidR="00C51DB1" w:rsidRDefault="00C51DB1" w:rsidP="0078577F"/>
    <w:p w14:paraId="4AC00459" w14:textId="702B9E37" w:rsidR="00BC6FFF" w:rsidRPr="00BC6FFF" w:rsidRDefault="00BC6FFF">
      <w:pPr>
        <w:pStyle w:val="Ttulo3"/>
        <w:numPr>
          <w:ilvl w:val="1"/>
          <w:numId w:val="1"/>
        </w:numPr>
      </w:pPr>
      <w:r w:rsidRPr="00BC6FFF">
        <w:t>Resume lo patentado e índica:</w:t>
      </w:r>
    </w:p>
    <w:p w14:paraId="5E7D18C6" w14:textId="665C2E79" w:rsidR="00B6085E" w:rsidRDefault="00C51DB1">
      <w:pPr>
        <w:pStyle w:val="Ttulo3"/>
        <w:numPr>
          <w:ilvl w:val="0"/>
          <w:numId w:val="6"/>
        </w:numPr>
      </w:pPr>
      <w:r>
        <w:t>S</w:t>
      </w:r>
      <w:r w:rsidR="00BC6FFF" w:rsidRPr="00BC6FFF">
        <w:t>i crees que te sería útil para trabajar en ese tema</w:t>
      </w:r>
      <w:r>
        <w:t>.</w:t>
      </w:r>
    </w:p>
    <w:p w14:paraId="58137603" w14:textId="32695256" w:rsidR="00D66A5F" w:rsidRDefault="00D66A5F" w:rsidP="00D66A5F">
      <w:pPr>
        <w:ind w:left="1416"/>
      </w:pPr>
      <w:r w:rsidRPr="00A6717A">
        <w:t>Sí, conocer esta arquitectura es fundamental si quieres desarrollar motores de búsqueda, rastreadores web o trabajar en optimización (SEO).</w:t>
      </w:r>
    </w:p>
    <w:p w14:paraId="4A243DF8" w14:textId="77777777" w:rsidR="00D66A5F" w:rsidRDefault="00D66A5F" w:rsidP="00D66A5F">
      <w:pPr>
        <w:ind w:left="1416"/>
      </w:pPr>
    </w:p>
    <w:p w14:paraId="6EB764E2" w14:textId="10280FCC" w:rsidR="00A6717A" w:rsidRPr="00A6717A" w:rsidRDefault="00C51DB1">
      <w:pPr>
        <w:pStyle w:val="Ttulo3"/>
        <w:numPr>
          <w:ilvl w:val="0"/>
          <w:numId w:val="6"/>
        </w:numPr>
      </w:pPr>
      <w:r>
        <w:t>S</w:t>
      </w:r>
      <w:r w:rsidR="00BC6FFF" w:rsidRPr="00BC6FFF">
        <w:t>i crees que te resultaría fácil conseguir una licencia para usar la patente para hacer algo que te interese.</w:t>
      </w:r>
    </w:p>
    <w:p w14:paraId="0CA61D8D" w14:textId="2DA7459C" w:rsidR="00A6717A" w:rsidRPr="00A6717A" w:rsidRDefault="00A6717A" w:rsidP="00A6717A">
      <w:pPr>
        <w:ind w:left="1416"/>
      </w:pPr>
      <w:r w:rsidRPr="00A6717A">
        <w:t xml:space="preserve">No. Es una patente de Google. </w:t>
      </w:r>
      <w:r w:rsidR="00935E05">
        <w:t xml:space="preserve">Sería muy complicado que </w:t>
      </w:r>
      <w:r w:rsidR="00935E05" w:rsidRPr="00A6717A">
        <w:t>licenciarí</w:t>
      </w:r>
      <w:r w:rsidR="00935E05">
        <w:t>an</w:t>
      </w:r>
      <w:r w:rsidRPr="00A6717A">
        <w:t xml:space="preserve"> el núcleo de su negocio a un tercero, y si lo hicieran, el coste sería prohibitivo.</w:t>
      </w:r>
    </w:p>
    <w:p w14:paraId="22B520A9" w14:textId="77777777" w:rsidR="00C51DB1" w:rsidRDefault="00C51DB1" w:rsidP="00C51DB1"/>
    <w:p w14:paraId="274E87BB" w14:textId="77777777" w:rsidR="00935E05" w:rsidRDefault="00935E05" w:rsidP="00C51DB1"/>
    <w:p w14:paraId="18680B81" w14:textId="77777777" w:rsidR="00935E05" w:rsidRDefault="00935E05" w:rsidP="00C51DB1"/>
    <w:p w14:paraId="2357BCFF" w14:textId="19348C61" w:rsidR="00BC6FFF" w:rsidRDefault="00BC6FFF">
      <w:pPr>
        <w:pStyle w:val="Ttulo3"/>
        <w:numPr>
          <w:ilvl w:val="0"/>
          <w:numId w:val="1"/>
        </w:numPr>
      </w:pPr>
      <w:r w:rsidRPr="00BC6FFF">
        <w:lastRenderedPageBreak/>
        <w:t>Ver el sitio de Stack Exchange sobre preguntas de patentes: </w:t>
      </w:r>
      <w:hyperlink r:id="rId11" w:history="1">
        <w:r w:rsidRPr="00BC6FFF">
          <w:rPr>
            <w:rStyle w:val="Hipervnculo"/>
          </w:rPr>
          <w:t>http://patents.stackexchange.com/</w:t>
        </w:r>
      </w:hyperlink>
      <w:r w:rsidRPr="00BC6FFF">
        <w:t>. Localiza alguna consulta de búsqueda de arte previo (</w:t>
      </w:r>
      <w:r w:rsidRPr="00C51DB1">
        <w:rPr>
          <w:i/>
          <w:iCs/>
        </w:rPr>
        <w:t>prior-art</w:t>
      </w:r>
      <w:r w:rsidRPr="00BC6FFF">
        <w:t>). ¿Con qué objetivos se hacen las búsquedas de arte previo?</w:t>
      </w:r>
    </w:p>
    <w:p w14:paraId="7C7D2C18" w14:textId="24F1447C" w:rsidR="00593CF9" w:rsidRPr="00593CF9" w:rsidRDefault="00593CF9" w:rsidP="00593CF9">
      <w:pPr>
        <w:tabs>
          <w:tab w:val="num" w:pos="720"/>
        </w:tabs>
        <w:ind w:left="720"/>
      </w:pPr>
      <w:r w:rsidRPr="00593CF9">
        <w:t xml:space="preserve">En plataformas como </w:t>
      </w:r>
      <w:proofErr w:type="spellStart"/>
      <w:r w:rsidRPr="00593CF9">
        <w:rPr>
          <w:i/>
          <w:iCs/>
        </w:rPr>
        <w:t>Patents</w:t>
      </w:r>
      <w:proofErr w:type="spellEnd"/>
      <w:r w:rsidRPr="00593CF9">
        <w:rPr>
          <w:i/>
          <w:iCs/>
        </w:rPr>
        <w:t xml:space="preserve"> </w:t>
      </w:r>
      <w:proofErr w:type="spellStart"/>
      <w:r w:rsidRPr="00593CF9">
        <w:rPr>
          <w:i/>
          <w:iCs/>
        </w:rPr>
        <w:t>StackExchange</w:t>
      </w:r>
      <w:proofErr w:type="spellEnd"/>
      <w:r w:rsidRPr="00593CF9">
        <w:t xml:space="preserve">, las búsquedas de "arte previo" se hacen principalmente con </w:t>
      </w:r>
      <w:r>
        <w:t xml:space="preserve">el objetivo de </w:t>
      </w:r>
      <w:r w:rsidRPr="00593CF9">
        <w:t>i</w:t>
      </w:r>
      <w:r w:rsidRPr="00593CF9">
        <w:t>nvalidar una patente existente</w:t>
      </w:r>
      <w:r w:rsidRPr="00593CF9">
        <w:t xml:space="preserve"> o a</w:t>
      </w:r>
      <w:r w:rsidRPr="00593CF9">
        <w:t>segurar la novedad</w:t>
      </w:r>
      <w:r w:rsidRPr="00593CF9">
        <w:t>.</w:t>
      </w:r>
    </w:p>
    <w:p w14:paraId="77FA4731" w14:textId="14F851C9" w:rsidR="00BC6FFF" w:rsidRPr="00BC6FFF" w:rsidRDefault="00BC6FFF" w:rsidP="00593CF9"/>
    <w:p w14:paraId="578A2AB8" w14:textId="33D613D9" w:rsidR="00BC6FFF" w:rsidRPr="00BC6FFF" w:rsidRDefault="00BC6FFF">
      <w:pPr>
        <w:pStyle w:val="Ttulo3"/>
        <w:numPr>
          <w:ilvl w:val="0"/>
          <w:numId w:val="1"/>
        </w:numPr>
      </w:pPr>
      <w:r w:rsidRPr="00BC6FFF">
        <w:t>Intenta buscar en internet dos casos de éxito de empresas que</w:t>
      </w:r>
      <w:r w:rsidR="00C51DB1">
        <w:t xml:space="preserve"> </w:t>
      </w:r>
      <w:r w:rsidRPr="00BC6FFF">
        <w:t>trabajen en el ámbito de la informática:</w:t>
      </w:r>
    </w:p>
    <w:p w14:paraId="66A026A1" w14:textId="77777777" w:rsidR="00C51DB1" w:rsidRDefault="00C51DB1">
      <w:pPr>
        <w:pStyle w:val="Ttulo3"/>
        <w:numPr>
          <w:ilvl w:val="0"/>
          <w:numId w:val="2"/>
        </w:numPr>
      </w:pPr>
      <w:r>
        <w:t>U</w:t>
      </w:r>
      <w:r w:rsidR="00BC6FFF" w:rsidRPr="00BC6FFF">
        <w:t>na que haya protegido sus desarrollos con patentes y gracias a ello haya conseguido progresar.</w:t>
      </w:r>
    </w:p>
    <w:p w14:paraId="23542DBE" w14:textId="3D54EE8C" w:rsidR="00730E80" w:rsidRDefault="00730E80" w:rsidP="00BC7906">
      <w:pPr>
        <w:ind w:left="1494"/>
      </w:pPr>
      <w:r w:rsidRPr="00730E80">
        <w:t>Qualcomm desarrolló y patentó tecnologías esenciales para las comunicaciones móviles (CDMA, 3G, 4G, 5G).</w:t>
      </w:r>
      <w:r w:rsidR="00BC7906">
        <w:t xml:space="preserve"> </w:t>
      </w:r>
      <w:r w:rsidRPr="00730E80">
        <w:t>Su negocio no es solo fabricar chips, sino licenciar sus miles de patentes a fabricantes de móviles (como Apple o Samsung). Gracias a este monopolio legal, generan miles de millones en ingresos recurrentes.</w:t>
      </w:r>
    </w:p>
    <w:p w14:paraId="1F231AEB" w14:textId="77777777" w:rsidR="00730E80" w:rsidRPr="00730E80" w:rsidRDefault="00730E80" w:rsidP="00730E80"/>
    <w:p w14:paraId="0E3B2024" w14:textId="6E9509A6" w:rsidR="00BC6FFF" w:rsidRDefault="00C51DB1">
      <w:pPr>
        <w:pStyle w:val="Ttulo3"/>
        <w:numPr>
          <w:ilvl w:val="0"/>
          <w:numId w:val="2"/>
        </w:numPr>
      </w:pPr>
      <w:r>
        <w:t>U</w:t>
      </w:r>
      <w:r w:rsidR="00BC6FFF" w:rsidRPr="00BC6FFF">
        <w:t>na que haya tenido como obstáculo en su desarrollo algún problema con patentes de terceros (otra empresa como el ejemplo de Fark (video Drew Curtis)).</w:t>
      </w:r>
    </w:p>
    <w:p w14:paraId="19DCAF17" w14:textId="61E38B4E" w:rsidR="009877EA" w:rsidRPr="009877EA" w:rsidRDefault="009877EA" w:rsidP="005218FD">
      <w:pPr>
        <w:ind w:left="1494"/>
      </w:pPr>
      <w:r w:rsidRPr="009877EA">
        <w:t>Fark.com</w:t>
      </w:r>
      <w:r>
        <w:t xml:space="preserve">. Su dueño </w:t>
      </w:r>
      <w:r w:rsidRPr="009877EA">
        <w:t>fue demandado por una empresa "troll de patentes" (</w:t>
      </w:r>
      <w:proofErr w:type="spellStart"/>
      <w:r w:rsidRPr="009877EA">
        <w:t>Goodeemi</w:t>
      </w:r>
      <w:proofErr w:type="spellEnd"/>
      <w:r w:rsidRPr="009877EA">
        <w:t>) que afirmaba tener la patente de "crear y enviar correos electrónicos con noticias".</w:t>
      </w:r>
      <w:r w:rsidR="005218FD">
        <w:t xml:space="preserve"> </w:t>
      </w:r>
      <w:r w:rsidRPr="009877EA">
        <w:t>Aunque la patente era absurda, Curtis tuvo que gastar tiempo y miles de dólares en abogados para luchar y evitar que le cerraran el negocio.</w:t>
      </w:r>
    </w:p>
    <w:p w14:paraId="0967DAC0" w14:textId="77777777" w:rsidR="00BC7906" w:rsidRPr="00BC7906" w:rsidRDefault="00BC7906" w:rsidP="00BC7906">
      <w:pPr>
        <w:ind w:left="1494"/>
      </w:pPr>
    </w:p>
    <w:p w14:paraId="0D4CCB4A" w14:textId="3B0C1717" w:rsidR="00BC6FFF" w:rsidRDefault="00BC6FFF" w:rsidP="00C51DB1">
      <w:pPr>
        <w:pStyle w:val="Ttulo3"/>
        <w:ind w:left="12" w:firstLine="708"/>
      </w:pPr>
      <w:r w:rsidRPr="00BC6FFF">
        <w:t xml:space="preserve">Explica </w:t>
      </w:r>
      <w:r w:rsidR="00C51DB1" w:rsidRPr="00BC6FFF">
        <w:t>cuál</w:t>
      </w:r>
      <w:r w:rsidRPr="00BC6FFF">
        <w:t xml:space="preserve"> ha sido más fácil de encontrar y tus conclusiones</w:t>
      </w:r>
      <w:r w:rsidR="00C51DB1">
        <w:t>.</w:t>
      </w:r>
    </w:p>
    <w:p w14:paraId="4494C21C" w14:textId="77777777" w:rsidR="005218FD" w:rsidRPr="005218FD" w:rsidRDefault="005218FD" w:rsidP="005218FD">
      <w:pPr>
        <w:ind w:left="720"/>
      </w:pPr>
      <w:r w:rsidRPr="005218FD">
        <w:t>Es mucho más fácil y rápido encontrar casos de obstáculos y demandas</w:t>
      </w:r>
      <w:r w:rsidRPr="005218FD">
        <w:t>.</w:t>
      </w:r>
    </w:p>
    <w:p w14:paraId="671B94AF" w14:textId="19E783FE" w:rsidR="005218FD" w:rsidRPr="005218FD" w:rsidRDefault="005218FD" w:rsidP="005218FD">
      <w:pPr>
        <w:ind w:left="720"/>
      </w:pPr>
      <w:r>
        <w:t>L</w:t>
      </w:r>
      <w:r w:rsidRPr="005218FD">
        <w:t>a industria del software, el sistema de patentes se utiliza más a menudo como un arma legal para extorsionar a pequeñas empresas o bloquear a competidores, que como un incentivo real para fomentar la innovación técnica.</w:t>
      </w:r>
    </w:p>
    <w:p w14:paraId="30C65EFC" w14:textId="2823E068" w:rsidR="006265B9" w:rsidRPr="006265B9" w:rsidRDefault="006265B9" w:rsidP="0045314A">
      <w:pPr>
        <w:ind w:left="720"/>
      </w:pPr>
    </w:p>
    <w:sectPr w:rsidR="006265B9" w:rsidRPr="006265B9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08F95" w14:textId="77777777" w:rsidR="00D07429" w:rsidRDefault="00D07429" w:rsidP="00303D03">
      <w:pPr>
        <w:spacing w:after="0" w:line="240" w:lineRule="auto"/>
      </w:pPr>
      <w:r>
        <w:separator/>
      </w:r>
    </w:p>
  </w:endnote>
  <w:endnote w:type="continuationSeparator" w:id="0">
    <w:p w14:paraId="07393B70" w14:textId="77777777" w:rsidR="00D07429" w:rsidRDefault="00D07429" w:rsidP="0030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tserrat Alternates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230841"/>
      <w:docPartObj>
        <w:docPartGallery w:val="Page Numbers (Bottom of Page)"/>
        <w:docPartUnique/>
      </w:docPartObj>
    </w:sdtPr>
    <w:sdtEndPr>
      <w:rPr>
        <w:b/>
        <w:bCs/>
        <w:color w:val="C00000"/>
      </w:rPr>
    </w:sdtEndPr>
    <w:sdtContent>
      <w:p w14:paraId="292D3C09" w14:textId="2BB9280D" w:rsidR="00990CCB" w:rsidRPr="00990CCB" w:rsidRDefault="00990CCB">
        <w:pPr>
          <w:pStyle w:val="Piedepgina"/>
          <w:jc w:val="right"/>
          <w:rPr>
            <w:b/>
            <w:bCs/>
            <w:color w:val="C00000"/>
          </w:rPr>
        </w:pPr>
        <w:r w:rsidRPr="00990CCB">
          <w:rPr>
            <w:b/>
            <w:bCs/>
            <w:color w:val="C00000"/>
          </w:rPr>
          <w:fldChar w:fldCharType="begin"/>
        </w:r>
        <w:r w:rsidRPr="00990CCB">
          <w:rPr>
            <w:b/>
            <w:bCs/>
            <w:color w:val="C00000"/>
          </w:rPr>
          <w:instrText>PAGE   \* MERGEFORMAT</w:instrText>
        </w:r>
        <w:r w:rsidRPr="00990CCB">
          <w:rPr>
            <w:b/>
            <w:bCs/>
            <w:color w:val="C00000"/>
          </w:rPr>
          <w:fldChar w:fldCharType="separate"/>
        </w:r>
        <w:r w:rsidRPr="00990CCB">
          <w:rPr>
            <w:b/>
            <w:bCs/>
            <w:color w:val="C00000"/>
          </w:rPr>
          <w:t>2</w:t>
        </w:r>
        <w:r w:rsidRPr="00990CCB">
          <w:rPr>
            <w:b/>
            <w:bCs/>
            <w:color w:val="C00000"/>
          </w:rPr>
          <w:fldChar w:fldCharType="end"/>
        </w:r>
      </w:p>
    </w:sdtContent>
  </w:sdt>
  <w:p w14:paraId="114C1D17" w14:textId="77777777" w:rsidR="00990CCB" w:rsidRDefault="00990C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23EBE" w14:textId="77777777" w:rsidR="00D07429" w:rsidRDefault="00D07429" w:rsidP="00303D03">
      <w:pPr>
        <w:spacing w:after="0" w:line="240" w:lineRule="auto"/>
      </w:pPr>
      <w:r>
        <w:separator/>
      </w:r>
    </w:p>
  </w:footnote>
  <w:footnote w:type="continuationSeparator" w:id="0">
    <w:p w14:paraId="5DECEF9A" w14:textId="77777777" w:rsidR="00D07429" w:rsidRDefault="00D07429" w:rsidP="00303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DB2D" w14:textId="6FA2F0B0" w:rsidR="00BF19CA" w:rsidRPr="00BF19CA" w:rsidRDefault="00BF19CA" w:rsidP="00E3601E">
    <w:pPr>
      <w:pStyle w:val="Encabezado"/>
      <w:ind w:left="2832" w:hanging="2832"/>
      <w:rPr>
        <w:b/>
        <w:bCs/>
        <w:color w:val="C00000"/>
      </w:rPr>
    </w:pPr>
    <w:r w:rsidRPr="00BF19CA">
      <w:rPr>
        <w:b/>
        <w:bCs/>
        <w:color w:val="C00000"/>
      </w:rPr>
      <w:t xml:space="preserve">Legislación y </w:t>
    </w:r>
    <w:r>
      <w:rPr>
        <w:b/>
        <w:bCs/>
        <w:color w:val="C00000"/>
      </w:rPr>
      <w:t>E</w:t>
    </w:r>
    <w:r w:rsidRPr="00BF19CA">
      <w:rPr>
        <w:b/>
        <w:bCs/>
        <w:color w:val="C00000"/>
      </w:rPr>
      <w:t>standarización</w:t>
    </w:r>
    <w:r w:rsidR="00F079BB">
      <w:rPr>
        <w:b/>
        <w:bCs/>
        <w:color w:val="C00000"/>
      </w:rPr>
      <w:tab/>
    </w:r>
    <w:r w:rsidR="00025310">
      <w:rPr>
        <w:b/>
        <w:bCs/>
        <w:color w:val="C00000"/>
      </w:rPr>
      <w:tab/>
    </w:r>
    <w:r w:rsidR="00E3601E">
      <w:rPr>
        <w:b/>
        <w:bCs/>
        <w:color w:val="C00000"/>
      </w:rPr>
      <w:t xml:space="preserve">             </w:t>
    </w:r>
    <w:r w:rsidR="006C5413">
      <w:rPr>
        <w:b/>
        <w:bCs/>
        <w:color w:val="C00000"/>
      </w:rPr>
      <w:t>Alejandro Gómez Amaro</w:t>
    </w:r>
  </w:p>
  <w:p w14:paraId="559D62D8" w14:textId="75E3CF95" w:rsidR="00303D03" w:rsidRDefault="00303D0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3B19"/>
    <w:multiLevelType w:val="multilevel"/>
    <w:tmpl w:val="F0B2A386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D09E4"/>
    <w:multiLevelType w:val="multilevel"/>
    <w:tmpl w:val="F0B2A38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C07E3"/>
    <w:multiLevelType w:val="multilevel"/>
    <w:tmpl w:val="F0B2A38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D242F"/>
    <w:multiLevelType w:val="multilevel"/>
    <w:tmpl w:val="F0B2A386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2165CE"/>
    <w:multiLevelType w:val="multilevel"/>
    <w:tmpl w:val="F0B2A38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72663"/>
    <w:multiLevelType w:val="hybridMultilevel"/>
    <w:tmpl w:val="3FBEB57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825176">
    <w:abstractNumId w:val="5"/>
  </w:num>
  <w:num w:numId="2" w16cid:durableId="42871583">
    <w:abstractNumId w:val="0"/>
  </w:num>
  <w:num w:numId="3" w16cid:durableId="932205538">
    <w:abstractNumId w:val="3"/>
  </w:num>
  <w:num w:numId="4" w16cid:durableId="1155027476">
    <w:abstractNumId w:val="2"/>
  </w:num>
  <w:num w:numId="5" w16cid:durableId="146867603">
    <w:abstractNumId w:val="1"/>
  </w:num>
  <w:num w:numId="6" w16cid:durableId="122048379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68"/>
    <w:rsid w:val="00006467"/>
    <w:rsid w:val="0001056E"/>
    <w:rsid w:val="00012E30"/>
    <w:rsid w:val="00021FC2"/>
    <w:rsid w:val="00025310"/>
    <w:rsid w:val="00044514"/>
    <w:rsid w:val="00047F6A"/>
    <w:rsid w:val="00051A19"/>
    <w:rsid w:val="00056C05"/>
    <w:rsid w:val="00061A5E"/>
    <w:rsid w:val="00061B14"/>
    <w:rsid w:val="00073AF2"/>
    <w:rsid w:val="000740EB"/>
    <w:rsid w:val="0007457A"/>
    <w:rsid w:val="00074EE6"/>
    <w:rsid w:val="00080FA8"/>
    <w:rsid w:val="00081AC6"/>
    <w:rsid w:val="00090D1E"/>
    <w:rsid w:val="000969D8"/>
    <w:rsid w:val="000B3EEA"/>
    <w:rsid w:val="000B54E9"/>
    <w:rsid w:val="000C222C"/>
    <w:rsid w:val="000C3B01"/>
    <w:rsid w:val="000C638B"/>
    <w:rsid w:val="000D1AF7"/>
    <w:rsid w:val="000D62B0"/>
    <w:rsid w:val="000D67CE"/>
    <w:rsid w:val="000D6BC6"/>
    <w:rsid w:val="000E2C00"/>
    <w:rsid w:val="000E3B9C"/>
    <w:rsid w:val="000F0E88"/>
    <w:rsid w:val="000F1502"/>
    <w:rsid w:val="00101E24"/>
    <w:rsid w:val="001049A6"/>
    <w:rsid w:val="001051E8"/>
    <w:rsid w:val="001053E5"/>
    <w:rsid w:val="001062E9"/>
    <w:rsid w:val="00106898"/>
    <w:rsid w:val="00110D94"/>
    <w:rsid w:val="00114DE8"/>
    <w:rsid w:val="0011698D"/>
    <w:rsid w:val="00134B3B"/>
    <w:rsid w:val="00145F35"/>
    <w:rsid w:val="0014753C"/>
    <w:rsid w:val="00147FBE"/>
    <w:rsid w:val="001509E7"/>
    <w:rsid w:val="00156381"/>
    <w:rsid w:val="00157059"/>
    <w:rsid w:val="00160F31"/>
    <w:rsid w:val="001614FB"/>
    <w:rsid w:val="00163993"/>
    <w:rsid w:val="00163BE9"/>
    <w:rsid w:val="00163F40"/>
    <w:rsid w:val="00182819"/>
    <w:rsid w:val="00187157"/>
    <w:rsid w:val="0018775A"/>
    <w:rsid w:val="00190EDC"/>
    <w:rsid w:val="001928D9"/>
    <w:rsid w:val="001A3095"/>
    <w:rsid w:val="001A7684"/>
    <w:rsid w:val="001B4A23"/>
    <w:rsid w:val="001B70E7"/>
    <w:rsid w:val="001C0092"/>
    <w:rsid w:val="001C115B"/>
    <w:rsid w:val="001C3738"/>
    <w:rsid w:val="001D0EB7"/>
    <w:rsid w:val="001D1F88"/>
    <w:rsid w:val="001D7807"/>
    <w:rsid w:val="001E0739"/>
    <w:rsid w:val="001E2380"/>
    <w:rsid w:val="001E3696"/>
    <w:rsid w:val="001E70D2"/>
    <w:rsid w:val="001F2A27"/>
    <w:rsid w:val="001F5A8E"/>
    <w:rsid w:val="001F6BFE"/>
    <w:rsid w:val="00201300"/>
    <w:rsid w:val="002014E6"/>
    <w:rsid w:val="002018B7"/>
    <w:rsid w:val="0022248B"/>
    <w:rsid w:val="00231C94"/>
    <w:rsid w:val="00240C73"/>
    <w:rsid w:val="002415D9"/>
    <w:rsid w:val="002576BE"/>
    <w:rsid w:val="00276F52"/>
    <w:rsid w:val="00280761"/>
    <w:rsid w:val="00286BD5"/>
    <w:rsid w:val="0029032A"/>
    <w:rsid w:val="00295BAF"/>
    <w:rsid w:val="002969F3"/>
    <w:rsid w:val="002A036F"/>
    <w:rsid w:val="002A19F5"/>
    <w:rsid w:val="002A2AEE"/>
    <w:rsid w:val="002B163D"/>
    <w:rsid w:val="002B2516"/>
    <w:rsid w:val="002B31B1"/>
    <w:rsid w:val="002B4FD0"/>
    <w:rsid w:val="002B510F"/>
    <w:rsid w:val="002C0364"/>
    <w:rsid w:val="002C1BA5"/>
    <w:rsid w:val="002C6B36"/>
    <w:rsid w:val="002C77F9"/>
    <w:rsid w:val="002D39E2"/>
    <w:rsid w:val="002E253C"/>
    <w:rsid w:val="002E3B03"/>
    <w:rsid w:val="002E5EB9"/>
    <w:rsid w:val="002E67ED"/>
    <w:rsid w:val="002E70B8"/>
    <w:rsid w:val="00300A29"/>
    <w:rsid w:val="00303D03"/>
    <w:rsid w:val="0030713F"/>
    <w:rsid w:val="00316F74"/>
    <w:rsid w:val="003172DD"/>
    <w:rsid w:val="00335B59"/>
    <w:rsid w:val="00336BDF"/>
    <w:rsid w:val="00337F73"/>
    <w:rsid w:val="003410BB"/>
    <w:rsid w:val="003412A0"/>
    <w:rsid w:val="00357A97"/>
    <w:rsid w:val="00362FA5"/>
    <w:rsid w:val="00370A5A"/>
    <w:rsid w:val="00376E9D"/>
    <w:rsid w:val="00381A00"/>
    <w:rsid w:val="003847CD"/>
    <w:rsid w:val="003B3C32"/>
    <w:rsid w:val="003B4165"/>
    <w:rsid w:val="003B4681"/>
    <w:rsid w:val="003C39DA"/>
    <w:rsid w:val="003C686F"/>
    <w:rsid w:val="003D0B5F"/>
    <w:rsid w:val="003D5F80"/>
    <w:rsid w:val="003E2F30"/>
    <w:rsid w:val="003F1A2B"/>
    <w:rsid w:val="003F2159"/>
    <w:rsid w:val="0040645A"/>
    <w:rsid w:val="004148C0"/>
    <w:rsid w:val="00416C1B"/>
    <w:rsid w:val="0042548F"/>
    <w:rsid w:val="00426E2E"/>
    <w:rsid w:val="0042748A"/>
    <w:rsid w:val="004311D0"/>
    <w:rsid w:val="00434F3C"/>
    <w:rsid w:val="00441872"/>
    <w:rsid w:val="00441E35"/>
    <w:rsid w:val="00445D8C"/>
    <w:rsid w:val="00452C6B"/>
    <w:rsid w:val="0045314A"/>
    <w:rsid w:val="00463084"/>
    <w:rsid w:val="00466762"/>
    <w:rsid w:val="004675E5"/>
    <w:rsid w:val="004840D9"/>
    <w:rsid w:val="00486390"/>
    <w:rsid w:val="00486C9F"/>
    <w:rsid w:val="004A0ABA"/>
    <w:rsid w:val="004A2F76"/>
    <w:rsid w:val="004A7B29"/>
    <w:rsid w:val="004C1839"/>
    <w:rsid w:val="004C1AAF"/>
    <w:rsid w:val="004C1BA4"/>
    <w:rsid w:val="004C1E9A"/>
    <w:rsid w:val="004C6B70"/>
    <w:rsid w:val="004D0880"/>
    <w:rsid w:val="004D402D"/>
    <w:rsid w:val="004D5620"/>
    <w:rsid w:val="004D64AE"/>
    <w:rsid w:val="004E49F9"/>
    <w:rsid w:val="004F2148"/>
    <w:rsid w:val="00503E5C"/>
    <w:rsid w:val="00503F55"/>
    <w:rsid w:val="00511702"/>
    <w:rsid w:val="00515674"/>
    <w:rsid w:val="005218FD"/>
    <w:rsid w:val="00521F26"/>
    <w:rsid w:val="005374F4"/>
    <w:rsid w:val="0054040D"/>
    <w:rsid w:val="00542AFC"/>
    <w:rsid w:val="00543978"/>
    <w:rsid w:val="00543B15"/>
    <w:rsid w:val="005535ED"/>
    <w:rsid w:val="00556AFE"/>
    <w:rsid w:val="00563E02"/>
    <w:rsid w:val="00586F68"/>
    <w:rsid w:val="00586FC9"/>
    <w:rsid w:val="00593CF9"/>
    <w:rsid w:val="00595825"/>
    <w:rsid w:val="0059691E"/>
    <w:rsid w:val="005A781D"/>
    <w:rsid w:val="005A7994"/>
    <w:rsid w:val="005B4B90"/>
    <w:rsid w:val="005C0005"/>
    <w:rsid w:val="005C0218"/>
    <w:rsid w:val="005C04EC"/>
    <w:rsid w:val="005C1383"/>
    <w:rsid w:val="005C3175"/>
    <w:rsid w:val="005C3AD2"/>
    <w:rsid w:val="005C45F9"/>
    <w:rsid w:val="005D261B"/>
    <w:rsid w:val="005D41FB"/>
    <w:rsid w:val="005E4F9E"/>
    <w:rsid w:val="005F2C3B"/>
    <w:rsid w:val="006151F0"/>
    <w:rsid w:val="00617F16"/>
    <w:rsid w:val="00625A9B"/>
    <w:rsid w:val="006265B9"/>
    <w:rsid w:val="00626CBF"/>
    <w:rsid w:val="00633F20"/>
    <w:rsid w:val="00637FB3"/>
    <w:rsid w:val="0064080E"/>
    <w:rsid w:val="00641C9F"/>
    <w:rsid w:val="00642889"/>
    <w:rsid w:val="00651E93"/>
    <w:rsid w:val="00662C71"/>
    <w:rsid w:val="006660C0"/>
    <w:rsid w:val="00670DC6"/>
    <w:rsid w:val="00677805"/>
    <w:rsid w:val="0068013F"/>
    <w:rsid w:val="006803B1"/>
    <w:rsid w:val="00682856"/>
    <w:rsid w:val="00683596"/>
    <w:rsid w:val="00684D0B"/>
    <w:rsid w:val="006A2BF6"/>
    <w:rsid w:val="006A6040"/>
    <w:rsid w:val="006B08C0"/>
    <w:rsid w:val="006B2841"/>
    <w:rsid w:val="006B296D"/>
    <w:rsid w:val="006B3016"/>
    <w:rsid w:val="006B557C"/>
    <w:rsid w:val="006B6145"/>
    <w:rsid w:val="006C5413"/>
    <w:rsid w:val="006D3C65"/>
    <w:rsid w:val="006E0DD0"/>
    <w:rsid w:val="006E0EFE"/>
    <w:rsid w:val="006F284E"/>
    <w:rsid w:val="00700541"/>
    <w:rsid w:val="00702EA9"/>
    <w:rsid w:val="00707FDE"/>
    <w:rsid w:val="00713F0A"/>
    <w:rsid w:val="00716F38"/>
    <w:rsid w:val="007225EC"/>
    <w:rsid w:val="0072281F"/>
    <w:rsid w:val="00725D64"/>
    <w:rsid w:val="00730123"/>
    <w:rsid w:val="00730BB3"/>
    <w:rsid w:val="00730E80"/>
    <w:rsid w:val="00744B68"/>
    <w:rsid w:val="0075392B"/>
    <w:rsid w:val="007572D6"/>
    <w:rsid w:val="007602DC"/>
    <w:rsid w:val="00760F3A"/>
    <w:rsid w:val="007649CE"/>
    <w:rsid w:val="00765093"/>
    <w:rsid w:val="007758C3"/>
    <w:rsid w:val="00776763"/>
    <w:rsid w:val="00781A00"/>
    <w:rsid w:val="00782FCA"/>
    <w:rsid w:val="0078361F"/>
    <w:rsid w:val="0078577F"/>
    <w:rsid w:val="00786CA9"/>
    <w:rsid w:val="0078774D"/>
    <w:rsid w:val="007A16F1"/>
    <w:rsid w:val="007A2F84"/>
    <w:rsid w:val="007D1FF7"/>
    <w:rsid w:val="007D3BF4"/>
    <w:rsid w:val="007E2C1A"/>
    <w:rsid w:val="007E324E"/>
    <w:rsid w:val="007E45FE"/>
    <w:rsid w:val="007E5B8B"/>
    <w:rsid w:val="007F0762"/>
    <w:rsid w:val="00802B7F"/>
    <w:rsid w:val="00804C30"/>
    <w:rsid w:val="00820B76"/>
    <w:rsid w:val="008302C4"/>
    <w:rsid w:val="008423FA"/>
    <w:rsid w:val="00857E53"/>
    <w:rsid w:val="00857F2B"/>
    <w:rsid w:val="00864865"/>
    <w:rsid w:val="00865CD8"/>
    <w:rsid w:val="00876165"/>
    <w:rsid w:val="00877739"/>
    <w:rsid w:val="00881C6D"/>
    <w:rsid w:val="00885D5C"/>
    <w:rsid w:val="00890C36"/>
    <w:rsid w:val="00890F88"/>
    <w:rsid w:val="00893931"/>
    <w:rsid w:val="00896A18"/>
    <w:rsid w:val="008A1BF6"/>
    <w:rsid w:val="008A253D"/>
    <w:rsid w:val="008A480A"/>
    <w:rsid w:val="008A59DB"/>
    <w:rsid w:val="008B0F04"/>
    <w:rsid w:val="008B37AF"/>
    <w:rsid w:val="008B44A9"/>
    <w:rsid w:val="008B711E"/>
    <w:rsid w:val="008C1551"/>
    <w:rsid w:val="008C3241"/>
    <w:rsid w:val="008D3430"/>
    <w:rsid w:val="008D506B"/>
    <w:rsid w:val="008E0409"/>
    <w:rsid w:val="008E58C1"/>
    <w:rsid w:val="008E703F"/>
    <w:rsid w:val="008F09B8"/>
    <w:rsid w:val="008F6749"/>
    <w:rsid w:val="009117DC"/>
    <w:rsid w:val="00914127"/>
    <w:rsid w:val="009212D9"/>
    <w:rsid w:val="00930C68"/>
    <w:rsid w:val="00931E35"/>
    <w:rsid w:val="0093213A"/>
    <w:rsid w:val="00933697"/>
    <w:rsid w:val="00933E47"/>
    <w:rsid w:val="009351E3"/>
    <w:rsid w:val="00935E05"/>
    <w:rsid w:val="00935EE4"/>
    <w:rsid w:val="00952428"/>
    <w:rsid w:val="00960863"/>
    <w:rsid w:val="00961422"/>
    <w:rsid w:val="009621C5"/>
    <w:rsid w:val="009641EA"/>
    <w:rsid w:val="00965520"/>
    <w:rsid w:val="00974EA9"/>
    <w:rsid w:val="00980B84"/>
    <w:rsid w:val="00981FFC"/>
    <w:rsid w:val="009877EA"/>
    <w:rsid w:val="00987A68"/>
    <w:rsid w:val="00990CCB"/>
    <w:rsid w:val="0099439D"/>
    <w:rsid w:val="00995F8A"/>
    <w:rsid w:val="009A0A25"/>
    <w:rsid w:val="009A2B27"/>
    <w:rsid w:val="009A3CE2"/>
    <w:rsid w:val="009A48DC"/>
    <w:rsid w:val="009B2D15"/>
    <w:rsid w:val="009C3390"/>
    <w:rsid w:val="009C4896"/>
    <w:rsid w:val="009C5DF4"/>
    <w:rsid w:val="009D4B53"/>
    <w:rsid w:val="009E2807"/>
    <w:rsid w:val="009E2DF8"/>
    <w:rsid w:val="009F1877"/>
    <w:rsid w:val="009F3906"/>
    <w:rsid w:val="009F7323"/>
    <w:rsid w:val="009F759B"/>
    <w:rsid w:val="00A02A3C"/>
    <w:rsid w:val="00A03BEA"/>
    <w:rsid w:val="00A05E85"/>
    <w:rsid w:val="00A11DC5"/>
    <w:rsid w:val="00A15141"/>
    <w:rsid w:val="00A156FD"/>
    <w:rsid w:val="00A22E9F"/>
    <w:rsid w:val="00A25E6C"/>
    <w:rsid w:val="00A31A9B"/>
    <w:rsid w:val="00A344E6"/>
    <w:rsid w:val="00A36BFA"/>
    <w:rsid w:val="00A47293"/>
    <w:rsid w:val="00A52B3A"/>
    <w:rsid w:val="00A53895"/>
    <w:rsid w:val="00A54656"/>
    <w:rsid w:val="00A64532"/>
    <w:rsid w:val="00A6717A"/>
    <w:rsid w:val="00A67392"/>
    <w:rsid w:val="00A973B1"/>
    <w:rsid w:val="00AA22D4"/>
    <w:rsid w:val="00AC5C5B"/>
    <w:rsid w:val="00AC6638"/>
    <w:rsid w:val="00AC7260"/>
    <w:rsid w:val="00AE4586"/>
    <w:rsid w:val="00AF03EA"/>
    <w:rsid w:val="00AF1327"/>
    <w:rsid w:val="00AF30B1"/>
    <w:rsid w:val="00AF7DE8"/>
    <w:rsid w:val="00AF7EAB"/>
    <w:rsid w:val="00B01CE2"/>
    <w:rsid w:val="00B01E5E"/>
    <w:rsid w:val="00B11833"/>
    <w:rsid w:val="00B12B38"/>
    <w:rsid w:val="00B266BF"/>
    <w:rsid w:val="00B30489"/>
    <w:rsid w:val="00B3139F"/>
    <w:rsid w:val="00B35207"/>
    <w:rsid w:val="00B4247A"/>
    <w:rsid w:val="00B42AC8"/>
    <w:rsid w:val="00B50282"/>
    <w:rsid w:val="00B519B1"/>
    <w:rsid w:val="00B56C29"/>
    <w:rsid w:val="00B57654"/>
    <w:rsid w:val="00B6085E"/>
    <w:rsid w:val="00B63191"/>
    <w:rsid w:val="00B63B9D"/>
    <w:rsid w:val="00B83008"/>
    <w:rsid w:val="00B83E9D"/>
    <w:rsid w:val="00B85195"/>
    <w:rsid w:val="00B90F44"/>
    <w:rsid w:val="00B91E39"/>
    <w:rsid w:val="00B94103"/>
    <w:rsid w:val="00B943E0"/>
    <w:rsid w:val="00B95727"/>
    <w:rsid w:val="00BA2E36"/>
    <w:rsid w:val="00BB07EF"/>
    <w:rsid w:val="00BB792D"/>
    <w:rsid w:val="00BC0FE6"/>
    <w:rsid w:val="00BC268E"/>
    <w:rsid w:val="00BC6FFF"/>
    <w:rsid w:val="00BC7906"/>
    <w:rsid w:val="00BE0FBA"/>
    <w:rsid w:val="00BF19CA"/>
    <w:rsid w:val="00BF28A3"/>
    <w:rsid w:val="00C138C8"/>
    <w:rsid w:val="00C13990"/>
    <w:rsid w:val="00C20045"/>
    <w:rsid w:val="00C2639E"/>
    <w:rsid w:val="00C32CCE"/>
    <w:rsid w:val="00C46251"/>
    <w:rsid w:val="00C47ED9"/>
    <w:rsid w:val="00C513DB"/>
    <w:rsid w:val="00C51435"/>
    <w:rsid w:val="00C51DB1"/>
    <w:rsid w:val="00C534D6"/>
    <w:rsid w:val="00C566D8"/>
    <w:rsid w:val="00C56AD6"/>
    <w:rsid w:val="00C576D9"/>
    <w:rsid w:val="00C61982"/>
    <w:rsid w:val="00C65902"/>
    <w:rsid w:val="00C71D2D"/>
    <w:rsid w:val="00C7482F"/>
    <w:rsid w:val="00C836E4"/>
    <w:rsid w:val="00C91B45"/>
    <w:rsid w:val="00C95C9B"/>
    <w:rsid w:val="00CA440C"/>
    <w:rsid w:val="00CB003E"/>
    <w:rsid w:val="00CB3408"/>
    <w:rsid w:val="00CB5506"/>
    <w:rsid w:val="00CC5B5B"/>
    <w:rsid w:val="00CC6A38"/>
    <w:rsid w:val="00CD011F"/>
    <w:rsid w:val="00CD32BB"/>
    <w:rsid w:val="00CE2573"/>
    <w:rsid w:val="00CE76B7"/>
    <w:rsid w:val="00CE7C30"/>
    <w:rsid w:val="00CF307B"/>
    <w:rsid w:val="00D0002D"/>
    <w:rsid w:val="00D0179D"/>
    <w:rsid w:val="00D01F5B"/>
    <w:rsid w:val="00D0354E"/>
    <w:rsid w:val="00D065F5"/>
    <w:rsid w:val="00D07429"/>
    <w:rsid w:val="00D1054C"/>
    <w:rsid w:val="00D10CFA"/>
    <w:rsid w:val="00D13EF4"/>
    <w:rsid w:val="00D147B4"/>
    <w:rsid w:val="00D15D8C"/>
    <w:rsid w:val="00D227A3"/>
    <w:rsid w:val="00D23EE0"/>
    <w:rsid w:val="00D3186F"/>
    <w:rsid w:val="00D45491"/>
    <w:rsid w:val="00D45687"/>
    <w:rsid w:val="00D47692"/>
    <w:rsid w:val="00D47DF1"/>
    <w:rsid w:val="00D51CD6"/>
    <w:rsid w:val="00D62262"/>
    <w:rsid w:val="00D66A5F"/>
    <w:rsid w:val="00D854CD"/>
    <w:rsid w:val="00D93E0A"/>
    <w:rsid w:val="00D955D8"/>
    <w:rsid w:val="00DA2C2C"/>
    <w:rsid w:val="00DA41C5"/>
    <w:rsid w:val="00DB1B3E"/>
    <w:rsid w:val="00DB4228"/>
    <w:rsid w:val="00DC304E"/>
    <w:rsid w:val="00DC7C4E"/>
    <w:rsid w:val="00DD408A"/>
    <w:rsid w:val="00DE11C1"/>
    <w:rsid w:val="00DE79B9"/>
    <w:rsid w:val="00DF08DB"/>
    <w:rsid w:val="00DF4578"/>
    <w:rsid w:val="00E12197"/>
    <w:rsid w:val="00E12B28"/>
    <w:rsid w:val="00E13E97"/>
    <w:rsid w:val="00E151C5"/>
    <w:rsid w:val="00E15976"/>
    <w:rsid w:val="00E16519"/>
    <w:rsid w:val="00E2122D"/>
    <w:rsid w:val="00E324B5"/>
    <w:rsid w:val="00E325AF"/>
    <w:rsid w:val="00E33356"/>
    <w:rsid w:val="00E33C4D"/>
    <w:rsid w:val="00E354DA"/>
    <w:rsid w:val="00E35546"/>
    <w:rsid w:val="00E3601E"/>
    <w:rsid w:val="00E3683C"/>
    <w:rsid w:val="00E4036E"/>
    <w:rsid w:val="00E409AE"/>
    <w:rsid w:val="00E45BE0"/>
    <w:rsid w:val="00E5131A"/>
    <w:rsid w:val="00E54FC7"/>
    <w:rsid w:val="00E557E9"/>
    <w:rsid w:val="00E56973"/>
    <w:rsid w:val="00E57160"/>
    <w:rsid w:val="00E608A3"/>
    <w:rsid w:val="00E74277"/>
    <w:rsid w:val="00E76766"/>
    <w:rsid w:val="00E76DDC"/>
    <w:rsid w:val="00E77F8E"/>
    <w:rsid w:val="00E87109"/>
    <w:rsid w:val="00E900E7"/>
    <w:rsid w:val="00E952A7"/>
    <w:rsid w:val="00E971C5"/>
    <w:rsid w:val="00EA3C11"/>
    <w:rsid w:val="00EA416D"/>
    <w:rsid w:val="00EA71AE"/>
    <w:rsid w:val="00EB296F"/>
    <w:rsid w:val="00EB5B75"/>
    <w:rsid w:val="00EC1372"/>
    <w:rsid w:val="00EC1FF4"/>
    <w:rsid w:val="00EC5402"/>
    <w:rsid w:val="00ED0C1C"/>
    <w:rsid w:val="00ED2DBC"/>
    <w:rsid w:val="00EE0C96"/>
    <w:rsid w:val="00EF06FA"/>
    <w:rsid w:val="00EF15B9"/>
    <w:rsid w:val="00F03D0C"/>
    <w:rsid w:val="00F05236"/>
    <w:rsid w:val="00F074BD"/>
    <w:rsid w:val="00F079BB"/>
    <w:rsid w:val="00F10870"/>
    <w:rsid w:val="00F109F1"/>
    <w:rsid w:val="00F116F2"/>
    <w:rsid w:val="00F117DA"/>
    <w:rsid w:val="00F11A22"/>
    <w:rsid w:val="00F153DE"/>
    <w:rsid w:val="00F17FC3"/>
    <w:rsid w:val="00F2013C"/>
    <w:rsid w:val="00F212B6"/>
    <w:rsid w:val="00F214B7"/>
    <w:rsid w:val="00F2192A"/>
    <w:rsid w:val="00F254C4"/>
    <w:rsid w:val="00F26B37"/>
    <w:rsid w:val="00F320D0"/>
    <w:rsid w:val="00F33782"/>
    <w:rsid w:val="00F35184"/>
    <w:rsid w:val="00F37B5C"/>
    <w:rsid w:val="00F426F2"/>
    <w:rsid w:val="00F465AA"/>
    <w:rsid w:val="00F46B36"/>
    <w:rsid w:val="00F5663F"/>
    <w:rsid w:val="00F67ACC"/>
    <w:rsid w:val="00F75AFE"/>
    <w:rsid w:val="00F7690C"/>
    <w:rsid w:val="00F805F6"/>
    <w:rsid w:val="00F8363C"/>
    <w:rsid w:val="00F8428E"/>
    <w:rsid w:val="00FA0274"/>
    <w:rsid w:val="00FA36F4"/>
    <w:rsid w:val="00FC3DF4"/>
    <w:rsid w:val="00FC5D07"/>
    <w:rsid w:val="00FD1757"/>
    <w:rsid w:val="00FD6D76"/>
    <w:rsid w:val="00FD7FB3"/>
    <w:rsid w:val="00FE484C"/>
    <w:rsid w:val="00FE5614"/>
    <w:rsid w:val="00FF0F4E"/>
    <w:rsid w:val="00FF1947"/>
    <w:rsid w:val="00FF1F93"/>
    <w:rsid w:val="00FF7337"/>
    <w:rsid w:val="05C92B4A"/>
    <w:rsid w:val="064D19BD"/>
    <w:rsid w:val="072299BA"/>
    <w:rsid w:val="0AA01C23"/>
    <w:rsid w:val="0C78CFB5"/>
    <w:rsid w:val="0F782DD1"/>
    <w:rsid w:val="0FC2D6A1"/>
    <w:rsid w:val="0FEDD2C1"/>
    <w:rsid w:val="11E20939"/>
    <w:rsid w:val="13029E4F"/>
    <w:rsid w:val="15EB141F"/>
    <w:rsid w:val="1607A1FF"/>
    <w:rsid w:val="1629955C"/>
    <w:rsid w:val="1722A896"/>
    <w:rsid w:val="178020A1"/>
    <w:rsid w:val="17E38E47"/>
    <w:rsid w:val="1B55EADE"/>
    <w:rsid w:val="1C3B7862"/>
    <w:rsid w:val="1D102E3A"/>
    <w:rsid w:val="1F96A410"/>
    <w:rsid w:val="1FDF4FE1"/>
    <w:rsid w:val="2140F1FF"/>
    <w:rsid w:val="222D206A"/>
    <w:rsid w:val="22659B74"/>
    <w:rsid w:val="23DC66BA"/>
    <w:rsid w:val="2428C1DF"/>
    <w:rsid w:val="273DDDDE"/>
    <w:rsid w:val="27FFCC6D"/>
    <w:rsid w:val="28946583"/>
    <w:rsid w:val="29EF1DEF"/>
    <w:rsid w:val="2A637349"/>
    <w:rsid w:val="2CBC3696"/>
    <w:rsid w:val="2DA038CD"/>
    <w:rsid w:val="2F4B8525"/>
    <w:rsid w:val="2F551783"/>
    <w:rsid w:val="2F7F1F0A"/>
    <w:rsid w:val="2FA0D1FD"/>
    <w:rsid w:val="30D5450E"/>
    <w:rsid w:val="342073C8"/>
    <w:rsid w:val="343E0E28"/>
    <w:rsid w:val="35EC84F3"/>
    <w:rsid w:val="3609D470"/>
    <w:rsid w:val="3619A70D"/>
    <w:rsid w:val="3715D661"/>
    <w:rsid w:val="37ECD85C"/>
    <w:rsid w:val="38678C73"/>
    <w:rsid w:val="38DCEFFD"/>
    <w:rsid w:val="392BD00E"/>
    <w:rsid w:val="3AAF5B5C"/>
    <w:rsid w:val="3B4639B1"/>
    <w:rsid w:val="3DC4F308"/>
    <w:rsid w:val="3F5FB581"/>
    <w:rsid w:val="4106ADA0"/>
    <w:rsid w:val="414BFA4E"/>
    <w:rsid w:val="425B5E0E"/>
    <w:rsid w:val="46850188"/>
    <w:rsid w:val="46A7D16E"/>
    <w:rsid w:val="47C2C9B3"/>
    <w:rsid w:val="47F9395D"/>
    <w:rsid w:val="4811C59F"/>
    <w:rsid w:val="48EC7F83"/>
    <w:rsid w:val="4972B1D6"/>
    <w:rsid w:val="4CD2B0A5"/>
    <w:rsid w:val="4D588846"/>
    <w:rsid w:val="522CDEA2"/>
    <w:rsid w:val="53A6ADF6"/>
    <w:rsid w:val="551E9D7F"/>
    <w:rsid w:val="58259094"/>
    <w:rsid w:val="5890347F"/>
    <w:rsid w:val="59EC0E62"/>
    <w:rsid w:val="5B5A3794"/>
    <w:rsid w:val="5BFCC114"/>
    <w:rsid w:val="5DF47FF1"/>
    <w:rsid w:val="64A7DE17"/>
    <w:rsid w:val="65521C94"/>
    <w:rsid w:val="65875A5F"/>
    <w:rsid w:val="6642CA3E"/>
    <w:rsid w:val="6B4CC6BF"/>
    <w:rsid w:val="6C7C8475"/>
    <w:rsid w:val="6D9BFF07"/>
    <w:rsid w:val="6F21DCDA"/>
    <w:rsid w:val="70E609B1"/>
    <w:rsid w:val="739A7C86"/>
    <w:rsid w:val="73ABDB92"/>
    <w:rsid w:val="76398CC6"/>
    <w:rsid w:val="77E92380"/>
    <w:rsid w:val="7885CC0C"/>
    <w:rsid w:val="78DCE2A4"/>
    <w:rsid w:val="79462536"/>
    <w:rsid w:val="7B993625"/>
    <w:rsid w:val="7BAF8E50"/>
    <w:rsid w:val="7D2CC29C"/>
    <w:rsid w:val="7DE2485A"/>
    <w:rsid w:val="7FF58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7710B"/>
  <w15:chartTrackingRefBased/>
  <w15:docId w15:val="{B35F5C1E-6350-4FF5-BF0E-946FC1617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4AE"/>
    <w:rPr>
      <w:rFonts w:ascii="Montserrat" w:hAnsi="Montserrat"/>
    </w:rPr>
  </w:style>
  <w:style w:type="paragraph" w:styleId="Ttulo1">
    <w:name w:val="heading 1"/>
    <w:basedOn w:val="Normal"/>
    <w:next w:val="Normal"/>
    <w:link w:val="Ttulo1Car"/>
    <w:uiPriority w:val="9"/>
    <w:qFormat/>
    <w:rsid w:val="00586F68"/>
    <w:pPr>
      <w:keepNext/>
      <w:keepLines/>
      <w:spacing w:before="360" w:after="80"/>
      <w:outlineLvl w:val="0"/>
    </w:pPr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6F68"/>
    <w:pPr>
      <w:keepNext/>
      <w:keepLines/>
      <w:spacing w:before="160" w:after="80"/>
      <w:outlineLvl w:val="1"/>
    </w:pPr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6F68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F68"/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86F68"/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86F68"/>
    <w:rPr>
      <w:rFonts w:ascii="Montserrat" w:hAnsi="Montserrat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B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3D03"/>
    <w:rPr>
      <w:rFonts w:ascii="Montserrat" w:hAnsi="Montserrat"/>
    </w:rPr>
  </w:style>
  <w:style w:type="paragraph" w:styleId="Piedepgina">
    <w:name w:val="footer"/>
    <w:basedOn w:val="Normal"/>
    <w:link w:val="Piedepgina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D03"/>
    <w:rPr>
      <w:rFonts w:ascii="Montserrat" w:hAnsi="Montserrat"/>
    </w:rPr>
  </w:style>
  <w:style w:type="character" w:styleId="Hipervnculo">
    <w:name w:val="Hyperlink"/>
    <w:basedOn w:val="Fuentedeprrafopredeter"/>
    <w:uiPriority w:val="99"/>
    <w:unhideWhenUsed/>
    <w:rsid w:val="00D10C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0C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B4B90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45314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?tbm=pts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ebshop.ffii.org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patents.stackexchange.com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epo.org/searching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orldwide.espacenet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763</Words>
  <Characters>4200</Characters>
  <Application>Microsoft Office Word</Application>
  <DocSecurity>0</DocSecurity>
  <Lines>35</Lines>
  <Paragraphs>9</Paragraphs>
  <ScaleCrop>false</ScaleCrop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280</cp:revision>
  <dcterms:created xsi:type="dcterms:W3CDTF">2026-02-18T20:50:00Z</dcterms:created>
  <dcterms:modified xsi:type="dcterms:W3CDTF">2026-06-01T11:18:00Z</dcterms:modified>
</cp:coreProperties>
</file>