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42E5B" w14:textId="21F36B3A" w:rsidR="000251D3" w:rsidRDefault="001E58A9">
      <w:pPr>
        <w:pStyle w:val="normal1"/>
        <w:rPr>
          <w:b/>
          <w:color w:val="C00000"/>
          <w:sz w:val="36"/>
          <w:szCs w:val="36"/>
        </w:rPr>
      </w:pPr>
      <w:r>
        <w:rPr>
          <w:b/>
          <w:color w:val="C00000"/>
          <w:sz w:val="36"/>
          <w:szCs w:val="36"/>
        </w:rPr>
        <w:t xml:space="preserve">Practica </w:t>
      </w:r>
      <w:r w:rsidR="00834BD0">
        <w:rPr>
          <w:b/>
          <w:color w:val="C00000"/>
          <w:sz w:val="36"/>
          <w:szCs w:val="36"/>
        </w:rPr>
        <w:t>5</w:t>
      </w:r>
      <w:r>
        <w:rPr>
          <w:b/>
          <w:color w:val="C00000"/>
          <w:sz w:val="36"/>
          <w:szCs w:val="36"/>
        </w:rPr>
        <w:t xml:space="preserve"> AA</w:t>
      </w:r>
      <w:r w:rsidR="002C2F60">
        <w:rPr>
          <w:b/>
          <w:color w:val="C00000"/>
          <w:sz w:val="36"/>
          <w:szCs w:val="36"/>
        </w:rPr>
        <w:t>P</w:t>
      </w:r>
    </w:p>
    <w:p w14:paraId="38C0D2EA" w14:textId="51AF787B" w:rsidR="00264068" w:rsidRDefault="00264068" w:rsidP="00264068">
      <w:pPr>
        <w:pStyle w:val="Prrafodelista"/>
        <w:numPr>
          <w:ilvl w:val="1"/>
          <w:numId w:val="4"/>
        </w:numPr>
        <w:rPr>
          <w:b/>
          <w:bCs/>
        </w:rPr>
      </w:pPr>
      <w:r w:rsidRPr="00264068">
        <w:rPr>
          <w:b/>
          <w:bCs/>
        </w:rPr>
        <w:t xml:space="preserve">Empezando con el primero de los ejercicios, se </w:t>
      </w:r>
      <w:r w:rsidR="00E00679" w:rsidRPr="00264068">
        <w:rPr>
          <w:b/>
          <w:bCs/>
        </w:rPr>
        <w:t>deberán</w:t>
      </w:r>
      <w:r w:rsidRPr="00264068">
        <w:rPr>
          <w:b/>
          <w:bCs/>
        </w:rPr>
        <w:t xml:space="preserve"> detectar todas las dependencias de datos existentes en el anterior </w:t>
      </w:r>
      <w:r w:rsidR="00E00679" w:rsidRPr="00264068">
        <w:rPr>
          <w:b/>
          <w:bCs/>
        </w:rPr>
        <w:t>código</w:t>
      </w:r>
      <w:r w:rsidRPr="00264068">
        <w:rPr>
          <w:b/>
          <w:bCs/>
        </w:rPr>
        <w:t xml:space="preserve"> y solventarlas (ya sea bien reordenando el </w:t>
      </w:r>
      <w:r w:rsidR="00E00679" w:rsidRPr="00264068">
        <w:rPr>
          <w:b/>
          <w:bCs/>
        </w:rPr>
        <w:t>código</w:t>
      </w:r>
      <w:r w:rsidRPr="00264068">
        <w:rPr>
          <w:b/>
          <w:bCs/>
        </w:rPr>
        <w:t xml:space="preserve"> o insertando instrucciones NOP).</w:t>
      </w:r>
    </w:p>
    <w:p w14:paraId="47ECE177" w14:textId="07652CAF" w:rsidR="00EE36A4" w:rsidRDefault="00EF6565" w:rsidP="00EE36A4">
      <w:r>
        <w:t>Hay una de</w:t>
      </w:r>
      <w:r w:rsidR="00227704">
        <w:t>pendencia RAW en $1 en</w:t>
      </w:r>
      <w:r w:rsidR="002E49DE">
        <w:t xml:space="preserve">tre las líneas 1 y 2 </w:t>
      </w:r>
      <w:r w:rsidR="00810D6D">
        <w:t>.</w:t>
      </w:r>
    </w:p>
    <w:p w14:paraId="2BE0CD98" w14:textId="77777777" w:rsidR="00D723B8" w:rsidRPr="000774A3" w:rsidRDefault="000C123E" w:rsidP="00EE36A4">
      <w:pPr>
        <w:pStyle w:val="Prrafodelista"/>
        <w:rPr>
          <w:rFonts w:cs="Montserrat"/>
          <w:szCs w:val="24"/>
          <w:lang w:val="en-GB"/>
        </w:rPr>
      </w:pPr>
      <w:r w:rsidRPr="000774A3">
        <w:rPr>
          <w:rFonts w:cs="Montserrat"/>
          <w:szCs w:val="24"/>
          <w:lang w:val="en-GB"/>
        </w:rPr>
        <w:t>ADDI $1 , $0 , 4</w:t>
      </w:r>
    </w:p>
    <w:p w14:paraId="7C940BBD" w14:textId="77777777" w:rsidR="00D723B8" w:rsidRPr="000774A3" w:rsidRDefault="00D723B8" w:rsidP="00D723B8">
      <w:pPr>
        <w:pStyle w:val="Prrafodelista"/>
        <w:rPr>
          <w:rFonts w:cs="Montserrat"/>
          <w:szCs w:val="24"/>
          <w:lang w:val="en-GB"/>
        </w:rPr>
      </w:pPr>
      <w:r w:rsidRPr="000774A3">
        <w:rPr>
          <w:rFonts w:cs="Montserrat"/>
          <w:szCs w:val="24"/>
          <w:lang w:val="en-GB"/>
        </w:rPr>
        <w:t>LW $3 , 4( $0 )</w:t>
      </w:r>
    </w:p>
    <w:p w14:paraId="4544D45F" w14:textId="05BC0AC6" w:rsidR="00D723B8" w:rsidRPr="000774A3" w:rsidRDefault="00D723B8" w:rsidP="00EE36A4">
      <w:pPr>
        <w:pStyle w:val="Prrafodelista"/>
        <w:rPr>
          <w:rFonts w:cs="Montserrat"/>
          <w:szCs w:val="24"/>
          <w:lang w:val="en-GB"/>
        </w:rPr>
      </w:pPr>
      <w:r w:rsidRPr="000774A3">
        <w:rPr>
          <w:rFonts w:cs="Montserrat"/>
          <w:szCs w:val="24"/>
          <w:lang w:val="en-GB"/>
        </w:rPr>
        <w:t>NOP</w:t>
      </w:r>
    </w:p>
    <w:p w14:paraId="390DA516" w14:textId="77777777" w:rsidR="00D723B8" w:rsidRPr="000774A3" w:rsidRDefault="000C123E" w:rsidP="00EE36A4">
      <w:pPr>
        <w:pStyle w:val="Prrafodelista"/>
        <w:rPr>
          <w:rFonts w:cs="Montserrat"/>
          <w:szCs w:val="24"/>
          <w:lang w:val="en-GB"/>
        </w:rPr>
      </w:pPr>
      <w:r w:rsidRPr="000774A3">
        <w:rPr>
          <w:rFonts w:cs="Montserrat"/>
          <w:szCs w:val="24"/>
          <w:lang w:val="en-GB"/>
        </w:rPr>
        <w:t>SW $1 , 0( $0 )</w:t>
      </w:r>
    </w:p>
    <w:p w14:paraId="7242F87E" w14:textId="48102D3A" w:rsidR="00EE36A4" w:rsidRPr="000774A3" w:rsidRDefault="000C123E" w:rsidP="00EE36A4">
      <w:pPr>
        <w:pStyle w:val="Prrafodelista"/>
        <w:rPr>
          <w:lang w:val="en-GB"/>
        </w:rPr>
      </w:pPr>
      <w:r w:rsidRPr="000774A3">
        <w:rPr>
          <w:rFonts w:cs="Montserrat"/>
          <w:szCs w:val="24"/>
          <w:lang w:val="en-GB"/>
        </w:rPr>
        <w:t>ADDI $4 , $3 , 8</w:t>
      </w:r>
    </w:p>
    <w:p w14:paraId="60558384" w14:textId="51222830" w:rsidR="00EE36A4" w:rsidRPr="00EE36A4" w:rsidRDefault="00264068" w:rsidP="00264068">
      <w:pPr>
        <w:pStyle w:val="Prrafodelista"/>
        <w:numPr>
          <w:ilvl w:val="1"/>
          <w:numId w:val="4"/>
        </w:numPr>
      </w:pPr>
      <w:r w:rsidRPr="00264068">
        <w:rPr>
          <w:b/>
          <w:bCs/>
        </w:rPr>
        <w:t xml:space="preserve">¿En </w:t>
      </w:r>
      <w:r w:rsidR="00E00679" w:rsidRPr="00264068">
        <w:rPr>
          <w:b/>
          <w:bCs/>
        </w:rPr>
        <w:t>cuántos</w:t>
      </w:r>
      <w:r w:rsidRPr="00264068">
        <w:rPr>
          <w:b/>
          <w:bCs/>
        </w:rPr>
        <w:t xml:space="preserve"> ciclos de reloj totales se consigue ejecutar todas las instrucciones en el pipeline segmentado?</w:t>
      </w:r>
    </w:p>
    <w:p w14:paraId="02CF075C" w14:textId="38016A7F" w:rsidR="002C2F60" w:rsidRPr="002C2F60" w:rsidRDefault="00810D6D" w:rsidP="00EE36A4">
      <w:r>
        <w:t xml:space="preserve">En </w:t>
      </w:r>
      <w:r w:rsidR="000C123E">
        <w:t>9</w:t>
      </w:r>
      <w:r w:rsidR="00FE3EBE">
        <w:t xml:space="preserve"> ciclos de reloj</w:t>
      </w:r>
      <w:r w:rsidR="00B700A6">
        <w:t>.</w:t>
      </w:r>
    </w:p>
    <w:p w14:paraId="197B5F6C" w14:textId="77777777" w:rsidR="002C2F60" w:rsidRPr="002C2F60" w:rsidRDefault="002C2F60" w:rsidP="002C2F60">
      <w:pPr>
        <w:pStyle w:val="Prrafodelista"/>
        <w:numPr>
          <w:ilvl w:val="0"/>
          <w:numId w:val="3"/>
        </w:numPr>
        <w:rPr>
          <w:b/>
          <w:bCs/>
          <w:vanish/>
        </w:rPr>
      </w:pPr>
    </w:p>
    <w:p w14:paraId="71E6A9B1" w14:textId="77777777" w:rsidR="002C2F60" w:rsidRPr="00EE36A4" w:rsidRDefault="002C2F60" w:rsidP="00EE36A4">
      <w:pPr>
        <w:pStyle w:val="Prrafodelista"/>
        <w:ind w:left="360"/>
        <w:rPr>
          <w:lang w:val="en-GB"/>
        </w:rPr>
      </w:pPr>
    </w:p>
    <w:p w14:paraId="3006EEF3" w14:textId="77777777" w:rsidR="002C2F60" w:rsidRPr="002C2F60" w:rsidRDefault="002C2F60" w:rsidP="002C2F60">
      <w:pPr>
        <w:pStyle w:val="Prrafodelista"/>
        <w:numPr>
          <w:ilvl w:val="0"/>
          <w:numId w:val="3"/>
        </w:numPr>
        <w:rPr>
          <w:b/>
          <w:bCs/>
          <w:vanish/>
        </w:rPr>
      </w:pPr>
    </w:p>
    <w:p w14:paraId="577D7612" w14:textId="31FB52B2" w:rsidR="005806A1" w:rsidRDefault="005806A1" w:rsidP="002C2F60">
      <w:pPr>
        <w:pStyle w:val="Prrafodelista"/>
        <w:numPr>
          <w:ilvl w:val="1"/>
          <w:numId w:val="3"/>
        </w:numPr>
      </w:pPr>
      <w:r w:rsidRPr="005806A1">
        <w:rPr>
          <w:b/>
          <w:bCs/>
        </w:rPr>
        <w:t>¿</w:t>
      </w:r>
      <w:r w:rsidR="00E00679" w:rsidRPr="005806A1">
        <w:rPr>
          <w:b/>
          <w:bCs/>
        </w:rPr>
        <w:t>Qué</w:t>
      </w:r>
      <w:r w:rsidRPr="005806A1">
        <w:rPr>
          <w:b/>
          <w:bCs/>
        </w:rPr>
        <w:t xml:space="preserve"> resultado se obtiene al final de la </w:t>
      </w:r>
      <w:r w:rsidR="00E00679" w:rsidRPr="005806A1">
        <w:rPr>
          <w:b/>
          <w:bCs/>
        </w:rPr>
        <w:t>ejecución</w:t>
      </w:r>
      <w:r w:rsidRPr="005806A1">
        <w:rPr>
          <w:b/>
          <w:bCs/>
        </w:rPr>
        <w:t>?</w:t>
      </w:r>
    </w:p>
    <w:p w14:paraId="7FB65C9D" w14:textId="6B67BB86" w:rsidR="002C2F60" w:rsidRDefault="00E50183" w:rsidP="005806A1">
      <w:r>
        <w:t>No se guarda el resultado en los registro.</w:t>
      </w:r>
    </w:p>
    <w:p w14:paraId="70A61BAF" w14:textId="77777777" w:rsidR="002C2F60" w:rsidRPr="002C2F60" w:rsidRDefault="002C2F60" w:rsidP="002C2F60"/>
    <w:p w14:paraId="3A60381F" w14:textId="3F3463E7" w:rsidR="002C2F60" w:rsidRDefault="002002BD" w:rsidP="002C2F60">
      <w:pPr>
        <w:pStyle w:val="Prrafodelista"/>
        <w:numPr>
          <w:ilvl w:val="1"/>
          <w:numId w:val="3"/>
        </w:numPr>
        <w:rPr>
          <w:b/>
          <w:bCs/>
        </w:rPr>
      </w:pPr>
      <w:r w:rsidRPr="002002BD">
        <w:rPr>
          <w:b/>
          <w:bCs/>
        </w:rPr>
        <w:t xml:space="preserve">Si no es el esperado, indique </w:t>
      </w:r>
      <w:r w:rsidR="00E00679" w:rsidRPr="002002BD">
        <w:rPr>
          <w:b/>
          <w:bCs/>
        </w:rPr>
        <w:t>qué</w:t>
      </w:r>
      <w:r w:rsidRPr="002002BD">
        <w:rPr>
          <w:b/>
          <w:bCs/>
        </w:rPr>
        <w:t xml:space="preserve"> tipo de riesgo de </w:t>
      </w:r>
      <w:r w:rsidR="00E00679" w:rsidRPr="002002BD">
        <w:rPr>
          <w:b/>
          <w:bCs/>
        </w:rPr>
        <w:t>segmentación</w:t>
      </w:r>
      <w:r w:rsidRPr="002002BD">
        <w:rPr>
          <w:b/>
          <w:bCs/>
        </w:rPr>
        <w:t xml:space="preserve"> ha aparecido y </w:t>
      </w:r>
      <w:r w:rsidR="00E00679" w:rsidRPr="002002BD">
        <w:rPr>
          <w:b/>
          <w:bCs/>
        </w:rPr>
        <w:t>cómo</w:t>
      </w:r>
      <w:r w:rsidRPr="002002BD">
        <w:rPr>
          <w:b/>
          <w:bCs/>
        </w:rPr>
        <w:t xml:space="preserve"> se </w:t>
      </w:r>
      <w:r w:rsidR="00E00679" w:rsidRPr="002002BD">
        <w:rPr>
          <w:b/>
          <w:bCs/>
        </w:rPr>
        <w:t>podría</w:t>
      </w:r>
      <w:r w:rsidRPr="002002BD">
        <w:rPr>
          <w:b/>
          <w:bCs/>
        </w:rPr>
        <w:t xml:space="preserve"> resolver.</w:t>
      </w:r>
    </w:p>
    <w:p w14:paraId="20EA4B1C" w14:textId="7CC49550" w:rsidR="00267A40" w:rsidRDefault="00267A40" w:rsidP="00267A40">
      <w:r>
        <w:t>Hay 4 riesgos RAW que resolvemos:</w:t>
      </w:r>
    </w:p>
    <w:p w14:paraId="60819D23" w14:textId="77777777" w:rsidR="00F613AC" w:rsidRDefault="00F613AC" w:rsidP="00267A40">
      <w:pPr>
        <w:ind w:left="720"/>
        <w:rPr>
          <w:lang w:val="en-GB"/>
        </w:rPr>
      </w:pPr>
      <w:r w:rsidRPr="00F613AC">
        <w:rPr>
          <w:lang w:val="en-GB"/>
        </w:rPr>
        <w:t>LW $1 ,0( $0 )</w:t>
      </w:r>
    </w:p>
    <w:p w14:paraId="5785B5B7" w14:textId="77777777" w:rsidR="00F613AC" w:rsidRDefault="00F613AC" w:rsidP="00267A40">
      <w:pPr>
        <w:ind w:left="720"/>
        <w:rPr>
          <w:lang w:val="en-GB"/>
        </w:rPr>
      </w:pPr>
      <w:r w:rsidRPr="00F613AC">
        <w:rPr>
          <w:lang w:val="en-GB"/>
        </w:rPr>
        <w:t>LW $2 ,4( $0 )</w:t>
      </w:r>
    </w:p>
    <w:p w14:paraId="3B2DDD6F" w14:textId="166198AF" w:rsidR="00F613AC" w:rsidRDefault="00F613AC" w:rsidP="00267A40">
      <w:pPr>
        <w:ind w:left="720"/>
        <w:rPr>
          <w:lang w:val="en-GB"/>
        </w:rPr>
      </w:pPr>
      <w:r>
        <w:rPr>
          <w:lang w:val="en-GB"/>
        </w:rPr>
        <w:t>NOP</w:t>
      </w:r>
    </w:p>
    <w:p w14:paraId="46368109" w14:textId="340A121A" w:rsidR="00F613AC" w:rsidRDefault="00F613AC" w:rsidP="00267A40">
      <w:pPr>
        <w:ind w:left="720"/>
        <w:rPr>
          <w:lang w:val="en-GB"/>
        </w:rPr>
      </w:pPr>
      <w:r>
        <w:rPr>
          <w:lang w:val="en-GB"/>
        </w:rPr>
        <w:t>NOP</w:t>
      </w:r>
    </w:p>
    <w:p w14:paraId="61782683" w14:textId="77777777" w:rsidR="00F613AC" w:rsidRDefault="00F613AC" w:rsidP="00267A40">
      <w:pPr>
        <w:ind w:left="720"/>
        <w:rPr>
          <w:lang w:val="en-GB"/>
        </w:rPr>
      </w:pPr>
      <w:r w:rsidRPr="00F613AC">
        <w:rPr>
          <w:lang w:val="en-GB"/>
        </w:rPr>
        <w:t>ADD $3 ,$1 ,$2</w:t>
      </w:r>
    </w:p>
    <w:p w14:paraId="17CE861F" w14:textId="77777777" w:rsidR="00F613AC" w:rsidRDefault="00F613AC" w:rsidP="00267A40">
      <w:pPr>
        <w:ind w:left="720"/>
        <w:rPr>
          <w:lang w:val="en-GB"/>
        </w:rPr>
      </w:pPr>
      <w:r w:rsidRPr="00F613AC">
        <w:rPr>
          <w:lang w:val="en-GB"/>
        </w:rPr>
        <w:t>SUB $4 ,$1 ,$2</w:t>
      </w:r>
    </w:p>
    <w:p w14:paraId="2599A89E" w14:textId="62F17D62" w:rsidR="00F613AC" w:rsidRDefault="00F613AC" w:rsidP="00267A40">
      <w:pPr>
        <w:ind w:left="720"/>
        <w:rPr>
          <w:lang w:val="en-GB"/>
        </w:rPr>
      </w:pPr>
      <w:r>
        <w:rPr>
          <w:lang w:val="en-GB"/>
        </w:rPr>
        <w:t>NOP</w:t>
      </w:r>
    </w:p>
    <w:p w14:paraId="7BC854A1" w14:textId="77777777" w:rsidR="00F613AC" w:rsidRDefault="00F613AC" w:rsidP="00267A40">
      <w:pPr>
        <w:ind w:left="720"/>
        <w:rPr>
          <w:lang w:val="en-GB"/>
        </w:rPr>
      </w:pPr>
      <w:r w:rsidRPr="00F613AC">
        <w:rPr>
          <w:lang w:val="en-GB"/>
        </w:rPr>
        <w:t>SW $3 ,8( $0 )</w:t>
      </w:r>
    </w:p>
    <w:p w14:paraId="693BA93E" w14:textId="17964B02" w:rsidR="00267A40" w:rsidRPr="00F613AC" w:rsidRDefault="00F613AC" w:rsidP="00267A40">
      <w:pPr>
        <w:ind w:left="720"/>
        <w:rPr>
          <w:lang w:val="en-GB"/>
        </w:rPr>
      </w:pPr>
      <w:r w:rsidRPr="00F613AC">
        <w:rPr>
          <w:lang w:val="en-GB"/>
        </w:rPr>
        <w:t>SW $4 , c ($0 )</w:t>
      </w:r>
    </w:p>
    <w:p w14:paraId="63F71C4C" w14:textId="77777777" w:rsidR="005C0043" w:rsidRPr="00F613AC" w:rsidRDefault="005C0043" w:rsidP="005C0043">
      <w:pPr>
        <w:rPr>
          <w:lang w:val="en-GB"/>
        </w:rPr>
      </w:pPr>
    </w:p>
    <w:p w14:paraId="3A5B552B" w14:textId="77777777" w:rsidR="005C0043" w:rsidRPr="005C0043" w:rsidRDefault="005C0043" w:rsidP="005C0043">
      <w:pPr>
        <w:pStyle w:val="Prrafodelista"/>
        <w:numPr>
          <w:ilvl w:val="0"/>
          <w:numId w:val="3"/>
        </w:numPr>
        <w:rPr>
          <w:b/>
          <w:bCs/>
          <w:vanish/>
        </w:rPr>
      </w:pPr>
    </w:p>
    <w:p w14:paraId="04A81A80" w14:textId="02B3E35B" w:rsidR="00E63B7F" w:rsidRDefault="00E63B7F" w:rsidP="005C0043">
      <w:pPr>
        <w:pStyle w:val="Prrafodelista"/>
        <w:numPr>
          <w:ilvl w:val="1"/>
          <w:numId w:val="3"/>
        </w:numPr>
        <w:rPr>
          <w:b/>
          <w:bCs/>
        </w:rPr>
      </w:pPr>
      <w:r w:rsidRPr="00E63B7F">
        <w:rPr>
          <w:b/>
          <w:bCs/>
        </w:rPr>
        <w:t>¿</w:t>
      </w:r>
      <w:r w:rsidR="00792B64" w:rsidRPr="00E63B7F">
        <w:rPr>
          <w:b/>
          <w:bCs/>
        </w:rPr>
        <w:t>Qué</w:t>
      </w:r>
      <w:r w:rsidRPr="00E63B7F">
        <w:rPr>
          <w:b/>
          <w:bCs/>
        </w:rPr>
        <w:t xml:space="preserve"> resultado se obtiene?</w:t>
      </w:r>
    </w:p>
    <w:p w14:paraId="577E7078" w14:textId="291DECF4" w:rsidR="00E63B7F" w:rsidRDefault="001E2825" w:rsidP="00E63B7F">
      <w:r>
        <w:t xml:space="preserve">Se guarda en </w:t>
      </w:r>
      <w:r w:rsidR="007D6508">
        <w:t xml:space="preserve"> R1 8, R2 4 y R4</w:t>
      </w:r>
      <w:r w:rsidR="00CF5B4C">
        <w:t xml:space="preserve"> </w:t>
      </w:r>
      <w:r w:rsidR="00FA489D">
        <w:t>sobrescribe</w:t>
      </w:r>
      <w:r w:rsidR="00CF5B4C">
        <w:t xml:space="preserve"> el valor dejando</w:t>
      </w:r>
      <w:r w:rsidR="007D6508">
        <w:t xml:space="preserve"> 8</w:t>
      </w:r>
      <w:r w:rsidR="004948E5">
        <w:t>.</w:t>
      </w:r>
    </w:p>
    <w:p w14:paraId="30678E81" w14:textId="77777777" w:rsidR="00E63B7F" w:rsidRPr="00E63B7F" w:rsidRDefault="00E63B7F" w:rsidP="00E63B7F"/>
    <w:p w14:paraId="2E530F51" w14:textId="78BBBBE3" w:rsidR="002002BD" w:rsidRDefault="00E63B7F" w:rsidP="005C0043">
      <w:pPr>
        <w:pStyle w:val="Prrafodelista"/>
        <w:numPr>
          <w:ilvl w:val="1"/>
          <w:numId w:val="3"/>
        </w:numPr>
        <w:rPr>
          <w:b/>
          <w:bCs/>
        </w:rPr>
      </w:pPr>
      <w:r w:rsidRPr="00E63B7F">
        <w:rPr>
          <w:b/>
          <w:bCs/>
        </w:rPr>
        <w:t xml:space="preserve">Si no es el esperado, indique </w:t>
      </w:r>
      <w:r w:rsidR="00792B64" w:rsidRPr="00E63B7F">
        <w:rPr>
          <w:b/>
          <w:bCs/>
        </w:rPr>
        <w:t>qué</w:t>
      </w:r>
      <w:r w:rsidRPr="00E63B7F">
        <w:rPr>
          <w:b/>
          <w:bCs/>
        </w:rPr>
        <w:t xml:space="preserve"> tipo de riesgo de </w:t>
      </w:r>
      <w:r w:rsidR="00792B64" w:rsidRPr="00E63B7F">
        <w:rPr>
          <w:b/>
          <w:bCs/>
        </w:rPr>
        <w:t>segmentación</w:t>
      </w:r>
      <w:r w:rsidRPr="00E63B7F">
        <w:rPr>
          <w:b/>
          <w:bCs/>
        </w:rPr>
        <w:t xml:space="preserve"> ha aparecido y </w:t>
      </w:r>
      <w:r w:rsidR="00792B64" w:rsidRPr="00E63B7F">
        <w:rPr>
          <w:b/>
          <w:bCs/>
        </w:rPr>
        <w:t>cómo</w:t>
      </w:r>
      <w:r w:rsidRPr="00E63B7F">
        <w:rPr>
          <w:b/>
          <w:bCs/>
        </w:rPr>
        <w:t xml:space="preserve"> se </w:t>
      </w:r>
      <w:r w:rsidR="00792B64" w:rsidRPr="00E63B7F">
        <w:rPr>
          <w:b/>
          <w:bCs/>
        </w:rPr>
        <w:t>podría</w:t>
      </w:r>
      <w:r w:rsidRPr="00E63B7F">
        <w:rPr>
          <w:b/>
          <w:bCs/>
        </w:rPr>
        <w:t xml:space="preserve"> resolver.</w:t>
      </w:r>
    </w:p>
    <w:p w14:paraId="28BE9748" w14:textId="3216A0A7" w:rsidR="00223EBB" w:rsidRPr="00223EBB" w:rsidRDefault="0052633C" w:rsidP="00223EBB">
      <w:r>
        <w:t>Han aparecido los mismos riesgos y se soluciona de la misma forma que en el 2.2</w:t>
      </w:r>
      <w:r w:rsidR="004948E5">
        <w:t>.</w:t>
      </w:r>
    </w:p>
    <w:p w14:paraId="42D29750" w14:textId="77777777" w:rsidR="00223EBB" w:rsidRDefault="00223EBB" w:rsidP="00223EBB">
      <w:pPr>
        <w:rPr>
          <w:b/>
          <w:bCs/>
        </w:rPr>
      </w:pPr>
    </w:p>
    <w:p w14:paraId="591B5A70" w14:textId="77777777" w:rsidR="000774A3" w:rsidRPr="00223EBB" w:rsidRDefault="000774A3" w:rsidP="00223EBB">
      <w:pPr>
        <w:rPr>
          <w:b/>
          <w:bCs/>
        </w:rPr>
      </w:pPr>
    </w:p>
    <w:p w14:paraId="51FCDE08" w14:textId="77777777" w:rsidR="00223EBB" w:rsidRPr="00223EBB" w:rsidRDefault="00223EBB" w:rsidP="00223EBB">
      <w:pPr>
        <w:pStyle w:val="Prrafodelista"/>
        <w:numPr>
          <w:ilvl w:val="0"/>
          <w:numId w:val="3"/>
        </w:numPr>
        <w:rPr>
          <w:b/>
          <w:bCs/>
          <w:vanish/>
        </w:rPr>
      </w:pPr>
    </w:p>
    <w:p w14:paraId="3E4E0C80" w14:textId="1A32FC5E" w:rsidR="00223EBB" w:rsidRDefault="00223EBB" w:rsidP="00223EBB">
      <w:pPr>
        <w:pStyle w:val="Prrafodelista"/>
        <w:numPr>
          <w:ilvl w:val="1"/>
          <w:numId w:val="3"/>
        </w:numPr>
        <w:rPr>
          <w:b/>
          <w:bCs/>
        </w:rPr>
      </w:pPr>
      <w:r w:rsidRPr="00223EBB">
        <w:rPr>
          <w:b/>
          <w:bCs/>
        </w:rPr>
        <w:t xml:space="preserve">Resuelva las dependencias de datos mediante la </w:t>
      </w:r>
      <w:r w:rsidR="00893FA4" w:rsidRPr="00223EBB">
        <w:rPr>
          <w:b/>
          <w:bCs/>
        </w:rPr>
        <w:t>inserción</w:t>
      </w:r>
      <w:r w:rsidRPr="00223EBB">
        <w:rPr>
          <w:b/>
          <w:bCs/>
        </w:rPr>
        <w:t xml:space="preserve"> de instrucciones NOP.</w:t>
      </w:r>
    </w:p>
    <w:p w14:paraId="35EAA573" w14:textId="6B6E877F" w:rsidR="00223EBB" w:rsidRPr="00893FA4" w:rsidRDefault="007F3DB0" w:rsidP="00223EBB">
      <w:pPr>
        <w:rPr>
          <w:lang w:val="en-GB"/>
        </w:rPr>
      </w:pPr>
      <w:r w:rsidRPr="00893FA4">
        <w:rPr>
          <w:lang w:val="en-GB"/>
        </w:rPr>
        <w:t>SUB $</w:t>
      </w:r>
      <w:r w:rsidR="00AA61D3" w:rsidRPr="00893FA4">
        <w:rPr>
          <w:lang w:val="en-GB"/>
        </w:rPr>
        <w:t>4, $4, $4</w:t>
      </w:r>
    </w:p>
    <w:p w14:paraId="60C2008F" w14:textId="4175ACE4" w:rsidR="00AA61D3" w:rsidRPr="00893FA4" w:rsidRDefault="00AA61D3" w:rsidP="00223EBB">
      <w:pPr>
        <w:rPr>
          <w:lang w:val="en-GB"/>
        </w:rPr>
      </w:pPr>
      <w:r w:rsidRPr="00893FA4">
        <w:rPr>
          <w:lang w:val="en-GB"/>
        </w:rPr>
        <w:t>LW $1, 0($0)</w:t>
      </w:r>
    </w:p>
    <w:p w14:paraId="10862289" w14:textId="55FBF538" w:rsidR="00AA61D3" w:rsidRPr="00893FA4" w:rsidRDefault="00AA61D3" w:rsidP="00223EBB">
      <w:pPr>
        <w:rPr>
          <w:lang w:val="en-GB"/>
        </w:rPr>
      </w:pPr>
      <w:r w:rsidRPr="00893FA4">
        <w:rPr>
          <w:lang w:val="en-GB"/>
        </w:rPr>
        <w:t>LW $2, 4($0)</w:t>
      </w:r>
    </w:p>
    <w:p w14:paraId="6B323A0E" w14:textId="59E6B12D" w:rsidR="00AA61D3" w:rsidRPr="00893FA4" w:rsidRDefault="00AA61D3" w:rsidP="00223EBB">
      <w:pPr>
        <w:rPr>
          <w:lang w:val="en-GB"/>
        </w:rPr>
      </w:pPr>
      <w:r w:rsidRPr="00893FA4">
        <w:rPr>
          <w:lang w:val="en-GB"/>
        </w:rPr>
        <w:t>NOP</w:t>
      </w:r>
    </w:p>
    <w:p w14:paraId="50B3F705" w14:textId="13FABF3D" w:rsidR="00AA61D3" w:rsidRPr="00893FA4" w:rsidRDefault="00AA61D3" w:rsidP="00223EBB">
      <w:pPr>
        <w:rPr>
          <w:lang w:val="en-GB"/>
        </w:rPr>
      </w:pPr>
      <w:r w:rsidRPr="00893FA4">
        <w:rPr>
          <w:lang w:val="en-GB"/>
        </w:rPr>
        <w:t>NOP</w:t>
      </w:r>
    </w:p>
    <w:p w14:paraId="0356A90F" w14:textId="7529EC2C" w:rsidR="00AA61D3" w:rsidRPr="00893FA4" w:rsidRDefault="002E017D" w:rsidP="00223EBB">
      <w:pPr>
        <w:rPr>
          <w:lang w:val="en-GB"/>
        </w:rPr>
      </w:pPr>
      <w:r w:rsidRPr="00893FA4">
        <w:rPr>
          <w:lang w:val="en-GB"/>
        </w:rPr>
        <w:t>AND $2, $2, $1</w:t>
      </w:r>
    </w:p>
    <w:p w14:paraId="5EAF09C5" w14:textId="6A3D762F" w:rsidR="002E017D" w:rsidRPr="00893FA4" w:rsidRDefault="002E017D" w:rsidP="00223EBB">
      <w:pPr>
        <w:rPr>
          <w:lang w:val="en-GB"/>
        </w:rPr>
      </w:pPr>
      <w:r w:rsidRPr="00893FA4">
        <w:rPr>
          <w:lang w:val="en-GB"/>
        </w:rPr>
        <w:t>LW $3, $3, $1</w:t>
      </w:r>
    </w:p>
    <w:p w14:paraId="3B05CCA5" w14:textId="2662E77F" w:rsidR="002E017D" w:rsidRPr="00893FA4" w:rsidRDefault="002E017D" w:rsidP="00223EBB">
      <w:pPr>
        <w:rPr>
          <w:lang w:val="en-GB"/>
        </w:rPr>
      </w:pPr>
      <w:r w:rsidRPr="00893FA4">
        <w:rPr>
          <w:lang w:val="en-GB"/>
        </w:rPr>
        <w:t>NOP</w:t>
      </w:r>
    </w:p>
    <w:p w14:paraId="2CD64440" w14:textId="2EFC7BE3" w:rsidR="002E017D" w:rsidRPr="00893FA4" w:rsidRDefault="002E017D" w:rsidP="00223EBB">
      <w:pPr>
        <w:rPr>
          <w:lang w:val="en-GB"/>
        </w:rPr>
      </w:pPr>
      <w:r w:rsidRPr="00893FA4">
        <w:rPr>
          <w:lang w:val="en-GB"/>
        </w:rPr>
        <w:t>NOP</w:t>
      </w:r>
    </w:p>
    <w:p w14:paraId="7CDD2082" w14:textId="6DC98FCA" w:rsidR="002E017D" w:rsidRPr="00893FA4" w:rsidRDefault="002E017D" w:rsidP="00223EBB">
      <w:pPr>
        <w:rPr>
          <w:lang w:val="en-GB"/>
        </w:rPr>
      </w:pPr>
      <w:r w:rsidRPr="00893FA4">
        <w:rPr>
          <w:lang w:val="en-GB"/>
        </w:rPr>
        <w:t>AND $3, $3, $1</w:t>
      </w:r>
    </w:p>
    <w:p w14:paraId="1941006B" w14:textId="4BAC3332" w:rsidR="002E017D" w:rsidRPr="00893FA4" w:rsidRDefault="00C46CB5" w:rsidP="00223EBB">
      <w:pPr>
        <w:rPr>
          <w:lang w:val="en-GB"/>
        </w:rPr>
      </w:pPr>
      <w:r w:rsidRPr="00893FA4">
        <w:rPr>
          <w:lang w:val="en-GB"/>
        </w:rPr>
        <w:t>NOP</w:t>
      </w:r>
    </w:p>
    <w:p w14:paraId="0D900FBB" w14:textId="48BA86A1" w:rsidR="00C46CB5" w:rsidRPr="00893FA4" w:rsidRDefault="00C46CB5" w:rsidP="00223EBB">
      <w:pPr>
        <w:rPr>
          <w:lang w:val="en-GB"/>
        </w:rPr>
      </w:pPr>
      <w:r w:rsidRPr="00893FA4">
        <w:rPr>
          <w:lang w:val="en-GB"/>
        </w:rPr>
        <w:t>NOP</w:t>
      </w:r>
    </w:p>
    <w:p w14:paraId="3FC01C46" w14:textId="37C3FC6A" w:rsidR="00C46CB5" w:rsidRDefault="00C46CB5" w:rsidP="00223EBB">
      <w:r>
        <w:t>AND $4, $3, $2</w:t>
      </w:r>
    </w:p>
    <w:p w14:paraId="2C006297" w14:textId="77777777" w:rsidR="00223EBB" w:rsidRPr="00223EBB" w:rsidRDefault="00223EBB" w:rsidP="00223EBB"/>
    <w:p w14:paraId="2CE3B208" w14:textId="29DC3540" w:rsidR="00223EBB" w:rsidRDefault="00223EBB" w:rsidP="00223EBB">
      <w:pPr>
        <w:pStyle w:val="Prrafodelista"/>
        <w:numPr>
          <w:ilvl w:val="1"/>
          <w:numId w:val="3"/>
        </w:numPr>
        <w:rPr>
          <w:b/>
          <w:bCs/>
        </w:rPr>
      </w:pPr>
      <w:r w:rsidRPr="00223EBB">
        <w:rPr>
          <w:b/>
          <w:bCs/>
        </w:rPr>
        <w:t xml:space="preserve">Resuelva las dependencias de datos mediante reordenamiento del </w:t>
      </w:r>
      <w:r w:rsidR="00792B64" w:rsidRPr="00223EBB">
        <w:rPr>
          <w:b/>
          <w:bCs/>
        </w:rPr>
        <w:t>código</w:t>
      </w:r>
      <w:r w:rsidRPr="00223EBB">
        <w:rPr>
          <w:b/>
          <w:bCs/>
        </w:rPr>
        <w:t xml:space="preserve"> junto a la </w:t>
      </w:r>
      <w:r w:rsidR="00792B64" w:rsidRPr="00223EBB">
        <w:rPr>
          <w:b/>
          <w:bCs/>
        </w:rPr>
        <w:t>inserción</w:t>
      </w:r>
      <w:r w:rsidRPr="00223EBB">
        <w:rPr>
          <w:b/>
          <w:bCs/>
        </w:rPr>
        <w:t xml:space="preserve"> de instrucciones NOP.</w:t>
      </w:r>
    </w:p>
    <w:p w14:paraId="44EDFD49" w14:textId="77777777" w:rsidR="00217DEF" w:rsidRPr="003B1A7D" w:rsidRDefault="00217DEF" w:rsidP="003B1A7D">
      <w:pPr>
        <w:rPr>
          <w:lang w:val="en-GB"/>
        </w:rPr>
      </w:pPr>
      <w:r w:rsidRPr="003B1A7D">
        <w:rPr>
          <w:lang w:val="en-GB"/>
        </w:rPr>
        <w:t>LW $1, 0($0)</w:t>
      </w:r>
    </w:p>
    <w:p w14:paraId="6E39C703" w14:textId="77777777" w:rsidR="003B1A7D" w:rsidRPr="003B1A7D" w:rsidRDefault="003B1A7D" w:rsidP="003B1A7D">
      <w:pPr>
        <w:rPr>
          <w:lang w:val="en-GB"/>
        </w:rPr>
      </w:pPr>
      <w:r w:rsidRPr="003B1A7D">
        <w:rPr>
          <w:lang w:val="en-GB"/>
        </w:rPr>
        <w:t>LW $2, 4($0)</w:t>
      </w:r>
    </w:p>
    <w:p w14:paraId="1FD8CE33" w14:textId="77777777" w:rsidR="003B1A7D" w:rsidRPr="003B1A7D" w:rsidRDefault="003B1A7D" w:rsidP="003B1A7D">
      <w:pPr>
        <w:rPr>
          <w:lang w:val="en-GB"/>
        </w:rPr>
      </w:pPr>
      <w:r w:rsidRPr="003B1A7D">
        <w:rPr>
          <w:lang w:val="en-GB"/>
        </w:rPr>
        <w:t>LW $3, $3, $1</w:t>
      </w:r>
    </w:p>
    <w:p w14:paraId="6D70A0CB" w14:textId="77777777" w:rsidR="003B1A7D" w:rsidRPr="003B1A7D" w:rsidRDefault="003B1A7D" w:rsidP="003B1A7D">
      <w:pPr>
        <w:rPr>
          <w:lang w:val="en-GB"/>
        </w:rPr>
      </w:pPr>
      <w:r w:rsidRPr="003B1A7D">
        <w:rPr>
          <w:lang w:val="en-GB"/>
        </w:rPr>
        <w:t>SUB $4, $4, $4</w:t>
      </w:r>
    </w:p>
    <w:p w14:paraId="500539F7" w14:textId="77777777" w:rsidR="003B1A7D" w:rsidRPr="003B1A7D" w:rsidRDefault="003B1A7D" w:rsidP="003B1A7D">
      <w:pPr>
        <w:rPr>
          <w:lang w:val="en-GB"/>
        </w:rPr>
      </w:pPr>
      <w:r w:rsidRPr="003B1A7D">
        <w:rPr>
          <w:lang w:val="en-GB"/>
        </w:rPr>
        <w:t>AND $2, $2, $1</w:t>
      </w:r>
    </w:p>
    <w:p w14:paraId="0A3AC4F6" w14:textId="77777777" w:rsidR="003B1A7D" w:rsidRPr="00893FA4" w:rsidRDefault="003B1A7D" w:rsidP="003B1A7D">
      <w:pPr>
        <w:rPr>
          <w:lang w:val="en-GB"/>
        </w:rPr>
      </w:pPr>
      <w:r w:rsidRPr="00893FA4">
        <w:rPr>
          <w:lang w:val="en-GB"/>
        </w:rPr>
        <w:t>AND $3, $3, $1</w:t>
      </w:r>
    </w:p>
    <w:p w14:paraId="6C2B2848" w14:textId="1BA4CADE" w:rsidR="0032491B" w:rsidRDefault="003B1A7D" w:rsidP="0032491B">
      <w:pPr>
        <w:rPr>
          <w:lang w:val="en-GB"/>
        </w:rPr>
      </w:pPr>
      <w:r>
        <w:rPr>
          <w:lang w:val="en-GB"/>
        </w:rPr>
        <w:t>NOP</w:t>
      </w:r>
    </w:p>
    <w:p w14:paraId="6FD86505" w14:textId="1432A364" w:rsidR="003B1A7D" w:rsidRDefault="003B1A7D" w:rsidP="0032491B">
      <w:pPr>
        <w:rPr>
          <w:lang w:val="en-GB"/>
        </w:rPr>
      </w:pPr>
      <w:r>
        <w:rPr>
          <w:lang w:val="en-GB"/>
        </w:rPr>
        <w:t>SW $2, 4($0</w:t>
      </w:r>
      <w:r w:rsidR="00777790">
        <w:rPr>
          <w:lang w:val="en-GB"/>
        </w:rPr>
        <w:t>)</w:t>
      </w:r>
    </w:p>
    <w:p w14:paraId="6D4727BE" w14:textId="06990206" w:rsidR="00777790" w:rsidRDefault="00777790" w:rsidP="0032491B">
      <w:pPr>
        <w:rPr>
          <w:lang w:val="en-GB"/>
        </w:rPr>
      </w:pPr>
      <w:r>
        <w:rPr>
          <w:lang w:val="en-GB"/>
        </w:rPr>
        <w:t>ADD $4, $3, $2</w:t>
      </w:r>
    </w:p>
    <w:p w14:paraId="15B6EDB9" w14:textId="70B8B855" w:rsidR="00777790" w:rsidRPr="003B1A7D" w:rsidRDefault="00777790" w:rsidP="0032491B">
      <w:pPr>
        <w:rPr>
          <w:lang w:val="en-GB"/>
        </w:rPr>
      </w:pPr>
      <w:r>
        <w:rPr>
          <w:lang w:val="en-GB"/>
        </w:rPr>
        <w:t>SW $3, 8($0)</w:t>
      </w:r>
    </w:p>
    <w:p w14:paraId="6AEF9BC8" w14:textId="77777777" w:rsidR="0032491B" w:rsidRPr="003B1A7D" w:rsidRDefault="0032491B" w:rsidP="0032491B">
      <w:pPr>
        <w:rPr>
          <w:lang w:val="en-GB"/>
        </w:rPr>
      </w:pPr>
    </w:p>
    <w:p w14:paraId="07100367" w14:textId="77777777" w:rsidR="0032491B" w:rsidRPr="0032491B" w:rsidRDefault="0032491B" w:rsidP="0032491B">
      <w:pPr>
        <w:pStyle w:val="Prrafodelista"/>
        <w:numPr>
          <w:ilvl w:val="0"/>
          <w:numId w:val="3"/>
        </w:numPr>
        <w:rPr>
          <w:b/>
          <w:bCs/>
          <w:vanish/>
        </w:rPr>
      </w:pPr>
    </w:p>
    <w:p w14:paraId="59B7794F" w14:textId="164E5157" w:rsidR="0032491B" w:rsidRDefault="0032491B" w:rsidP="0032491B">
      <w:pPr>
        <w:pStyle w:val="Prrafodelista"/>
        <w:numPr>
          <w:ilvl w:val="1"/>
          <w:numId w:val="3"/>
        </w:numPr>
        <w:rPr>
          <w:b/>
          <w:bCs/>
        </w:rPr>
      </w:pPr>
      <w:r w:rsidRPr="0032491B">
        <w:rPr>
          <w:b/>
          <w:bCs/>
        </w:rPr>
        <w:t>¿</w:t>
      </w:r>
      <w:r w:rsidR="00792B64" w:rsidRPr="0032491B">
        <w:rPr>
          <w:b/>
          <w:bCs/>
        </w:rPr>
        <w:t>Cómo</w:t>
      </w:r>
      <w:r w:rsidRPr="0032491B">
        <w:rPr>
          <w:b/>
          <w:bCs/>
        </w:rPr>
        <w:t xml:space="preserve"> se </w:t>
      </w:r>
      <w:r w:rsidR="00792B64" w:rsidRPr="0032491B">
        <w:rPr>
          <w:b/>
          <w:bCs/>
        </w:rPr>
        <w:t>podría</w:t>
      </w:r>
      <w:r w:rsidRPr="0032491B">
        <w:rPr>
          <w:b/>
          <w:bCs/>
        </w:rPr>
        <w:t xml:space="preserve"> modificar el </w:t>
      </w:r>
      <w:r w:rsidR="00792B64" w:rsidRPr="0032491B">
        <w:rPr>
          <w:b/>
          <w:bCs/>
        </w:rPr>
        <w:t>código</w:t>
      </w:r>
      <w:r w:rsidRPr="0032491B">
        <w:rPr>
          <w:b/>
          <w:bCs/>
        </w:rPr>
        <w:t xml:space="preserve"> para eliminar algunas de las instrucciones </w:t>
      </w:r>
      <w:proofErr w:type="spellStart"/>
      <w:r w:rsidRPr="0032491B">
        <w:rPr>
          <w:b/>
          <w:bCs/>
        </w:rPr>
        <w:t>nop</w:t>
      </w:r>
      <w:proofErr w:type="spellEnd"/>
      <w:r w:rsidRPr="0032491B">
        <w:rPr>
          <w:b/>
          <w:bCs/>
        </w:rPr>
        <w:t>?</w:t>
      </w:r>
    </w:p>
    <w:p w14:paraId="6A572CC7" w14:textId="2389E0D4" w:rsidR="0032491B" w:rsidRPr="00893FA4" w:rsidRDefault="002D0831" w:rsidP="0032491B">
      <w:pPr>
        <w:rPr>
          <w:lang w:val="en-GB"/>
        </w:rPr>
      </w:pPr>
      <w:r w:rsidRPr="00893FA4">
        <w:rPr>
          <w:lang w:val="en-GB"/>
        </w:rPr>
        <w:t>LW $1, 0($0)</w:t>
      </w:r>
    </w:p>
    <w:p w14:paraId="68F6E611" w14:textId="72214DD2" w:rsidR="002D0831" w:rsidRPr="00893FA4" w:rsidRDefault="002D0831" w:rsidP="0032491B">
      <w:pPr>
        <w:rPr>
          <w:lang w:val="en-GB"/>
        </w:rPr>
      </w:pPr>
      <w:r w:rsidRPr="00893FA4">
        <w:rPr>
          <w:lang w:val="en-GB"/>
        </w:rPr>
        <w:t>LW $2, 4($0)</w:t>
      </w:r>
    </w:p>
    <w:p w14:paraId="353EACC0" w14:textId="3F59D47D" w:rsidR="002D0831" w:rsidRPr="00893FA4" w:rsidRDefault="002D0831" w:rsidP="0032491B">
      <w:pPr>
        <w:rPr>
          <w:lang w:val="en-GB"/>
        </w:rPr>
      </w:pPr>
      <w:r w:rsidRPr="00893FA4">
        <w:rPr>
          <w:lang w:val="en-GB"/>
        </w:rPr>
        <w:t xml:space="preserve">LW $4, </w:t>
      </w:r>
      <w:r w:rsidR="00CB47C8" w:rsidRPr="00893FA4">
        <w:rPr>
          <w:lang w:val="en-GB"/>
        </w:rPr>
        <w:t>8($0)</w:t>
      </w:r>
    </w:p>
    <w:p w14:paraId="5F856BC2" w14:textId="5082AED6" w:rsidR="00CB47C8" w:rsidRPr="00893FA4" w:rsidRDefault="00CB47C8" w:rsidP="0032491B">
      <w:pPr>
        <w:rPr>
          <w:lang w:val="en-GB"/>
        </w:rPr>
      </w:pPr>
      <w:r w:rsidRPr="00893FA4">
        <w:rPr>
          <w:lang w:val="en-GB"/>
        </w:rPr>
        <w:t>LW $5, C($0)</w:t>
      </w:r>
    </w:p>
    <w:p w14:paraId="27BAAA90" w14:textId="4EFA3234" w:rsidR="00CB47C8" w:rsidRPr="00893FA4" w:rsidRDefault="00CB47C8" w:rsidP="0032491B">
      <w:pPr>
        <w:rPr>
          <w:lang w:val="en-GB"/>
        </w:rPr>
      </w:pPr>
      <w:r w:rsidRPr="00893FA4">
        <w:rPr>
          <w:lang w:val="en-GB"/>
        </w:rPr>
        <w:t>NOP</w:t>
      </w:r>
    </w:p>
    <w:p w14:paraId="08955688" w14:textId="7A7D912A" w:rsidR="00CB47C8" w:rsidRDefault="00CB47C8" w:rsidP="0032491B">
      <w:r>
        <w:t>SUB $6, $4, $5</w:t>
      </w:r>
    </w:p>
    <w:p w14:paraId="5CD864C5" w14:textId="4359D109" w:rsidR="00CB47C8" w:rsidRDefault="00CB47C8" w:rsidP="0032491B">
      <w:r>
        <w:t>SW $3, 10($0)</w:t>
      </w:r>
    </w:p>
    <w:p w14:paraId="0B096D8B" w14:textId="77777777" w:rsidR="0032491B" w:rsidRDefault="0032491B" w:rsidP="0032491B"/>
    <w:p w14:paraId="2D2D065C" w14:textId="77777777" w:rsidR="00CB47C8" w:rsidRDefault="00CB47C8" w:rsidP="0032491B"/>
    <w:p w14:paraId="14D82A61" w14:textId="77777777" w:rsidR="00CB47C8" w:rsidRPr="0032491B" w:rsidRDefault="00CB47C8" w:rsidP="0032491B"/>
    <w:p w14:paraId="7CD43A7F" w14:textId="77777777" w:rsidR="00820410" w:rsidRPr="00820410" w:rsidRDefault="00820410" w:rsidP="00820410">
      <w:pPr>
        <w:pStyle w:val="Prrafodelista"/>
        <w:numPr>
          <w:ilvl w:val="0"/>
          <w:numId w:val="3"/>
        </w:numPr>
        <w:rPr>
          <w:b/>
          <w:bCs/>
          <w:vanish/>
        </w:rPr>
      </w:pPr>
    </w:p>
    <w:p w14:paraId="0B88E236" w14:textId="0A4C3319" w:rsidR="00820410" w:rsidRDefault="00820410" w:rsidP="00820410">
      <w:pPr>
        <w:pStyle w:val="Prrafodelista"/>
        <w:numPr>
          <w:ilvl w:val="1"/>
          <w:numId w:val="3"/>
        </w:numPr>
        <w:rPr>
          <w:b/>
          <w:bCs/>
        </w:rPr>
      </w:pPr>
      <w:r w:rsidRPr="00820410">
        <w:rPr>
          <w:b/>
          <w:bCs/>
        </w:rPr>
        <w:t>¿</w:t>
      </w:r>
      <w:r w:rsidR="00792B64" w:rsidRPr="00820410">
        <w:rPr>
          <w:b/>
          <w:bCs/>
        </w:rPr>
        <w:t>Qué</w:t>
      </w:r>
      <w:r w:rsidRPr="00820410">
        <w:rPr>
          <w:b/>
          <w:bCs/>
        </w:rPr>
        <w:t xml:space="preserve"> resultado se obtiene?</w:t>
      </w:r>
    </w:p>
    <w:p w14:paraId="42EA1A4F" w14:textId="682CAE1C" w:rsidR="00820410" w:rsidRDefault="0006031A" w:rsidP="00820410">
      <w:r>
        <w:t xml:space="preserve">Se almacena 5 en </w:t>
      </w:r>
      <w:r w:rsidR="00470F7D">
        <w:t>memoria 0x00000000</w:t>
      </w:r>
      <w:r w:rsidR="001D6D48">
        <w:t xml:space="preserve">. </w:t>
      </w:r>
      <w:r w:rsidR="00C8651B">
        <w:t>Es el resultado esperado</w:t>
      </w:r>
    </w:p>
    <w:p w14:paraId="1E4973FD" w14:textId="77777777" w:rsidR="00820410" w:rsidRPr="00820410" w:rsidRDefault="00820410" w:rsidP="00820410"/>
    <w:p w14:paraId="3A2CD9FF" w14:textId="1CD3AFC0" w:rsidR="00820410" w:rsidRDefault="00820410" w:rsidP="00820410">
      <w:pPr>
        <w:pStyle w:val="Prrafodelista"/>
        <w:numPr>
          <w:ilvl w:val="1"/>
          <w:numId w:val="3"/>
        </w:numPr>
        <w:rPr>
          <w:b/>
          <w:bCs/>
        </w:rPr>
      </w:pPr>
      <w:r w:rsidRPr="00820410">
        <w:rPr>
          <w:b/>
          <w:bCs/>
        </w:rPr>
        <w:t xml:space="preserve">Si no es el esperado, indique </w:t>
      </w:r>
      <w:r w:rsidR="00792B64" w:rsidRPr="00820410">
        <w:rPr>
          <w:b/>
          <w:bCs/>
        </w:rPr>
        <w:t>qué</w:t>
      </w:r>
      <w:r w:rsidRPr="00820410">
        <w:rPr>
          <w:b/>
          <w:bCs/>
        </w:rPr>
        <w:t xml:space="preserve"> tipo de riesgo de </w:t>
      </w:r>
      <w:r w:rsidR="00792B64" w:rsidRPr="00820410">
        <w:rPr>
          <w:b/>
          <w:bCs/>
        </w:rPr>
        <w:t>segmentación</w:t>
      </w:r>
      <w:r w:rsidRPr="00820410">
        <w:rPr>
          <w:b/>
          <w:bCs/>
        </w:rPr>
        <w:t xml:space="preserve"> ha aparecido y </w:t>
      </w:r>
      <w:r w:rsidR="00792B64" w:rsidRPr="00820410">
        <w:rPr>
          <w:b/>
          <w:bCs/>
        </w:rPr>
        <w:t>cómo</w:t>
      </w:r>
      <w:r w:rsidRPr="00820410">
        <w:rPr>
          <w:b/>
          <w:bCs/>
        </w:rPr>
        <w:t xml:space="preserve"> se </w:t>
      </w:r>
      <w:r w:rsidR="00792B64" w:rsidRPr="00820410">
        <w:rPr>
          <w:b/>
          <w:bCs/>
        </w:rPr>
        <w:t>podría</w:t>
      </w:r>
      <w:r w:rsidRPr="00820410">
        <w:rPr>
          <w:b/>
          <w:bCs/>
        </w:rPr>
        <w:t xml:space="preserve"> resolver.</w:t>
      </w:r>
    </w:p>
    <w:p w14:paraId="519516A6" w14:textId="3553393B" w:rsidR="00820410" w:rsidRDefault="00C8651B" w:rsidP="00820410">
      <w:r>
        <w:t>Es lo esperado</w:t>
      </w:r>
    </w:p>
    <w:p w14:paraId="0467A3AB" w14:textId="77777777" w:rsidR="00820410" w:rsidRPr="00820410" w:rsidRDefault="00820410" w:rsidP="00820410"/>
    <w:p w14:paraId="3CAA12F3" w14:textId="66279BDE" w:rsidR="0032491B" w:rsidRDefault="00820410" w:rsidP="00820410">
      <w:pPr>
        <w:pStyle w:val="Prrafodelista"/>
        <w:numPr>
          <w:ilvl w:val="1"/>
          <w:numId w:val="3"/>
        </w:numPr>
        <w:rPr>
          <w:b/>
          <w:bCs/>
        </w:rPr>
      </w:pPr>
      <w:r w:rsidRPr="00820410">
        <w:rPr>
          <w:b/>
          <w:bCs/>
        </w:rPr>
        <w:t>Ejecute el mismo programa cambiando el valor del registro $3 a 6. ¿</w:t>
      </w:r>
      <w:r w:rsidR="00792B64" w:rsidRPr="00820410">
        <w:rPr>
          <w:b/>
          <w:bCs/>
        </w:rPr>
        <w:t>Qué</w:t>
      </w:r>
      <w:r w:rsidRPr="00820410">
        <w:rPr>
          <w:b/>
          <w:bCs/>
        </w:rPr>
        <w:t xml:space="preserve"> resultado se ha obtenido ahora? Si no es el esperado, indique </w:t>
      </w:r>
      <w:r w:rsidR="00792B64" w:rsidRPr="00820410">
        <w:rPr>
          <w:b/>
          <w:bCs/>
        </w:rPr>
        <w:t>qué</w:t>
      </w:r>
      <w:r w:rsidRPr="00820410">
        <w:rPr>
          <w:b/>
          <w:bCs/>
        </w:rPr>
        <w:t xml:space="preserve"> tipo de riesgo de </w:t>
      </w:r>
      <w:r w:rsidR="00792B64" w:rsidRPr="00820410">
        <w:rPr>
          <w:b/>
          <w:bCs/>
        </w:rPr>
        <w:t>segmentación</w:t>
      </w:r>
      <w:r w:rsidRPr="00820410">
        <w:rPr>
          <w:b/>
          <w:bCs/>
        </w:rPr>
        <w:t xml:space="preserve"> ha aparecido y </w:t>
      </w:r>
      <w:r w:rsidR="00623009" w:rsidRPr="00820410">
        <w:rPr>
          <w:b/>
          <w:bCs/>
        </w:rPr>
        <w:t>cómo</w:t>
      </w:r>
      <w:r w:rsidRPr="00820410">
        <w:rPr>
          <w:b/>
          <w:bCs/>
        </w:rPr>
        <w:t xml:space="preserve"> se </w:t>
      </w:r>
      <w:r w:rsidR="00792B64" w:rsidRPr="00820410">
        <w:rPr>
          <w:b/>
          <w:bCs/>
        </w:rPr>
        <w:t>podría</w:t>
      </w:r>
      <w:r w:rsidRPr="00820410">
        <w:rPr>
          <w:b/>
          <w:bCs/>
        </w:rPr>
        <w:t xml:space="preserve"> resolver.</w:t>
      </w:r>
    </w:p>
    <w:p w14:paraId="4FA192AC" w14:textId="5DFDBBEB" w:rsidR="00E63B7F" w:rsidRDefault="00C31478" w:rsidP="00E63B7F">
      <w:r>
        <w:t>En este caso se almacenara el 6 en memoria 0x00000000</w:t>
      </w:r>
    </w:p>
    <w:p w14:paraId="7C511359" w14:textId="77777777" w:rsidR="0032491B" w:rsidRDefault="0032491B" w:rsidP="00E63B7F"/>
    <w:p w14:paraId="7C7F4C9E" w14:textId="77777777" w:rsidR="0032491B" w:rsidRDefault="0032491B" w:rsidP="00E63B7F"/>
    <w:p w14:paraId="00740488" w14:textId="77777777" w:rsidR="00E63B7F" w:rsidRDefault="00E63B7F" w:rsidP="00E63B7F"/>
    <w:p w14:paraId="5B02B11F" w14:textId="7AA54AEB" w:rsidR="00E63B7F" w:rsidRPr="00E63B7F" w:rsidRDefault="00E63B7F" w:rsidP="00E63B7F"/>
    <w:sectPr w:rsidR="00E63B7F" w:rsidRPr="00E63B7F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2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DE97C" w14:textId="77777777" w:rsidR="000F6161" w:rsidRDefault="000F6161">
      <w:pPr>
        <w:spacing w:line="240" w:lineRule="auto"/>
      </w:pPr>
      <w:r>
        <w:separator/>
      </w:r>
    </w:p>
  </w:endnote>
  <w:endnote w:type="continuationSeparator" w:id="0">
    <w:p w14:paraId="66B524C4" w14:textId="77777777" w:rsidR="000F6161" w:rsidRDefault="000F61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 Alternates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Montserrat Alternates SemiBold">
    <w:panose1 w:val="00000700000000000000"/>
    <w:charset w:val="00"/>
    <w:family w:val="auto"/>
    <w:pitch w:val="variable"/>
    <w:sig w:usb0="2000020F" w:usb1="00000003" w:usb2="00000000" w:usb3="00000000" w:csb0="00000197" w:csb1="00000000"/>
  </w:font>
  <w:font w:name="Montserrat SemiBold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865AA" w14:textId="77777777" w:rsidR="000F6161" w:rsidRDefault="000F6161">
      <w:pPr>
        <w:spacing w:line="240" w:lineRule="auto"/>
      </w:pPr>
      <w:r>
        <w:separator/>
      </w:r>
    </w:p>
  </w:footnote>
  <w:footnote w:type="continuationSeparator" w:id="0">
    <w:p w14:paraId="6029A212" w14:textId="77777777" w:rsidR="000F6161" w:rsidRDefault="000F61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C6F5F" w14:textId="77777777" w:rsidR="000251D3" w:rsidRDefault="000251D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C31F7" w14:textId="77777777" w:rsidR="000251D3" w:rsidRDefault="000251D3">
    <w:pPr>
      <w:pStyle w:val="normal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0F837" w14:textId="77777777" w:rsidR="000251D3" w:rsidRDefault="000251D3">
    <w:pPr>
      <w:pStyle w:val="normal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D05EA"/>
    <w:multiLevelType w:val="multilevel"/>
    <w:tmpl w:val="6270D994"/>
    <w:lvl w:ilvl="0">
      <w:start w:val="26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Montserrat" w:hAnsi="Montserrat" w:cs="Montserrat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54E161E"/>
    <w:multiLevelType w:val="multilevel"/>
    <w:tmpl w:val="A56EEC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BC627CF"/>
    <w:multiLevelType w:val="multilevel"/>
    <w:tmpl w:val="1722ED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E1C4273"/>
    <w:multiLevelType w:val="multilevel"/>
    <w:tmpl w:val="F5544FD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19213741">
    <w:abstractNumId w:val="0"/>
  </w:num>
  <w:num w:numId="2" w16cid:durableId="2050178644">
    <w:abstractNumId w:val="3"/>
  </w:num>
  <w:num w:numId="3" w16cid:durableId="113138514">
    <w:abstractNumId w:val="1"/>
  </w:num>
  <w:num w:numId="4" w16cid:durableId="1791852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51D3"/>
    <w:rsid w:val="000251D3"/>
    <w:rsid w:val="0006031A"/>
    <w:rsid w:val="000774A3"/>
    <w:rsid w:val="000A3F13"/>
    <w:rsid w:val="000C123E"/>
    <w:rsid w:val="000F6161"/>
    <w:rsid w:val="001D6D48"/>
    <w:rsid w:val="001E2825"/>
    <w:rsid w:val="001E58A9"/>
    <w:rsid w:val="002002BD"/>
    <w:rsid w:val="00217DEF"/>
    <w:rsid w:val="00223EBB"/>
    <w:rsid w:val="00227704"/>
    <w:rsid w:val="00264068"/>
    <w:rsid w:val="00267A40"/>
    <w:rsid w:val="002C2F60"/>
    <w:rsid w:val="002D0831"/>
    <w:rsid w:val="002E017D"/>
    <w:rsid w:val="002E49DE"/>
    <w:rsid w:val="0030381C"/>
    <w:rsid w:val="00324102"/>
    <w:rsid w:val="0032491B"/>
    <w:rsid w:val="00381250"/>
    <w:rsid w:val="003B1A7D"/>
    <w:rsid w:val="00470F7D"/>
    <w:rsid w:val="004948E5"/>
    <w:rsid w:val="0052633C"/>
    <w:rsid w:val="005806A1"/>
    <w:rsid w:val="005C0043"/>
    <w:rsid w:val="00623009"/>
    <w:rsid w:val="00692026"/>
    <w:rsid w:val="006B7FA6"/>
    <w:rsid w:val="0070789B"/>
    <w:rsid w:val="00760152"/>
    <w:rsid w:val="00777790"/>
    <w:rsid w:val="00792B64"/>
    <w:rsid w:val="007941AE"/>
    <w:rsid w:val="007D6508"/>
    <w:rsid w:val="007F3DB0"/>
    <w:rsid w:val="00810D6D"/>
    <w:rsid w:val="00814BB0"/>
    <w:rsid w:val="00820410"/>
    <w:rsid w:val="00834BD0"/>
    <w:rsid w:val="00893FA4"/>
    <w:rsid w:val="00AA61D3"/>
    <w:rsid w:val="00B676AF"/>
    <w:rsid w:val="00B700A6"/>
    <w:rsid w:val="00B864D5"/>
    <w:rsid w:val="00C16364"/>
    <w:rsid w:val="00C31478"/>
    <w:rsid w:val="00C46CB5"/>
    <w:rsid w:val="00C779B9"/>
    <w:rsid w:val="00C8651B"/>
    <w:rsid w:val="00CB47C8"/>
    <w:rsid w:val="00CD3A57"/>
    <w:rsid w:val="00CF5B4C"/>
    <w:rsid w:val="00D41449"/>
    <w:rsid w:val="00D723B8"/>
    <w:rsid w:val="00E00679"/>
    <w:rsid w:val="00E50183"/>
    <w:rsid w:val="00E63B7F"/>
    <w:rsid w:val="00EE36A4"/>
    <w:rsid w:val="00EF6565"/>
    <w:rsid w:val="00F526E1"/>
    <w:rsid w:val="00F613AC"/>
    <w:rsid w:val="00FA489D"/>
    <w:rsid w:val="00FE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C12E7"/>
  <w15:docId w15:val="{AC739377-4D77-4087-99AB-15AE2987F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A7D"/>
    <w:pPr>
      <w:spacing w:line="276" w:lineRule="auto"/>
    </w:pPr>
  </w:style>
  <w:style w:type="paragraph" w:styleId="Ttulo1">
    <w:name w:val="heading 1"/>
    <w:basedOn w:val="normal1"/>
    <w:next w:val="normal1"/>
    <w:uiPriority w:val="9"/>
    <w:qFormat/>
    <w:pPr>
      <w:keepNext/>
      <w:keepLines/>
      <w:outlineLvl w:val="0"/>
    </w:pPr>
    <w:rPr>
      <w:rFonts w:ascii="Montserrat Alternates ExtraBold" w:eastAsia="Montserrat Alternates ExtraBold" w:hAnsi="Montserrat Alternates ExtraBold" w:cs="Montserrat Alternates ExtraBold"/>
      <w:color w:val="EB7A3A"/>
      <w:sz w:val="36"/>
      <w:szCs w:val="36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outlineLvl w:val="1"/>
    </w:pPr>
    <w:rPr>
      <w:rFonts w:ascii="Montserrat Alternates SemiBold" w:eastAsia="Montserrat Alternates SemiBold" w:hAnsi="Montserrat Alternates SemiBold" w:cs="Montserrat Alternates SemiBold"/>
      <w:sz w:val="32"/>
      <w:szCs w:val="32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outlineLvl w:val="2"/>
    </w:pPr>
    <w:rPr>
      <w:rFonts w:ascii="Montserrat SemiBold" w:eastAsia="Montserrat SemiBold" w:hAnsi="Montserrat SemiBold" w:cs="Montserrat SemiBold"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Ttulo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rFonts w:ascii="Montserrat Alternates ExtraBold" w:eastAsia="Montserrat Alternates ExtraBold" w:hAnsi="Montserrat Alternates ExtraBold" w:cs="Montserrat Alternates ExtraBold"/>
      <w:color w:val="EB7A3A"/>
      <w:sz w:val="40"/>
      <w:szCs w:val="40"/>
    </w:rPr>
  </w:style>
  <w:style w:type="paragraph" w:styleId="Subttulo">
    <w:name w:val="Subtitle"/>
    <w:basedOn w:val="normal1"/>
    <w:next w:val="normal1"/>
    <w:uiPriority w:val="11"/>
    <w:qFormat/>
    <w:pPr>
      <w:keepNext/>
      <w:keepLines/>
    </w:pPr>
    <w:rPr>
      <w:rFonts w:ascii="Montserrat Alternates ExtraBold" w:eastAsia="Montserrat Alternates ExtraBold" w:hAnsi="Montserrat Alternates ExtraBold" w:cs="Montserrat Alternates ExtraBold"/>
      <w:sz w:val="36"/>
      <w:szCs w:val="36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HeaderandFooter"/>
  </w:style>
  <w:style w:type="paragraph" w:styleId="Prrafodelista">
    <w:name w:val="List Paragraph"/>
    <w:basedOn w:val="Normal"/>
    <w:uiPriority w:val="34"/>
    <w:qFormat/>
    <w:rsid w:val="00234AD2"/>
    <w:pPr>
      <w:ind w:left="720"/>
      <w:contextualSpacing/>
    </w:pPr>
    <w:rPr>
      <w:rFonts w:cs="Mangal"/>
      <w:szCs w:val="21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338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Alejandro Gómez Amaro</cp:lastModifiedBy>
  <cp:revision>59</cp:revision>
  <dcterms:created xsi:type="dcterms:W3CDTF">2025-10-27T16:54:00Z</dcterms:created>
  <dcterms:modified xsi:type="dcterms:W3CDTF">2025-12-11T18:51:00Z</dcterms:modified>
  <dc:language>en-US</dc:language>
</cp:coreProperties>
</file>