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7C5F2" w14:textId="3AB01CCE" w:rsidR="0024747D" w:rsidRPr="0024747D" w:rsidRDefault="0024747D" w:rsidP="000A1289">
      <w:pPr>
        <w:pStyle w:val="Ttulo1"/>
        <w:spacing w:before="0" w:after="0"/>
      </w:pPr>
      <w:r>
        <w:t>Resumen Practicas AAP</w:t>
      </w:r>
    </w:p>
    <w:p w14:paraId="3C8D4046" w14:textId="2D3D3289" w:rsidR="000E0DBB" w:rsidRPr="000E0DBB" w:rsidRDefault="00AB46B7" w:rsidP="000A1289">
      <w:pPr>
        <w:pStyle w:val="Ttulo3"/>
        <w:spacing w:before="0" w:after="0"/>
      </w:pPr>
      <w:r>
        <w:t>Etiquetas de delimitación de secciones</w:t>
      </w:r>
    </w:p>
    <w:p w14:paraId="029921F9" w14:textId="582C74E4" w:rsidR="000E0DBB" w:rsidRPr="0024747D" w:rsidRDefault="000E0DBB" w:rsidP="000A1289">
      <w:pPr>
        <w:numPr>
          <w:ilvl w:val="0"/>
          <w:numId w:val="6"/>
        </w:numPr>
        <w:spacing w:after="0"/>
      </w:pPr>
      <w:r w:rsidRPr="0024747D">
        <w:rPr>
          <w:b/>
          <w:bCs/>
        </w:rPr>
        <w:t>.data</w:t>
      </w:r>
      <w:r w:rsidRPr="0024747D">
        <w:t>: Inicio de la declaración de variables.</w:t>
      </w:r>
    </w:p>
    <w:p w14:paraId="47B8F193" w14:textId="77777777" w:rsidR="000E0DBB" w:rsidRPr="0024747D" w:rsidRDefault="000E0DBB" w:rsidP="000A1289">
      <w:pPr>
        <w:numPr>
          <w:ilvl w:val="0"/>
          <w:numId w:val="6"/>
        </w:numPr>
        <w:spacing w:after="0"/>
      </w:pPr>
      <w:r w:rsidRPr="0024747D">
        <w:rPr>
          <w:b/>
          <w:bCs/>
        </w:rPr>
        <w:t>.</w:t>
      </w:r>
      <w:proofErr w:type="spellStart"/>
      <w:r w:rsidRPr="0024747D">
        <w:rPr>
          <w:b/>
          <w:bCs/>
        </w:rPr>
        <w:t>text</w:t>
      </w:r>
      <w:proofErr w:type="spellEnd"/>
      <w:r w:rsidRPr="0024747D">
        <w:t>: Inicio de la ejecución del programa (código).</w:t>
      </w:r>
    </w:p>
    <w:p w14:paraId="3277C9B9" w14:textId="11C3E28C" w:rsidR="00A839B8" w:rsidRDefault="000E0DBB" w:rsidP="000A1289">
      <w:pPr>
        <w:numPr>
          <w:ilvl w:val="0"/>
          <w:numId w:val="6"/>
        </w:numPr>
        <w:spacing w:after="0"/>
      </w:pPr>
      <w:r w:rsidRPr="0024747D">
        <w:rPr>
          <w:b/>
          <w:bCs/>
        </w:rPr>
        <w:t>.</w:t>
      </w:r>
      <w:proofErr w:type="spellStart"/>
      <w:r w:rsidRPr="0024747D">
        <w:rPr>
          <w:b/>
          <w:bCs/>
        </w:rPr>
        <w:t>glob</w:t>
      </w:r>
      <w:proofErr w:type="spellEnd"/>
      <w:r w:rsidRPr="0024747D">
        <w:t>: Declara etiqueta como símbolo global.</w:t>
      </w:r>
    </w:p>
    <w:p w14:paraId="2787FD9E" w14:textId="77777777" w:rsidR="00A839B8" w:rsidRDefault="00A839B8" w:rsidP="000A1289">
      <w:pPr>
        <w:spacing w:after="0"/>
      </w:pPr>
    </w:p>
    <w:p w14:paraId="6B83F2A2" w14:textId="65BB6FA8" w:rsidR="00AB46B7" w:rsidRPr="0024747D" w:rsidRDefault="00AB46B7" w:rsidP="000A1289">
      <w:pPr>
        <w:pStyle w:val="Ttulo3"/>
        <w:spacing w:before="0" w:after="0"/>
      </w:pPr>
      <w:r>
        <w:t>E</w:t>
      </w:r>
      <w:r w:rsidRPr="00AB46B7">
        <w:t xml:space="preserve">tiquetas </w:t>
      </w:r>
      <w:r w:rsidR="00A839B8">
        <w:t>de</w:t>
      </w:r>
      <w:r w:rsidRPr="00AB46B7">
        <w:t xml:space="preserve"> reserva de espacios en memoria</w:t>
      </w:r>
    </w:p>
    <w:p w14:paraId="4AB506F1" w14:textId="77777777" w:rsidR="000E0DBB" w:rsidRPr="0024747D" w:rsidRDefault="000E0DBB" w:rsidP="000A1289">
      <w:pPr>
        <w:numPr>
          <w:ilvl w:val="0"/>
          <w:numId w:val="7"/>
        </w:numPr>
        <w:spacing w:after="0"/>
      </w:pPr>
      <w:r w:rsidRPr="0024747D">
        <w:rPr>
          <w:b/>
          <w:bCs/>
        </w:rPr>
        <w:t>.</w:t>
      </w:r>
      <w:proofErr w:type="spellStart"/>
      <w:r w:rsidRPr="0024747D">
        <w:rPr>
          <w:b/>
          <w:bCs/>
        </w:rPr>
        <w:t>word</w:t>
      </w:r>
      <w:proofErr w:type="spellEnd"/>
      <w:r w:rsidRPr="00A839B8">
        <w:rPr>
          <w:b/>
          <w:bCs/>
        </w:rPr>
        <w:t>:</w:t>
      </w:r>
      <w:r w:rsidRPr="0024747D">
        <w:t xml:space="preserve"> Reserva de palabras (32 bits).</w:t>
      </w:r>
    </w:p>
    <w:p w14:paraId="1DD83700" w14:textId="77777777" w:rsidR="000E0DBB" w:rsidRPr="0024747D" w:rsidRDefault="000E0DBB" w:rsidP="000A1289">
      <w:pPr>
        <w:numPr>
          <w:ilvl w:val="0"/>
          <w:numId w:val="7"/>
        </w:numPr>
        <w:spacing w:after="0"/>
      </w:pPr>
      <w:r w:rsidRPr="0024747D">
        <w:rPr>
          <w:b/>
          <w:bCs/>
        </w:rPr>
        <w:t>.</w:t>
      </w:r>
      <w:proofErr w:type="spellStart"/>
      <w:r w:rsidRPr="0024747D">
        <w:rPr>
          <w:b/>
          <w:bCs/>
        </w:rPr>
        <w:t>half</w:t>
      </w:r>
      <w:proofErr w:type="spellEnd"/>
      <w:r w:rsidRPr="00A839B8">
        <w:rPr>
          <w:b/>
          <w:bCs/>
        </w:rPr>
        <w:t>:</w:t>
      </w:r>
      <w:r w:rsidRPr="0024747D">
        <w:t xml:space="preserve"> Reserva de media palabra (16 bits).</w:t>
      </w:r>
    </w:p>
    <w:p w14:paraId="17D5423E" w14:textId="02FDA841" w:rsidR="000E0DBB" w:rsidRDefault="000E0DBB" w:rsidP="000A1289">
      <w:pPr>
        <w:numPr>
          <w:ilvl w:val="0"/>
          <w:numId w:val="7"/>
        </w:numPr>
        <w:spacing w:after="0"/>
      </w:pPr>
      <w:r w:rsidRPr="0024747D">
        <w:rPr>
          <w:b/>
          <w:bCs/>
        </w:rPr>
        <w:t>.byte</w:t>
      </w:r>
      <w:r w:rsidRPr="00A839B8">
        <w:rPr>
          <w:b/>
          <w:bCs/>
        </w:rPr>
        <w:t>:</w:t>
      </w:r>
      <w:r w:rsidRPr="0024747D">
        <w:t xml:space="preserve"> Reserva de bytes (8 bits).</w:t>
      </w:r>
    </w:p>
    <w:p w14:paraId="4BB73B10" w14:textId="3D509DDE" w:rsidR="00A839B8" w:rsidRDefault="00A839B8" w:rsidP="000A1289">
      <w:pPr>
        <w:numPr>
          <w:ilvl w:val="0"/>
          <w:numId w:val="7"/>
        </w:numPr>
        <w:spacing w:after="0"/>
      </w:pPr>
      <w:r w:rsidRPr="00A839B8">
        <w:rPr>
          <w:b/>
          <w:bCs/>
        </w:rPr>
        <w:t>.</w:t>
      </w:r>
      <w:proofErr w:type="spellStart"/>
      <w:r w:rsidRPr="00A839B8">
        <w:rPr>
          <w:b/>
          <w:bCs/>
        </w:rPr>
        <w:t>ascii</w:t>
      </w:r>
      <w:proofErr w:type="spellEnd"/>
      <w:r w:rsidRPr="00A839B8">
        <w:rPr>
          <w:b/>
          <w:bCs/>
        </w:rPr>
        <w:t>:</w:t>
      </w:r>
      <w:r>
        <w:t xml:space="preserve"> Reserva cadenas de caracteres</w:t>
      </w:r>
    </w:p>
    <w:p w14:paraId="15E8265A" w14:textId="7077C1BF" w:rsidR="00A839B8" w:rsidRDefault="00A839B8" w:rsidP="000A1289">
      <w:pPr>
        <w:numPr>
          <w:ilvl w:val="0"/>
          <w:numId w:val="7"/>
        </w:numPr>
        <w:spacing w:after="0"/>
      </w:pPr>
      <w:r w:rsidRPr="00A839B8">
        <w:rPr>
          <w:b/>
          <w:bCs/>
        </w:rPr>
        <w:t>.</w:t>
      </w:r>
      <w:proofErr w:type="spellStart"/>
      <w:r w:rsidRPr="00A839B8">
        <w:rPr>
          <w:b/>
          <w:bCs/>
        </w:rPr>
        <w:t>asciiz</w:t>
      </w:r>
      <w:proofErr w:type="spellEnd"/>
      <w:r w:rsidRPr="00A839B8">
        <w:rPr>
          <w:b/>
          <w:bCs/>
        </w:rPr>
        <w:t>:</w:t>
      </w:r>
      <w:r w:rsidRPr="00A839B8">
        <w:t xml:space="preserve"> </w:t>
      </w:r>
      <w:r>
        <w:t>Reserva c</w:t>
      </w:r>
      <w:r w:rsidRPr="00A839B8">
        <w:t>adenas de caracteres</w:t>
      </w:r>
      <w:r>
        <w:t xml:space="preserve"> </w:t>
      </w:r>
      <w:r w:rsidRPr="00A839B8">
        <w:t>termina</w:t>
      </w:r>
      <w:r>
        <w:t xml:space="preserve">do </w:t>
      </w:r>
      <w:r w:rsidRPr="00A839B8">
        <w:t>en ”\0”.</w:t>
      </w:r>
    </w:p>
    <w:p w14:paraId="1BCC2AF8" w14:textId="77777777" w:rsidR="000E0DBB" w:rsidRDefault="000E0DBB" w:rsidP="000A1289">
      <w:pPr>
        <w:pStyle w:val="Ttulo3"/>
        <w:spacing w:before="0" w:after="0"/>
      </w:pPr>
    </w:p>
    <w:p w14:paraId="73E0C6B7" w14:textId="65DACF52" w:rsidR="0024747D" w:rsidRDefault="0024747D" w:rsidP="000A1289">
      <w:pPr>
        <w:pStyle w:val="Ttulo3"/>
        <w:spacing w:before="0" w:after="0"/>
      </w:pPr>
      <w:r w:rsidRPr="0024747D">
        <w:t xml:space="preserve">Instrucciones </w:t>
      </w:r>
      <w:r w:rsidR="00F62987">
        <w:t>carga/almacenamiento de datos</w:t>
      </w:r>
    </w:p>
    <w:p w14:paraId="285CC451" w14:textId="77777777" w:rsidR="006B412D" w:rsidRDefault="006B412D" w:rsidP="006B412D">
      <w:pPr>
        <w:spacing w:after="0"/>
      </w:pPr>
      <w:r w:rsidRPr="00407B4E">
        <w:rPr>
          <w:b/>
          <w:bCs/>
        </w:rPr>
        <w:t>L (load):</w:t>
      </w:r>
      <w:r>
        <w:t xml:space="preserve"> Carga de memoria a registro</w:t>
      </w:r>
    </w:p>
    <w:p w14:paraId="3C51C76F" w14:textId="76D55FA6" w:rsidR="006B412D" w:rsidRPr="006B412D" w:rsidRDefault="006B412D" w:rsidP="006B412D">
      <w:pPr>
        <w:spacing w:after="0"/>
      </w:pPr>
      <w:r w:rsidRPr="00407B4E">
        <w:rPr>
          <w:b/>
          <w:bCs/>
        </w:rPr>
        <w:t>S (store):</w:t>
      </w:r>
      <w:r>
        <w:t xml:space="preserve"> Almacena de registro a memoria</w:t>
      </w:r>
    </w:p>
    <w:p w14:paraId="113448B4" w14:textId="51AF30B2" w:rsidR="0024747D" w:rsidRPr="0024747D" w:rsidRDefault="0024747D" w:rsidP="000A1289">
      <w:pPr>
        <w:numPr>
          <w:ilvl w:val="0"/>
          <w:numId w:val="1"/>
        </w:numPr>
        <w:spacing w:after="0"/>
      </w:pPr>
      <w:r w:rsidRPr="0024747D">
        <w:rPr>
          <w:b/>
          <w:bCs/>
        </w:rPr>
        <w:t>l</w:t>
      </w:r>
      <w:r w:rsidR="00F62987">
        <w:rPr>
          <w:b/>
          <w:bCs/>
        </w:rPr>
        <w:t>u</w:t>
      </w:r>
      <w:r w:rsidRPr="0024747D">
        <w:rPr>
          <w:b/>
          <w:bCs/>
        </w:rPr>
        <w:t>i</w:t>
      </w:r>
      <w:r w:rsidRPr="0024747D">
        <w:t xml:space="preserve">: </w:t>
      </w:r>
      <w:r w:rsidRPr="0024747D">
        <w:rPr>
          <w:highlight w:val="yellow"/>
        </w:rPr>
        <w:t>Carga</w:t>
      </w:r>
      <w:r w:rsidRPr="0024747D">
        <w:t xml:space="preserve"> de datos inmediatos.</w:t>
      </w:r>
      <w:r w:rsidR="000F317E">
        <w:tab/>
      </w:r>
      <w:r w:rsidR="000F317E">
        <w:tab/>
      </w:r>
      <w:r w:rsidR="000F317E">
        <w:tab/>
      </w:r>
      <w:r w:rsidR="000F317E">
        <w:tab/>
      </w:r>
      <w:r w:rsidR="000F317E">
        <w:tab/>
      </w:r>
      <w:proofErr w:type="spellStart"/>
      <w:r w:rsidR="000F317E">
        <w:t>li</w:t>
      </w:r>
      <w:proofErr w:type="spellEnd"/>
      <w:r w:rsidR="000F317E">
        <w:t xml:space="preserve"> $s0, 0x6892</w:t>
      </w:r>
    </w:p>
    <w:p w14:paraId="1DD5DC5D" w14:textId="676DA7F6" w:rsidR="0024747D" w:rsidRPr="0024747D" w:rsidRDefault="0024747D" w:rsidP="000A1289">
      <w:pPr>
        <w:numPr>
          <w:ilvl w:val="0"/>
          <w:numId w:val="1"/>
        </w:numPr>
        <w:spacing w:after="0"/>
      </w:pPr>
      <w:proofErr w:type="spellStart"/>
      <w:r w:rsidRPr="0024747D">
        <w:rPr>
          <w:b/>
          <w:bCs/>
        </w:rPr>
        <w:t>lw</w:t>
      </w:r>
      <w:proofErr w:type="spellEnd"/>
      <w:r w:rsidRPr="0024747D">
        <w:t xml:space="preserve">: </w:t>
      </w:r>
      <w:r w:rsidRPr="0024747D">
        <w:rPr>
          <w:highlight w:val="yellow"/>
        </w:rPr>
        <w:t>Carga</w:t>
      </w:r>
      <w:r w:rsidRPr="0024747D">
        <w:t xml:space="preserve"> de palabras </w:t>
      </w:r>
      <w:r w:rsidRPr="0024747D">
        <w:rPr>
          <w:highlight w:val="yellow"/>
        </w:rPr>
        <w:t>de memoria a registro</w:t>
      </w:r>
      <w:r w:rsidR="000F3564">
        <w:t>.</w:t>
      </w:r>
      <w:r w:rsidR="000F3564">
        <w:tab/>
      </w:r>
      <w:r w:rsidR="000F3564">
        <w:tab/>
      </w:r>
      <w:r w:rsidR="000F3564">
        <w:tab/>
      </w:r>
      <w:r w:rsidR="000F3564">
        <w:tab/>
      </w:r>
      <w:proofErr w:type="spellStart"/>
      <w:r w:rsidRPr="0024747D">
        <w:t>lw</w:t>
      </w:r>
      <w:proofErr w:type="spellEnd"/>
      <w:r w:rsidRPr="0024747D">
        <w:t xml:space="preserve"> $</w:t>
      </w:r>
      <w:r w:rsidR="000F3564">
        <w:t>s1</w:t>
      </w:r>
      <w:r w:rsidRPr="0024747D">
        <w:t>, 8($0)</w:t>
      </w:r>
    </w:p>
    <w:p w14:paraId="30738D64" w14:textId="56968B1F" w:rsidR="0024747D" w:rsidRPr="0024747D" w:rsidRDefault="0024747D" w:rsidP="000A1289">
      <w:pPr>
        <w:numPr>
          <w:ilvl w:val="0"/>
          <w:numId w:val="1"/>
        </w:numPr>
        <w:spacing w:after="0"/>
      </w:pPr>
      <w:r w:rsidRPr="0024747D">
        <w:rPr>
          <w:b/>
          <w:bCs/>
        </w:rPr>
        <w:t>lb</w:t>
      </w:r>
      <w:r w:rsidRPr="0024747D">
        <w:t xml:space="preserve">: </w:t>
      </w:r>
      <w:r w:rsidRPr="0024747D">
        <w:rPr>
          <w:highlight w:val="yellow"/>
        </w:rPr>
        <w:t>Carga</w:t>
      </w:r>
      <w:r w:rsidRPr="0024747D">
        <w:t xml:space="preserve"> de bytes </w:t>
      </w:r>
      <w:r w:rsidRPr="0024747D">
        <w:rPr>
          <w:highlight w:val="yellow"/>
        </w:rPr>
        <w:t>de memoria a registro</w:t>
      </w:r>
      <w:r w:rsidR="000F3564">
        <w:t>.</w:t>
      </w:r>
      <w:r w:rsidR="000F3564">
        <w:tab/>
      </w:r>
      <w:r w:rsidR="000F3564">
        <w:tab/>
      </w:r>
      <w:r w:rsidR="000F3564">
        <w:tab/>
      </w:r>
      <w:r w:rsidR="000F3564">
        <w:tab/>
      </w:r>
      <w:r w:rsidRPr="0024747D">
        <w:t>lb $</w:t>
      </w:r>
      <w:r w:rsidR="000F3564">
        <w:t>s0</w:t>
      </w:r>
      <w:r w:rsidRPr="0024747D">
        <w:t xml:space="preserve">, </w:t>
      </w:r>
      <w:r w:rsidR="000F3564">
        <w:t>8</w:t>
      </w:r>
      <w:r w:rsidRPr="0024747D">
        <w:t>($s0)</w:t>
      </w:r>
    </w:p>
    <w:p w14:paraId="5C03F23E" w14:textId="4C13EAC7" w:rsidR="0024747D" w:rsidRPr="0024747D" w:rsidRDefault="0024747D" w:rsidP="000A1289">
      <w:pPr>
        <w:numPr>
          <w:ilvl w:val="0"/>
          <w:numId w:val="1"/>
        </w:numPr>
        <w:spacing w:after="0"/>
      </w:pPr>
      <w:proofErr w:type="spellStart"/>
      <w:r w:rsidRPr="0024747D">
        <w:rPr>
          <w:b/>
          <w:bCs/>
        </w:rPr>
        <w:t>sw</w:t>
      </w:r>
      <w:proofErr w:type="spellEnd"/>
      <w:r w:rsidRPr="0024747D">
        <w:t xml:space="preserve">: </w:t>
      </w:r>
      <w:r w:rsidRPr="0024747D">
        <w:rPr>
          <w:highlight w:val="yellow"/>
        </w:rPr>
        <w:t>Almacenamiento</w:t>
      </w:r>
      <w:r w:rsidRPr="0024747D">
        <w:t xml:space="preserve"> de palabras </w:t>
      </w:r>
      <w:r w:rsidRPr="0024747D">
        <w:rPr>
          <w:highlight w:val="yellow"/>
        </w:rPr>
        <w:t>de registro a memoria</w:t>
      </w:r>
      <w:r w:rsidRPr="0024747D">
        <w:t>.</w:t>
      </w:r>
      <w:r w:rsidR="00D53CC6">
        <w:tab/>
      </w:r>
      <w:r w:rsidR="00D53CC6">
        <w:tab/>
      </w:r>
      <w:proofErr w:type="spellStart"/>
      <w:r w:rsidR="00D53CC6">
        <w:t>sw</w:t>
      </w:r>
      <w:proofErr w:type="spellEnd"/>
      <w:r w:rsidR="00D53CC6">
        <w:t xml:space="preserve"> $s1, 8($0)</w:t>
      </w:r>
    </w:p>
    <w:p w14:paraId="1E712837" w14:textId="64BE40BD" w:rsidR="0024747D" w:rsidRDefault="0024747D" w:rsidP="000A1289">
      <w:pPr>
        <w:numPr>
          <w:ilvl w:val="0"/>
          <w:numId w:val="1"/>
        </w:numPr>
        <w:spacing w:after="0"/>
      </w:pPr>
      <w:proofErr w:type="spellStart"/>
      <w:r w:rsidRPr="0024747D">
        <w:rPr>
          <w:b/>
          <w:bCs/>
        </w:rPr>
        <w:t>sb</w:t>
      </w:r>
      <w:proofErr w:type="spellEnd"/>
      <w:r w:rsidRPr="0024747D">
        <w:t xml:space="preserve">: </w:t>
      </w:r>
      <w:r w:rsidRPr="0024747D">
        <w:rPr>
          <w:highlight w:val="yellow"/>
        </w:rPr>
        <w:t>Almacenamiento</w:t>
      </w:r>
      <w:r w:rsidRPr="0024747D">
        <w:t xml:space="preserve"> de bytes </w:t>
      </w:r>
      <w:r w:rsidRPr="0024747D">
        <w:rPr>
          <w:highlight w:val="yellow"/>
        </w:rPr>
        <w:t>de registro a memoria</w:t>
      </w:r>
      <w:r w:rsidRPr="0024747D">
        <w:t>.</w:t>
      </w:r>
      <w:r w:rsidR="00D53CC6">
        <w:tab/>
      </w:r>
      <w:r w:rsidR="00D53CC6">
        <w:tab/>
      </w:r>
      <w:proofErr w:type="spellStart"/>
      <w:r w:rsidR="00D53CC6">
        <w:t>sb</w:t>
      </w:r>
      <w:proofErr w:type="spellEnd"/>
      <w:r w:rsidR="00D53CC6">
        <w:t xml:space="preserve"> $s1, </w:t>
      </w:r>
      <w:r w:rsidR="005F3F56">
        <w:t>8($0)</w:t>
      </w:r>
    </w:p>
    <w:p w14:paraId="2ED6C7C0" w14:textId="77777777" w:rsidR="007E2714" w:rsidRDefault="007E2714" w:rsidP="000A1289">
      <w:pPr>
        <w:spacing w:after="0"/>
      </w:pPr>
    </w:p>
    <w:p w14:paraId="733F0481" w14:textId="4D92DD95" w:rsidR="007E2714" w:rsidRPr="0024747D" w:rsidRDefault="007E2714" w:rsidP="000A1289">
      <w:pPr>
        <w:pStyle w:val="Ttulo3"/>
        <w:spacing w:before="0" w:after="0"/>
      </w:pPr>
      <w:r w:rsidRPr="0024747D">
        <w:t>Instrucciones</w:t>
      </w:r>
      <w:r>
        <w:t xml:space="preserve"> de operaciones aritméticas</w:t>
      </w:r>
    </w:p>
    <w:p w14:paraId="597B312C" w14:textId="395B7746" w:rsidR="0024747D" w:rsidRPr="0024747D" w:rsidRDefault="0024747D" w:rsidP="000A1289">
      <w:pPr>
        <w:numPr>
          <w:ilvl w:val="0"/>
          <w:numId w:val="2"/>
        </w:numPr>
        <w:spacing w:after="0"/>
        <w:rPr>
          <w:lang w:val="en-GB"/>
        </w:rPr>
      </w:pPr>
      <w:r w:rsidRPr="0024747D">
        <w:rPr>
          <w:b/>
          <w:bCs/>
          <w:lang w:val="en-GB"/>
        </w:rPr>
        <w:t>add</w:t>
      </w:r>
      <w:r w:rsidRPr="0024747D">
        <w:rPr>
          <w:lang w:val="en-GB"/>
        </w:rPr>
        <w:t xml:space="preserve">: </w:t>
      </w:r>
      <w:r w:rsidRPr="0024747D">
        <w:rPr>
          <w:highlight w:val="yellow"/>
          <w:lang w:val="en-GB"/>
        </w:rPr>
        <w:t>Suma</w:t>
      </w:r>
      <w:r w:rsidRPr="0024747D">
        <w:rPr>
          <w:lang w:val="en-GB"/>
        </w:rPr>
        <w:t xml:space="preserve"> </w:t>
      </w:r>
      <w:r w:rsidR="005F3F56">
        <w:rPr>
          <w:lang w:val="en-GB"/>
        </w:rPr>
        <w:tab/>
      </w:r>
      <w:r w:rsidR="005F3F56">
        <w:rPr>
          <w:lang w:val="en-GB"/>
        </w:rPr>
        <w:tab/>
      </w:r>
      <w:r w:rsidR="005F3F56">
        <w:rPr>
          <w:lang w:val="en-GB"/>
        </w:rPr>
        <w:tab/>
      </w:r>
      <w:r w:rsidR="005F3F56">
        <w:rPr>
          <w:lang w:val="en-GB"/>
        </w:rPr>
        <w:tab/>
      </w:r>
      <w:r w:rsidR="005F3F56">
        <w:rPr>
          <w:lang w:val="en-GB"/>
        </w:rPr>
        <w:tab/>
      </w:r>
      <w:r w:rsidR="005F3F56">
        <w:rPr>
          <w:lang w:val="en-GB"/>
        </w:rPr>
        <w:tab/>
      </w:r>
      <w:r w:rsidR="005F3F56">
        <w:rPr>
          <w:lang w:val="en-GB"/>
        </w:rPr>
        <w:tab/>
      </w:r>
      <w:r w:rsidRPr="0024747D">
        <w:rPr>
          <w:lang w:val="en-GB"/>
        </w:rPr>
        <w:t>add $t0, $t1, $t2</w:t>
      </w:r>
    </w:p>
    <w:p w14:paraId="661A4185" w14:textId="01DCB2A4" w:rsidR="0024747D" w:rsidRPr="0024747D" w:rsidRDefault="0024747D" w:rsidP="000A1289">
      <w:pPr>
        <w:numPr>
          <w:ilvl w:val="0"/>
          <w:numId w:val="2"/>
        </w:numPr>
        <w:spacing w:after="0"/>
      </w:pPr>
      <w:r w:rsidRPr="0024747D">
        <w:rPr>
          <w:b/>
          <w:bCs/>
        </w:rPr>
        <w:t>sub</w:t>
      </w:r>
      <w:r w:rsidRPr="0024747D">
        <w:t xml:space="preserve">: </w:t>
      </w:r>
      <w:r w:rsidRPr="0024747D">
        <w:rPr>
          <w:highlight w:val="yellow"/>
        </w:rPr>
        <w:t>Resta</w:t>
      </w:r>
      <w:r w:rsidR="005F3F56">
        <w:tab/>
      </w:r>
      <w:r w:rsidR="005F3F56">
        <w:tab/>
      </w:r>
      <w:r w:rsidR="005F3F56">
        <w:tab/>
      </w:r>
      <w:r w:rsidR="005F3F56">
        <w:tab/>
      </w:r>
      <w:r w:rsidR="005F3F56">
        <w:tab/>
      </w:r>
      <w:r w:rsidR="005F3F56">
        <w:tab/>
      </w:r>
      <w:r w:rsidR="005F3F56">
        <w:tab/>
      </w:r>
      <w:r w:rsidRPr="0024747D">
        <w:t>sub $t0, $t1, $t2</w:t>
      </w:r>
    </w:p>
    <w:p w14:paraId="185071AC" w14:textId="2359AF0D" w:rsidR="0024747D" w:rsidRPr="0024747D" w:rsidRDefault="0024747D" w:rsidP="000A1289">
      <w:pPr>
        <w:numPr>
          <w:ilvl w:val="0"/>
          <w:numId w:val="2"/>
        </w:numPr>
        <w:spacing w:after="0"/>
      </w:pPr>
      <w:proofErr w:type="spellStart"/>
      <w:r w:rsidRPr="0024747D">
        <w:rPr>
          <w:b/>
          <w:bCs/>
        </w:rPr>
        <w:t>mul</w:t>
      </w:r>
      <w:r w:rsidR="00015261">
        <w:rPr>
          <w:b/>
          <w:bCs/>
        </w:rPr>
        <w:t>t</w:t>
      </w:r>
      <w:proofErr w:type="spellEnd"/>
      <w:r w:rsidRPr="0024747D">
        <w:t xml:space="preserve">: </w:t>
      </w:r>
      <w:r w:rsidRPr="0024747D">
        <w:rPr>
          <w:highlight w:val="yellow"/>
        </w:rPr>
        <w:t>Multiplicación</w:t>
      </w:r>
      <w:r w:rsidR="005B324A">
        <w:tab/>
      </w:r>
      <w:r w:rsidR="005B324A">
        <w:tab/>
      </w:r>
      <w:r w:rsidR="005B324A">
        <w:tab/>
      </w:r>
      <w:r w:rsidR="005B324A">
        <w:tab/>
      </w:r>
      <w:r w:rsidR="005B324A">
        <w:tab/>
      </w:r>
      <w:r w:rsidR="005B324A">
        <w:tab/>
      </w:r>
      <w:proofErr w:type="spellStart"/>
      <w:r w:rsidR="005B324A">
        <w:t>mul</w:t>
      </w:r>
      <w:proofErr w:type="spellEnd"/>
      <w:r w:rsidR="005B324A">
        <w:t xml:space="preserve"> $t0, $t1, $t2</w:t>
      </w:r>
    </w:p>
    <w:p w14:paraId="61258B9B" w14:textId="7B8F412E" w:rsidR="0024747D" w:rsidRPr="0024747D" w:rsidRDefault="0024747D" w:rsidP="000A1289">
      <w:pPr>
        <w:numPr>
          <w:ilvl w:val="1"/>
          <w:numId w:val="2"/>
        </w:numPr>
        <w:tabs>
          <w:tab w:val="num" w:pos="1440"/>
        </w:tabs>
        <w:spacing w:after="0"/>
      </w:pPr>
      <w:proofErr w:type="spellStart"/>
      <w:r w:rsidRPr="0024747D">
        <w:rPr>
          <w:b/>
          <w:bCs/>
        </w:rPr>
        <w:t>mflo</w:t>
      </w:r>
      <w:proofErr w:type="spellEnd"/>
      <w:r w:rsidRPr="0024747D">
        <w:t>: Mueve el contenido LO al registro destino.</w:t>
      </w:r>
      <w:r w:rsidR="003B6586">
        <w:tab/>
      </w:r>
      <w:proofErr w:type="spellStart"/>
      <w:r w:rsidR="003B6586">
        <w:t>mflo</w:t>
      </w:r>
      <w:proofErr w:type="spellEnd"/>
      <w:r w:rsidR="003B6586">
        <w:t xml:space="preserve"> $t0</w:t>
      </w:r>
    </w:p>
    <w:p w14:paraId="78699505" w14:textId="67D2FFD7" w:rsidR="0024747D" w:rsidRPr="0024747D" w:rsidRDefault="0024747D" w:rsidP="000A1289">
      <w:pPr>
        <w:numPr>
          <w:ilvl w:val="1"/>
          <w:numId w:val="2"/>
        </w:numPr>
        <w:tabs>
          <w:tab w:val="num" w:pos="1440"/>
        </w:tabs>
        <w:spacing w:after="0"/>
      </w:pPr>
      <w:proofErr w:type="spellStart"/>
      <w:r w:rsidRPr="0024747D">
        <w:rPr>
          <w:b/>
          <w:bCs/>
        </w:rPr>
        <w:t>mfhi</w:t>
      </w:r>
      <w:proofErr w:type="spellEnd"/>
      <w:r w:rsidRPr="0024747D">
        <w:t>: Mueve el contenido HI al registro destino.</w:t>
      </w:r>
      <w:r w:rsidR="003B6586">
        <w:tab/>
      </w:r>
      <w:proofErr w:type="spellStart"/>
      <w:r w:rsidR="003B6586">
        <w:t>mfhi</w:t>
      </w:r>
      <w:proofErr w:type="spellEnd"/>
      <w:r w:rsidR="003B6586">
        <w:t xml:space="preserve"> $t0</w:t>
      </w:r>
    </w:p>
    <w:p w14:paraId="0586C73F" w14:textId="5D6473AD" w:rsidR="0024747D" w:rsidRPr="0024747D" w:rsidRDefault="0024747D" w:rsidP="000A1289">
      <w:pPr>
        <w:numPr>
          <w:ilvl w:val="0"/>
          <w:numId w:val="2"/>
        </w:numPr>
        <w:spacing w:after="0"/>
      </w:pPr>
      <w:proofErr w:type="spellStart"/>
      <w:r w:rsidRPr="0024747D">
        <w:rPr>
          <w:b/>
          <w:bCs/>
        </w:rPr>
        <w:t>div</w:t>
      </w:r>
      <w:proofErr w:type="spellEnd"/>
      <w:r w:rsidRPr="0024747D">
        <w:t xml:space="preserve">: </w:t>
      </w:r>
      <w:r w:rsidRPr="0024747D">
        <w:rPr>
          <w:highlight w:val="yellow"/>
        </w:rPr>
        <w:t>División</w:t>
      </w:r>
      <w:r w:rsidR="003B6586">
        <w:t>.</w:t>
      </w:r>
      <w:r w:rsidR="000A1289">
        <w:rPr>
          <w:b/>
          <w:bCs/>
          <w:color w:val="C00000"/>
        </w:rPr>
        <w:tab/>
      </w:r>
      <w:r w:rsidR="003B6586">
        <w:tab/>
      </w:r>
      <w:r w:rsidR="003B6586">
        <w:tab/>
      </w:r>
      <w:r w:rsidR="003B6586">
        <w:tab/>
      </w:r>
      <w:r w:rsidR="003B6586">
        <w:tab/>
      </w:r>
      <w:r w:rsidR="003B6586">
        <w:tab/>
      </w:r>
      <w:r w:rsidR="003B6586">
        <w:tab/>
      </w:r>
      <w:proofErr w:type="spellStart"/>
      <w:r w:rsidRPr="0024747D">
        <w:t>div</w:t>
      </w:r>
      <w:proofErr w:type="spellEnd"/>
      <w:r w:rsidRPr="0024747D">
        <w:t xml:space="preserve"> $t0, $t1</w:t>
      </w:r>
    </w:p>
    <w:p w14:paraId="0DFB8049" w14:textId="19F02E56" w:rsidR="0024747D" w:rsidRPr="0024747D" w:rsidRDefault="0024747D" w:rsidP="000A1289">
      <w:pPr>
        <w:numPr>
          <w:ilvl w:val="0"/>
          <w:numId w:val="3"/>
        </w:numPr>
        <w:spacing w:after="0"/>
        <w:rPr>
          <w:lang w:val="en-GB"/>
        </w:rPr>
      </w:pPr>
      <w:proofErr w:type="spellStart"/>
      <w:r w:rsidRPr="0024747D">
        <w:rPr>
          <w:b/>
          <w:bCs/>
          <w:lang w:val="en-GB"/>
        </w:rPr>
        <w:t>slt</w:t>
      </w:r>
      <w:proofErr w:type="spellEnd"/>
      <w:r w:rsidRPr="0024747D">
        <w:rPr>
          <w:lang w:val="en-GB"/>
        </w:rPr>
        <w:t xml:space="preserve">: Set on Less Than </w:t>
      </w:r>
      <w:r w:rsidR="00E66FF8">
        <w:rPr>
          <w:lang w:val="en-GB"/>
        </w:rPr>
        <w:t>(</w:t>
      </w:r>
      <w:r w:rsidRPr="0024747D">
        <w:rPr>
          <w:lang w:val="en-GB"/>
        </w:rPr>
        <w:t>Si $t1 &lt; $t2, $t0 = 1</w:t>
      </w:r>
      <w:r w:rsidR="00E66FF8" w:rsidRPr="00E66FF8">
        <w:rPr>
          <w:lang w:val="en-GB"/>
        </w:rPr>
        <w:t>)</w:t>
      </w:r>
      <w:r w:rsidRPr="0024747D">
        <w:rPr>
          <w:lang w:val="en-GB"/>
        </w:rPr>
        <w:t>.</w:t>
      </w:r>
      <w:r w:rsidR="00E66FF8" w:rsidRPr="00E66FF8">
        <w:rPr>
          <w:lang w:val="en-GB"/>
        </w:rPr>
        <w:tab/>
      </w:r>
      <w:r w:rsidR="00E66FF8">
        <w:rPr>
          <w:lang w:val="en-GB"/>
        </w:rPr>
        <w:tab/>
      </w:r>
      <w:r w:rsidR="00E66FF8">
        <w:rPr>
          <w:lang w:val="en-GB"/>
        </w:rPr>
        <w:tab/>
      </w:r>
      <w:proofErr w:type="spellStart"/>
      <w:r w:rsidR="00E66FF8">
        <w:rPr>
          <w:lang w:val="en-GB"/>
        </w:rPr>
        <w:t>slt</w:t>
      </w:r>
      <w:proofErr w:type="spellEnd"/>
      <w:r w:rsidR="00E66FF8">
        <w:rPr>
          <w:lang w:val="en-GB"/>
        </w:rPr>
        <w:t xml:space="preserve"> </w:t>
      </w:r>
      <w:r w:rsidR="00712030">
        <w:rPr>
          <w:lang w:val="en-GB"/>
        </w:rPr>
        <w:t>$t2, $t0, $t1</w:t>
      </w:r>
    </w:p>
    <w:p w14:paraId="04752CD7" w14:textId="3A5D2B7C" w:rsidR="0024747D" w:rsidRPr="0024747D" w:rsidRDefault="0024747D" w:rsidP="000A1289">
      <w:pPr>
        <w:numPr>
          <w:ilvl w:val="0"/>
          <w:numId w:val="3"/>
        </w:numPr>
        <w:spacing w:after="0"/>
      </w:pPr>
      <w:proofErr w:type="spellStart"/>
      <w:r w:rsidRPr="0024747D">
        <w:rPr>
          <w:b/>
          <w:bCs/>
        </w:rPr>
        <w:t>sll</w:t>
      </w:r>
      <w:proofErr w:type="spellEnd"/>
      <w:r w:rsidRPr="0024747D">
        <w:t xml:space="preserve">: </w:t>
      </w:r>
      <w:r w:rsidRPr="0024747D">
        <w:rPr>
          <w:highlight w:val="yellow"/>
        </w:rPr>
        <w:t>Desplaza</w:t>
      </w:r>
      <w:r w:rsidRPr="0024747D">
        <w:t xml:space="preserve"> bits a la </w:t>
      </w:r>
      <w:r w:rsidRPr="0024747D">
        <w:rPr>
          <w:highlight w:val="yellow"/>
        </w:rPr>
        <w:t>izquierda</w:t>
      </w:r>
      <w:r w:rsidRPr="0024747D">
        <w:t xml:space="preserve"> (multiplicación).</w:t>
      </w:r>
      <w:r w:rsidR="00712030">
        <w:tab/>
      </w:r>
      <w:r w:rsidR="00712030">
        <w:tab/>
      </w:r>
      <w:proofErr w:type="spellStart"/>
      <w:r w:rsidR="00712030">
        <w:t>sll</w:t>
      </w:r>
      <w:proofErr w:type="spellEnd"/>
      <w:r w:rsidR="00712030">
        <w:t xml:space="preserve"> $t1, $t0, </w:t>
      </w:r>
      <w:r w:rsidR="00932017">
        <w:t>1</w:t>
      </w:r>
    </w:p>
    <w:p w14:paraId="1F84EF68" w14:textId="77777777" w:rsidR="00656086" w:rsidRDefault="0024747D" w:rsidP="000A1289">
      <w:pPr>
        <w:numPr>
          <w:ilvl w:val="0"/>
          <w:numId w:val="3"/>
        </w:numPr>
        <w:spacing w:after="0"/>
      </w:pPr>
      <w:proofErr w:type="spellStart"/>
      <w:r w:rsidRPr="0024747D">
        <w:rPr>
          <w:b/>
          <w:bCs/>
        </w:rPr>
        <w:t>srl</w:t>
      </w:r>
      <w:proofErr w:type="spellEnd"/>
      <w:r w:rsidRPr="0024747D">
        <w:t xml:space="preserve">: </w:t>
      </w:r>
      <w:r w:rsidRPr="0024747D">
        <w:rPr>
          <w:highlight w:val="yellow"/>
        </w:rPr>
        <w:t>Desplaza</w:t>
      </w:r>
      <w:r w:rsidRPr="0024747D">
        <w:t xml:space="preserve"> bits a la </w:t>
      </w:r>
      <w:r w:rsidRPr="0024747D">
        <w:rPr>
          <w:highlight w:val="yellow"/>
        </w:rPr>
        <w:t>derecha</w:t>
      </w:r>
      <w:r w:rsidRPr="0024747D">
        <w:t xml:space="preserve"> (división).</w:t>
      </w:r>
      <w:r w:rsidR="00932017">
        <w:tab/>
      </w:r>
      <w:r w:rsidR="00932017">
        <w:tab/>
      </w:r>
      <w:r w:rsidR="00932017">
        <w:tab/>
      </w:r>
      <w:proofErr w:type="spellStart"/>
      <w:r w:rsidR="00932017">
        <w:t>srl</w:t>
      </w:r>
      <w:proofErr w:type="spellEnd"/>
      <w:r w:rsidR="00932017">
        <w:t xml:space="preserve"> $t1, $t0, 1</w:t>
      </w:r>
    </w:p>
    <w:p w14:paraId="065788BB" w14:textId="77777777" w:rsidR="000A1289" w:rsidRDefault="000A1289" w:rsidP="000A1289">
      <w:pPr>
        <w:spacing w:after="0"/>
      </w:pPr>
    </w:p>
    <w:p w14:paraId="14F01F83" w14:textId="022EC992" w:rsidR="0024747D" w:rsidRPr="00214B62" w:rsidRDefault="00F84195" w:rsidP="000A1289">
      <w:pPr>
        <w:pStyle w:val="Ttulo3"/>
        <w:spacing w:before="0" w:after="0"/>
      </w:pPr>
      <w:proofErr w:type="spellStart"/>
      <w:r>
        <w:t>s</w:t>
      </w:r>
      <w:r w:rsidR="0024747D" w:rsidRPr="00656086">
        <w:t>yscall</w:t>
      </w:r>
      <w:proofErr w:type="spellEnd"/>
      <w:r w:rsidR="00E96C8D">
        <w:t>.</w:t>
      </w:r>
      <w:r w:rsidR="00656086" w:rsidRPr="00656086">
        <w:t xml:space="preserve"> </w:t>
      </w:r>
      <w:r w:rsidR="0024747D" w:rsidRPr="00345B38">
        <w:rPr>
          <w:highlight w:val="yellow"/>
        </w:rPr>
        <w:t>Llamadas al sistema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1417"/>
        <w:gridCol w:w="1701"/>
        <w:gridCol w:w="1701"/>
      </w:tblGrid>
      <w:tr w:rsidR="00D9597D" w14:paraId="1F01CBB3" w14:textId="77777777" w:rsidTr="00056ED8">
        <w:trPr>
          <w:jc w:val="center"/>
        </w:trPr>
        <w:tc>
          <w:tcPr>
            <w:tcW w:w="988" w:type="dxa"/>
            <w:shd w:val="clear" w:color="auto" w:fill="D9D9D9" w:themeFill="background1" w:themeFillShade="D9"/>
            <w:vAlign w:val="center"/>
          </w:tcPr>
          <w:p w14:paraId="4AF28C39" w14:textId="483F417C" w:rsidR="00D9597D" w:rsidRPr="00056ED8" w:rsidRDefault="00056ED8" w:rsidP="000A1289">
            <w:pPr>
              <w:jc w:val="center"/>
              <w:rPr>
                <w:b/>
                <w:bCs/>
              </w:rPr>
            </w:pPr>
            <w:r w:rsidRPr="00056ED8">
              <w:rPr>
                <w:b/>
                <w:bCs/>
              </w:rPr>
              <w:t>Código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55FA3F92" w14:textId="60C755DF" w:rsidR="00D9597D" w:rsidRPr="00056ED8" w:rsidRDefault="00056ED8" w:rsidP="000A1289">
            <w:pPr>
              <w:jc w:val="center"/>
              <w:rPr>
                <w:b/>
                <w:bCs/>
              </w:rPr>
            </w:pPr>
            <w:r w:rsidRPr="00056ED8">
              <w:rPr>
                <w:b/>
                <w:bCs/>
              </w:rPr>
              <w:t>Servicio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7C65AE36" w14:textId="7EEBA81F" w:rsidR="00D9597D" w:rsidRPr="00056ED8" w:rsidRDefault="00056ED8" w:rsidP="000A1289">
            <w:pPr>
              <w:jc w:val="center"/>
              <w:rPr>
                <w:b/>
                <w:bCs/>
              </w:rPr>
            </w:pPr>
            <w:r w:rsidRPr="00056ED8">
              <w:rPr>
                <w:b/>
                <w:bCs/>
              </w:rPr>
              <w:t>Argumentos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63D93637" w14:textId="5C4E6231" w:rsidR="00D9597D" w:rsidRPr="00056ED8" w:rsidRDefault="00056ED8" w:rsidP="000A1289">
            <w:pPr>
              <w:jc w:val="center"/>
              <w:rPr>
                <w:b/>
                <w:bCs/>
              </w:rPr>
            </w:pPr>
            <w:r w:rsidRPr="00056ED8">
              <w:rPr>
                <w:b/>
                <w:bCs/>
              </w:rPr>
              <w:t>Resultado</w:t>
            </w:r>
          </w:p>
        </w:tc>
      </w:tr>
      <w:tr w:rsidR="00D9597D" w14:paraId="4ED7D119" w14:textId="77777777" w:rsidTr="00056ED8">
        <w:trPr>
          <w:jc w:val="center"/>
        </w:trPr>
        <w:tc>
          <w:tcPr>
            <w:tcW w:w="988" w:type="dxa"/>
            <w:vAlign w:val="center"/>
          </w:tcPr>
          <w:p w14:paraId="22F06533" w14:textId="6A0C04A5" w:rsidR="00D9597D" w:rsidRDefault="003E4F2E" w:rsidP="000A1289">
            <w:pPr>
              <w:jc w:val="center"/>
            </w:pPr>
            <w:r>
              <w:t>1</w:t>
            </w:r>
          </w:p>
        </w:tc>
        <w:tc>
          <w:tcPr>
            <w:tcW w:w="1417" w:type="dxa"/>
            <w:vAlign w:val="center"/>
          </w:tcPr>
          <w:p w14:paraId="7B6720D4" w14:textId="2CAFB41B" w:rsidR="00D9597D" w:rsidRDefault="003E4F2E" w:rsidP="000A1289">
            <w:pPr>
              <w:jc w:val="center"/>
            </w:pPr>
            <w:proofErr w:type="spellStart"/>
            <w:r>
              <w:t>print</w:t>
            </w:r>
            <w:proofErr w:type="spellEnd"/>
            <w:r>
              <w:t xml:space="preserve"> </w:t>
            </w:r>
            <w:proofErr w:type="spellStart"/>
            <w:r>
              <w:t>int</w:t>
            </w:r>
            <w:proofErr w:type="spellEnd"/>
          </w:p>
        </w:tc>
        <w:tc>
          <w:tcPr>
            <w:tcW w:w="1701" w:type="dxa"/>
            <w:vAlign w:val="center"/>
          </w:tcPr>
          <w:p w14:paraId="3E6353E9" w14:textId="0400251B" w:rsidR="00D9597D" w:rsidRDefault="00BF04A8" w:rsidP="000A1289">
            <w:pPr>
              <w:jc w:val="center"/>
            </w:pPr>
            <w:r>
              <w:t>$a0</w:t>
            </w:r>
          </w:p>
        </w:tc>
        <w:tc>
          <w:tcPr>
            <w:tcW w:w="1701" w:type="dxa"/>
            <w:vAlign w:val="center"/>
          </w:tcPr>
          <w:p w14:paraId="0396E4E5" w14:textId="77777777" w:rsidR="00D9597D" w:rsidRDefault="00D9597D" w:rsidP="000A1289">
            <w:pPr>
              <w:jc w:val="center"/>
            </w:pPr>
          </w:p>
        </w:tc>
      </w:tr>
      <w:tr w:rsidR="00D9597D" w14:paraId="7D2EB9C2" w14:textId="77777777" w:rsidTr="00056ED8">
        <w:trPr>
          <w:jc w:val="center"/>
        </w:trPr>
        <w:tc>
          <w:tcPr>
            <w:tcW w:w="988" w:type="dxa"/>
            <w:vAlign w:val="center"/>
          </w:tcPr>
          <w:p w14:paraId="487D96DB" w14:textId="6A1B11E5" w:rsidR="00D9597D" w:rsidRDefault="003E4F2E" w:rsidP="000A1289">
            <w:pPr>
              <w:jc w:val="center"/>
            </w:pPr>
            <w:r>
              <w:t>2</w:t>
            </w:r>
          </w:p>
        </w:tc>
        <w:tc>
          <w:tcPr>
            <w:tcW w:w="1417" w:type="dxa"/>
            <w:vAlign w:val="center"/>
          </w:tcPr>
          <w:p w14:paraId="1511232E" w14:textId="5FDCA5E7" w:rsidR="003E4F2E" w:rsidRDefault="003E4F2E" w:rsidP="000A1289">
            <w:pPr>
              <w:jc w:val="center"/>
            </w:pPr>
            <w:proofErr w:type="spellStart"/>
            <w:r>
              <w:t>print</w:t>
            </w:r>
            <w:proofErr w:type="spellEnd"/>
            <w:r>
              <w:t xml:space="preserve"> </w:t>
            </w:r>
            <w:proofErr w:type="spellStart"/>
            <w:r>
              <w:t>float</w:t>
            </w:r>
            <w:proofErr w:type="spellEnd"/>
          </w:p>
        </w:tc>
        <w:tc>
          <w:tcPr>
            <w:tcW w:w="1701" w:type="dxa"/>
            <w:vAlign w:val="center"/>
          </w:tcPr>
          <w:p w14:paraId="4D7F6A76" w14:textId="77FD1D7C" w:rsidR="00D9597D" w:rsidRDefault="00BF04A8" w:rsidP="000A1289">
            <w:pPr>
              <w:jc w:val="center"/>
            </w:pPr>
            <w:r>
              <w:t>$f12</w:t>
            </w:r>
          </w:p>
        </w:tc>
        <w:tc>
          <w:tcPr>
            <w:tcW w:w="1701" w:type="dxa"/>
            <w:vAlign w:val="center"/>
          </w:tcPr>
          <w:p w14:paraId="2C240709" w14:textId="77777777" w:rsidR="00D9597D" w:rsidRDefault="00D9597D" w:rsidP="000A1289">
            <w:pPr>
              <w:jc w:val="center"/>
            </w:pPr>
          </w:p>
        </w:tc>
      </w:tr>
      <w:tr w:rsidR="00D9597D" w14:paraId="011B5C5B" w14:textId="77777777" w:rsidTr="00056ED8">
        <w:trPr>
          <w:jc w:val="center"/>
        </w:trPr>
        <w:tc>
          <w:tcPr>
            <w:tcW w:w="988" w:type="dxa"/>
            <w:vAlign w:val="center"/>
          </w:tcPr>
          <w:p w14:paraId="04995159" w14:textId="2B8A63DF" w:rsidR="00D9597D" w:rsidRDefault="003E4F2E" w:rsidP="000A1289">
            <w:pPr>
              <w:jc w:val="center"/>
            </w:pPr>
            <w:r>
              <w:t>3</w:t>
            </w:r>
          </w:p>
        </w:tc>
        <w:tc>
          <w:tcPr>
            <w:tcW w:w="1417" w:type="dxa"/>
            <w:vAlign w:val="center"/>
          </w:tcPr>
          <w:p w14:paraId="08D27F34" w14:textId="6C88526A" w:rsidR="003E4F2E" w:rsidRDefault="003E4F2E" w:rsidP="000A1289">
            <w:pPr>
              <w:jc w:val="center"/>
            </w:pPr>
            <w:proofErr w:type="spellStart"/>
            <w:r>
              <w:t>print</w:t>
            </w:r>
            <w:proofErr w:type="spellEnd"/>
            <w:r>
              <w:t xml:space="preserve"> </w:t>
            </w:r>
            <w:proofErr w:type="spellStart"/>
            <w:r>
              <w:t>double</w:t>
            </w:r>
            <w:proofErr w:type="spellEnd"/>
          </w:p>
        </w:tc>
        <w:tc>
          <w:tcPr>
            <w:tcW w:w="1701" w:type="dxa"/>
            <w:vAlign w:val="center"/>
          </w:tcPr>
          <w:p w14:paraId="0E66A664" w14:textId="6635F263" w:rsidR="00D9597D" w:rsidRDefault="00BF04A8" w:rsidP="000A1289">
            <w:pPr>
              <w:jc w:val="center"/>
            </w:pPr>
            <w:r>
              <w:t>$f12</w:t>
            </w:r>
          </w:p>
        </w:tc>
        <w:tc>
          <w:tcPr>
            <w:tcW w:w="1701" w:type="dxa"/>
            <w:vAlign w:val="center"/>
          </w:tcPr>
          <w:p w14:paraId="1309FC29" w14:textId="77777777" w:rsidR="00D9597D" w:rsidRDefault="00D9597D" w:rsidP="000A1289">
            <w:pPr>
              <w:jc w:val="center"/>
            </w:pPr>
          </w:p>
        </w:tc>
      </w:tr>
      <w:tr w:rsidR="00D9597D" w14:paraId="357A2C2F" w14:textId="77777777" w:rsidTr="00056ED8">
        <w:trPr>
          <w:jc w:val="center"/>
        </w:trPr>
        <w:tc>
          <w:tcPr>
            <w:tcW w:w="988" w:type="dxa"/>
            <w:vAlign w:val="center"/>
          </w:tcPr>
          <w:p w14:paraId="11B2D006" w14:textId="77262824" w:rsidR="00D9597D" w:rsidRDefault="003E4F2E" w:rsidP="000A1289">
            <w:pPr>
              <w:jc w:val="center"/>
            </w:pPr>
            <w:r>
              <w:t>4</w:t>
            </w:r>
          </w:p>
        </w:tc>
        <w:tc>
          <w:tcPr>
            <w:tcW w:w="1417" w:type="dxa"/>
            <w:vAlign w:val="center"/>
          </w:tcPr>
          <w:p w14:paraId="13E33C2B" w14:textId="4D93B583" w:rsidR="00D9597D" w:rsidRDefault="00EE2ED9" w:rsidP="000A1289">
            <w:pPr>
              <w:jc w:val="center"/>
            </w:pPr>
            <w:proofErr w:type="spellStart"/>
            <w:r>
              <w:t>print</w:t>
            </w:r>
            <w:proofErr w:type="spellEnd"/>
            <w:r>
              <w:t xml:space="preserve"> </w:t>
            </w:r>
            <w:proofErr w:type="spellStart"/>
            <w:r>
              <w:t>string</w:t>
            </w:r>
            <w:proofErr w:type="spellEnd"/>
          </w:p>
        </w:tc>
        <w:tc>
          <w:tcPr>
            <w:tcW w:w="1701" w:type="dxa"/>
            <w:vAlign w:val="center"/>
          </w:tcPr>
          <w:p w14:paraId="0F87EF44" w14:textId="10C39795" w:rsidR="00D9597D" w:rsidRDefault="00BF04A8" w:rsidP="000A1289">
            <w:pPr>
              <w:jc w:val="center"/>
            </w:pPr>
            <w:r>
              <w:t>$a0</w:t>
            </w:r>
          </w:p>
        </w:tc>
        <w:tc>
          <w:tcPr>
            <w:tcW w:w="1701" w:type="dxa"/>
            <w:vAlign w:val="center"/>
          </w:tcPr>
          <w:p w14:paraId="6CF2B0EC" w14:textId="77777777" w:rsidR="00D9597D" w:rsidRDefault="00D9597D" w:rsidP="000A1289">
            <w:pPr>
              <w:jc w:val="center"/>
            </w:pPr>
          </w:p>
        </w:tc>
      </w:tr>
      <w:tr w:rsidR="00D9597D" w14:paraId="3BEEE1E6" w14:textId="77777777" w:rsidTr="00056ED8">
        <w:trPr>
          <w:jc w:val="center"/>
        </w:trPr>
        <w:tc>
          <w:tcPr>
            <w:tcW w:w="988" w:type="dxa"/>
            <w:vAlign w:val="center"/>
          </w:tcPr>
          <w:p w14:paraId="2AFDCC3C" w14:textId="0DDEEDE2" w:rsidR="00D9597D" w:rsidRDefault="003E4F2E" w:rsidP="000A1289">
            <w:pPr>
              <w:jc w:val="center"/>
            </w:pPr>
            <w:r>
              <w:t>5</w:t>
            </w:r>
          </w:p>
        </w:tc>
        <w:tc>
          <w:tcPr>
            <w:tcW w:w="1417" w:type="dxa"/>
            <w:vAlign w:val="center"/>
          </w:tcPr>
          <w:p w14:paraId="6590E65F" w14:textId="75E7C58B" w:rsidR="00D9597D" w:rsidRDefault="00EE2ED9" w:rsidP="000A1289">
            <w:pPr>
              <w:jc w:val="center"/>
            </w:pPr>
            <w:proofErr w:type="spellStart"/>
            <w:r>
              <w:t>read</w:t>
            </w:r>
            <w:proofErr w:type="spellEnd"/>
            <w:r>
              <w:t xml:space="preserve"> </w:t>
            </w:r>
            <w:proofErr w:type="spellStart"/>
            <w:r>
              <w:t>int</w:t>
            </w:r>
            <w:proofErr w:type="spellEnd"/>
          </w:p>
        </w:tc>
        <w:tc>
          <w:tcPr>
            <w:tcW w:w="1701" w:type="dxa"/>
            <w:vAlign w:val="center"/>
          </w:tcPr>
          <w:p w14:paraId="02E2BCC8" w14:textId="77777777" w:rsidR="00D9597D" w:rsidRDefault="00D9597D" w:rsidP="000A1289">
            <w:pPr>
              <w:jc w:val="center"/>
            </w:pPr>
          </w:p>
        </w:tc>
        <w:tc>
          <w:tcPr>
            <w:tcW w:w="1701" w:type="dxa"/>
            <w:vAlign w:val="center"/>
          </w:tcPr>
          <w:p w14:paraId="4F70F835" w14:textId="6A68C177" w:rsidR="00D9597D" w:rsidRDefault="00214B62" w:rsidP="000A1289">
            <w:pPr>
              <w:jc w:val="center"/>
            </w:pPr>
            <w:proofErr w:type="spellStart"/>
            <w:r>
              <w:t>Int</w:t>
            </w:r>
            <w:proofErr w:type="spellEnd"/>
            <w:r>
              <w:t xml:space="preserve"> in $v0</w:t>
            </w:r>
          </w:p>
        </w:tc>
      </w:tr>
      <w:tr w:rsidR="00D9597D" w14:paraId="03C05318" w14:textId="77777777" w:rsidTr="00056ED8">
        <w:trPr>
          <w:jc w:val="center"/>
        </w:trPr>
        <w:tc>
          <w:tcPr>
            <w:tcW w:w="988" w:type="dxa"/>
            <w:vAlign w:val="center"/>
          </w:tcPr>
          <w:p w14:paraId="63F6B9E0" w14:textId="3C58B3DE" w:rsidR="00D9597D" w:rsidRDefault="003E4F2E" w:rsidP="000A1289">
            <w:pPr>
              <w:jc w:val="center"/>
            </w:pPr>
            <w:r>
              <w:t>6</w:t>
            </w:r>
          </w:p>
        </w:tc>
        <w:tc>
          <w:tcPr>
            <w:tcW w:w="1417" w:type="dxa"/>
            <w:vAlign w:val="center"/>
          </w:tcPr>
          <w:p w14:paraId="0B45AB75" w14:textId="03A222CD" w:rsidR="00D9597D" w:rsidRDefault="00EE2ED9" w:rsidP="000A1289">
            <w:pPr>
              <w:jc w:val="center"/>
            </w:pPr>
            <w:proofErr w:type="spellStart"/>
            <w:r>
              <w:t>read</w:t>
            </w:r>
            <w:proofErr w:type="spellEnd"/>
            <w:r>
              <w:t xml:space="preserve"> </w:t>
            </w:r>
            <w:proofErr w:type="spellStart"/>
            <w:r>
              <w:t>float</w:t>
            </w:r>
            <w:proofErr w:type="spellEnd"/>
          </w:p>
        </w:tc>
        <w:tc>
          <w:tcPr>
            <w:tcW w:w="1701" w:type="dxa"/>
            <w:vAlign w:val="center"/>
          </w:tcPr>
          <w:p w14:paraId="0ACF5C42" w14:textId="77777777" w:rsidR="00D9597D" w:rsidRDefault="00D9597D" w:rsidP="000A1289">
            <w:pPr>
              <w:jc w:val="center"/>
            </w:pPr>
          </w:p>
        </w:tc>
        <w:tc>
          <w:tcPr>
            <w:tcW w:w="1701" w:type="dxa"/>
            <w:vAlign w:val="center"/>
          </w:tcPr>
          <w:p w14:paraId="5012FEA8" w14:textId="65F1F294" w:rsidR="00D9597D" w:rsidRDefault="00214B62" w:rsidP="000A1289">
            <w:pPr>
              <w:jc w:val="center"/>
            </w:pPr>
            <w:proofErr w:type="spellStart"/>
            <w:r>
              <w:t>Float</w:t>
            </w:r>
            <w:proofErr w:type="spellEnd"/>
            <w:r>
              <w:t xml:space="preserve"> in $f0</w:t>
            </w:r>
          </w:p>
        </w:tc>
      </w:tr>
      <w:tr w:rsidR="00D9597D" w14:paraId="6CC0912B" w14:textId="77777777" w:rsidTr="00056ED8">
        <w:trPr>
          <w:jc w:val="center"/>
        </w:trPr>
        <w:tc>
          <w:tcPr>
            <w:tcW w:w="988" w:type="dxa"/>
            <w:vAlign w:val="center"/>
          </w:tcPr>
          <w:p w14:paraId="669094B0" w14:textId="31F93167" w:rsidR="00D9597D" w:rsidRDefault="003E4F2E" w:rsidP="000A1289">
            <w:pPr>
              <w:jc w:val="center"/>
            </w:pPr>
            <w:r>
              <w:t>7</w:t>
            </w:r>
          </w:p>
        </w:tc>
        <w:tc>
          <w:tcPr>
            <w:tcW w:w="1417" w:type="dxa"/>
            <w:vAlign w:val="center"/>
          </w:tcPr>
          <w:p w14:paraId="53A506D8" w14:textId="52FCCDE8" w:rsidR="00D9597D" w:rsidRDefault="00EE2ED9" w:rsidP="000A1289">
            <w:pPr>
              <w:jc w:val="center"/>
            </w:pPr>
            <w:proofErr w:type="spellStart"/>
            <w:r>
              <w:t>read</w:t>
            </w:r>
            <w:proofErr w:type="spellEnd"/>
            <w:r>
              <w:t xml:space="preserve"> </w:t>
            </w:r>
            <w:proofErr w:type="spellStart"/>
            <w:r>
              <w:t>double</w:t>
            </w:r>
            <w:proofErr w:type="spellEnd"/>
          </w:p>
        </w:tc>
        <w:tc>
          <w:tcPr>
            <w:tcW w:w="1701" w:type="dxa"/>
            <w:vAlign w:val="center"/>
          </w:tcPr>
          <w:p w14:paraId="7D045D50" w14:textId="77777777" w:rsidR="00D9597D" w:rsidRDefault="00D9597D" w:rsidP="000A1289">
            <w:pPr>
              <w:jc w:val="center"/>
            </w:pPr>
          </w:p>
        </w:tc>
        <w:tc>
          <w:tcPr>
            <w:tcW w:w="1701" w:type="dxa"/>
            <w:vAlign w:val="center"/>
          </w:tcPr>
          <w:p w14:paraId="2B7CC5E4" w14:textId="3D631536" w:rsidR="00D9597D" w:rsidRDefault="00214B62" w:rsidP="000A1289">
            <w:pPr>
              <w:jc w:val="center"/>
            </w:pPr>
            <w:proofErr w:type="spellStart"/>
            <w:r>
              <w:t>Double</w:t>
            </w:r>
            <w:proofErr w:type="spellEnd"/>
            <w:r>
              <w:t xml:space="preserve"> in $f0</w:t>
            </w:r>
          </w:p>
        </w:tc>
      </w:tr>
      <w:tr w:rsidR="003E4F2E" w14:paraId="5AF72A81" w14:textId="77777777" w:rsidTr="00056ED8">
        <w:trPr>
          <w:jc w:val="center"/>
        </w:trPr>
        <w:tc>
          <w:tcPr>
            <w:tcW w:w="988" w:type="dxa"/>
            <w:vAlign w:val="center"/>
          </w:tcPr>
          <w:p w14:paraId="480503DA" w14:textId="5E62102B" w:rsidR="003E4F2E" w:rsidRDefault="003E4F2E" w:rsidP="000A1289">
            <w:pPr>
              <w:jc w:val="center"/>
            </w:pPr>
            <w:r>
              <w:t>8</w:t>
            </w:r>
          </w:p>
        </w:tc>
        <w:tc>
          <w:tcPr>
            <w:tcW w:w="1417" w:type="dxa"/>
            <w:vAlign w:val="center"/>
          </w:tcPr>
          <w:p w14:paraId="03719A17" w14:textId="71CB55FC" w:rsidR="003E4F2E" w:rsidRDefault="00EE2ED9" w:rsidP="000A1289">
            <w:pPr>
              <w:jc w:val="center"/>
            </w:pPr>
            <w:proofErr w:type="spellStart"/>
            <w:r>
              <w:t>read</w:t>
            </w:r>
            <w:proofErr w:type="spellEnd"/>
            <w:r>
              <w:t xml:space="preserve"> </w:t>
            </w:r>
            <w:proofErr w:type="spellStart"/>
            <w:r>
              <w:t>string</w:t>
            </w:r>
            <w:proofErr w:type="spellEnd"/>
          </w:p>
        </w:tc>
        <w:tc>
          <w:tcPr>
            <w:tcW w:w="1701" w:type="dxa"/>
            <w:vAlign w:val="center"/>
          </w:tcPr>
          <w:p w14:paraId="6979DF8A" w14:textId="77777777" w:rsidR="003E4F2E" w:rsidRDefault="00905664" w:rsidP="000A1289">
            <w:pPr>
              <w:jc w:val="center"/>
            </w:pPr>
            <w:r>
              <w:t>$a0 = buffer</w:t>
            </w:r>
          </w:p>
          <w:p w14:paraId="38311A4E" w14:textId="6CF62039" w:rsidR="00905664" w:rsidRDefault="00905664" w:rsidP="000A1289">
            <w:pPr>
              <w:jc w:val="center"/>
            </w:pPr>
            <w:r>
              <w:t xml:space="preserve">$a1 = </w:t>
            </w:r>
            <w:proofErr w:type="spellStart"/>
            <w:r>
              <w:t>lenght</w:t>
            </w:r>
            <w:proofErr w:type="spellEnd"/>
            <w:r>
              <w:t xml:space="preserve"> </w:t>
            </w:r>
          </w:p>
        </w:tc>
        <w:tc>
          <w:tcPr>
            <w:tcW w:w="1701" w:type="dxa"/>
            <w:vAlign w:val="center"/>
          </w:tcPr>
          <w:p w14:paraId="4ECAF3C8" w14:textId="77777777" w:rsidR="003E4F2E" w:rsidRDefault="003E4F2E" w:rsidP="000A1289"/>
        </w:tc>
      </w:tr>
      <w:tr w:rsidR="003E4F2E" w14:paraId="05FFB3A8" w14:textId="77777777" w:rsidTr="00056ED8">
        <w:trPr>
          <w:jc w:val="center"/>
        </w:trPr>
        <w:tc>
          <w:tcPr>
            <w:tcW w:w="988" w:type="dxa"/>
            <w:vAlign w:val="center"/>
          </w:tcPr>
          <w:p w14:paraId="6BA53EF1" w14:textId="731322A7" w:rsidR="003E4F2E" w:rsidRDefault="003E4F2E" w:rsidP="000A1289">
            <w:pPr>
              <w:jc w:val="center"/>
            </w:pPr>
            <w:r>
              <w:t>9</w:t>
            </w:r>
          </w:p>
        </w:tc>
        <w:tc>
          <w:tcPr>
            <w:tcW w:w="1417" w:type="dxa"/>
            <w:vAlign w:val="center"/>
          </w:tcPr>
          <w:p w14:paraId="3D6C9345" w14:textId="69108574" w:rsidR="003E4F2E" w:rsidRDefault="00EE2ED9" w:rsidP="000A1289">
            <w:pPr>
              <w:jc w:val="center"/>
            </w:pPr>
            <w:proofErr w:type="spellStart"/>
            <w:r>
              <w:t>sbrk</w:t>
            </w:r>
            <w:proofErr w:type="spellEnd"/>
          </w:p>
        </w:tc>
        <w:tc>
          <w:tcPr>
            <w:tcW w:w="1701" w:type="dxa"/>
            <w:vAlign w:val="center"/>
          </w:tcPr>
          <w:p w14:paraId="095A9151" w14:textId="1C2247AF" w:rsidR="003E4F2E" w:rsidRDefault="00905664" w:rsidP="000A1289">
            <w:pPr>
              <w:jc w:val="center"/>
            </w:pPr>
            <w:r>
              <w:t xml:space="preserve">$a0 = </w:t>
            </w:r>
            <w:proofErr w:type="spellStart"/>
            <w:r>
              <w:t>amount</w:t>
            </w:r>
            <w:proofErr w:type="spellEnd"/>
          </w:p>
        </w:tc>
        <w:tc>
          <w:tcPr>
            <w:tcW w:w="1701" w:type="dxa"/>
            <w:vAlign w:val="center"/>
          </w:tcPr>
          <w:p w14:paraId="72857C55" w14:textId="7B3B895A" w:rsidR="003E4F2E" w:rsidRDefault="00905664" w:rsidP="000A1289">
            <w:pPr>
              <w:jc w:val="center"/>
            </w:pPr>
            <w:proofErr w:type="spellStart"/>
            <w:r>
              <w:t>Address</w:t>
            </w:r>
            <w:proofErr w:type="spellEnd"/>
            <w:r>
              <w:t xml:space="preserve"> in $v0</w:t>
            </w:r>
          </w:p>
        </w:tc>
      </w:tr>
      <w:tr w:rsidR="003E4F2E" w14:paraId="24DD71C3" w14:textId="77777777" w:rsidTr="00056ED8">
        <w:trPr>
          <w:jc w:val="center"/>
        </w:trPr>
        <w:tc>
          <w:tcPr>
            <w:tcW w:w="988" w:type="dxa"/>
            <w:vAlign w:val="center"/>
          </w:tcPr>
          <w:p w14:paraId="687CA192" w14:textId="708CF02C" w:rsidR="003E4F2E" w:rsidRDefault="003E4F2E" w:rsidP="000A1289">
            <w:pPr>
              <w:jc w:val="center"/>
            </w:pPr>
            <w:r>
              <w:t>10</w:t>
            </w:r>
          </w:p>
        </w:tc>
        <w:tc>
          <w:tcPr>
            <w:tcW w:w="1417" w:type="dxa"/>
            <w:vAlign w:val="center"/>
          </w:tcPr>
          <w:p w14:paraId="104F5208" w14:textId="7876DECC" w:rsidR="003E4F2E" w:rsidRDefault="00EE2ED9" w:rsidP="000A1289">
            <w:pPr>
              <w:jc w:val="center"/>
            </w:pPr>
            <w:proofErr w:type="spellStart"/>
            <w:r>
              <w:t>exit</w:t>
            </w:r>
            <w:proofErr w:type="spellEnd"/>
          </w:p>
        </w:tc>
        <w:tc>
          <w:tcPr>
            <w:tcW w:w="1701" w:type="dxa"/>
            <w:vAlign w:val="center"/>
          </w:tcPr>
          <w:p w14:paraId="4E0AB746" w14:textId="77777777" w:rsidR="003E4F2E" w:rsidRDefault="003E4F2E" w:rsidP="000A1289">
            <w:pPr>
              <w:jc w:val="center"/>
            </w:pPr>
          </w:p>
        </w:tc>
        <w:tc>
          <w:tcPr>
            <w:tcW w:w="1701" w:type="dxa"/>
            <w:vAlign w:val="center"/>
          </w:tcPr>
          <w:p w14:paraId="0C25E561" w14:textId="77777777" w:rsidR="003E4F2E" w:rsidRDefault="003E4F2E" w:rsidP="000A1289">
            <w:pPr>
              <w:jc w:val="center"/>
            </w:pPr>
          </w:p>
        </w:tc>
      </w:tr>
    </w:tbl>
    <w:p w14:paraId="1599952A" w14:textId="77777777" w:rsidR="000A1289" w:rsidRDefault="000A1289" w:rsidP="000A1289">
      <w:pPr>
        <w:spacing w:after="0"/>
      </w:pPr>
    </w:p>
    <w:p w14:paraId="7498A754" w14:textId="126DDA4A" w:rsidR="000A4D11" w:rsidRDefault="000A4D11" w:rsidP="000A1289">
      <w:pPr>
        <w:pStyle w:val="Ttulo3"/>
        <w:spacing w:before="0" w:after="0"/>
      </w:pPr>
      <w:r w:rsidRPr="0024747D">
        <w:lastRenderedPageBreak/>
        <w:t>Instrucciones</w:t>
      </w:r>
      <w:r>
        <w:t xml:space="preserve"> de salto incondicional/condicional</w:t>
      </w:r>
    </w:p>
    <w:p w14:paraId="57ADC207" w14:textId="3C7B3090" w:rsidR="0024747D" w:rsidRPr="0024747D" w:rsidRDefault="0024747D" w:rsidP="000A1289">
      <w:pPr>
        <w:pStyle w:val="Prrafodelista"/>
        <w:numPr>
          <w:ilvl w:val="0"/>
          <w:numId w:val="12"/>
        </w:numPr>
        <w:spacing w:after="0"/>
      </w:pPr>
      <w:r w:rsidRPr="009E0C7D">
        <w:rPr>
          <w:b/>
          <w:bCs/>
        </w:rPr>
        <w:t xml:space="preserve">j </w:t>
      </w:r>
      <w:proofErr w:type="spellStart"/>
      <w:r w:rsidRPr="009E0C7D">
        <w:rPr>
          <w:b/>
          <w:bCs/>
        </w:rPr>
        <w:t>loop</w:t>
      </w:r>
      <w:proofErr w:type="spellEnd"/>
      <w:r w:rsidRPr="009E0C7D">
        <w:rPr>
          <w:b/>
          <w:bCs/>
        </w:rPr>
        <w:t>:</w:t>
      </w:r>
      <w:r w:rsidRPr="0024747D">
        <w:t xml:space="preserve"> </w:t>
      </w:r>
      <w:r w:rsidRPr="00340BAB">
        <w:rPr>
          <w:highlight w:val="yellow"/>
        </w:rPr>
        <w:t>Salta</w:t>
      </w:r>
      <w:r w:rsidRPr="0024747D">
        <w:t xml:space="preserve"> a la dirección de la etiqueta </w:t>
      </w:r>
      <w:proofErr w:type="spellStart"/>
      <w:r w:rsidRPr="00340BAB">
        <w:rPr>
          <w:highlight w:val="yellow"/>
        </w:rPr>
        <w:t>loo</w:t>
      </w:r>
      <w:r w:rsidR="009E0C7D" w:rsidRPr="00340BAB">
        <w:rPr>
          <w:highlight w:val="yellow"/>
        </w:rPr>
        <w:t>p</w:t>
      </w:r>
      <w:proofErr w:type="spellEnd"/>
      <w:r w:rsidRPr="0024747D">
        <w:t>.</w:t>
      </w:r>
    </w:p>
    <w:p w14:paraId="74408FED" w14:textId="77777777" w:rsidR="00407B4E" w:rsidRDefault="0024747D" w:rsidP="00407B4E">
      <w:pPr>
        <w:numPr>
          <w:ilvl w:val="0"/>
          <w:numId w:val="4"/>
        </w:numPr>
        <w:spacing w:after="0"/>
      </w:pPr>
      <w:proofErr w:type="spellStart"/>
      <w:r w:rsidRPr="0024747D">
        <w:rPr>
          <w:b/>
          <w:bCs/>
        </w:rPr>
        <w:t>jr</w:t>
      </w:r>
      <w:proofErr w:type="spellEnd"/>
      <w:r w:rsidRPr="0024747D">
        <w:rPr>
          <w:b/>
          <w:bCs/>
        </w:rPr>
        <w:t xml:space="preserve"> $</w:t>
      </w:r>
      <w:proofErr w:type="spellStart"/>
      <w:r w:rsidRPr="0024747D">
        <w:rPr>
          <w:b/>
          <w:bCs/>
        </w:rPr>
        <w:t>ra</w:t>
      </w:r>
      <w:proofErr w:type="spellEnd"/>
      <w:r w:rsidRPr="0024747D">
        <w:rPr>
          <w:b/>
          <w:bCs/>
        </w:rPr>
        <w:t>:</w:t>
      </w:r>
      <w:r w:rsidRPr="0024747D">
        <w:t xml:space="preserve"> </w:t>
      </w:r>
      <w:r w:rsidRPr="0024747D">
        <w:rPr>
          <w:highlight w:val="yellow"/>
        </w:rPr>
        <w:t>Salta</w:t>
      </w:r>
      <w:r w:rsidRPr="0024747D">
        <w:t xml:space="preserve"> a la dirección contenida en el </w:t>
      </w:r>
      <w:r w:rsidRPr="0024747D">
        <w:rPr>
          <w:highlight w:val="yellow"/>
        </w:rPr>
        <w:t>registro</w:t>
      </w:r>
      <w:r w:rsidRPr="0024747D">
        <w:t xml:space="preserve"> (retorno).</w:t>
      </w:r>
    </w:p>
    <w:p w14:paraId="38468CBE" w14:textId="03872FC7" w:rsidR="0024747D" w:rsidRPr="00407B4E" w:rsidRDefault="0024747D" w:rsidP="00407B4E">
      <w:pPr>
        <w:numPr>
          <w:ilvl w:val="0"/>
          <w:numId w:val="4"/>
        </w:numPr>
        <w:spacing w:after="0"/>
        <w:rPr>
          <w:lang w:val="en-GB"/>
        </w:rPr>
      </w:pPr>
      <w:proofErr w:type="spellStart"/>
      <w:r w:rsidRPr="00407B4E">
        <w:rPr>
          <w:b/>
          <w:bCs/>
          <w:lang w:val="en-GB"/>
        </w:rPr>
        <w:t>bge</w:t>
      </w:r>
      <w:proofErr w:type="spellEnd"/>
      <w:r w:rsidRPr="00407B4E">
        <w:rPr>
          <w:lang w:val="en-GB"/>
        </w:rPr>
        <w:t xml:space="preserve">: Branch if </w:t>
      </w:r>
      <w:r w:rsidRPr="00407B4E">
        <w:rPr>
          <w:highlight w:val="yellow"/>
          <w:lang w:val="en-GB"/>
        </w:rPr>
        <w:t>Greater or Equal</w:t>
      </w:r>
      <w:r w:rsidRPr="00407B4E">
        <w:rPr>
          <w:lang w:val="en-GB"/>
        </w:rPr>
        <w:t xml:space="preserve"> (</w:t>
      </w:r>
      <w:r w:rsidR="006A1952" w:rsidRPr="00407B4E">
        <w:rPr>
          <w:lang w:val="en-GB"/>
        </w:rPr>
        <w:t>&gt;=</w:t>
      </w:r>
      <w:r w:rsidRPr="00407B4E">
        <w:rPr>
          <w:lang w:val="en-GB"/>
        </w:rPr>
        <w:t>).</w:t>
      </w:r>
      <w:r w:rsidR="00403CE3" w:rsidRPr="00407B4E">
        <w:rPr>
          <w:lang w:val="en-GB"/>
        </w:rPr>
        <w:tab/>
      </w:r>
      <w:r w:rsidR="00403CE3" w:rsidRPr="00407B4E">
        <w:rPr>
          <w:lang w:val="en-GB"/>
        </w:rPr>
        <w:tab/>
      </w:r>
      <w:r w:rsidR="00403CE3" w:rsidRPr="00407B4E">
        <w:rPr>
          <w:b/>
          <w:bCs/>
          <w:lang w:val="en-GB"/>
        </w:rPr>
        <w:t>FORMATO:</w:t>
      </w:r>
      <w:r w:rsidR="00403CE3" w:rsidRPr="00407B4E">
        <w:rPr>
          <w:lang w:val="en-GB"/>
        </w:rPr>
        <w:t xml:space="preserve"> </w:t>
      </w:r>
      <w:proofErr w:type="spellStart"/>
      <w:r w:rsidR="00403CE3" w:rsidRPr="00407B4E">
        <w:rPr>
          <w:lang w:val="en-GB"/>
        </w:rPr>
        <w:t>bne</w:t>
      </w:r>
      <w:proofErr w:type="spellEnd"/>
      <w:r w:rsidR="00403CE3" w:rsidRPr="00407B4E">
        <w:rPr>
          <w:lang w:val="en-GB"/>
        </w:rPr>
        <w:t xml:space="preserve"> $t0, $t1, loop</w:t>
      </w:r>
    </w:p>
    <w:p w14:paraId="05921D68" w14:textId="6DDE94E2" w:rsidR="0024747D" w:rsidRPr="0024747D" w:rsidRDefault="0024747D" w:rsidP="000A1289">
      <w:pPr>
        <w:numPr>
          <w:ilvl w:val="0"/>
          <w:numId w:val="5"/>
        </w:numPr>
        <w:spacing w:after="0"/>
        <w:rPr>
          <w:lang w:val="en-GB"/>
        </w:rPr>
      </w:pPr>
      <w:proofErr w:type="spellStart"/>
      <w:r w:rsidRPr="0024747D">
        <w:rPr>
          <w:b/>
          <w:bCs/>
          <w:lang w:val="en-GB"/>
        </w:rPr>
        <w:t>bgt</w:t>
      </w:r>
      <w:proofErr w:type="spellEnd"/>
      <w:r w:rsidRPr="0024747D">
        <w:rPr>
          <w:lang w:val="en-GB"/>
        </w:rPr>
        <w:t xml:space="preserve">: Branch if </w:t>
      </w:r>
      <w:r w:rsidRPr="0024747D">
        <w:rPr>
          <w:highlight w:val="yellow"/>
          <w:lang w:val="en-GB"/>
        </w:rPr>
        <w:t>Greater Than</w:t>
      </w:r>
      <w:r w:rsidRPr="0024747D">
        <w:rPr>
          <w:lang w:val="en-GB"/>
        </w:rPr>
        <w:t xml:space="preserve"> (</w:t>
      </w:r>
      <w:r w:rsidR="006A1952">
        <w:rPr>
          <w:lang w:val="en-GB"/>
        </w:rPr>
        <w:t>&gt;</w:t>
      </w:r>
      <w:r w:rsidRPr="0024747D">
        <w:rPr>
          <w:lang w:val="en-GB"/>
        </w:rPr>
        <w:t>).</w:t>
      </w:r>
    </w:p>
    <w:p w14:paraId="517EE417" w14:textId="39726691" w:rsidR="0024747D" w:rsidRPr="0024747D" w:rsidRDefault="0024747D" w:rsidP="000A1289">
      <w:pPr>
        <w:numPr>
          <w:ilvl w:val="0"/>
          <w:numId w:val="5"/>
        </w:numPr>
        <w:spacing w:after="0"/>
        <w:rPr>
          <w:lang w:val="en-GB"/>
        </w:rPr>
      </w:pPr>
      <w:proofErr w:type="spellStart"/>
      <w:r w:rsidRPr="0024747D">
        <w:rPr>
          <w:b/>
          <w:bCs/>
          <w:lang w:val="en-GB"/>
        </w:rPr>
        <w:t>ble</w:t>
      </w:r>
      <w:proofErr w:type="spellEnd"/>
      <w:r w:rsidRPr="0024747D">
        <w:rPr>
          <w:lang w:val="en-GB"/>
        </w:rPr>
        <w:t xml:space="preserve">: Branch if </w:t>
      </w:r>
      <w:r w:rsidRPr="0024747D">
        <w:rPr>
          <w:highlight w:val="yellow"/>
          <w:lang w:val="en-GB"/>
        </w:rPr>
        <w:t>Less or Equal</w:t>
      </w:r>
      <w:r w:rsidRPr="0024747D">
        <w:rPr>
          <w:lang w:val="en-GB"/>
        </w:rPr>
        <w:t xml:space="preserve"> (</w:t>
      </w:r>
      <w:r w:rsidR="006A1952">
        <w:rPr>
          <w:lang w:val="en-GB"/>
        </w:rPr>
        <w:t>&lt;=</w:t>
      </w:r>
      <w:r w:rsidRPr="0024747D">
        <w:rPr>
          <w:lang w:val="en-GB"/>
        </w:rPr>
        <w:t>).</w:t>
      </w:r>
    </w:p>
    <w:p w14:paraId="0C0120DF" w14:textId="437892E8" w:rsidR="0024747D" w:rsidRPr="0024747D" w:rsidRDefault="0024747D" w:rsidP="000A1289">
      <w:pPr>
        <w:numPr>
          <w:ilvl w:val="0"/>
          <w:numId w:val="5"/>
        </w:numPr>
        <w:spacing w:after="0"/>
        <w:rPr>
          <w:lang w:val="en-GB"/>
        </w:rPr>
      </w:pPr>
      <w:proofErr w:type="spellStart"/>
      <w:r w:rsidRPr="0024747D">
        <w:rPr>
          <w:b/>
          <w:bCs/>
          <w:lang w:val="en-GB"/>
        </w:rPr>
        <w:t>blt</w:t>
      </w:r>
      <w:proofErr w:type="spellEnd"/>
      <w:r w:rsidRPr="0024747D">
        <w:rPr>
          <w:lang w:val="en-GB"/>
        </w:rPr>
        <w:t xml:space="preserve">: Branch if </w:t>
      </w:r>
      <w:r w:rsidRPr="0024747D">
        <w:rPr>
          <w:highlight w:val="yellow"/>
          <w:lang w:val="en-GB"/>
        </w:rPr>
        <w:t>Less Than</w:t>
      </w:r>
      <w:r w:rsidRPr="0024747D">
        <w:rPr>
          <w:lang w:val="en-GB"/>
        </w:rPr>
        <w:t xml:space="preserve"> (</w:t>
      </w:r>
      <w:r w:rsidR="006A1952">
        <w:rPr>
          <w:lang w:val="en-GB"/>
        </w:rPr>
        <w:t>&lt;</w:t>
      </w:r>
      <w:r w:rsidRPr="0024747D">
        <w:rPr>
          <w:lang w:val="en-GB"/>
        </w:rPr>
        <w:t>).</w:t>
      </w:r>
    </w:p>
    <w:p w14:paraId="2256CEAD" w14:textId="48AB4AA2" w:rsidR="0024747D" w:rsidRPr="0024747D" w:rsidRDefault="0024747D" w:rsidP="000A1289">
      <w:pPr>
        <w:numPr>
          <w:ilvl w:val="0"/>
          <w:numId w:val="5"/>
        </w:numPr>
        <w:spacing w:after="0"/>
      </w:pPr>
      <w:proofErr w:type="spellStart"/>
      <w:r w:rsidRPr="0024747D">
        <w:rPr>
          <w:b/>
          <w:bCs/>
        </w:rPr>
        <w:t>beq</w:t>
      </w:r>
      <w:proofErr w:type="spellEnd"/>
      <w:r w:rsidRPr="0024747D">
        <w:t xml:space="preserve">: Branch </w:t>
      </w:r>
      <w:proofErr w:type="spellStart"/>
      <w:r w:rsidRPr="0024747D">
        <w:t>if</w:t>
      </w:r>
      <w:proofErr w:type="spellEnd"/>
      <w:r w:rsidRPr="0024747D">
        <w:t xml:space="preserve"> </w:t>
      </w:r>
      <w:proofErr w:type="spellStart"/>
      <w:r w:rsidRPr="0024747D">
        <w:rPr>
          <w:highlight w:val="yellow"/>
        </w:rPr>
        <w:t>Equal</w:t>
      </w:r>
      <w:proofErr w:type="spellEnd"/>
      <w:r w:rsidRPr="0024747D">
        <w:t xml:space="preserve"> (=).</w:t>
      </w:r>
    </w:p>
    <w:p w14:paraId="6F30064E" w14:textId="746399B9" w:rsidR="00906759" w:rsidRDefault="0024747D" w:rsidP="000A1289">
      <w:pPr>
        <w:numPr>
          <w:ilvl w:val="0"/>
          <w:numId w:val="5"/>
        </w:numPr>
        <w:spacing w:after="0"/>
        <w:rPr>
          <w:lang w:val="en-GB"/>
        </w:rPr>
      </w:pPr>
      <w:proofErr w:type="spellStart"/>
      <w:r w:rsidRPr="0024747D">
        <w:rPr>
          <w:b/>
          <w:bCs/>
          <w:lang w:val="en-GB"/>
        </w:rPr>
        <w:t>bne</w:t>
      </w:r>
      <w:proofErr w:type="spellEnd"/>
      <w:r w:rsidRPr="0024747D">
        <w:rPr>
          <w:lang w:val="en-GB"/>
        </w:rPr>
        <w:t xml:space="preserve">: Branch if </w:t>
      </w:r>
      <w:r w:rsidRPr="0024747D">
        <w:rPr>
          <w:highlight w:val="yellow"/>
          <w:lang w:val="en-GB"/>
        </w:rPr>
        <w:t>Not Equal</w:t>
      </w:r>
      <w:r w:rsidRPr="0024747D">
        <w:rPr>
          <w:lang w:val="en-GB"/>
        </w:rPr>
        <w:t xml:space="preserve"> (</w:t>
      </w:r>
      <w:r w:rsidR="00D147AF">
        <w:rPr>
          <w:lang w:val="en-GB"/>
        </w:rPr>
        <w:t>!=</w:t>
      </w:r>
      <w:r w:rsidRPr="0024747D">
        <w:rPr>
          <w:lang w:val="en-GB"/>
        </w:rPr>
        <w:t>).</w:t>
      </w:r>
    </w:p>
    <w:p w14:paraId="12022C73" w14:textId="77777777" w:rsidR="00D147AF" w:rsidRDefault="00D147AF" w:rsidP="000A1289">
      <w:pPr>
        <w:spacing w:after="0"/>
        <w:rPr>
          <w:lang w:val="en-GB"/>
        </w:rPr>
      </w:pPr>
    </w:p>
    <w:p w14:paraId="2A5F99DC" w14:textId="657B60BC" w:rsidR="00F84195" w:rsidRDefault="00F84195" w:rsidP="000A1289">
      <w:pPr>
        <w:pStyle w:val="Ttulo3"/>
        <w:spacing w:before="0" w:after="0"/>
      </w:pPr>
      <w:proofErr w:type="spellStart"/>
      <w:r>
        <w:t>slt</w:t>
      </w:r>
      <w:proofErr w:type="spellEnd"/>
      <w:r>
        <w:t>. Comparación</w:t>
      </w:r>
    </w:p>
    <w:p w14:paraId="042A39EE" w14:textId="77777777" w:rsidR="00E204C5" w:rsidRDefault="00B31D51" w:rsidP="000A1289">
      <w:pPr>
        <w:spacing w:after="0"/>
      </w:pPr>
      <w:proofErr w:type="spellStart"/>
      <w:r w:rsidRPr="00B31D51">
        <w:t>slt</w:t>
      </w:r>
      <w:proofErr w:type="spellEnd"/>
      <w:r w:rsidRPr="00B31D51">
        <w:t xml:space="preserve"> $t2 , $t0 , $t1</w:t>
      </w:r>
    </w:p>
    <w:p w14:paraId="396CE99C" w14:textId="3CF982FF" w:rsidR="00B31D51" w:rsidRDefault="00E204C5" w:rsidP="000A1289">
      <w:pPr>
        <w:spacing w:after="0"/>
        <w:ind w:firstLine="708"/>
      </w:pPr>
      <w:r>
        <w:t xml:space="preserve">Si </w:t>
      </w:r>
      <w:r w:rsidRPr="00B31D51">
        <w:t>$t0 &lt; $t1</w:t>
      </w:r>
      <w:r>
        <w:t xml:space="preserve">, </w:t>
      </w:r>
      <w:r w:rsidR="00B31D51" w:rsidRPr="00B31D51">
        <w:t>$t2=1</w:t>
      </w:r>
      <w:r>
        <w:t>.</w:t>
      </w:r>
    </w:p>
    <w:p w14:paraId="106CE958" w14:textId="6F76D5EB" w:rsidR="004568D6" w:rsidRDefault="004568D6" w:rsidP="000A1289">
      <w:pPr>
        <w:spacing w:after="0"/>
        <w:ind w:firstLine="708"/>
      </w:pPr>
      <w:r>
        <w:t>Si $t0 &gt;= $t1, $t2=0.</w:t>
      </w:r>
    </w:p>
    <w:p w14:paraId="274E6B0D" w14:textId="77777777" w:rsidR="00F41799" w:rsidRPr="00B31D51" w:rsidRDefault="00F41799" w:rsidP="000A1289">
      <w:pPr>
        <w:spacing w:after="0"/>
      </w:pPr>
    </w:p>
    <w:p w14:paraId="767B2A51" w14:textId="4D69EC18" w:rsidR="00E94BC2" w:rsidRDefault="00E94BC2" w:rsidP="000A1289">
      <w:pPr>
        <w:pStyle w:val="Ttulo3"/>
        <w:spacing w:before="0" w:after="0"/>
      </w:pPr>
      <w:r>
        <w:t>Desplazamiento de bits</w:t>
      </w:r>
    </w:p>
    <w:p w14:paraId="09495021" w14:textId="5E315B04" w:rsidR="00E94BC2" w:rsidRPr="00A87BEB" w:rsidRDefault="00E94BC2" w:rsidP="000A1289">
      <w:pPr>
        <w:numPr>
          <w:ilvl w:val="0"/>
          <w:numId w:val="13"/>
        </w:numPr>
        <w:spacing w:after="0"/>
        <w:rPr>
          <w:lang w:val="en-GB"/>
        </w:rPr>
      </w:pPr>
      <w:proofErr w:type="spellStart"/>
      <w:r>
        <w:rPr>
          <w:b/>
          <w:bCs/>
        </w:rPr>
        <w:t>s</w:t>
      </w:r>
      <w:r w:rsidRPr="0078245C">
        <w:rPr>
          <w:b/>
          <w:bCs/>
        </w:rPr>
        <w:t>ll</w:t>
      </w:r>
      <w:proofErr w:type="spellEnd"/>
      <w:r>
        <w:t>: Desplazamiento a la i</w:t>
      </w:r>
      <w:r w:rsidRPr="0078245C">
        <w:t>zquierda</w:t>
      </w:r>
      <w:r>
        <w:t>.</w:t>
      </w:r>
      <w:r w:rsidRPr="0078245C">
        <w:t xml:space="preserve"> </w:t>
      </w:r>
      <w:proofErr w:type="spellStart"/>
      <w:r w:rsidRPr="003D5C2D">
        <w:rPr>
          <w:b/>
          <w:bCs/>
          <w:highlight w:val="yellow"/>
          <w:lang w:val="en-GB"/>
        </w:rPr>
        <w:t>Multiplicar</w:t>
      </w:r>
      <w:proofErr w:type="spellEnd"/>
      <w:r w:rsidRPr="00A87BEB">
        <w:rPr>
          <w:lang w:val="en-GB"/>
        </w:rPr>
        <w:t>.</w:t>
      </w:r>
      <w:r w:rsidR="00A87BEB" w:rsidRPr="00A87BEB">
        <w:rPr>
          <w:lang w:val="en-GB"/>
        </w:rPr>
        <w:tab/>
      </w:r>
      <w:proofErr w:type="spellStart"/>
      <w:r w:rsidR="00A87BEB" w:rsidRPr="00A87BEB">
        <w:rPr>
          <w:lang w:val="en-GB"/>
        </w:rPr>
        <w:t>sll</w:t>
      </w:r>
      <w:proofErr w:type="spellEnd"/>
      <w:r w:rsidR="00A87BEB" w:rsidRPr="00A87BEB">
        <w:rPr>
          <w:lang w:val="en-GB"/>
        </w:rPr>
        <w:t xml:space="preserve"> $t1 , $t0 , 1 (</w:t>
      </w:r>
      <w:r w:rsidR="00A87BEB">
        <w:rPr>
          <w:lang w:val="en-GB"/>
        </w:rPr>
        <w:t>$t1 = $t0*2)</w:t>
      </w:r>
    </w:p>
    <w:p w14:paraId="5C93AE45" w14:textId="74F3F3AD" w:rsidR="00E94BC2" w:rsidRPr="00C02917" w:rsidRDefault="00E94BC2" w:rsidP="000A1289">
      <w:pPr>
        <w:numPr>
          <w:ilvl w:val="0"/>
          <w:numId w:val="13"/>
        </w:numPr>
        <w:spacing w:after="0"/>
        <w:rPr>
          <w:lang w:val="en-GB"/>
        </w:rPr>
      </w:pPr>
      <w:proofErr w:type="spellStart"/>
      <w:r>
        <w:rPr>
          <w:b/>
          <w:bCs/>
        </w:rPr>
        <w:t>s</w:t>
      </w:r>
      <w:r w:rsidRPr="0078245C">
        <w:rPr>
          <w:b/>
          <w:bCs/>
        </w:rPr>
        <w:t>rl</w:t>
      </w:r>
      <w:proofErr w:type="spellEnd"/>
      <w:r>
        <w:t>: Desplazamiento a la d</w:t>
      </w:r>
      <w:r w:rsidRPr="0078245C">
        <w:t>erecha</w:t>
      </w:r>
      <w:r>
        <w:t>.</w:t>
      </w:r>
      <w:r w:rsidRPr="0078245C">
        <w:t xml:space="preserve"> </w:t>
      </w:r>
      <w:proofErr w:type="spellStart"/>
      <w:r w:rsidRPr="00F764C3">
        <w:rPr>
          <w:b/>
          <w:bCs/>
          <w:highlight w:val="yellow"/>
          <w:lang w:val="en-GB"/>
        </w:rPr>
        <w:t>Dividir</w:t>
      </w:r>
      <w:proofErr w:type="spellEnd"/>
      <w:r w:rsidRPr="00F764C3">
        <w:rPr>
          <w:lang w:val="en-GB"/>
        </w:rPr>
        <w:t>.</w:t>
      </w:r>
      <w:r w:rsidR="00A87BEB" w:rsidRPr="00F764C3">
        <w:rPr>
          <w:lang w:val="en-GB"/>
        </w:rPr>
        <w:tab/>
      </w:r>
      <w:r w:rsidR="00A87BEB" w:rsidRPr="00F764C3">
        <w:rPr>
          <w:lang w:val="en-GB"/>
        </w:rPr>
        <w:tab/>
      </w:r>
      <w:proofErr w:type="spellStart"/>
      <w:r w:rsidR="00C02917" w:rsidRPr="00C02917">
        <w:rPr>
          <w:lang w:val="en-GB"/>
        </w:rPr>
        <w:t>srl</w:t>
      </w:r>
      <w:proofErr w:type="spellEnd"/>
      <w:r w:rsidR="00C02917" w:rsidRPr="00C02917">
        <w:rPr>
          <w:lang w:val="en-GB"/>
        </w:rPr>
        <w:t xml:space="preserve"> </w:t>
      </w:r>
      <w:r w:rsidR="00C02917" w:rsidRPr="00A87BEB">
        <w:rPr>
          <w:lang w:val="en-GB"/>
        </w:rPr>
        <w:t xml:space="preserve">$t1 , $t0 , </w:t>
      </w:r>
      <w:r w:rsidR="00C02917">
        <w:rPr>
          <w:lang w:val="en-GB"/>
        </w:rPr>
        <w:t>2</w:t>
      </w:r>
      <w:r w:rsidR="00C02917" w:rsidRPr="00A87BEB">
        <w:rPr>
          <w:lang w:val="en-GB"/>
        </w:rPr>
        <w:t xml:space="preserve"> (</w:t>
      </w:r>
      <w:r w:rsidR="00C02917">
        <w:rPr>
          <w:lang w:val="en-GB"/>
        </w:rPr>
        <w:t>$t1 = $t0/</w:t>
      </w:r>
      <w:r w:rsidR="00E2428C">
        <w:rPr>
          <w:lang w:val="en-GB"/>
        </w:rPr>
        <w:t>2²</w:t>
      </w:r>
      <w:r w:rsidR="00C02917">
        <w:rPr>
          <w:lang w:val="en-GB"/>
        </w:rPr>
        <w:t>)</w:t>
      </w:r>
    </w:p>
    <w:p w14:paraId="02176A76" w14:textId="77777777" w:rsidR="003C1177" w:rsidRDefault="003C1177" w:rsidP="003C1177">
      <w:pPr>
        <w:pStyle w:val="Ttulo3"/>
        <w:spacing w:before="0" w:after="0"/>
        <w:rPr>
          <w:lang w:val="en-GB"/>
        </w:rPr>
      </w:pPr>
    </w:p>
    <w:p w14:paraId="6C91159F" w14:textId="2B65F93D" w:rsidR="003613CC" w:rsidRDefault="0028699E" w:rsidP="003C1177">
      <w:pPr>
        <w:pStyle w:val="Ttulo3"/>
        <w:spacing w:before="0" w:after="0"/>
        <w:rPr>
          <w:lang w:val="en-GB"/>
        </w:rPr>
      </w:pPr>
      <w:r>
        <w:rPr>
          <w:lang w:val="en-GB"/>
        </w:rPr>
        <w:t>Matrices</w:t>
      </w:r>
    </w:p>
    <w:p w14:paraId="3061E664" w14:textId="77777777" w:rsidR="003613CC" w:rsidRDefault="003613CC" w:rsidP="003C1177">
      <w:pPr>
        <w:spacing w:after="0"/>
      </w:pPr>
      <w:r w:rsidRPr="003613CC">
        <w:t>Los dos principales formatos de almacenamiento de matrices en memoria son:</w:t>
      </w:r>
    </w:p>
    <w:p w14:paraId="56D5B20F" w14:textId="1A6E0BA8" w:rsidR="003613CC" w:rsidRDefault="003613CC" w:rsidP="003613CC">
      <w:pPr>
        <w:pStyle w:val="Prrafodelista"/>
        <w:numPr>
          <w:ilvl w:val="0"/>
          <w:numId w:val="17"/>
        </w:numPr>
        <w:spacing w:after="0"/>
      </w:pPr>
      <w:proofErr w:type="spellStart"/>
      <w:r w:rsidRPr="003613CC">
        <w:rPr>
          <w:b/>
          <w:bCs/>
        </w:rPr>
        <w:t>Row-major</w:t>
      </w:r>
      <w:proofErr w:type="spellEnd"/>
      <w:r w:rsidRPr="003613CC">
        <w:rPr>
          <w:b/>
          <w:bCs/>
        </w:rPr>
        <w:t xml:space="preserve"> </w:t>
      </w:r>
      <w:proofErr w:type="spellStart"/>
      <w:r w:rsidRPr="003613CC">
        <w:rPr>
          <w:b/>
          <w:bCs/>
        </w:rPr>
        <w:t>order</w:t>
      </w:r>
      <w:proofErr w:type="spellEnd"/>
      <w:r w:rsidRPr="003613CC">
        <w:rPr>
          <w:b/>
          <w:bCs/>
        </w:rPr>
        <w:t>:</w:t>
      </w:r>
      <w:r w:rsidRPr="003613CC">
        <w:t xml:space="preserve"> La matriz se almacena dando </w:t>
      </w:r>
      <w:r w:rsidRPr="00123CC0">
        <w:rPr>
          <w:highlight w:val="yellow"/>
        </w:rPr>
        <w:t>prioridad a</w:t>
      </w:r>
      <w:r w:rsidRPr="003613CC">
        <w:t xml:space="preserve"> la </w:t>
      </w:r>
      <w:r w:rsidR="0028699E" w:rsidRPr="003613CC">
        <w:t>contigüidad</w:t>
      </w:r>
      <w:r w:rsidRPr="003613CC">
        <w:t xml:space="preserve"> de las </w:t>
      </w:r>
      <w:r w:rsidRPr="00123CC0">
        <w:rPr>
          <w:highlight w:val="yellow"/>
        </w:rPr>
        <w:t>filas</w:t>
      </w:r>
      <w:r w:rsidRPr="003613CC">
        <w:t>.</w:t>
      </w:r>
      <w:r w:rsidR="00D86440">
        <w:tab/>
      </w:r>
      <w:r w:rsidR="00D86440">
        <w:tab/>
      </w:r>
      <w:r w:rsidR="00D86440">
        <w:tab/>
      </w:r>
      <w:r w:rsidR="00D86440">
        <w:tab/>
      </w:r>
      <w:r w:rsidR="00493C4C">
        <w:t>(Matriz 4x4)</w:t>
      </w:r>
      <w:r w:rsidR="0028699E">
        <w:tab/>
      </w:r>
      <w:r w:rsidR="0028699E">
        <w:tab/>
      </w:r>
      <w:r w:rsidR="00493C4C">
        <w:t>0-</w:t>
      </w:r>
      <w:r w:rsidR="0028699E">
        <w:t>1-2-3</w:t>
      </w:r>
      <w:r w:rsidR="00493C4C">
        <w:t>-4-</w:t>
      </w:r>
      <w:r w:rsidR="00D86440">
        <w:t>5-6-7-</w:t>
      </w:r>
      <w:r w:rsidR="00493C4C">
        <w:t>…-15</w:t>
      </w:r>
    </w:p>
    <w:p w14:paraId="5214FE55" w14:textId="3980B699" w:rsidR="003613CC" w:rsidRPr="003613CC" w:rsidRDefault="003613CC" w:rsidP="003613CC">
      <w:pPr>
        <w:pStyle w:val="Prrafodelista"/>
        <w:numPr>
          <w:ilvl w:val="0"/>
          <w:numId w:val="17"/>
        </w:numPr>
        <w:spacing w:after="0"/>
      </w:pPr>
      <w:proofErr w:type="spellStart"/>
      <w:r w:rsidRPr="003613CC">
        <w:rPr>
          <w:b/>
          <w:bCs/>
        </w:rPr>
        <w:t>Column-major</w:t>
      </w:r>
      <w:proofErr w:type="spellEnd"/>
      <w:r w:rsidRPr="003613CC">
        <w:rPr>
          <w:b/>
          <w:bCs/>
        </w:rPr>
        <w:t xml:space="preserve"> </w:t>
      </w:r>
      <w:proofErr w:type="spellStart"/>
      <w:r w:rsidRPr="003613CC">
        <w:rPr>
          <w:b/>
          <w:bCs/>
        </w:rPr>
        <w:t>order</w:t>
      </w:r>
      <w:proofErr w:type="spellEnd"/>
      <w:r w:rsidRPr="003613CC">
        <w:rPr>
          <w:b/>
          <w:bCs/>
        </w:rPr>
        <w:t>:</w:t>
      </w:r>
      <w:r w:rsidRPr="003613CC">
        <w:t xml:space="preserve"> La matriz se almacena dando </w:t>
      </w:r>
      <w:r w:rsidRPr="00123CC0">
        <w:rPr>
          <w:highlight w:val="yellow"/>
        </w:rPr>
        <w:t>prioridad a</w:t>
      </w:r>
      <w:r w:rsidRPr="003613CC">
        <w:t xml:space="preserve"> la </w:t>
      </w:r>
      <w:r w:rsidR="0028699E" w:rsidRPr="003613CC">
        <w:t>contigüidad</w:t>
      </w:r>
      <w:r w:rsidRPr="003613CC">
        <w:t xml:space="preserve"> de las </w:t>
      </w:r>
      <w:r w:rsidRPr="00123CC0">
        <w:rPr>
          <w:highlight w:val="yellow"/>
        </w:rPr>
        <w:t>columnas</w:t>
      </w:r>
      <w:r w:rsidRPr="003613CC">
        <w:t>.</w:t>
      </w:r>
      <w:r w:rsidR="00493C4C">
        <w:tab/>
      </w:r>
      <w:r w:rsidR="00493C4C">
        <w:tab/>
      </w:r>
      <w:r w:rsidR="00493C4C">
        <w:tab/>
      </w:r>
      <w:r w:rsidR="00493C4C">
        <w:tab/>
      </w:r>
      <w:r w:rsidR="00493C4C">
        <w:tab/>
      </w:r>
      <w:r w:rsidR="00493C4C">
        <w:tab/>
        <w:t>0-4-8-12-1</w:t>
      </w:r>
      <w:r w:rsidR="00D86440">
        <w:t>-5-9-</w:t>
      </w:r>
      <w:r w:rsidR="00123CC0">
        <w:t>13-</w:t>
      </w:r>
      <w:r w:rsidR="00D86440">
        <w:t>…-15</w:t>
      </w:r>
    </w:p>
    <w:p w14:paraId="327FFE9D" w14:textId="77777777" w:rsidR="003613CC" w:rsidRPr="003613CC" w:rsidRDefault="003613CC" w:rsidP="000A1289">
      <w:pPr>
        <w:spacing w:after="0"/>
      </w:pPr>
    </w:p>
    <w:p w14:paraId="508F8F58" w14:textId="3AFDBF2B" w:rsidR="007E1470" w:rsidRDefault="007E1470" w:rsidP="000A1289">
      <w:pPr>
        <w:pStyle w:val="Ttulo3"/>
        <w:spacing w:before="0" w:after="0"/>
      </w:pPr>
      <w:r w:rsidRPr="007E1470">
        <w:t>Et</w:t>
      </w:r>
      <w:r>
        <w:t>apas de pipeline</w:t>
      </w:r>
    </w:p>
    <w:p w14:paraId="4D7BA002" w14:textId="339BA1E0" w:rsidR="007E1470" w:rsidRDefault="007E1470" w:rsidP="000A1289">
      <w:pPr>
        <w:spacing w:after="0"/>
      </w:pPr>
      <w:r>
        <w:t>Está</w:t>
      </w:r>
      <w:r w:rsidRPr="007E1470">
        <w:t xml:space="preserve"> segmentado en 5 etapas</w:t>
      </w:r>
      <w:r>
        <w:t>:</w:t>
      </w:r>
    </w:p>
    <w:p w14:paraId="46B45127" w14:textId="203F0005" w:rsidR="002D4F7D" w:rsidRDefault="002D4F7D" w:rsidP="000A1289">
      <w:pPr>
        <w:pStyle w:val="Prrafodelista"/>
        <w:numPr>
          <w:ilvl w:val="0"/>
          <w:numId w:val="14"/>
        </w:numPr>
        <w:spacing w:after="0"/>
      </w:pPr>
      <w:r w:rsidRPr="002D4F7D">
        <w:rPr>
          <w:b/>
          <w:bCs/>
        </w:rPr>
        <w:t>FETCH:</w:t>
      </w:r>
      <w:r w:rsidRPr="002D4F7D">
        <w:t xml:space="preserve"> </w:t>
      </w:r>
      <w:r w:rsidR="00F47FF7">
        <w:t>B</w:t>
      </w:r>
      <w:r w:rsidRPr="002D4F7D">
        <w:t xml:space="preserve">úsqueda de instrucción. </w:t>
      </w:r>
      <w:r w:rsidR="00F47FF7">
        <w:t xml:space="preserve">El </w:t>
      </w:r>
      <w:r w:rsidR="00F47FF7" w:rsidRPr="003D5C2D">
        <w:rPr>
          <w:highlight w:val="yellow"/>
        </w:rPr>
        <w:t>PC</w:t>
      </w:r>
      <w:r w:rsidRPr="003D5C2D">
        <w:rPr>
          <w:highlight w:val="yellow"/>
        </w:rPr>
        <w:t xml:space="preserve"> apunta a la instrucción actual</w:t>
      </w:r>
      <w:r w:rsidRPr="002D4F7D">
        <w:t>.</w:t>
      </w:r>
    </w:p>
    <w:p w14:paraId="6D5B81C4" w14:textId="1CCA463E" w:rsidR="002D4F7D" w:rsidRDefault="002D4F7D" w:rsidP="000A1289">
      <w:pPr>
        <w:pStyle w:val="Prrafodelista"/>
        <w:numPr>
          <w:ilvl w:val="0"/>
          <w:numId w:val="14"/>
        </w:numPr>
        <w:spacing w:after="0"/>
      </w:pPr>
      <w:r w:rsidRPr="002D4F7D">
        <w:rPr>
          <w:b/>
          <w:bCs/>
        </w:rPr>
        <w:t>DECODE:</w:t>
      </w:r>
      <w:r w:rsidRPr="002D4F7D">
        <w:t xml:space="preserve"> Decodificación de la instrucción y lectura de registros. </w:t>
      </w:r>
      <w:r w:rsidRPr="003D5C2D">
        <w:rPr>
          <w:highlight w:val="yellow"/>
        </w:rPr>
        <w:t xml:space="preserve">Se </w:t>
      </w:r>
      <w:r w:rsidR="00F47FF7" w:rsidRPr="003D5C2D">
        <w:rPr>
          <w:highlight w:val="yellow"/>
        </w:rPr>
        <w:t>leen</w:t>
      </w:r>
      <w:r w:rsidRPr="003D5C2D">
        <w:rPr>
          <w:highlight w:val="yellow"/>
        </w:rPr>
        <w:t xml:space="preserve"> los operandos desde el banco de registros</w:t>
      </w:r>
      <w:r w:rsidRPr="002D4F7D">
        <w:t>.</w:t>
      </w:r>
    </w:p>
    <w:p w14:paraId="3548BB98" w14:textId="3E8CA868" w:rsidR="002D4F7D" w:rsidRDefault="002D4F7D" w:rsidP="000A1289">
      <w:pPr>
        <w:pStyle w:val="Prrafodelista"/>
        <w:numPr>
          <w:ilvl w:val="0"/>
          <w:numId w:val="14"/>
        </w:numPr>
        <w:spacing w:after="0"/>
      </w:pPr>
      <w:r w:rsidRPr="002D4F7D">
        <w:rPr>
          <w:b/>
          <w:bCs/>
        </w:rPr>
        <w:t>EXECUTE:</w:t>
      </w:r>
      <w:r w:rsidRPr="002D4F7D">
        <w:t xml:space="preserve"> </w:t>
      </w:r>
      <w:r w:rsidRPr="003D5C2D">
        <w:rPr>
          <w:highlight w:val="yellow"/>
        </w:rPr>
        <w:t>Ejecución de la instrucción</w:t>
      </w:r>
      <w:r w:rsidRPr="002D4F7D">
        <w:t xml:space="preserve"> y cálculo de la dirección de memoria.</w:t>
      </w:r>
    </w:p>
    <w:p w14:paraId="791DAE66" w14:textId="69FBC46B" w:rsidR="002D4F7D" w:rsidRDefault="002D4F7D" w:rsidP="000A1289">
      <w:pPr>
        <w:pStyle w:val="Prrafodelista"/>
        <w:numPr>
          <w:ilvl w:val="0"/>
          <w:numId w:val="14"/>
        </w:numPr>
        <w:spacing w:after="0"/>
      </w:pPr>
      <w:r w:rsidRPr="002D4F7D">
        <w:rPr>
          <w:b/>
          <w:bCs/>
        </w:rPr>
        <w:t>MEMORY:</w:t>
      </w:r>
      <w:r w:rsidRPr="002D4F7D">
        <w:t xml:space="preserve"> </w:t>
      </w:r>
      <w:r w:rsidRPr="003D5C2D">
        <w:rPr>
          <w:highlight w:val="yellow"/>
        </w:rPr>
        <w:t>Acceso a la memoria</w:t>
      </w:r>
      <w:r w:rsidRPr="002D4F7D">
        <w:t xml:space="preserve"> de los datos. </w:t>
      </w:r>
    </w:p>
    <w:p w14:paraId="64B227E4" w14:textId="533B0283" w:rsidR="007E1470" w:rsidRPr="007E1470" w:rsidRDefault="002D4F7D" w:rsidP="000A1289">
      <w:pPr>
        <w:pStyle w:val="Prrafodelista"/>
        <w:numPr>
          <w:ilvl w:val="0"/>
          <w:numId w:val="14"/>
        </w:numPr>
        <w:spacing w:after="0"/>
      </w:pPr>
      <w:r w:rsidRPr="002D4F7D">
        <w:rPr>
          <w:b/>
          <w:bCs/>
        </w:rPr>
        <w:t>WRITEBACK:</w:t>
      </w:r>
      <w:r w:rsidRPr="002D4F7D">
        <w:t xml:space="preserve"> </w:t>
      </w:r>
      <w:proofErr w:type="spellStart"/>
      <w:r w:rsidR="003D5C2D">
        <w:t>P</w:t>
      </w:r>
      <w:r w:rsidRPr="002D4F7D">
        <w:t>ostescritura</w:t>
      </w:r>
      <w:proofErr w:type="spellEnd"/>
      <w:r w:rsidR="003D5C2D">
        <w:t>.</w:t>
      </w:r>
      <w:r w:rsidRPr="002D4F7D">
        <w:t xml:space="preserve"> </w:t>
      </w:r>
      <w:r w:rsidR="003D5C2D">
        <w:t>S</w:t>
      </w:r>
      <w:r w:rsidRPr="002D4F7D">
        <w:t xml:space="preserve">e </w:t>
      </w:r>
      <w:r w:rsidRPr="003D5C2D">
        <w:rPr>
          <w:highlight w:val="yellow"/>
        </w:rPr>
        <w:t>almacena el resultado en el banco de registros</w:t>
      </w:r>
      <w:r w:rsidRPr="002D4F7D">
        <w:t>.</w:t>
      </w:r>
    </w:p>
    <w:p w14:paraId="4EF573A9" w14:textId="77777777" w:rsidR="007E1470" w:rsidRDefault="007E1470" w:rsidP="000A1289">
      <w:pPr>
        <w:spacing w:after="0"/>
      </w:pPr>
    </w:p>
    <w:p w14:paraId="400C5301" w14:textId="3458D7B7" w:rsidR="00FB14BE" w:rsidRDefault="00FB14BE" w:rsidP="000A1289">
      <w:pPr>
        <w:pStyle w:val="Ttulo3"/>
        <w:spacing w:before="0" w:after="0"/>
      </w:pPr>
      <w:r>
        <w:t>Instrucciones extra (</w:t>
      </w:r>
      <w:proofErr w:type="spellStart"/>
      <w:r>
        <w:t>MIPsim</w:t>
      </w:r>
      <w:proofErr w:type="spellEnd"/>
      <w:r w:rsidR="004C1A14">
        <w:t>)</w:t>
      </w:r>
    </w:p>
    <w:p w14:paraId="23FF4B36" w14:textId="06B94BBD" w:rsidR="00441AFE" w:rsidRDefault="00441AFE" w:rsidP="000A1289">
      <w:pPr>
        <w:spacing w:after="0"/>
      </w:pPr>
      <w:r w:rsidRPr="00C14978">
        <w:rPr>
          <w:b/>
          <w:bCs/>
        </w:rPr>
        <w:t>ADDI $RT, $RS, IMM</w:t>
      </w:r>
      <w:r w:rsidR="00A03A40">
        <w:tab/>
      </w:r>
      <w:r w:rsidR="00A03A40">
        <w:tab/>
      </w:r>
      <w:r w:rsidRPr="00441AFE">
        <w:t xml:space="preserve">Suma el contenido de RS e IMM </w:t>
      </w:r>
      <w:r w:rsidR="00925211" w:rsidRPr="00441AFE">
        <w:t>almacenándolo</w:t>
      </w:r>
      <w:r w:rsidRPr="00441AFE">
        <w:t xml:space="preserve"> en RT.</w:t>
      </w:r>
    </w:p>
    <w:p w14:paraId="33203C10" w14:textId="4B7E827A" w:rsidR="00925211" w:rsidRDefault="00441AFE" w:rsidP="000A1289">
      <w:pPr>
        <w:spacing w:after="0"/>
      </w:pPr>
      <w:r w:rsidRPr="00176B13">
        <w:rPr>
          <w:b/>
          <w:bCs/>
        </w:rPr>
        <w:t>SUBI $RT, $RS, IMM</w:t>
      </w:r>
      <w:r w:rsidR="00A03A40" w:rsidRPr="00176B13">
        <w:rPr>
          <w:b/>
          <w:bCs/>
        </w:rPr>
        <w:tab/>
      </w:r>
      <w:r w:rsidR="00A03A40">
        <w:tab/>
      </w:r>
      <w:r w:rsidRPr="00441AFE">
        <w:t xml:space="preserve">Resta el contenido de RS e IMM </w:t>
      </w:r>
      <w:r w:rsidR="00925211" w:rsidRPr="00441AFE">
        <w:t>almacenándolo</w:t>
      </w:r>
      <w:r w:rsidRPr="00441AFE">
        <w:t xml:space="preserve"> en RT.</w:t>
      </w:r>
    </w:p>
    <w:p w14:paraId="5F20F13E" w14:textId="30ED8AD0" w:rsidR="00925211" w:rsidRDefault="00441AFE" w:rsidP="000A1289">
      <w:pPr>
        <w:spacing w:after="0"/>
        <w:ind w:left="2830" w:hanging="2830"/>
      </w:pPr>
      <w:r w:rsidRPr="00176B13">
        <w:rPr>
          <w:b/>
          <w:bCs/>
        </w:rPr>
        <w:t>DIV $RD, $RS, $RT</w:t>
      </w:r>
      <w:r w:rsidR="00D95F17">
        <w:tab/>
      </w:r>
      <w:r w:rsidRPr="00441AFE">
        <w:t>Almacena el cociente de RS y RT en RD. Con desbordamiento.</w:t>
      </w:r>
    </w:p>
    <w:p w14:paraId="2578928D" w14:textId="02100116" w:rsidR="00925211" w:rsidRDefault="00441AFE" w:rsidP="000A1289">
      <w:pPr>
        <w:spacing w:after="0"/>
        <w:ind w:left="2830" w:hanging="2830"/>
      </w:pPr>
      <w:r w:rsidRPr="00176B13">
        <w:rPr>
          <w:b/>
          <w:bCs/>
        </w:rPr>
        <w:t>DIVU $RD, $RS, $RT</w:t>
      </w:r>
      <w:r w:rsidR="00A03A40">
        <w:tab/>
      </w:r>
      <w:r w:rsidR="00A03A40">
        <w:tab/>
      </w:r>
      <w:r w:rsidRPr="00441AFE">
        <w:t>Almacena el cociente de RS y RT en RD. Sin desbordamiento.</w:t>
      </w:r>
    </w:p>
    <w:p w14:paraId="3FC49E97" w14:textId="3B06689B" w:rsidR="00925211" w:rsidRDefault="00441AFE" w:rsidP="000A1289">
      <w:pPr>
        <w:spacing w:after="0"/>
      </w:pPr>
      <w:r w:rsidRPr="00176B13">
        <w:rPr>
          <w:b/>
          <w:bCs/>
        </w:rPr>
        <w:t>MUL $RD, $RS, $RT</w:t>
      </w:r>
      <w:r w:rsidR="00A03A40">
        <w:tab/>
      </w:r>
      <w:r w:rsidR="00A03A40">
        <w:tab/>
      </w:r>
      <w:r w:rsidRPr="00441AFE">
        <w:t>Almacena el producto de RS y RT en RD. Con signo.</w:t>
      </w:r>
    </w:p>
    <w:p w14:paraId="0E3D7347" w14:textId="7FE7E450" w:rsidR="00F764C3" w:rsidRDefault="00441AFE" w:rsidP="000A1289">
      <w:pPr>
        <w:spacing w:after="0"/>
      </w:pPr>
      <w:r w:rsidRPr="00176B13">
        <w:rPr>
          <w:b/>
          <w:bCs/>
        </w:rPr>
        <w:t>MULU $RD, $RS, $RT</w:t>
      </w:r>
      <w:r w:rsidR="00A03A40" w:rsidRPr="00176B13">
        <w:rPr>
          <w:b/>
          <w:bCs/>
        </w:rPr>
        <w:tab/>
      </w:r>
      <w:r w:rsidR="00A03A40">
        <w:tab/>
      </w:r>
      <w:r w:rsidRPr="00441AFE">
        <w:t>Almacena el producto de RS y RT en RD. Sin signo.</w:t>
      </w:r>
    </w:p>
    <w:p w14:paraId="067CB92F" w14:textId="5AF91AB1" w:rsidR="00FD0C9E" w:rsidRDefault="00FD0C9E" w:rsidP="000A1289">
      <w:pPr>
        <w:spacing w:after="0"/>
      </w:pPr>
      <w:r w:rsidRPr="00820F71">
        <w:rPr>
          <w:b/>
          <w:bCs/>
        </w:rPr>
        <w:t>BEQ $RT, $RS, OFF</w:t>
      </w:r>
      <w:r w:rsidR="00A03A40">
        <w:tab/>
      </w:r>
      <w:r w:rsidR="00A03A40">
        <w:tab/>
      </w:r>
      <w:r w:rsidRPr="00FD0C9E">
        <w:t>Si el contenido RS y RT son iguales, salta a OFF.</w:t>
      </w:r>
    </w:p>
    <w:p w14:paraId="11245AA0" w14:textId="7F1A7402" w:rsidR="00FD0C9E" w:rsidRDefault="00FD0C9E" w:rsidP="000A1289">
      <w:pPr>
        <w:spacing w:after="0"/>
      </w:pPr>
      <w:r w:rsidRPr="00820F71">
        <w:rPr>
          <w:b/>
          <w:bCs/>
        </w:rPr>
        <w:t>BNEQ $RT, $RS, OFF</w:t>
      </w:r>
      <w:r w:rsidR="00A03A40">
        <w:tab/>
      </w:r>
      <w:r w:rsidR="00A03A40">
        <w:tab/>
      </w:r>
      <w:r w:rsidRPr="00FD0C9E">
        <w:t>Si el contenido RS y RT no son iguales, salta a OFF.</w:t>
      </w:r>
    </w:p>
    <w:p w14:paraId="41906D05" w14:textId="1F9D213B" w:rsidR="00FB14BE" w:rsidRDefault="00FB14BE" w:rsidP="000A1289">
      <w:pPr>
        <w:spacing w:after="0"/>
      </w:pPr>
      <w:r w:rsidRPr="00820F71">
        <w:rPr>
          <w:b/>
          <w:bCs/>
        </w:rPr>
        <w:t>LI $RT, IMM</w:t>
      </w:r>
      <w:r w:rsidR="00176B13">
        <w:tab/>
      </w:r>
      <w:r w:rsidR="00176B13">
        <w:tab/>
      </w:r>
      <w:r w:rsidR="00176B13">
        <w:tab/>
      </w:r>
      <w:r w:rsidRPr="00FB14BE">
        <w:t>Carga en RT el valor inmediato IMM</w:t>
      </w:r>
      <w:r>
        <w:t>.</w:t>
      </w:r>
    </w:p>
    <w:p w14:paraId="4D43B7E6" w14:textId="5576EBFB" w:rsidR="00FB14BE" w:rsidRDefault="00FB14BE" w:rsidP="000A1289">
      <w:pPr>
        <w:spacing w:after="0"/>
      </w:pPr>
      <w:r w:rsidRPr="00820F71">
        <w:rPr>
          <w:b/>
          <w:bCs/>
        </w:rPr>
        <w:lastRenderedPageBreak/>
        <w:t>LUI $RT, IMM</w:t>
      </w:r>
      <w:r w:rsidR="00176B13">
        <w:tab/>
      </w:r>
      <w:r w:rsidR="00176B13">
        <w:tab/>
      </w:r>
      <w:r w:rsidR="00176B13">
        <w:tab/>
      </w:r>
      <w:r w:rsidRPr="00FB14BE">
        <w:t>Carga en RT los 16 bits menos significativos de IMM.</w:t>
      </w:r>
    </w:p>
    <w:p w14:paraId="765A8835" w14:textId="25A4EAD2" w:rsidR="00FB14BE" w:rsidRDefault="00FB14BE" w:rsidP="000A1289">
      <w:pPr>
        <w:spacing w:after="0"/>
        <w:ind w:left="2830" w:hanging="2830"/>
      </w:pPr>
      <w:r w:rsidRPr="00801616">
        <w:rPr>
          <w:b/>
          <w:bCs/>
        </w:rPr>
        <w:t>LW $RT, OFF($R)</w:t>
      </w:r>
      <w:r w:rsidR="00176B13">
        <w:tab/>
      </w:r>
      <w:r w:rsidR="00176B13">
        <w:tab/>
      </w:r>
      <w:r w:rsidRPr="00FB14BE">
        <w:t>Carga en RT el contenido de la dirección de memoria de R desplazada OFF (siendo siempre múltiplo de 4 bytes).</w:t>
      </w:r>
    </w:p>
    <w:p w14:paraId="12622813" w14:textId="0FE954E8" w:rsidR="00FB14BE" w:rsidRDefault="00FB14BE" w:rsidP="000A1289">
      <w:pPr>
        <w:spacing w:after="0"/>
        <w:ind w:left="2830" w:hanging="2830"/>
      </w:pPr>
      <w:r w:rsidRPr="00801616">
        <w:rPr>
          <w:b/>
          <w:bCs/>
        </w:rPr>
        <w:t>SW $RT, OFF($R)</w:t>
      </w:r>
      <w:r w:rsidR="00176B13">
        <w:tab/>
      </w:r>
      <w:r w:rsidR="00176B13">
        <w:tab/>
      </w:r>
      <w:r w:rsidRPr="00FB14BE">
        <w:t>Almacena el contenido de RT en la dirección de memoria de R desplazada OFF (siendo siempre múltiplo de 4 bytes).</w:t>
      </w:r>
    </w:p>
    <w:p w14:paraId="0CC57686" w14:textId="5885743F" w:rsidR="004C1A14" w:rsidRDefault="004C1A14" w:rsidP="000A1289">
      <w:pPr>
        <w:spacing w:after="0"/>
      </w:pPr>
      <w:r w:rsidRPr="00801616">
        <w:rPr>
          <w:b/>
          <w:bCs/>
        </w:rPr>
        <w:t>NOP</w:t>
      </w:r>
      <w:r w:rsidR="00176B13">
        <w:tab/>
      </w:r>
      <w:r w:rsidR="00176B13">
        <w:tab/>
      </w:r>
      <w:r w:rsidR="00176B13">
        <w:tab/>
      </w:r>
      <w:r w:rsidR="00176B13">
        <w:tab/>
      </w:r>
      <w:r w:rsidRPr="004C1A14">
        <w:t xml:space="preserve">Esta </w:t>
      </w:r>
      <w:r w:rsidR="00176B13" w:rsidRPr="004C1A14">
        <w:t>instrucción</w:t>
      </w:r>
      <w:r w:rsidRPr="004C1A14">
        <w:t xml:space="preserve"> no realiza nada.</w:t>
      </w:r>
    </w:p>
    <w:p w14:paraId="4399439E" w14:textId="77777777" w:rsidR="00F764C3" w:rsidRDefault="00F764C3" w:rsidP="000A1289">
      <w:pPr>
        <w:spacing w:after="0"/>
      </w:pPr>
    </w:p>
    <w:p w14:paraId="03F2C2A5" w14:textId="0C0057B6" w:rsidR="005A6614" w:rsidRDefault="00275699" w:rsidP="000A1289">
      <w:pPr>
        <w:pStyle w:val="Ttulo3"/>
        <w:spacing w:before="0" w:after="0"/>
      </w:pPr>
      <w:r>
        <w:t>Señales de control</w:t>
      </w:r>
    </w:p>
    <w:p w14:paraId="4A5CC8A7" w14:textId="7A140B9F" w:rsidR="00DD68C6" w:rsidRDefault="008C6B89" w:rsidP="000A1289">
      <w:pPr>
        <w:spacing w:after="0"/>
      </w:pPr>
      <w:r w:rsidRPr="008C6B89">
        <w:t xml:space="preserve">En la etapa DECODE, el usuario puede observar los valores de las distintas </w:t>
      </w:r>
      <w:r w:rsidR="00C230D4" w:rsidRPr="008C6B89">
        <w:t>señales</w:t>
      </w:r>
      <w:r w:rsidRPr="008C6B89">
        <w:t xml:space="preserve"> emitidas por la Unidad de Control (CU) para esta </w:t>
      </w:r>
      <w:r w:rsidR="00C230D4" w:rsidRPr="008C6B89">
        <w:t>instrucción</w:t>
      </w:r>
      <w:r w:rsidRPr="008C6B89">
        <w:t xml:space="preserve"> pulsando en el bus de salida</w:t>
      </w:r>
      <w:r w:rsidR="00275699">
        <w:t>:</w:t>
      </w:r>
    </w:p>
    <w:p w14:paraId="7061EC99" w14:textId="12F86B24" w:rsidR="00DD68C6" w:rsidRDefault="008C6B89" w:rsidP="000A1289">
      <w:pPr>
        <w:pStyle w:val="Prrafodelista"/>
        <w:numPr>
          <w:ilvl w:val="0"/>
          <w:numId w:val="15"/>
        </w:numPr>
        <w:spacing w:after="0"/>
      </w:pPr>
      <w:proofErr w:type="spellStart"/>
      <w:r w:rsidRPr="00DD68C6">
        <w:rPr>
          <w:b/>
          <w:bCs/>
        </w:rPr>
        <w:t>rd</w:t>
      </w:r>
      <w:proofErr w:type="spellEnd"/>
      <w:r w:rsidRPr="00DD68C6">
        <w:rPr>
          <w:b/>
          <w:bCs/>
        </w:rPr>
        <w:t>:</w:t>
      </w:r>
      <w:r w:rsidRPr="008C6B89">
        <w:t xml:space="preserve"> Indica </w:t>
      </w:r>
      <w:r w:rsidR="00DD68C6" w:rsidRPr="008C6B89">
        <w:t>qué</w:t>
      </w:r>
      <w:r w:rsidRPr="008C6B89">
        <w:t xml:space="preserve"> registro </w:t>
      </w:r>
      <w:r w:rsidR="00AC70FE">
        <w:t xml:space="preserve">será el </w:t>
      </w:r>
      <w:r w:rsidRPr="008C6B89">
        <w:t xml:space="preserve">destino. </w:t>
      </w:r>
      <w:r w:rsidR="00FF184D">
        <w:t>Si se</w:t>
      </w:r>
      <w:r w:rsidRPr="008C6B89">
        <w:t xml:space="preserve"> activa la </w:t>
      </w:r>
      <w:r w:rsidR="008771B8" w:rsidRPr="008C6B89">
        <w:t>señal</w:t>
      </w:r>
      <w:r w:rsidRPr="008C6B89">
        <w:t xml:space="preserve">, el destino </w:t>
      </w:r>
      <w:r w:rsidR="008771B8" w:rsidRPr="008C6B89">
        <w:t>será</w:t>
      </w:r>
      <w:r w:rsidRPr="008C6B89">
        <w:t xml:space="preserve"> el </w:t>
      </w:r>
      <w:proofErr w:type="spellStart"/>
      <w:r w:rsidRPr="008C6B89">
        <w:t>rd</w:t>
      </w:r>
      <w:proofErr w:type="spellEnd"/>
      <w:r w:rsidRPr="008C6B89">
        <w:t xml:space="preserve">, si no </w:t>
      </w:r>
      <w:proofErr w:type="spellStart"/>
      <w:r w:rsidRPr="008C6B89">
        <w:t>rt</w:t>
      </w:r>
      <w:proofErr w:type="spellEnd"/>
      <w:r w:rsidRPr="008C6B89">
        <w:t>.</w:t>
      </w:r>
    </w:p>
    <w:p w14:paraId="69248298" w14:textId="7A49970A" w:rsidR="00DD68C6" w:rsidRDefault="008C6B89" w:rsidP="000A1289">
      <w:pPr>
        <w:pStyle w:val="Prrafodelista"/>
        <w:numPr>
          <w:ilvl w:val="0"/>
          <w:numId w:val="15"/>
        </w:numPr>
        <w:spacing w:after="0"/>
      </w:pPr>
      <w:r w:rsidRPr="00275699">
        <w:rPr>
          <w:b/>
          <w:bCs/>
        </w:rPr>
        <w:t>as:</w:t>
      </w:r>
      <w:r w:rsidRPr="008C6B89">
        <w:t xml:space="preserve"> Indica el origen del segundo operando de la ALU. Si </w:t>
      </w:r>
      <w:r w:rsidR="008771B8" w:rsidRPr="008C6B89">
        <w:t>está</w:t>
      </w:r>
      <w:r w:rsidRPr="008C6B89">
        <w:t xml:space="preserve"> activa la </w:t>
      </w:r>
      <w:r w:rsidR="008771B8" w:rsidRPr="008C6B89">
        <w:t>señal</w:t>
      </w:r>
      <w:r w:rsidRPr="008C6B89">
        <w:t xml:space="preserve">, el segundo operando de la ALU </w:t>
      </w:r>
      <w:r w:rsidR="008771B8" w:rsidRPr="008C6B89">
        <w:t>será</w:t>
      </w:r>
      <w:r w:rsidRPr="008C6B89">
        <w:t xml:space="preserve"> el dato inmediato, </w:t>
      </w:r>
      <w:r w:rsidR="00785228">
        <w:t>si no</w:t>
      </w:r>
      <w:r w:rsidRPr="008C6B89">
        <w:t xml:space="preserve"> </w:t>
      </w:r>
      <w:r w:rsidR="00785228">
        <w:t>vendr</w:t>
      </w:r>
      <w:r w:rsidR="008771B8" w:rsidRPr="008C6B89">
        <w:t>á</w:t>
      </w:r>
      <w:r w:rsidRPr="008C6B89">
        <w:t xml:space="preserve"> del banco de registros.</w:t>
      </w:r>
    </w:p>
    <w:p w14:paraId="62760B89" w14:textId="77777777" w:rsidR="00DD68C6" w:rsidRDefault="008C6B89" w:rsidP="000A1289">
      <w:pPr>
        <w:pStyle w:val="Prrafodelista"/>
        <w:numPr>
          <w:ilvl w:val="0"/>
          <w:numId w:val="15"/>
        </w:numPr>
        <w:spacing w:after="0"/>
      </w:pPr>
      <w:proofErr w:type="spellStart"/>
      <w:r w:rsidRPr="00275699">
        <w:rPr>
          <w:b/>
          <w:bCs/>
        </w:rPr>
        <w:t>mr</w:t>
      </w:r>
      <w:proofErr w:type="spellEnd"/>
      <w:r w:rsidRPr="00275699">
        <w:rPr>
          <w:b/>
          <w:bCs/>
        </w:rPr>
        <w:t>:</w:t>
      </w:r>
      <w:r w:rsidRPr="008C6B89">
        <w:t xml:space="preserve"> Se activa si hay que llevar a cabo una lectura de memoria.</w:t>
      </w:r>
    </w:p>
    <w:p w14:paraId="35696C33" w14:textId="77777777" w:rsidR="00DD68C6" w:rsidRDefault="008C6B89" w:rsidP="000A1289">
      <w:pPr>
        <w:pStyle w:val="Prrafodelista"/>
        <w:numPr>
          <w:ilvl w:val="0"/>
          <w:numId w:val="15"/>
        </w:numPr>
        <w:spacing w:after="0"/>
      </w:pPr>
      <w:proofErr w:type="spellStart"/>
      <w:r w:rsidRPr="00275699">
        <w:rPr>
          <w:b/>
          <w:bCs/>
        </w:rPr>
        <w:t>mw</w:t>
      </w:r>
      <w:proofErr w:type="spellEnd"/>
      <w:r w:rsidRPr="00275699">
        <w:rPr>
          <w:b/>
          <w:bCs/>
        </w:rPr>
        <w:t>:</w:t>
      </w:r>
      <w:r w:rsidRPr="008C6B89">
        <w:t xml:space="preserve"> Se activa si hay que llevar a cabo una escritura a memoria.</w:t>
      </w:r>
    </w:p>
    <w:p w14:paraId="40730D5F" w14:textId="5C0E9FE1" w:rsidR="00DD68C6" w:rsidRDefault="008C6B89" w:rsidP="000A1289">
      <w:pPr>
        <w:pStyle w:val="Prrafodelista"/>
        <w:numPr>
          <w:ilvl w:val="0"/>
          <w:numId w:val="15"/>
        </w:numPr>
        <w:spacing w:after="0"/>
      </w:pPr>
      <w:r w:rsidRPr="00275699">
        <w:rPr>
          <w:b/>
          <w:bCs/>
        </w:rPr>
        <w:t>b:</w:t>
      </w:r>
      <w:r w:rsidRPr="008C6B89">
        <w:t xml:space="preserve"> Se activa si se trata de una </w:t>
      </w:r>
      <w:r w:rsidR="008771B8" w:rsidRPr="008C6B89">
        <w:t>instrucción</w:t>
      </w:r>
      <w:r w:rsidRPr="008C6B89">
        <w:t xml:space="preserve"> de salto para activar </w:t>
      </w:r>
      <w:r w:rsidR="008771B8" w:rsidRPr="008C6B89">
        <w:t>lógica</w:t>
      </w:r>
      <w:r w:rsidRPr="008C6B89">
        <w:t xml:space="preserve"> para el cambio del valor de pc.</w:t>
      </w:r>
    </w:p>
    <w:p w14:paraId="2503B9A1" w14:textId="5100E594" w:rsidR="00DD68C6" w:rsidRDefault="008C6B89" w:rsidP="000A1289">
      <w:pPr>
        <w:pStyle w:val="Prrafodelista"/>
        <w:numPr>
          <w:ilvl w:val="0"/>
          <w:numId w:val="15"/>
        </w:numPr>
        <w:spacing w:after="0"/>
      </w:pPr>
      <w:proofErr w:type="spellStart"/>
      <w:r w:rsidRPr="00C743B8">
        <w:rPr>
          <w:b/>
          <w:bCs/>
        </w:rPr>
        <w:t>mtr</w:t>
      </w:r>
      <w:proofErr w:type="spellEnd"/>
      <w:r w:rsidRPr="00C743B8">
        <w:rPr>
          <w:b/>
          <w:bCs/>
        </w:rPr>
        <w:t>:</w:t>
      </w:r>
      <w:r w:rsidRPr="008C6B89">
        <w:t xml:space="preserve"> Selecciona la fuente del dato que va al registro de destino. Si </w:t>
      </w:r>
      <w:r w:rsidR="003C0026">
        <w:t>se</w:t>
      </w:r>
      <w:r w:rsidRPr="008C6B89">
        <w:t xml:space="preserve"> activ</w:t>
      </w:r>
      <w:r w:rsidR="003C0026">
        <w:t>a</w:t>
      </w:r>
      <w:r w:rsidRPr="008C6B89">
        <w:t xml:space="preserve">, el valor proviene de registro, si no, de memoria. </w:t>
      </w:r>
      <w:proofErr w:type="spellStart"/>
      <w:r w:rsidRPr="008C6B89">
        <w:t>MIPSim</w:t>
      </w:r>
      <w:proofErr w:type="spellEnd"/>
      <w:r w:rsidRPr="008C6B89">
        <w:t xml:space="preserve"> genera una </w:t>
      </w:r>
      <w:r w:rsidR="008771B8" w:rsidRPr="008C6B89">
        <w:t>señal</w:t>
      </w:r>
      <w:r w:rsidRPr="008C6B89">
        <w:t xml:space="preserve"> con </w:t>
      </w:r>
      <w:r w:rsidR="008771B8" w:rsidRPr="008C6B89">
        <w:t>lógica</w:t>
      </w:r>
      <w:r w:rsidRPr="008C6B89">
        <w:t xml:space="preserve"> inversa a la forma </w:t>
      </w:r>
      <w:r w:rsidR="008771B8" w:rsidRPr="008C6B89">
        <w:t>comúnmente</w:t>
      </w:r>
      <w:r w:rsidRPr="008C6B89">
        <w:t xml:space="preserve"> usada.</w:t>
      </w:r>
    </w:p>
    <w:p w14:paraId="18C1AC63" w14:textId="3C9B1865" w:rsidR="00F764C3" w:rsidRDefault="008C6B89" w:rsidP="000A1289">
      <w:pPr>
        <w:pStyle w:val="Prrafodelista"/>
        <w:numPr>
          <w:ilvl w:val="0"/>
          <w:numId w:val="15"/>
        </w:numPr>
        <w:spacing w:after="0"/>
      </w:pPr>
      <w:proofErr w:type="spellStart"/>
      <w:r w:rsidRPr="00C743B8">
        <w:rPr>
          <w:b/>
          <w:bCs/>
        </w:rPr>
        <w:t>rw</w:t>
      </w:r>
      <w:proofErr w:type="spellEnd"/>
      <w:r w:rsidRPr="00C743B8">
        <w:rPr>
          <w:b/>
          <w:bCs/>
        </w:rPr>
        <w:t>:</w:t>
      </w:r>
      <w:r w:rsidRPr="008C6B89">
        <w:t xml:space="preserve"> Se activa para habilitar la escritura en el banco de registros.</w:t>
      </w:r>
    </w:p>
    <w:p w14:paraId="4EBF20D6" w14:textId="77777777" w:rsidR="00F764C3" w:rsidRDefault="00F764C3" w:rsidP="000A1289">
      <w:pPr>
        <w:spacing w:after="0"/>
      </w:pPr>
    </w:p>
    <w:p w14:paraId="4B4ED0B5" w14:textId="77777777" w:rsidR="00166424" w:rsidRPr="0024747D" w:rsidRDefault="00166424" w:rsidP="00166424">
      <w:pPr>
        <w:pStyle w:val="Ttulo3"/>
        <w:spacing w:before="0" w:after="0"/>
      </w:pPr>
      <w:r w:rsidRPr="0024747D">
        <w:t>Riesgos de Datos</w:t>
      </w:r>
    </w:p>
    <w:p w14:paraId="2837DC5E" w14:textId="466A6367" w:rsidR="006A44B4" w:rsidRDefault="006A44B4" w:rsidP="006A44B4">
      <w:pPr>
        <w:pStyle w:val="Prrafodelista"/>
        <w:numPr>
          <w:ilvl w:val="0"/>
          <w:numId w:val="16"/>
        </w:numPr>
        <w:spacing w:after="0"/>
      </w:pPr>
      <w:r w:rsidRPr="006A44B4">
        <w:rPr>
          <w:b/>
          <w:bCs/>
        </w:rPr>
        <w:t>RAW (</w:t>
      </w:r>
      <w:proofErr w:type="spellStart"/>
      <w:r w:rsidRPr="006A44B4">
        <w:rPr>
          <w:b/>
          <w:bCs/>
        </w:rPr>
        <w:t>Read</w:t>
      </w:r>
      <w:proofErr w:type="spellEnd"/>
      <w:r w:rsidRPr="006A44B4">
        <w:rPr>
          <w:b/>
          <w:bCs/>
        </w:rPr>
        <w:t xml:space="preserve"> After </w:t>
      </w:r>
      <w:proofErr w:type="spellStart"/>
      <w:r w:rsidRPr="006A44B4">
        <w:rPr>
          <w:b/>
          <w:bCs/>
        </w:rPr>
        <w:t>Write</w:t>
      </w:r>
      <w:proofErr w:type="spellEnd"/>
      <w:r w:rsidRPr="006A44B4">
        <w:rPr>
          <w:b/>
          <w:bCs/>
        </w:rPr>
        <w:t xml:space="preserve">): </w:t>
      </w:r>
      <w:r w:rsidR="009375CC">
        <w:t>U</w:t>
      </w:r>
      <w:r w:rsidRPr="009D460D">
        <w:t xml:space="preserve">na </w:t>
      </w:r>
      <w:r w:rsidR="009D460D" w:rsidRPr="009D460D">
        <w:t>instrucción</w:t>
      </w:r>
      <w:r w:rsidRPr="009D460D">
        <w:t xml:space="preserve"> lee un dato que otra </w:t>
      </w:r>
      <w:r w:rsidR="009D460D" w:rsidRPr="009D460D">
        <w:t>instrucción</w:t>
      </w:r>
      <w:r w:rsidRPr="009D460D">
        <w:t xml:space="preserve"> previa debe actualizar o escribir primero. </w:t>
      </w:r>
      <w:r w:rsidR="009375CC">
        <w:t>S</w:t>
      </w:r>
      <w:r w:rsidRPr="009D460D">
        <w:t xml:space="preserve">i la lectura se lleva a cabo antes que la escritura, la </w:t>
      </w:r>
      <w:r w:rsidR="009D460D" w:rsidRPr="009D460D">
        <w:t>ubicación</w:t>
      </w:r>
      <w:r w:rsidRPr="009D460D">
        <w:t xml:space="preserve"> no </w:t>
      </w:r>
      <w:r w:rsidR="009D460D" w:rsidRPr="009D460D">
        <w:t>contendrá</w:t>
      </w:r>
      <w:r w:rsidRPr="009D460D">
        <w:t xml:space="preserve"> el valor correcto.</w:t>
      </w:r>
    </w:p>
    <w:p w14:paraId="3BDE6064" w14:textId="65D656CE" w:rsidR="006A44B4" w:rsidRPr="006A44B4" w:rsidRDefault="006A44B4" w:rsidP="006A44B4">
      <w:pPr>
        <w:pStyle w:val="Prrafodelista"/>
        <w:numPr>
          <w:ilvl w:val="0"/>
          <w:numId w:val="16"/>
        </w:numPr>
        <w:spacing w:after="0"/>
      </w:pPr>
      <w:r w:rsidRPr="006A44B4">
        <w:rPr>
          <w:b/>
          <w:bCs/>
        </w:rPr>
        <w:t>WAR (</w:t>
      </w:r>
      <w:proofErr w:type="spellStart"/>
      <w:r w:rsidRPr="006A44B4">
        <w:rPr>
          <w:b/>
          <w:bCs/>
        </w:rPr>
        <w:t>Write</w:t>
      </w:r>
      <w:proofErr w:type="spellEnd"/>
      <w:r w:rsidRPr="006A44B4">
        <w:rPr>
          <w:b/>
          <w:bCs/>
        </w:rPr>
        <w:t xml:space="preserve"> After </w:t>
      </w:r>
      <w:proofErr w:type="spellStart"/>
      <w:r w:rsidRPr="006A44B4">
        <w:rPr>
          <w:b/>
          <w:bCs/>
        </w:rPr>
        <w:t>Read</w:t>
      </w:r>
      <w:proofErr w:type="spellEnd"/>
      <w:r w:rsidRPr="006A44B4">
        <w:rPr>
          <w:b/>
          <w:bCs/>
        </w:rPr>
        <w:t xml:space="preserve">): </w:t>
      </w:r>
      <w:r w:rsidR="009375CC">
        <w:t>U</w:t>
      </w:r>
      <w:r w:rsidRPr="009D460D">
        <w:t xml:space="preserve">na </w:t>
      </w:r>
      <w:r w:rsidR="009D460D" w:rsidRPr="009D460D">
        <w:t>instrucción</w:t>
      </w:r>
      <w:r w:rsidRPr="009D460D">
        <w:t xml:space="preserve"> escribe en una </w:t>
      </w:r>
      <w:r w:rsidR="009D460D" w:rsidRPr="009D460D">
        <w:t>ubicación</w:t>
      </w:r>
      <w:r w:rsidRPr="009D460D">
        <w:t xml:space="preserve"> donde otra </w:t>
      </w:r>
      <w:r w:rsidR="009D460D" w:rsidRPr="009D460D">
        <w:t>instrucción</w:t>
      </w:r>
      <w:r w:rsidRPr="009D460D">
        <w:t xml:space="preserve"> anterior lee su contenido. </w:t>
      </w:r>
      <w:r w:rsidR="007A2C1A">
        <w:t>P</w:t>
      </w:r>
      <w:r w:rsidRPr="009D460D">
        <w:t xml:space="preserve">ueda dar lugar a que la </w:t>
      </w:r>
      <w:r w:rsidR="009D460D" w:rsidRPr="009D460D">
        <w:t>instrucción</w:t>
      </w:r>
      <w:r w:rsidRPr="009D460D">
        <w:t xml:space="preserve"> previa no lea el dato correcto.</w:t>
      </w:r>
    </w:p>
    <w:p w14:paraId="763A0B73" w14:textId="3AC25E1A" w:rsidR="00F764C3" w:rsidRDefault="006A44B4" w:rsidP="006A44B4">
      <w:pPr>
        <w:pStyle w:val="Prrafodelista"/>
        <w:numPr>
          <w:ilvl w:val="0"/>
          <w:numId w:val="16"/>
        </w:numPr>
        <w:spacing w:after="0"/>
      </w:pPr>
      <w:r w:rsidRPr="006A44B4">
        <w:rPr>
          <w:b/>
          <w:bCs/>
        </w:rPr>
        <w:t>WAW (</w:t>
      </w:r>
      <w:proofErr w:type="spellStart"/>
      <w:r w:rsidRPr="006A44B4">
        <w:rPr>
          <w:b/>
          <w:bCs/>
        </w:rPr>
        <w:t>Write</w:t>
      </w:r>
      <w:proofErr w:type="spellEnd"/>
      <w:r w:rsidRPr="006A44B4">
        <w:rPr>
          <w:b/>
          <w:bCs/>
        </w:rPr>
        <w:t xml:space="preserve"> After </w:t>
      </w:r>
      <w:proofErr w:type="spellStart"/>
      <w:r w:rsidRPr="006A44B4">
        <w:rPr>
          <w:b/>
          <w:bCs/>
        </w:rPr>
        <w:t>Write</w:t>
      </w:r>
      <w:proofErr w:type="spellEnd"/>
      <w:r w:rsidRPr="006A44B4">
        <w:rPr>
          <w:b/>
          <w:bCs/>
        </w:rPr>
        <w:t xml:space="preserve">): </w:t>
      </w:r>
      <w:r w:rsidRPr="009D460D">
        <w:t xml:space="preserve">Cuando dos instrucciones escriben en una misma </w:t>
      </w:r>
      <w:r w:rsidR="009D460D" w:rsidRPr="009D460D">
        <w:t>posición</w:t>
      </w:r>
      <w:r w:rsidRPr="009D460D">
        <w:t xml:space="preserve"> de memoria. Si hay adelantamiento de la </w:t>
      </w:r>
      <w:r w:rsidR="009D460D" w:rsidRPr="009D460D">
        <w:t>instrucción</w:t>
      </w:r>
      <w:r w:rsidRPr="009D460D">
        <w:t xml:space="preserve"> posterior, puede ser que el dato almacenado finalmente no sea el correcto.</w:t>
      </w:r>
    </w:p>
    <w:p w14:paraId="08A56710" w14:textId="3A2A988F" w:rsidR="00EE41BF" w:rsidRPr="00EE41BF" w:rsidRDefault="00EE41BF" w:rsidP="00EE41BF">
      <w:pPr>
        <w:pStyle w:val="Prrafodelista"/>
        <w:spacing w:after="0"/>
        <w:ind w:firstLine="696"/>
        <w:rPr>
          <w:lang w:val="en-GB"/>
        </w:rPr>
      </w:pPr>
      <w:r w:rsidRPr="00EE41BF">
        <w:rPr>
          <w:lang w:val="en-GB"/>
        </w:rPr>
        <w:t xml:space="preserve">LW </w:t>
      </w:r>
      <w:r w:rsidRPr="00EE41BF">
        <w:rPr>
          <w:highlight w:val="yellow"/>
          <w:lang w:val="en-GB"/>
        </w:rPr>
        <w:t>$t2</w:t>
      </w:r>
      <w:r w:rsidRPr="00EE41BF">
        <w:rPr>
          <w:lang w:val="en-GB"/>
        </w:rPr>
        <w:t>, A($t0)</w:t>
      </w:r>
    </w:p>
    <w:p w14:paraId="4C6F814A" w14:textId="23E0C48C" w:rsidR="00EE41BF" w:rsidRPr="00EE41BF" w:rsidRDefault="00EE41BF" w:rsidP="00EE41BF">
      <w:pPr>
        <w:pStyle w:val="Prrafodelista"/>
        <w:spacing w:after="0"/>
        <w:ind w:firstLine="696"/>
        <w:rPr>
          <w:lang w:val="en-GB"/>
        </w:rPr>
      </w:pPr>
      <w:r w:rsidRPr="00EE41BF">
        <w:rPr>
          <w:lang w:val="en-GB"/>
        </w:rPr>
        <w:t xml:space="preserve">ADD $t3, </w:t>
      </w:r>
      <w:r w:rsidRPr="00EE41BF">
        <w:rPr>
          <w:highlight w:val="yellow"/>
          <w:lang w:val="en-GB"/>
        </w:rPr>
        <w:t>$t2</w:t>
      </w:r>
      <w:r w:rsidRPr="00EE41BF">
        <w:rPr>
          <w:lang w:val="en-GB"/>
        </w:rPr>
        <w:t>, $t1</w:t>
      </w:r>
    </w:p>
    <w:p w14:paraId="13AA0332" w14:textId="77777777" w:rsidR="00123CC0" w:rsidRPr="006C4B85" w:rsidRDefault="00123CC0" w:rsidP="000A1289">
      <w:pPr>
        <w:spacing w:after="0"/>
        <w:rPr>
          <w:lang w:val="en-GB"/>
        </w:rPr>
      </w:pPr>
    </w:p>
    <w:p w14:paraId="05041366" w14:textId="2D1F89A3" w:rsidR="001C595D" w:rsidRPr="006C4B85" w:rsidRDefault="006C4B85" w:rsidP="000A1289">
      <w:pPr>
        <w:pStyle w:val="Ttulo3"/>
        <w:spacing w:before="0" w:after="0"/>
      </w:pPr>
      <w:r>
        <w:t>Posición</w:t>
      </w:r>
      <w:r w:rsidR="001C595D" w:rsidRPr="006C4B85">
        <w:t xml:space="preserve"> vector</w:t>
      </w:r>
    </w:p>
    <w:p w14:paraId="16AA74FE" w14:textId="72F65BC3" w:rsidR="0078245C" w:rsidRDefault="00267B65" w:rsidP="000A1289">
      <w:pPr>
        <w:spacing w:after="0"/>
      </w:pPr>
      <w:proofErr w:type="spellStart"/>
      <w:r>
        <w:t>s</w:t>
      </w:r>
      <w:r w:rsidRPr="00267B65">
        <w:t>ll</w:t>
      </w:r>
      <w:proofErr w:type="spellEnd"/>
      <w:r w:rsidRPr="00267B65">
        <w:t xml:space="preserve"> $t4, $t2, 2</w:t>
      </w:r>
      <w:r w:rsidRPr="00267B65">
        <w:tab/>
      </w:r>
      <w:r w:rsidRPr="00267B65">
        <w:tab/>
      </w:r>
      <w:r w:rsidRPr="00267B65">
        <w:tab/>
      </w:r>
      <w:r w:rsidR="00CC616B">
        <w:t>Í</w:t>
      </w:r>
      <w:r w:rsidRPr="00267B65">
        <w:t>ndice vector</w:t>
      </w:r>
      <w:r>
        <w:t xml:space="preserve"> *4 → $t4</w:t>
      </w:r>
    </w:p>
    <w:p w14:paraId="61A3ACBB" w14:textId="702B3E4D" w:rsidR="00267B65" w:rsidRDefault="00267B65" w:rsidP="000A1289">
      <w:pPr>
        <w:spacing w:after="0"/>
        <w:rPr>
          <w:lang w:val="en-GB"/>
        </w:rPr>
      </w:pPr>
      <w:r w:rsidRPr="00CC616B">
        <w:rPr>
          <w:lang w:val="en-GB"/>
        </w:rPr>
        <w:t xml:space="preserve">add $t4, $t4, </w:t>
      </w:r>
      <w:r w:rsidR="00CC616B" w:rsidRPr="00CC616B">
        <w:rPr>
          <w:lang w:val="en-GB"/>
        </w:rPr>
        <w:t>$s0</w:t>
      </w:r>
      <w:r w:rsidR="00CC616B" w:rsidRPr="00CC616B">
        <w:rPr>
          <w:lang w:val="en-GB"/>
        </w:rPr>
        <w:tab/>
      </w:r>
      <w:r w:rsidR="00CC616B" w:rsidRPr="00CC616B">
        <w:rPr>
          <w:lang w:val="en-GB"/>
        </w:rPr>
        <w:tab/>
      </w:r>
      <w:proofErr w:type="spellStart"/>
      <w:r w:rsidR="00CC616B" w:rsidRPr="00CC616B">
        <w:rPr>
          <w:lang w:val="en-GB"/>
        </w:rPr>
        <w:t>Dirbase</w:t>
      </w:r>
      <w:proofErr w:type="spellEnd"/>
      <w:r w:rsidR="00CC616B" w:rsidRPr="00CC616B">
        <w:rPr>
          <w:lang w:val="en-GB"/>
        </w:rPr>
        <w:t xml:space="preserve"> +</w:t>
      </w:r>
      <w:r w:rsidR="00CC616B">
        <w:rPr>
          <w:lang w:val="en-GB"/>
        </w:rPr>
        <w:t xml:space="preserve"> 4 </w:t>
      </w:r>
      <w:r w:rsidR="00CC616B" w:rsidRPr="00CC616B">
        <w:rPr>
          <w:lang w:val="en-GB"/>
        </w:rPr>
        <w:t>→</w:t>
      </w:r>
      <w:r w:rsidR="00CC616B">
        <w:rPr>
          <w:lang w:val="en-GB"/>
        </w:rPr>
        <w:t xml:space="preserve"> $t4</w:t>
      </w:r>
    </w:p>
    <w:p w14:paraId="11698074" w14:textId="3BEB17B3" w:rsidR="00CC616B" w:rsidRPr="006C4B85" w:rsidRDefault="00CC616B" w:rsidP="000A1289">
      <w:pPr>
        <w:spacing w:after="0"/>
      </w:pPr>
      <w:proofErr w:type="spellStart"/>
      <w:r w:rsidRPr="006C4B85">
        <w:t>lw</w:t>
      </w:r>
      <w:proofErr w:type="spellEnd"/>
      <w:r w:rsidRPr="006C4B85">
        <w:t xml:space="preserve"> $t5, 0($t4)</w:t>
      </w:r>
      <w:r w:rsidR="00664046" w:rsidRPr="006C4B85">
        <w:tab/>
      </w:r>
      <w:r w:rsidR="00664046" w:rsidRPr="006C4B85">
        <w:tab/>
      </w:r>
      <w:r w:rsidR="00664046" w:rsidRPr="006C4B85">
        <w:tab/>
        <w:t>A[$t4] → $t5</w:t>
      </w:r>
    </w:p>
    <w:p w14:paraId="5B249CD9" w14:textId="77777777" w:rsidR="00664046" w:rsidRPr="006C4B85" w:rsidRDefault="00664046" w:rsidP="000A1289">
      <w:pPr>
        <w:spacing w:after="0"/>
      </w:pPr>
    </w:p>
    <w:p w14:paraId="01B8E6EC" w14:textId="56691806" w:rsidR="004D3F38" w:rsidRDefault="000C3F4F" w:rsidP="000A1289">
      <w:pPr>
        <w:spacing w:after="0"/>
      </w:pPr>
      <w:proofErr w:type="spellStart"/>
      <w:r>
        <w:t>addi</w:t>
      </w:r>
      <w:proofErr w:type="spellEnd"/>
      <w:r>
        <w:t xml:space="preserve"> $t4, $t2, 12</w:t>
      </w:r>
      <w:r>
        <w:tab/>
      </w:r>
      <w:r>
        <w:tab/>
        <w:t>Cuando no son múltiplos de 2 (3 palabras = 12 bytes)</w:t>
      </w:r>
    </w:p>
    <w:sectPr w:rsidR="004D3F38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AC28C" w14:textId="77777777" w:rsidR="002A28A3" w:rsidRDefault="002A28A3" w:rsidP="001C595D">
      <w:pPr>
        <w:spacing w:after="0" w:line="240" w:lineRule="auto"/>
      </w:pPr>
      <w:r>
        <w:separator/>
      </w:r>
    </w:p>
  </w:endnote>
  <w:endnote w:type="continuationSeparator" w:id="0">
    <w:p w14:paraId="273B2148" w14:textId="77777777" w:rsidR="002A28A3" w:rsidRDefault="002A28A3" w:rsidP="001C59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ontserrat Alternates ExtraBold">
    <w:panose1 w:val="00000900000000000000"/>
    <w:charset w:val="00"/>
    <w:family w:val="auto"/>
    <w:pitch w:val="variable"/>
    <w:sig w:usb0="2000020F" w:usb1="00000003" w:usb2="00000000" w:usb3="00000000" w:csb0="00000197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018508"/>
      <w:docPartObj>
        <w:docPartGallery w:val="Page Numbers (Bottom of Page)"/>
        <w:docPartUnique/>
      </w:docPartObj>
    </w:sdtPr>
    <w:sdtEndPr/>
    <w:sdtContent>
      <w:p w14:paraId="22C1F69C" w14:textId="7B62111B" w:rsidR="001C595D" w:rsidRDefault="001C595D">
        <w:pPr>
          <w:pStyle w:val="Piedepgina"/>
          <w:jc w:val="right"/>
        </w:pPr>
        <w:r w:rsidRPr="001C595D">
          <w:rPr>
            <w:b/>
            <w:bCs/>
          </w:rPr>
          <w:fldChar w:fldCharType="begin"/>
        </w:r>
        <w:r w:rsidRPr="001C595D">
          <w:rPr>
            <w:b/>
            <w:bCs/>
          </w:rPr>
          <w:instrText>PAGE   \* MERGEFORMAT</w:instrText>
        </w:r>
        <w:r w:rsidRPr="001C595D">
          <w:rPr>
            <w:b/>
            <w:bCs/>
          </w:rPr>
          <w:fldChar w:fldCharType="separate"/>
        </w:r>
        <w:r w:rsidRPr="001C595D">
          <w:rPr>
            <w:b/>
            <w:bCs/>
          </w:rPr>
          <w:t>2</w:t>
        </w:r>
        <w:r w:rsidRPr="001C595D">
          <w:rPr>
            <w:b/>
            <w:bCs/>
          </w:rPr>
          <w:fldChar w:fldCharType="end"/>
        </w:r>
      </w:p>
    </w:sdtContent>
  </w:sdt>
  <w:p w14:paraId="61E43C55" w14:textId="77777777" w:rsidR="001C595D" w:rsidRDefault="001C595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B041B" w14:textId="77777777" w:rsidR="002A28A3" w:rsidRDefault="002A28A3" w:rsidP="001C595D">
      <w:pPr>
        <w:spacing w:after="0" w:line="240" w:lineRule="auto"/>
      </w:pPr>
      <w:r>
        <w:separator/>
      </w:r>
    </w:p>
  </w:footnote>
  <w:footnote w:type="continuationSeparator" w:id="0">
    <w:p w14:paraId="4BD2F87E" w14:textId="77777777" w:rsidR="002A28A3" w:rsidRDefault="002A28A3" w:rsidP="001C59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B20"/>
    <w:multiLevelType w:val="hybridMultilevel"/>
    <w:tmpl w:val="87A420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22510"/>
    <w:multiLevelType w:val="multilevel"/>
    <w:tmpl w:val="5B28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27F90"/>
    <w:multiLevelType w:val="multilevel"/>
    <w:tmpl w:val="207A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155E4"/>
    <w:multiLevelType w:val="hybridMultilevel"/>
    <w:tmpl w:val="BB7C04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706E12"/>
    <w:multiLevelType w:val="multilevel"/>
    <w:tmpl w:val="F1B0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B140E"/>
    <w:multiLevelType w:val="multilevel"/>
    <w:tmpl w:val="26DC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67BA8"/>
    <w:multiLevelType w:val="hybridMultilevel"/>
    <w:tmpl w:val="609822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4A44D8"/>
    <w:multiLevelType w:val="multilevel"/>
    <w:tmpl w:val="CC06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55FE7"/>
    <w:multiLevelType w:val="multilevel"/>
    <w:tmpl w:val="F5B0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8B27E6"/>
    <w:multiLevelType w:val="multilevel"/>
    <w:tmpl w:val="B628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E20FBC"/>
    <w:multiLevelType w:val="multilevel"/>
    <w:tmpl w:val="C6A2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207D3A"/>
    <w:multiLevelType w:val="multilevel"/>
    <w:tmpl w:val="F2A4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0F30E0"/>
    <w:multiLevelType w:val="multilevel"/>
    <w:tmpl w:val="863E9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072BE7"/>
    <w:multiLevelType w:val="multilevel"/>
    <w:tmpl w:val="D192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342E75"/>
    <w:multiLevelType w:val="multilevel"/>
    <w:tmpl w:val="FE3A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1807C4"/>
    <w:multiLevelType w:val="hybridMultilevel"/>
    <w:tmpl w:val="16700F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766572"/>
    <w:multiLevelType w:val="multilevel"/>
    <w:tmpl w:val="5B28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657510">
    <w:abstractNumId w:val="13"/>
  </w:num>
  <w:num w:numId="2" w16cid:durableId="1746219511">
    <w:abstractNumId w:val="16"/>
  </w:num>
  <w:num w:numId="3" w16cid:durableId="1622418757">
    <w:abstractNumId w:val="7"/>
  </w:num>
  <w:num w:numId="4" w16cid:durableId="514879682">
    <w:abstractNumId w:val="4"/>
  </w:num>
  <w:num w:numId="5" w16cid:durableId="1831821375">
    <w:abstractNumId w:val="2"/>
  </w:num>
  <w:num w:numId="6" w16cid:durableId="606886255">
    <w:abstractNumId w:val="8"/>
  </w:num>
  <w:num w:numId="7" w16cid:durableId="776872886">
    <w:abstractNumId w:val="9"/>
  </w:num>
  <w:num w:numId="8" w16cid:durableId="530991217">
    <w:abstractNumId w:val="10"/>
  </w:num>
  <w:num w:numId="9" w16cid:durableId="1573617273">
    <w:abstractNumId w:val="12"/>
  </w:num>
  <w:num w:numId="10" w16cid:durableId="1910269879">
    <w:abstractNumId w:val="11"/>
  </w:num>
  <w:num w:numId="11" w16cid:durableId="646591539">
    <w:abstractNumId w:val="5"/>
  </w:num>
  <w:num w:numId="12" w16cid:durableId="1123504520">
    <w:abstractNumId w:val="1"/>
  </w:num>
  <w:num w:numId="13" w16cid:durableId="1564022801">
    <w:abstractNumId w:val="14"/>
  </w:num>
  <w:num w:numId="14" w16cid:durableId="863054780">
    <w:abstractNumId w:val="0"/>
  </w:num>
  <w:num w:numId="15" w16cid:durableId="650062564">
    <w:abstractNumId w:val="3"/>
  </w:num>
  <w:num w:numId="16" w16cid:durableId="1189415226">
    <w:abstractNumId w:val="6"/>
  </w:num>
  <w:num w:numId="17" w16cid:durableId="6820526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6D7"/>
    <w:rsid w:val="00015261"/>
    <w:rsid w:val="00056ED8"/>
    <w:rsid w:val="000A1289"/>
    <w:rsid w:val="000A4D11"/>
    <w:rsid w:val="000C3F4F"/>
    <w:rsid w:val="000E0DBB"/>
    <w:rsid w:val="000F317E"/>
    <w:rsid w:val="000F3564"/>
    <w:rsid w:val="0011718C"/>
    <w:rsid w:val="00123CC0"/>
    <w:rsid w:val="00166424"/>
    <w:rsid w:val="00176B13"/>
    <w:rsid w:val="001C595D"/>
    <w:rsid w:val="00204802"/>
    <w:rsid w:val="00214B62"/>
    <w:rsid w:val="00216B18"/>
    <w:rsid w:val="0024747D"/>
    <w:rsid w:val="00267B65"/>
    <w:rsid w:val="00275699"/>
    <w:rsid w:val="0028699E"/>
    <w:rsid w:val="00295BAF"/>
    <w:rsid w:val="002A28A3"/>
    <w:rsid w:val="002A44D4"/>
    <w:rsid w:val="002D4F7D"/>
    <w:rsid w:val="002E4BA5"/>
    <w:rsid w:val="002F51D9"/>
    <w:rsid w:val="00340BAB"/>
    <w:rsid w:val="00345B38"/>
    <w:rsid w:val="003613CC"/>
    <w:rsid w:val="00373359"/>
    <w:rsid w:val="003B6586"/>
    <w:rsid w:val="003C0026"/>
    <w:rsid w:val="003C1177"/>
    <w:rsid w:val="003D42A2"/>
    <w:rsid w:val="003D588D"/>
    <w:rsid w:val="003D5C2D"/>
    <w:rsid w:val="003E4F2E"/>
    <w:rsid w:val="003F66EF"/>
    <w:rsid w:val="00403CE3"/>
    <w:rsid w:val="00407B4E"/>
    <w:rsid w:val="00435823"/>
    <w:rsid w:val="00441AFE"/>
    <w:rsid w:val="004568D6"/>
    <w:rsid w:val="00462D2F"/>
    <w:rsid w:val="00493C4C"/>
    <w:rsid w:val="004962E4"/>
    <w:rsid w:val="004C1A14"/>
    <w:rsid w:val="004D3F38"/>
    <w:rsid w:val="005052E3"/>
    <w:rsid w:val="005221A7"/>
    <w:rsid w:val="00571269"/>
    <w:rsid w:val="005A6614"/>
    <w:rsid w:val="005B324A"/>
    <w:rsid w:val="005F3F56"/>
    <w:rsid w:val="00607F7B"/>
    <w:rsid w:val="00656086"/>
    <w:rsid w:val="00664046"/>
    <w:rsid w:val="00686C30"/>
    <w:rsid w:val="00687E24"/>
    <w:rsid w:val="006A1952"/>
    <w:rsid w:val="006A44B4"/>
    <w:rsid w:val="006B412D"/>
    <w:rsid w:val="006C4B85"/>
    <w:rsid w:val="00712030"/>
    <w:rsid w:val="00760BC0"/>
    <w:rsid w:val="0078245C"/>
    <w:rsid w:val="00785228"/>
    <w:rsid w:val="007A2C1A"/>
    <w:rsid w:val="007D042C"/>
    <w:rsid w:val="007E1470"/>
    <w:rsid w:val="007E2714"/>
    <w:rsid w:val="00801616"/>
    <w:rsid w:val="00820F71"/>
    <w:rsid w:val="008771B8"/>
    <w:rsid w:val="008C6B89"/>
    <w:rsid w:val="00905664"/>
    <w:rsid w:val="00906759"/>
    <w:rsid w:val="00925211"/>
    <w:rsid w:val="00932017"/>
    <w:rsid w:val="009375CC"/>
    <w:rsid w:val="0099775C"/>
    <w:rsid w:val="009D460D"/>
    <w:rsid w:val="009E0C7D"/>
    <w:rsid w:val="009E4A33"/>
    <w:rsid w:val="00A03A40"/>
    <w:rsid w:val="00A139C6"/>
    <w:rsid w:val="00A6386A"/>
    <w:rsid w:val="00A7339C"/>
    <w:rsid w:val="00A839B8"/>
    <w:rsid w:val="00A87BEB"/>
    <w:rsid w:val="00AA0650"/>
    <w:rsid w:val="00AB46B7"/>
    <w:rsid w:val="00AC70FE"/>
    <w:rsid w:val="00AF68FF"/>
    <w:rsid w:val="00B31D51"/>
    <w:rsid w:val="00BF04A8"/>
    <w:rsid w:val="00C02917"/>
    <w:rsid w:val="00C14978"/>
    <w:rsid w:val="00C16364"/>
    <w:rsid w:val="00C230D4"/>
    <w:rsid w:val="00C743B8"/>
    <w:rsid w:val="00CC616B"/>
    <w:rsid w:val="00CF40F6"/>
    <w:rsid w:val="00D147AF"/>
    <w:rsid w:val="00D53CC6"/>
    <w:rsid w:val="00D62926"/>
    <w:rsid w:val="00D663DC"/>
    <w:rsid w:val="00D86440"/>
    <w:rsid w:val="00D9597D"/>
    <w:rsid w:val="00D95F17"/>
    <w:rsid w:val="00DD68C6"/>
    <w:rsid w:val="00E204C5"/>
    <w:rsid w:val="00E2428C"/>
    <w:rsid w:val="00E616D7"/>
    <w:rsid w:val="00E66FF8"/>
    <w:rsid w:val="00E94BC2"/>
    <w:rsid w:val="00E96C8D"/>
    <w:rsid w:val="00EE2ED9"/>
    <w:rsid w:val="00EE41BF"/>
    <w:rsid w:val="00F3508A"/>
    <w:rsid w:val="00F41799"/>
    <w:rsid w:val="00F47FF7"/>
    <w:rsid w:val="00F5143B"/>
    <w:rsid w:val="00F62987"/>
    <w:rsid w:val="00F764C3"/>
    <w:rsid w:val="00F84195"/>
    <w:rsid w:val="00FB14BE"/>
    <w:rsid w:val="00FD0C9E"/>
    <w:rsid w:val="00FD3136"/>
    <w:rsid w:val="00FF1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936E8"/>
  <w15:chartTrackingRefBased/>
  <w15:docId w15:val="{AE630532-D29A-4AF0-952D-4F74C02D3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747D"/>
    <w:pPr>
      <w:keepNext/>
      <w:keepLines/>
      <w:spacing w:before="360" w:after="80"/>
      <w:outlineLvl w:val="0"/>
    </w:pPr>
    <w:rPr>
      <w:rFonts w:ascii="Montserrat Alternates ExtraBold" w:eastAsiaTheme="majorEastAsia" w:hAnsi="Montserrat Alternates ExtraBold" w:cstheme="majorBidi"/>
      <w:color w:val="C0000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61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4747D"/>
    <w:pPr>
      <w:keepNext/>
      <w:keepLines/>
      <w:spacing w:before="160" w:after="80"/>
      <w:outlineLvl w:val="2"/>
    </w:pPr>
    <w:rPr>
      <w:rFonts w:eastAsiaTheme="majorEastAsia" w:cstheme="majorBidi"/>
      <w:b/>
      <w:bCs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1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1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1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1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1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1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747D"/>
    <w:rPr>
      <w:rFonts w:ascii="Montserrat Alternates ExtraBold" w:eastAsiaTheme="majorEastAsia" w:hAnsi="Montserrat Alternates ExtraBold" w:cstheme="majorBidi"/>
      <w:color w:val="C0000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E61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4747D"/>
    <w:rPr>
      <w:rFonts w:eastAsiaTheme="majorEastAsia" w:cstheme="majorBidi"/>
      <w:b/>
      <w:bCs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16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16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16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16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16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16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1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1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1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1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1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16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16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16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1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16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16D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959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C59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595D"/>
  </w:style>
  <w:style w:type="paragraph" w:styleId="Piedepgina">
    <w:name w:val="footer"/>
    <w:basedOn w:val="Normal"/>
    <w:link w:val="PiedepginaCar"/>
    <w:uiPriority w:val="99"/>
    <w:unhideWhenUsed/>
    <w:rsid w:val="001C59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595D"/>
  </w:style>
  <w:style w:type="character" w:styleId="Textodelmarcadordeposicin">
    <w:name w:val="Placeholder Text"/>
    <w:basedOn w:val="Fuentedeprrafopredeter"/>
    <w:uiPriority w:val="99"/>
    <w:semiHidden/>
    <w:rsid w:val="00C0291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918</Words>
  <Characters>5055</Characters>
  <Application>Microsoft Office Word</Application>
  <DocSecurity>0</DocSecurity>
  <Lines>42</Lines>
  <Paragraphs>11</Paragraphs>
  <ScaleCrop>false</ScaleCrop>
  <Company/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Gómez Amaro</dc:creator>
  <cp:keywords/>
  <dc:description/>
  <cp:lastModifiedBy>Alejandro Gómez Amaro</cp:lastModifiedBy>
  <cp:revision>124</cp:revision>
  <cp:lastPrinted>2025-12-11T18:16:00Z</cp:lastPrinted>
  <dcterms:created xsi:type="dcterms:W3CDTF">2025-12-10T18:45:00Z</dcterms:created>
  <dcterms:modified xsi:type="dcterms:W3CDTF">2025-12-11T19:01:00Z</dcterms:modified>
</cp:coreProperties>
</file>