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7C5F2" w14:textId="36C1A5E8" w:rsidR="0024747D" w:rsidRDefault="0024747D" w:rsidP="0035775E">
      <w:pPr>
        <w:pStyle w:val="Ttulo1"/>
      </w:pPr>
      <w:r w:rsidRPr="0035775E">
        <w:t>Resumen</w:t>
      </w:r>
      <w:r>
        <w:t xml:space="preserve"> </w:t>
      </w:r>
      <w:proofErr w:type="spellStart"/>
      <w:r w:rsidR="00270D12">
        <w:t>Teoria</w:t>
      </w:r>
      <w:proofErr w:type="spellEnd"/>
      <w:r>
        <w:t xml:space="preserve"> AAP</w:t>
      </w:r>
    </w:p>
    <w:p w14:paraId="796097ED" w14:textId="350450E1" w:rsidR="00C64FBF" w:rsidRPr="00055C3A" w:rsidRDefault="00055C3A" w:rsidP="0035775E">
      <w:pPr>
        <w:pStyle w:val="Ttulo2"/>
      </w:pPr>
      <w:r w:rsidRPr="00784566">
        <w:rPr>
          <w:color w:val="C00000"/>
        </w:rPr>
        <w:t xml:space="preserve">Unidad 2. </w:t>
      </w:r>
      <w:r w:rsidRPr="0035775E">
        <w:t>Abstracciones</w:t>
      </w:r>
      <w:r>
        <w:t xml:space="preserve"> y tecnología de los computadores</w:t>
      </w:r>
      <w:r w:rsidRPr="00055C3A">
        <w:t>. R</w:t>
      </w:r>
      <w:r>
        <w:t>endimiento de un computador</w:t>
      </w:r>
    </w:p>
    <w:p w14:paraId="2AD690EE" w14:textId="27E0581F" w:rsidR="00646708" w:rsidRPr="0046360F" w:rsidRDefault="00646708" w:rsidP="0046360F">
      <w:pPr>
        <w:pStyle w:val="Ttulo3"/>
      </w:pPr>
      <w:r w:rsidRPr="0046360F">
        <w:t>Clasificación y Tendencias</w:t>
      </w:r>
    </w:p>
    <w:p w14:paraId="0482C2B2" w14:textId="12E922C5" w:rsidR="00646708" w:rsidRPr="00646708" w:rsidRDefault="00EE67DF" w:rsidP="0035775E">
      <w:r w:rsidRPr="00EE67DF">
        <w:t>Los computadores se pueden clasificar según sus aplicaciones:</w:t>
      </w:r>
    </w:p>
    <w:p w14:paraId="2319E207" w14:textId="658D2C0E" w:rsidR="00646708" w:rsidRPr="00646708" w:rsidRDefault="004F009A" w:rsidP="0035775E">
      <w:pPr>
        <w:pStyle w:val="Prrafodelista"/>
        <w:numPr>
          <w:ilvl w:val="0"/>
          <w:numId w:val="18"/>
        </w:numPr>
      </w:pPr>
      <w:r w:rsidRPr="00526C12">
        <w:t>Computadores de sobremesa</w:t>
      </w:r>
      <w:r w:rsidR="00526C12" w:rsidRPr="00526C12">
        <w:t>.</w:t>
      </w:r>
    </w:p>
    <w:p w14:paraId="3300E974" w14:textId="75217E51" w:rsidR="00646708" w:rsidRPr="00646708" w:rsidRDefault="00646708" w:rsidP="0035775E">
      <w:pPr>
        <w:pStyle w:val="Prrafodelista"/>
        <w:numPr>
          <w:ilvl w:val="0"/>
          <w:numId w:val="18"/>
        </w:numPr>
      </w:pPr>
      <w:r w:rsidRPr="00646708">
        <w:t>Servidores</w:t>
      </w:r>
      <w:r w:rsidR="00526C12" w:rsidRPr="00526C12">
        <w:t>.</w:t>
      </w:r>
    </w:p>
    <w:p w14:paraId="6F38F856" w14:textId="7768FB44" w:rsidR="000D484B" w:rsidRPr="00646708" w:rsidRDefault="00646708" w:rsidP="0035775E">
      <w:pPr>
        <w:pStyle w:val="Prrafodelista"/>
        <w:numPr>
          <w:ilvl w:val="0"/>
          <w:numId w:val="18"/>
        </w:numPr>
      </w:pPr>
      <w:r w:rsidRPr="00646708">
        <w:t>Computadores Empotrado</w:t>
      </w:r>
      <w:r w:rsidR="00526C12" w:rsidRPr="00526C12">
        <w:t>s.</w:t>
      </w:r>
    </w:p>
    <w:p w14:paraId="1586F8BA" w14:textId="177864C3" w:rsidR="000D484B" w:rsidRPr="005E362E" w:rsidRDefault="007F5C64" w:rsidP="0046360F">
      <w:pPr>
        <w:pStyle w:val="Ttulo3"/>
        <w:rPr>
          <w:lang w:val="en-GB"/>
        </w:rPr>
      </w:pPr>
      <w:proofErr w:type="spellStart"/>
      <w:r w:rsidRPr="005E362E">
        <w:rPr>
          <w:lang w:val="en-GB"/>
        </w:rPr>
        <w:t>Componentes</w:t>
      </w:r>
      <w:proofErr w:type="spellEnd"/>
      <w:r w:rsidRPr="005E362E">
        <w:rPr>
          <w:lang w:val="en-GB"/>
        </w:rPr>
        <w:t xml:space="preserve"> hard</w:t>
      </w:r>
      <w:r w:rsidR="00F83FAA" w:rsidRPr="005E362E">
        <w:rPr>
          <w:lang w:val="en-GB"/>
        </w:rPr>
        <w:t>ware</w:t>
      </w:r>
      <w:r w:rsidRPr="005E362E">
        <w:rPr>
          <w:lang w:val="en-GB"/>
        </w:rPr>
        <w:t xml:space="preserve"> </w:t>
      </w:r>
      <w:r w:rsidR="000D52BD">
        <w:rPr>
          <w:lang w:val="en-GB"/>
        </w:rPr>
        <w:t>y</w:t>
      </w:r>
      <w:r w:rsidRPr="005E362E">
        <w:rPr>
          <w:lang w:val="en-GB"/>
        </w:rPr>
        <w:t xml:space="preserve"> soft</w:t>
      </w:r>
      <w:r w:rsidR="00F83FAA" w:rsidRPr="005E362E">
        <w:rPr>
          <w:lang w:val="en-GB"/>
        </w:rPr>
        <w:t>ware</w:t>
      </w:r>
    </w:p>
    <w:p w14:paraId="6D7687E8" w14:textId="0EF80703" w:rsidR="00E65AB6" w:rsidRPr="00E65AB6" w:rsidRDefault="005E362E" w:rsidP="0035775E">
      <w:r w:rsidRPr="005E362E">
        <w:t>Como afecta cada componente a</w:t>
      </w:r>
      <w:r>
        <w:t xml:space="preserve"> las prestaciones:</w:t>
      </w:r>
    </w:p>
    <w:p w14:paraId="1E25752D" w14:textId="77777777" w:rsidR="00C30DAA" w:rsidRDefault="00C30DAA" w:rsidP="0035775E">
      <w:pPr>
        <w:pStyle w:val="Prrafodelista"/>
        <w:numPr>
          <w:ilvl w:val="0"/>
          <w:numId w:val="26"/>
        </w:numPr>
        <w:rPr>
          <w:b/>
          <w:bCs/>
        </w:rPr>
      </w:pPr>
      <w:r w:rsidRPr="00C30DAA">
        <w:rPr>
          <w:b/>
          <w:bCs/>
        </w:rPr>
        <w:t xml:space="preserve">Algoritmo: </w:t>
      </w:r>
      <w:r w:rsidRPr="00B359AA">
        <w:t>Determina el número de sentencias de alto nivel y el número de operaciones de E/S que se ejecutarán.</w:t>
      </w:r>
    </w:p>
    <w:p w14:paraId="1FB84D76" w14:textId="77777777" w:rsidR="00C30DAA" w:rsidRDefault="00C30DAA" w:rsidP="0035775E">
      <w:pPr>
        <w:pStyle w:val="Prrafodelista"/>
        <w:numPr>
          <w:ilvl w:val="0"/>
          <w:numId w:val="26"/>
        </w:numPr>
        <w:rPr>
          <w:b/>
          <w:bCs/>
        </w:rPr>
      </w:pPr>
      <w:r w:rsidRPr="00C30DAA">
        <w:rPr>
          <w:b/>
          <w:bCs/>
        </w:rPr>
        <w:t xml:space="preserve">Lenguaje de programación, compilador y arquitectura: </w:t>
      </w:r>
      <w:r w:rsidRPr="00B359AA">
        <w:t>Determina el número de instrucciones máquina que se ejecutarán por cada sentencia de alto nivel.</w:t>
      </w:r>
    </w:p>
    <w:p w14:paraId="05F39C4B" w14:textId="77777777" w:rsidR="00C30DAA" w:rsidRDefault="00C30DAA" w:rsidP="0035775E">
      <w:pPr>
        <w:pStyle w:val="Prrafodelista"/>
        <w:numPr>
          <w:ilvl w:val="0"/>
          <w:numId w:val="26"/>
        </w:numPr>
        <w:rPr>
          <w:b/>
          <w:bCs/>
        </w:rPr>
      </w:pPr>
      <w:r w:rsidRPr="00C30DAA">
        <w:rPr>
          <w:b/>
          <w:bCs/>
        </w:rPr>
        <w:t xml:space="preserve">Procesador y sistema de memoria: </w:t>
      </w:r>
      <w:r w:rsidRPr="00B359AA">
        <w:t>Determina cuán rápido se pueden ejecutar las instrucciones.</w:t>
      </w:r>
    </w:p>
    <w:p w14:paraId="208376DB" w14:textId="484E7BE3" w:rsidR="00C30DAA" w:rsidRPr="00DF32E9" w:rsidRDefault="00C30DAA" w:rsidP="0035775E">
      <w:pPr>
        <w:pStyle w:val="Prrafodelista"/>
        <w:numPr>
          <w:ilvl w:val="0"/>
          <w:numId w:val="26"/>
        </w:numPr>
        <w:rPr>
          <w:b/>
          <w:bCs/>
        </w:rPr>
      </w:pPr>
      <w:r w:rsidRPr="00C30DAA">
        <w:rPr>
          <w:b/>
          <w:bCs/>
        </w:rPr>
        <w:t>Sistema de E/S (hardware y sistema operativo):</w:t>
      </w:r>
      <w:r w:rsidRPr="00B359AA">
        <w:t xml:space="preserve"> Determina cuán rápido se pueden ejecutar las operaciones de E/S.</w:t>
      </w:r>
    </w:p>
    <w:p w14:paraId="77F8A9C3" w14:textId="3761BBD8" w:rsidR="00DF32E9" w:rsidRDefault="00DF32E9" w:rsidP="0046360F">
      <w:pPr>
        <w:pStyle w:val="Ttulo3"/>
      </w:pPr>
      <w:r>
        <w:t>Capa software</w:t>
      </w:r>
    </w:p>
    <w:p w14:paraId="7EA78FC5" w14:textId="77777777" w:rsidR="00DF32E9" w:rsidRDefault="00DF32E9" w:rsidP="0035775E">
      <w:r w:rsidRPr="00DF32E9">
        <w:t>En la capa software destacar dos fundamentalmente:</w:t>
      </w:r>
    </w:p>
    <w:p w14:paraId="5805CF49" w14:textId="71EE1735" w:rsidR="00DF32E9" w:rsidRDefault="00DF32E9" w:rsidP="0035775E">
      <w:pPr>
        <w:pStyle w:val="Prrafodelista"/>
        <w:numPr>
          <w:ilvl w:val="0"/>
          <w:numId w:val="27"/>
        </w:numPr>
      </w:pPr>
      <w:r w:rsidRPr="00DF32E9">
        <w:rPr>
          <w:b/>
          <w:bCs/>
        </w:rPr>
        <w:t>El sistema operativo:</w:t>
      </w:r>
      <w:r w:rsidRPr="00DF32E9">
        <w:t xml:space="preserve"> manejo de operaciones básicas de E/S, asignación de espacio de almacenamiento y memoria, facilitar la multitarea</w:t>
      </w:r>
      <w:r>
        <w:t>.</w:t>
      </w:r>
    </w:p>
    <w:p w14:paraId="56D4E810" w14:textId="55FD377A" w:rsidR="00DF32E9" w:rsidRPr="00DF32E9" w:rsidRDefault="00DF32E9" w:rsidP="0035775E">
      <w:pPr>
        <w:pStyle w:val="Prrafodelista"/>
        <w:numPr>
          <w:ilvl w:val="0"/>
          <w:numId w:val="27"/>
        </w:numPr>
      </w:pPr>
      <w:r w:rsidRPr="00DF32E9">
        <w:rPr>
          <w:b/>
          <w:bCs/>
        </w:rPr>
        <w:t>El compilador:</w:t>
      </w:r>
      <w:r w:rsidRPr="00DF32E9">
        <w:t xml:space="preserve"> traducción de un programa de alto nivel a instrucciones que el hardware puede ejecutar, tarea hoy en día muy compleja</w:t>
      </w:r>
      <w:r>
        <w:t>.</w:t>
      </w:r>
    </w:p>
    <w:p w14:paraId="40D7BD8F" w14:textId="00042F7A" w:rsidR="00646708" w:rsidRPr="00646708" w:rsidRDefault="00646708" w:rsidP="0046360F">
      <w:pPr>
        <w:pStyle w:val="Ttulo3"/>
      </w:pPr>
      <w:r w:rsidRPr="00646708">
        <w:t>Traducción del Lenguaje</w:t>
      </w:r>
    </w:p>
    <w:p w14:paraId="2F8FF1EA" w14:textId="41384CC0" w:rsidR="00646708" w:rsidRPr="00646708" w:rsidRDefault="00646708" w:rsidP="0035775E">
      <w:r w:rsidRPr="00646708">
        <w:t>Para que el hardware entienda un programa, este debe pasar por varios niveles:</w:t>
      </w:r>
    </w:p>
    <w:p w14:paraId="5B0DEF48" w14:textId="3A79810F" w:rsidR="00F31616" w:rsidRDefault="00F31616" w:rsidP="0035775E">
      <w:pPr>
        <w:pStyle w:val="Prrafodelista"/>
        <w:numPr>
          <w:ilvl w:val="0"/>
          <w:numId w:val="28"/>
        </w:numPr>
        <w:rPr>
          <w:b/>
          <w:bCs/>
        </w:rPr>
      </w:pPr>
      <w:r w:rsidRPr="00F31616">
        <w:rPr>
          <w:b/>
          <w:bCs/>
        </w:rPr>
        <w:t xml:space="preserve">Lenguaje de Alto Nivel: </w:t>
      </w:r>
      <w:r w:rsidRPr="00F31616">
        <w:t>Código legible por humanos.</w:t>
      </w:r>
    </w:p>
    <w:p w14:paraId="0FE1B783" w14:textId="5C423E63" w:rsidR="00F31616" w:rsidRDefault="00F31616" w:rsidP="0035775E">
      <w:pPr>
        <w:pStyle w:val="Prrafodelista"/>
        <w:numPr>
          <w:ilvl w:val="0"/>
          <w:numId w:val="28"/>
        </w:numPr>
        <w:rPr>
          <w:b/>
          <w:bCs/>
        </w:rPr>
      </w:pPr>
      <w:r w:rsidRPr="00F31616">
        <w:rPr>
          <w:b/>
          <w:bCs/>
        </w:rPr>
        <w:t xml:space="preserve">Lenguaje Ensamblador: </w:t>
      </w:r>
      <w:r w:rsidRPr="00F31616">
        <w:t>Representación simbólica de las instrucciones máquina.</w:t>
      </w:r>
    </w:p>
    <w:p w14:paraId="1F50A426" w14:textId="3C6F2B6D" w:rsidR="00F31616" w:rsidRPr="00F31616" w:rsidRDefault="00F31616" w:rsidP="0035775E">
      <w:pPr>
        <w:pStyle w:val="Prrafodelista"/>
        <w:numPr>
          <w:ilvl w:val="0"/>
          <w:numId w:val="28"/>
        </w:numPr>
        <w:rPr>
          <w:b/>
          <w:bCs/>
        </w:rPr>
      </w:pPr>
      <w:r w:rsidRPr="00F31616">
        <w:rPr>
          <w:b/>
          <w:bCs/>
        </w:rPr>
        <w:t xml:space="preserve">Lenguaje Máquina: </w:t>
      </w:r>
      <w:r w:rsidRPr="00F31616">
        <w:t>Representación binaria (ceros y unos) que la CPU ejecuta directamente.</w:t>
      </w:r>
    </w:p>
    <w:p w14:paraId="3065C826" w14:textId="5BDFDD56" w:rsidR="00646708" w:rsidRDefault="00646708" w:rsidP="0046360F">
      <w:pPr>
        <w:pStyle w:val="Ttulo3"/>
      </w:pPr>
      <w:r w:rsidRPr="00646708">
        <w:t>Rendimiento</w:t>
      </w:r>
      <w:r w:rsidR="00163EDC">
        <w:t xml:space="preserve"> de los computadores</w:t>
      </w:r>
    </w:p>
    <w:p w14:paraId="0ECECABC" w14:textId="45EFFB11" w:rsidR="000F5BE2" w:rsidRPr="000F5BE2" w:rsidRDefault="000F5BE2" w:rsidP="0035775E">
      <w:r w:rsidRPr="000F5BE2">
        <w:t>Definir el rendimiento es complejo, por lo que se usa el tiempo como medida: a menor tiempo, mayor rendimiento</w:t>
      </w:r>
      <w:r>
        <w:t>:</w:t>
      </w:r>
    </w:p>
    <w:p w14:paraId="2072ADE3" w14:textId="53F41D1C" w:rsidR="00953CD1" w:rsidRDefault="00953CD1" w:rsidP="0035775E">
      <w:pPr>
        <w:pStyle w:val="Prrafodelista"/>
        <w:numPr>
          <w:ilvl w:val="0"/>
          <w:numId w:val="29"/>
        </w:numPr>
        <w:rPr>
          <w:b/>
          <w:bCs/>
        </w:rPr>
      </w:pPr>
      <w:r w:rsidRPr="00953CD1">
        <w:rPr>
          <w:b/>
          <w:bCs/>
        </w:rPr>
        <w:t xml:space="preserve">Tiempo de respuesta: </w:t>
      </w:r>
      <w:r w:rsidRPr="00953CD1">
        <w:t>Representa el tiempo total transcurrido, incluyendo los accesos a disco, a memoria y la sobrecarga del Sistema Operativo.</w:t>
      </w:r>
    </w:p>
    <w:p w14:paraId="602E6770" w14:textId="77777777" w:rsidR="0035775E" w:rsidRPr="0035775E" w:rsidRDefault="00953CD1" w:rsidP="0035775E">
      <w:pPr>
        <w:pStyle w:val="Prrafodelista"/>
        <w:numPr>
          <w:ilvl w:val="0"/>
          <w:numId w:val="29"/>
        </w:numPr>
        <w:rPr>
          <w:b/>
          <w:bCs/>
        </w:rPr>
      </w:pPr>
      <w:r w:rsidRPr="00953CD1">
        <w:rPr>
          <w:b/>
          <w:bCs/>
        </w:rPr>
        <w:t xml:space="preserve">Tiempo de CPU: </w:t>
      </w:r>
      <w:r w:rsidRPr="00953CD1">
        <w:t>Es la métrica usada en entornos de multiprogramación; mide el tiempo de procesamiento puro, excluyendo las esperas de E/S y otras tareas del sistema.</w:t>
      </w:r>
    </w:p>
    <w:p w14:paraId="6C02EEEC" w14:textId="2E44F096" w:rsidR="0035775E" w:rsidRPr="0035775E" w:rsidRDefault="0035775E" w:rsidP="0035775E">
      <w:pPr>
        <w:pStyle w:val="Prrafodelista"/>
        <w:numPr>
          <w:ilvl w:val="1"/>
          <w:numId w:val="29"/>
        </w:numPr>
        <w:rPr>
          <w:b/>
          <w:bCs/>
        </w:rPr>
      </w:pPr>
      <w:r w:rsidRPr="0035775E">
        <w:rPr>
          <w:b/>
          <w:bCs/>
        </w:rPr>
        <w:t>Tiempo de CPU del usuario:</w:t>
      </w:r>
      <w:r>
        <w:t xml:space="preserve"> E</w:t>
      </w:r>
      <w:r w:rsidRPr="0035775E">
        <w:t>jecución del programa</w:t>
      </w:r>
      <w:r>
        <w:t>.</w:t>
      </w:r>
    </w:p>
    <w:p w14:paraId="39F3A8E2" w14:textId="31F6E886" w:rsidR="0035775E" w:rsidRPr="0035775E" w:rsidRDefault="0035775E" w:rsidP="0035775E">
      <w:pPr>
        <w:pStyle w:val="Prrafodelista"/>
        <w:numPr>
          <w:ilvl w:val="1"/>
          <w:numId w:val="29"/>
        </w:numPr>
        <w:rPr>
          <w:b/>
          <w:bCs/>
        </w:rPr>
      </w:pPr>
      <w:r w:rsidRPr="0035775E">
        <w:rPr>
          <w:b/>
          <w:bCs/>
        </w:rPr>
        <w:t>Tiempo de CPU de sistema:</w:t>
      </w:r>
      <w:r>
        <w:t xml:space="preserve"> T</w:t>
      </w:r>
      <w:r w:rsidRPr="0035775E">
        <w:t>iempo empleado por el sistema operativo en realizar tareas requeridas por el programa</w:t>
      </w:r>
      <w:r>
        <w:t>.</w:t>
      </w:r>
    </w:p>
    <w:p w14:paraId="7FE3F918" w14:textId="4FD0154E" w:rsidR="00190C17" w:rsidRDefault="00190C17" w:rsidP="0046360F">
      <w:pPr>
        <w:pStyle w:val="Ttulo3"/>
      </w:pPr>
      <w:r>
        <w:lastRenderedPageBreak/>
        <w:t>Tiempo de CPU</w:t>
      </w:r>
    </w:p>
    <w:p w14:paraId="11C4A27C" w14:textId="351C35C8" w:rsidR="00312E63" w:rsidRDefault="00312E63" w:rsidP="00312E63">
      <w:r w:rsidRPr="00312E63">
        <w:t>El aumento del rendimiento depende de tres factores</w:t>
      </w:r>
      <w:r w:rsidR="00027A5B">
        <w:t>:</w:t>
      </w:r>
    </w:p>
    <w:p w14:paraId="6C6876E7" w14:textId="77777777" w:rsidR="00312E63" w:rsidRDefault="00312E63" w:rsidP="00312E63">
      <w:pPr>
        <w:pStyle w:val="Prrafodelista"/>
        <w:numPr>
          <w:ilvl w:val="0"/>
          <w:numId w:val="31"/>
        </w:numPr>
      </w:pPr>
      <w:proofErr w:type="spellStart"/>
      <w:r w:rsidRPr="00027A5B">
        <w:rPr>
          <w:b/>
          <w:bCs/>
        </w:rPr>
        <w:t>fr</w:t>
      </w:r>
      <w:proofErr w:type="spellEnd"/>
      <w:r w:rsidRPr="00027A5B">
        <w:rPr>
          <w:b/>
          <w:bCs/>
        </w:rPr>
        <w:t>:</w:t>
      </w:r>
      <w:r w:rsidRPr="00312E63">
        <w:t xml:space="preserve"> Tecnología hardware y organización.</w:t>
      </w:r>
    </w:p>
    <w:p w14:paraId="55A9F1F0" w14:textId="2458BB16" w:rsidR="00312E63" w:rsidRDefault="00312E63" w:rsidP="00312E63">
      <w:pPr>
        <w:pStyle w:val="Prrafodelista"/>
        <w:numPr>
          <w:ilvl w:val="0"/>
          <w:numId w:val="31"/>
        </w:numPr>
      </w:pPr>
      <w:r w:rsidRPr="00027A5B">
        <w:rPr>
          <w:b/>
          <w:bCs/>
        </w:rPr>
        <w:t>CPI:</w:t>
      </w:r>
      <w:r w:rsidRPr="00312E63">
        <w:t xml:space="preserve"> </w:t>
      </w:r>
      <w:r w:rsidR="00027A5B">
        <w:t>O</w:t>
      </w:r>
      <w:r w:rsidRPr="00312E63">
        <w:t>rganización</w:t>
      </w:r>
      <w:r w:rsidR="00027A5B">
        <w:t xml:space="preserve"> y</w:t>
      </w:r>
      <w:r w:rsidRPr="00312E63">
        <w:t xml:space="preserve"> arquitectura a nivel de lenguaje máquina.</w:t>
      </w:r>
    </w:p>
    <w:p w14:paraId="0C4FAF8A" w14:textId="64145A23" w:rsidR="00190C17" w:rsidRDefault="00312E63" w:rsidP="00312E63">
      <w:pPr>
        <w:pStyle w:val="Prrafodelista"/>
        <w:numPr>
          <w:ilvl w:val="0"/>
          <w:numId w:val="31"/>
        </w:numPr>
      </w:pPr>
      <w:r w:rsidRPr="00027A5B">
        <w:rPr>
          <w:b/>
          <w:bCs/>
        </w:rPr>
        <w:t>NI:</w:t>
      </w:r>
      <w:r w:rsidRPr="00312E63">
        <w:t xml:space="preserve"> </w:t>
      </w:r>
      <w:r w:rsidR="00027A5B">
        <w:t>A</w:t>
      </w:r>
      <w:r w:rsidRPr="00312E63">
        <w:t>rquitectura a nivel de lenguaje máquina y tecnología de compiladores.</w:t>
      </w:r>
    </w:p>
    <w:p w14:paraId="3CDF25EF" w14:textId="7BDE248F" w:rsidR="005827BE" w:rsidRDefault="005827BE" w:rsidP="0035775E">
      <w:r>
        <w:t>Hay que tener en cuenta:</w:t>
      </w:r>
    </w:p>
    <w:p w14:paraId="0852B956" w14:textId="77777777" w:rsidR="005827BE" w:rsidRDefault="005827BE" w:rsidP="005827BE">
      <w:pPr>
        <w:pStyle w:val="Prrafodelista"/>
        <w:numPr>
          <w:ilvl w:val="0"/>
          <w:numId w:val="32"/>
        </w:numPr>
      </w:pPr>
      <w:r w:rsidRPr="005827BE">
        <w:t xml:space="preserve">Disminuir </w:t>
      </w:r>
      <w:r>
        <w:t xml:space="preserve">las </w:t>
      </w:r>
      <w:r w:rsidRPr="005827BE">
        <w:t>instruccione</w:t>
      </w:r>
      <w:r>
        <w:t xml:space="preserve">s </w:t>
      </w:r>
      <w:r w:rsidRPr="005827BE">
        <w:t>puede conducir a una organización con un T mayor.</w:t>
      </w:r>
    </w:p>
    <w:p w14:paraId="1103ECBD" w14:textId="21AE3880" w:rsidR="005827BE" w:rsidRDefault="005827BE" w:rsidP="005827BE">
      <w:pPr>
        <w:pStyle w:val="Prrafodelista"/>
        <w:numPr>
          <w:ilvl w:val="0"/>
          <w:numId w:val="32"/>
        </w:numPr>
      </w:pPr>
      <w:r w:rsidRPr="005827BE">
        <w:t>Disminuir el CPI puede conducir a un aumento del NI</w:t>
      </w:r>
      <w:r>
        <w:t>.</w:t>
      </w:r>
    </w:p>
    <w:p w14:paraId="621D8618" w14:textId="77777777" w:rsidR="005827BE" w:rsidRDefault="005827BE" w:rsidP="005827BE">
      <w:pPr>
        <w:pStyle w:val="Prrafodelista"/>
        <w:numPr>
          <w:ilvl w:val="0"/>
          <w:numId w:val="32"/>
        </w:numPr>
      </w:pPr>
      <w:r w:rsidRPr="005827BE">
        <w:t xml:space="preserve">Aumentar </w:t>
      </w:r>
      <w:proofErr w:type="spellStart"/>
      <w:r w:rsidRPr="005827BE">
        <w:t>fr</w:t>
      </w:r>
      <w:proofErr w:type="spellEnd"/>
      <w:r>
        <w:t xml:space="preserve"> puede generar </w:t>
      </w:r>
      <w:r w:rsidRPr="005827BE">
        <w:t>problemas de tecnología.</w:t>
      </w:r>
    </w:p>
    <w:p w14:paraId="30A4C6D1" w14:textId="25D7C7ED" w:rsidR="005827BE" w:rsidRDefault="005827BE" w:rsidP="005827BE">
      <w:pPr>
        <w:pStyle w:val="Prrafodelista"/>
        <w:numPr>
          <w:ilvl w:val="0"/>
          <w:numId w:val="32"/>
        </w:numPr>
      </w:pPr>
      <w:r w:rsidRPr="005827BE">
        <w:t>Hay que tener en cuenta la frecuencia de las Instrucciones.</w:t>
      </w:r>
    </w:p>
    <w:p w14:paraId="27B9C121" w14:textId="2F00ADB8" w:rsidR="0046360F" w:rsidRDefault="0046360F" w:rsidP="0046360F">
      <w:pPr>
        <w:pStyle w:val="Prrafodelista"/>
        <w:numPr>
          <w:ilvl w:val="0"/>
          <w:numId w:val="32"/>
        </w:numPr>
      </w:pPr>
      <w:r>
        <w:t>A</w:t>
      </w:r>
      <w:r w:rsidRPr="0046360F">
        <w:t>ñadir más instrucciones empeora el rendimiento</w:t>
      </w:r>
      <w:r>
        <w:t>.</w:t>
      </w:r>
    </w:p>
    <w:p w14:paraId="45DC5891" w14:textId="56B14D63" w:rsidR="00646708" w:rsidRPr="00646708" w:rsidRDefault="00646708" w:rsidP="0046360F">
      <w:pPr>
        <w:pStyle w:val="Ttulo3"/>
      </w:pPr>
      <w:r w:rsidRPr="00646708">
        <w:t xml:space="preserve">Métricas </w:t>
      </w:r>
      <w:r w:rsidR="00461D2F">
        <w:t xml:space="preserve">de rendimiento </w:t>
      </w:r>
      <w:r w:rsidRPr="00646708">
        <w:t>MIPS</w:t>
      </w:r>
    </w:p>
    <w:p w14:paraId="313E9522" w14:textId="77777777" w:rsidR="00646708" w:rsidRPr="00646708" w:rsidRDefault="00646708" w:rsidP="0035775E">
      <w:r w:rsidRPr="00646708">
        <w:t>Existen otras formas de medir rendimiento, pero tienen limitaciones:</w:t>
      </w:r>
    </w:p>
    <w:p w14:paraId="48EC06C1" w14:textId="775E0722" w:rsidR="00646708" w:rsidRDefault="00646708" w:rsidP="0035775E">
      <w:pPr>
        <w:pStyle w:val="Prrafodelista"/>
        <w:numPr>
          <w:ilvl w:val="0"/>
          <w:numId w:val="23"/>
        </w:numPr>
      </w:pPr>
      <w:r w:rsidRPr="000A37AC">
        <w:rPr>
          <w:b/>
          <w:bCs/>
        </w:rPr>
        <w:t>MIPS</w:t>
      </w:r>
      <w:r w:rsidR="00461D2F" w:rsidRPr="000A37AC">
        <w:rPr>
          <w:b/>
          <w:bCs/>
        </w:rPr>
        <w:t>:</w:t>
      </w:r>
      <w:r w:rsidR="00461D2F">
        <w:t xml:space="preserve"> </w:t>
      </w:r>
      <w:r w:rsidRPr="00646708">
        <w:t xml:space="preserve">Millones de </w:t>
      </w:r>
      <w:r w:rsidR="005402BB">
        <w:t>i</w:t>
      </w:r>
      <w:r w:rsidRPr="00646708">
        <w:t xml:space="preserve">nstrucciones por </w:t>
      </w:r>
      <w:r w:rsidR="005402BB">
        <w:t>s</w:t>
      </w:r>
      <w:r w:rsidRPr="00646708">
        <w:t>egundo</w:t>
      </w:r>
      <w:r w:rsidR="00461D2F">
        <w:t>.</w:t>
      </w:r>
      <w:r w:rsidR="005402BB">
        <w:t xml:space="preserve"> </w:t>
      </w:r>
      <w:r w:rsidR="005402BB" w:rsidRPr="005402BB">
        <w:t>Una forma de intentar indicar el rendimiento de un computador.</w:t>
      </w:r>
    </w:p>
    <w:p w14:paraId="7BD4FEDB" w14:textId="77777777" w:rsidR="000A37AC" w:rsidRPr="000A37AC" w:rsidRDefault="000A37AC" w:rsidP="000A37AC">
      <w:pPr>
        <w:pStyle w:val="Prrafodelista"/>
      </w:pPr>
      <w:r w:rsidRPr="000A37AC">
        <w:t>Ventajas:</w:t>
      </w:r>
    </w:p>
    <w:p w14:paraId="35420B40" w14:textId="77777777" w:rsidR="000A37AC" w:rsidRPr="000A37AC" w:rsidRDefault="000A37AC" w:rsidP="000A37AC">
      <w:pPr>
        <w:pStyle w:val="Prrafodelista"/>
        <w:numPr>
          <w:ilvl w:val="0"/>
          <w:numId w:val="33"/>
        </w:numPr>
      </w:pPr>
      <w:r w:rsidRPr="000A37AC">
        <w:t xml:space="preserve">Son </w:t>
      </w:r>
      <w:r w:rsidRPr="000A37AC">
        <w:rPr>
          <w:b/>
          <w:bCs/>
        </w:rPr>
        <w:t>fáciles de entender</w:t>
      </w:r>
      <w:r w:rsidRPr="000A37AC">
        <w:t>.</w:t>
      </w:r>
    </w:p>
    <w:p w14:paraId="41B65B1C" w14:textId="449DFE92" w:rsidR="000A37AC" w:rsidRPr="000A37AC" w:rsidRDefault="000A37AC" w:rsidP="000A37AC">
      <w:pPr>
        <w:pStyle w:val="Prrafodelista"/>
        <w:numPr>
          <w:ilvl w:val="0"/>
          <w:numId w:val="33"/>
        </w:numPr>
      </w:pPr>
      <w:r>
        <w:t>U</w:t>
      </w:r>
      <w:r w:rsidRPr="000A37AC">
        <w:t xml:space="preserve">n </w:t>
      </w:r>
      <w:r w:rsidRPr="000A37AC">
        <w:rPr>
          <w:b/>
          <w:bCs/>
        </w:rPr>
        <w:t>mayor número de MIPS</w:t>
      </w:r>
      <w:r w:rsidRPr="000A37AC">
        <w:t xml:space="preserve"> implica una </w:t>
      </w:r>
      <w:r w:rsidRPr="000A37AC">
        <w:rPr>
          <w:b/>
          <w:bCs/>
        </w:rPr>
        <w:t>mayor rapidez de ejecución</w:t>
      </w:r>
      <w:r w:rsidRPr="000A37AC">
        <w:t>.</w:t>
      </w:r>
    </w:p>
    <w:p w14:paraId="0BD2183E" w14:textId="77777777" w:rsidR="000A37AC" w:rsidRPr="000A37AC" w:rsidRDefault="000A37AC" w:rsidP="000A37AC">
      <w:pPr>
        <w:pStyle w:val="Prrafodelista"/>
      </w:pPr>
      <w:r w:rsidRPr="000A37AC">
        <w:t>Inconvenientes:</w:t>
      </w:r>
    </w:p>
    <w:p w14:paraId="15F8B88D" w14:textId="77777777" w:rsidR="000A37AC" w:rsidRPr="000A37AC" w:rsidRDefault="000A37AC" w:rsidP="000A37AC">
      <w:pPr>
        <w:pStyle w:val="Prrafodelista"/>
        <w:numPr>
          <w:ilvl w:val="0"/>
          <w:numId w:val="34"/>
        </w:numPr>
      </w:pPr>
      <w:r w:rsidRPr="000A37AC">
        <w:rPr>
          <w:b/>
          <w:bCs/>
        </w:rPr>
        <w:t>Dependen del repertorio de instrucciones:</w:t>
      </w:r>
      <w:r w:rsidRPr="000A37AC">
        <w:t xml:space="preserve"> Es difícil comparar máquinas que tienen conjuntos de instrucciones diferentes.</w:t>
      </w:r>
    </w:p>
    <w:p w14:paraId="01CCAB47" w14:textId="77777777" w:rsidR="000A37AC" w:rsidRPr="000A37AC" w:rsidRDefault="000A37AC" w:rsidP="000A37AC">
      <w:pPr>
        <w:pStyle w:val="Prrafodelista"/>
        <w:numPr>
          <w:ilvl w:val="0"/>
          <w:numId w:val="34"/>
        </w:numPr>
      </w:pPr>
      <w:r w:rsidRPr="000A37AC">
        <w:rPr>
          <w:b/>
          <w:bCs/>
        </w:rPr>
        <w:t>Varían entre programas:</w:t>
      </w:r>
      <w:r w:rsidRPr="000A37AC">
        <w:t xml:space="preserve"> El valor de MIPS cambia dependiendo del programa que se ejecute en el mismo computador.</w:t>
      </w:r>
    </w:p>
    <w:p w14:paraId="045B7080" w14:textId="7FF7C13E" w:rsidR="000A37AC" w:rsidRPr="000A37AC" w:rsidRDefault="000A37AC" w:rsidP="000A37AC">
      <w:pPr>
        <w:pStyle w:val="Prrafodelista"/>
        <w:numPr>
          <w:ilvl w:val="0"/>
          <w:numId w:val="34"/>
        </w:numPr>
      </w:pPr>
      <w:r w:rsidRPr="000A37AC">
        <w:rPr>
          <w:b/>
          <w:bCs/>
        </w:rPr>
        <w:t>Pueden variar inversamente al rendimiento</w:t>
      </w:r>
      <w:r>
        <w:rPr>
          <w:b/>
          <w:bCs/>
        </w:rPr>
        <w:t>.</w:t>
      </w:r>
    </w:p>
    <w:p w14:paraId="7FF05D3C" w14:textId="4E0618FC" w:rsidR="000A37AC" w:rsidRPr="00646708" w:rsidRDefault="000A37AC" w:rsidP="000A37AC">
      <w:pPr>
        <w:pStyle w:val="Prrafodelista"/>
        <w:numPr>
          <w:ilvl w:val="0"/>
          <w:numId w:val="34"/>
        </w:numPr>
      </w:pPr>
      <w:r w:rsidRPr="000A37AC">
        <w:rPr>
          <w:b/>
          <w:bCs/>
        </w:rPr>
        <w:t>No reflejan el tiempo real:</w:t>
      </w:r>
      <w:r w:rsidRPr="000A37AC">
        <w:t xml:space="preserve"> No siempre ofrecen una visión fiel del rendimiento del computador.</w:t>
      </w:r>
    </w:p>
    <w:p w14:paraId="00F42DCB" w14:textId="0B4E9EBF" w:rsidR="008B11E3" w:rsidRPr="008B11E3" w:rsidRDefault="00646708" w:rsidP="008B11E3">
      <w:pPr>
        <w:pStyle w:val="Prrafodelista"/>
        <w:numPr>
          <w:ilvl w:val="0"/>
          <w:numId w:val="23"/>
        </w:numPr>
      </w:pPr>
      <w:r w:rsidRPr="0035775E">
        <w:rPr>
          <w:b/>
          <w:bCs/>
        </w:rPr>
        <w:t>MFLOPS:</w:t>
      </w:r>
      <w:r w:rsidRPr="00646708">
        <w:t xml:space="preserve"> Mide millones de operaciones de </w:t>
      </w:r>
      <w:r w:rsidRPr="0035775E">
        <w:rPr>
          <w:b/>
          <w:bCs/>
        </w:rPr>
        <w:t>punto flotante</w:t>
      </w:r>
      <w:r w:rsidRPr="00646708">
        <w:t xml:space="preserve"> por segundo. Es útil solo para cálculo científico.</w:t>
      </w:r>
    </w:p>
    <w:p w14:paraId="312D3654" w14:textId="77777777" w:rsidR="008B11E3" w:rsidRDefault="00892F57" w:rsidP="008B11E3">
      <w:pPr>
        <w:pStyle w:val="Prrafodelista"/>
        <w:numPr>
          <w:ilvl w:val="0"/>
          <w:numId w:val="34"/>
        </w:numPr>
      </w:pPr>
      <w:r w:rsidRPr="00892F57">
        <w:t>Son aplicables a problemas que impliquen cálculo en P.F. (p. ej. para un compilador no sirve).</w:t>
      </w:r>
    </w:p>
    <w:p w14:paraId="34D70582" w14:textId="40C06D48" w:rsidR="00892F57" w:rsidRPr="00646708" w:rsidRDefault="00892F57" w:rsidP="008B11E3">
      <w:pPr>
        <w:pStyle w:val="Prrafodelista"/>
        <w:numPr>
          <w:ilvl w:val="0"/>
          <w:numId w:val="34"/>
        </w:numPr>
      </w:pPr>
      <w:r w:rsidRPr="00892F57">
        <w:t>No todas las operaciones en P.F. tienen la misma importancia.</w:t>
      </w:r>
    </w:p>
    <w:p w14:paraId="6F1D0972" w14:textId="538BEDA1" w:rsidR="00646708" w:rsidRPr="00646708" w:rsidRDefault="00646708" w:rsidP="00944225">
      <w:pPr>
        <w:pStyle w:val="Ttulo3"/>
      </w:pPr>
      <w:r w:rsidRPr="00646708">
        <w:t>Evaluación del Rendimiento</w:t>
      </w:r>
    </w:p>
    <w:p w14:paraId="2A97CEDF" w14:textId="288821C1" w:rsidR="006C0E30" w:rsidRPr="006C0E30" w:rsidRDefault="006C0E30" w:rsidP="006C0E30">
      <w:r w:rsidRPr="006C0E30">
        <w:t xml:space="preserve">El </w:t>
      </w:r>
      <w:r w:rsidRPr="006C0E30">
        <w:rPr>
          <w:b/>
          <w:bCs/>
        </w:rPr>
        <w:t>usuario real</w:t>
      </w:r>
      <w:r w:rsidRPr="006C0E30">
        <w:t xml:space="preserve"> ejecutando su conjunto de programas diarios</w:t>
      </w:r>
      <w:r w:rsidR="009F7CA3">
        <w:t xml:space="preserve"> es el </w:t>
      </w:r>
      <w:r w:rsidR="009F7CA3" w:rsidRPr="009F7CA3">
        <w:rPr>
          <w:b/>
          <w:bCs/>
        </w:rPr>
        <w:t>evaluador ideal</w:t>
      </w:r>
      <w:r w:rsidRPr="006C0E30">
        <w:t>.</w:t>
      </w:r>
    </w:p>
    <w:p w14:paraId="1CE7F8E9" w14:textId="71277063" w:rsidR="006C0E30" w:rsidRPr="006C0E30" w:rsidRDefault="004D6AD4" w:rsidP="006C0E30">
      <w:r w:rsidRPr="004D6AD4">
        <w:t>Hay varios n</w:t>
      </w:r>
      <w:r w:rsidR="006C0E30" w:rsidRPr="006C0E30">
        <w:t>iveles de programas</w:t>
      </w:r>
      <w:r w:rsidRPr="004D6AD4">
        <w:t xml:space="preserve"> para evaluar el rendimiento</w:t>
      </w:r>
      <w:r w:rsidR="006C0E30" w:rsidRPr="006C0E30">
        <w:t>:</w:t>
      </w:r>
    </w:p>
    <w:p w14:paraId="0A44C975" w14:textId="31B683C5" w:rsidR="006C0E30" w:rsidRPr="006C0E30" w:rsidRDefault="006C0E30" w:rsidP="006C0E30">
      <w:pPr>
        <w:numPr>
          <w:ilvl w:val="0"/>
          <w:numId w:val="35"/>
        </w:numPr>
      </w:pPr>
      <w:r w:rsidRPr="006C0E30">
        <w:rPr>
          <w:b/>
          <w:bCs/>
        </w:rPr>
        <w:t>Programas reales:</w:t>
      </w:r>
      <w:r w:rsidRPr="006C0E30">
        <w:t xml:space="preserve"> Aplicaciones completas con entradas y salidas (Compiladores C, CAD, procesadores de texto).</w:t>
      </w:r>
    </w:p>
    <w:p w14:paraId="0BF13392" w14:textId="4B3A41A6" w:rsidR="006C0E30" w:rsidRPr="006C0E30" w:rsidRDefault="006C0E30" w:rsidP="006C0E30">
      <w:pPr>
        <w:numPr>
          <w:ilvl w:val="0"/>
          <w:numId w:val="35"/>
        </w:numPr>
      </w:pPr>
      <w:r w:rsidRPr="006C0E30">
        <w:rPr>
          <w:b/>
          <w:bCs/>
        </w:rPr>
        <w:t>Núcleos (</w:t>
      </w:r>
      <w:proofErr w:type="spellStart"/>
      <w:r w:rsidRPr="006C0E30">
        <w:rPr>
          <w:b/>
          <w:bCs/>
        </w:rPr>
        <w:t>Kernels</w:t>
      </w:r>
      <w:proofErr w:type="spellEnd"/>
      <w:r w:rsidRPr="006C0E30">
        <w:rPr>
          <w:b/>
          <w:bCs/>
        </w:rPr>
        <w:t>):</w:t>
      </w:r>
      <w:r w:rsidRPr="006C0E30">
        <w:t xml:space="preserve"> Fragmentos clave extraídos de programas reales para evaluar rendimiento (</w:t>
      </w:r>
      <w:proofErr w:type="spellStart"/>
      <w:r w:rsidRPr="006C0E30">
        <w:t>Linpack</w:t>
      </w:r>
      <w:proofErr w:type="spellEnd"/>
      <w:r w:rsidRPr="006C0E30">
        <w:t xml:space="preserve">, Livermore </w:t>
      </w:r>
      <w:proofErr w:type="spellStart"/>
      <w:r w:rsidRPr="006C0E30">
        <w:t>Loops</w:t>
      </w:r>
      <w:proofErr w:type="spellEnd"/>
      <w:r w:rsidRPr="006C0E30">
        <w:t>).</w:t>
      </w:r>
    </w:p>
    <w:p w14:paraId="3F542601" w14:textId="47D2B477" w:rsidR="006C0E30" w:rsidRPr="006C0E30" w:rsidRDefault="006C0E30" w:rsidP="006C0E30">
      <w:pPr>
        <w:numPr>
          <w:ilvl w:val="0"/>
          <w:numId w:val="35"/>
        </w:numPr>
      </w:pPr>
      <w:proofErr w:type="spellStart"/>
      <w:r w:rsidRPr="006C0E30">
        <w:rPr>
          <w:b/>
          <w:bCs/>
        </w:rPr>
        <w:t>Benchmarks</w:t>
      </w:r>
      <w:proofErr w:type="spellEnd"/>
      <w:r w:rsidRPr="006C0E30">
        <w:rPr>
          <w:b/>
          <w:bCs/>
        </w:rPr>
        <w:t xml:space="preserve"> reducidos:</w:t>
      </w:r>
      <w:r w:rsidRPr="006C0E30">
        <w:t xml:space="preserve"> Programas pequeños (10-100 líneas) con resultado conocido de antemano (</w:t>
      </w:r>
      <w:proofErr w:type="spellStart"/>
      <w:r w:rsidRPr="006C0E30">
        <w:t>Puzzle</w:t>
      </w:r>
      <w:proofErr w:type="spellEnd"/>
      <w:r w:rsidRPr="006C0E30">
        <w:t xml:space="preserve">, Quick </w:t>
      </w:r>
      <w:proofErr w:type="spellStart"/>
      <w:r w:rsidRPr="006C0E30">
        <w:t>sort</w:t>
      </w:r>
      <w:proofErr w:type="spellEnd"/>
      <w:r w:rsidRPr="006C0E30">
        <w:t>) .</w:t>
      </w:r>
    </w:p>
    <w:p w14:paraId="1A42D686" w14:textId="7D6ACBEA" w:rsidR="006C0E30" w:rsidRPr="006C0E30" w:rsidRDefault="006C0E30" w:rsidP="006C0E30">
      <w:pPr>
        <w:numPr>
          <w:ilvl w:val="0"/>
          <w:numId w:val="35"/>
        </w:numPr>
      </w:pPr>
      <w:proofErr w:type="spellStart"/>
      <w:r w:rsidRPr="006C0E30">
        <w:rPr>
          <w:b/>
          <w:bCs/>
        </w:rPr>
        <w:t>Benchmarks</w:t>
      </w:r>
      <w:proofErr w:type="spellEnd"/>
      <w:r w:rsidRPr="006C0E30">
        <w:rPr>
          <w:b/>
          <w:bCs/>
        </w:rPr>
        <w:t xml:space="preserve"> sintéticos:</w:t>
      </w:r>
      <w:r w:rsidRPr="006C0E30">
        <w:t xml:space="preserve"> Programas artificiales que intentan replicar la frecuencia media de operaciones, pero con riesgo de optimizaciones engañosas (</w:t>
      </w:r>
      <w:proofErr w:type="spellStart"/>
      <w:r w:rsidRPr="006C0E30">
        <w:t>Whetstone</w:t>
      </w:r>
      <w:proofErr w:type="spellEnd"/>
      <w:r w:rsidRPr="006C0E30">
        <w:t xml:space="preserve">, </w:t>
      </w:r>
      <w:proofErr w:type="spellStart"/>
      <w:r w:rsidRPr="006C0E30">
        <w:t>Dhrystone</w:t>
      </w:r>
      <w:proofErr w:type="spellEnd"/>
      <w:r w:rsidRPr="006C0E30">
        <w:t>).</w:t>
      </w:r>
    </w:p>
    <w:p w14:paraId="418BD16C" w14:textId="77777777" w:rsidR="00F033D6" w:rsidRDefault="00F033D6" w:rsidP="006C0E30">
      <w:pPr>
        <w:rPr>
          <w:b/>
          <w:bCs/>
        </w:rPr>
      </w:pPr>
    </w:p>
    <w:p w14:paraId="61681B32" w14:textId="77777777" w:rsidR="00F033D6" w:rsidRDefault="00F033D6" w:rsidP="006C0E30">
      <w:pPr>
        <w:rPr>
          <w:b/>
          <w:bCs/>
        </w:rPr>
      </w:pPr>
    </w:p>
    <w:p w14:paraId="112C8436" w14:textId="2BEDEB49" w:rsidR="006C0E30" w:rsidRPr="006C0E30" w:rsidRDefault="006C0E30" w:rsidP="006C0E30">
      <w:r w:rsidRPr="006C0E30">
        <w:rPr>
          <w:b/>
          <w:bCs/>
        </w:rPr>
        <w:lastRenderedPageBreak/>
        <w:t>Utilidad en diseño:</w:t>
      </w:r>
      <w:r w:rsidRPr="006C0E30">
        <w:t xml:space="preserve"> Los </w:t>
      </w:r>
      <w:proofErr w:type="spellStart"/>
      <w:r w:rsidRPr="006C0E30">
        <w:t>benchmarks</w:t>
      </w:r>
      <w:proofErr w:type="spellEnd"/>
      <w:r w:rsidRPr="006C0E30">
        <w:t xml:space="preserve"> y núcleos son útiles al inicio del diseño porque son pequeños, fáciles de simular y no requieren compilador .</w:t>
      </w:r>
    </w:p>
    <w:p w14:paraId="73D8C190" w14:textId="334F8A41" w:rsidR="006C0E30" w:rsidRDefault="006C0E30" w:rsidP="006C0E30">
      <w:r w:rsidRPr="006C0E30">
        <w:rPr>
          <w:b/>
          <w:bCs/>
        </w:rPr>
        <w:t>Limitación:</w:t>
      </w:r>
      <w:r w:rsidRPr="006C0E30">
        <w:t xml:space="preserve"> No sirven para evaluar sistemas completos en funcionamiento; para ello es mejor ejecutar programas reales facilitados por la estandarización de S.O. y el software libre .</w:t>
      </w:r>
    </w:p>
    <w:p w14:paraId="0E9A5950" w14:textId="0D8EE6BD" w:rsidR="00987798" w:rsidRDefault="00987798" w:rsidP="006C0E30">
      <w:r w:rsidRPr="00987798">
        <w:rPr>
          <w:b/>
          <w:bCs/>
        </w:rPr>
        <w:t>Reproductibilidad:</w:t>
      </w:r>
      <w:r w:rsidRPr="00987798">
        <w:t xml:space="preserve"> </w:t>
      </w:r>
      <w:r>
        <w:t>P</w:t>
      </w:r>
      <w:r w:rsidRPr="00987798">
        <w:t xml:space="preserve">roporcionar </w:t>
      </w:r>
      <w:r w:rsidRPr="00987798">
        <w:rPr>
          <w:b/>
          <w:bCs/>
        </w:rPr>
        <w:t>todos los datos necesarios</w:t>
      </w:r>
      <w:r w:rsidRPr="00987798">
        <w:t xml:space="preserve"> para que cualquier otro usuario pueda repetir las medidas y obtener los mismos resultados</w:t>
      </w:r>
      <w:r>
        <w:t>.</w:t>
      </w:r>
    </w:p>
    <w:p w14:paraId="508A211E" w14:textId="77777777" w:rsidR="005E7D76" w:rsidRDefault="005E7D76" w:rsidP="006C0E30"/>
    <w:p w14:paraId="704F0318" w14:textId="77777777" w:rsidR="00987798" w:rsidRPr="006C0E30" w:rsidRDefault="00987798" w:rsidP="006C0E30"/>
    <w:p w14:paraId="01B8E6EC" w14:textId="482A1C82" w:rsidR="004D3F38" w:rsidRDefault="00D143D3" w:rsidP="00D143D3">
      <w:pPr>
        <w:pStyle w:val="Ttulo2"/>
      </w:pPr>
      <w:r w:rsidRPr="00951F4E">
        <w:rPr>
          <w:color w:val="C00000"/>
        </w:rPr>
        <w:t xml:space="preserve">UNIDAD </w:t>
      </w:r>
      <w:r w:rsidR="00951F4E" w:rsidRPr="00951F4E">
        <w:rPr>
          <w:color w:val="C00000"/>
        </w:rPr>
        <w:t>3</w:t>
      </w:r>
      <w:r w:rsidRPr="00951F4E">
        <w:rPr>
          <w:color w:val="C00000"/>
        </w:rPr>
        <w:t xml:space="preserve">. </w:t>
      </w:r>
      <w:r w:rsidRPr="00D143D3">
        <w:t>I</w:t>
      </w:r>
      <w:r w:rsidR="009A2346">
        <w:t>nstrucciones</w:t>
      </w:r>
      <w:r w:rsidRPr="00D143D3">
        <w:t>: E</w:t>
      </w:r>
      <w:r w:rsidR="009A2346">
        <w:t>l lenguaje del computador</w:t>
      </w:r>
    </w:p>
    <w:p w14:paraId="522BE8E4" w14:textId="22347C0E" w:rsidR="00301328" w:rsidRPr="00301328" w:rsidRDefault="00301328" w:rsidP="00301328">
      <w:pPr>
        <w:pStyle w:val="Ttulo3"/>
      </w:pPr>
      <w:r w:rsidRPr="00301328">
        <w:t xml:space="preserve">Principios de </w:t>
      </w:r>
      <w:r w:rsidR="009A251F">
        <w:t>d</w:t>
      </w:r>
      <w:r w:rsidRPr="00301328">
        <w:t>iseño</w:t>
      </w:r>
    </w:p>
    <w:p w14:paraId="79925F8C" w14:textId="42072835" w:rsidR="00301328" w:rsidRPr="00301328" w:rsidRDefault="00301328" w:rsidP="00301328">
      <w:r w:rsidRPr="00301328">
        <w:t>Guías fundamentales para la arquitectura del hardware:</w:t>
      </w:r>
    </w:p>
    <w:p w14:paraId="7F686D33" w14:textId="77777777" w:rsidR="00301328" w:rsidRPr="00301328" w:rsidRDefault="00301328" w:rsidP="00301328">
      <w:pPr>
        <w:numPr>
          <w:ilvl w:val="0"/>
          <w:numId w:val="36"/>
        </w:numPr>
      </w:pPr>
      <w:r w:rsidRPr="00301328">
        <w:rPr>
          <w:b/>
          <w:bCs/>
        </w:rPr>
        <w:t>La simplicidad favorece la regularidad:</w:t>
      </w:r>
      <w:r w:rsidRPr="00301328">
        <w:t xml:space="preserve"> Instrucciones de tamaño fijo facilitan el hardware.</w:t>
      </w:r>
    </w:p>
    <w:p w14:paraId="64323ABB" w14:textId="77777777" w:rsidR="00301328" w:rsidRPr="00301328" w:rsidRDefault="00301328" w:rsidP="00301328">
      <w:pPr>
        <w:numPr>
          <w:ilvl w:val="0"/>
          <w:numId w:val="36"/>
        </w:numPr>
      </w:pPr>
      <w:r w:rsidRPr="00301328">
        <w:rPr>
          <w:b/>
          <w:bCs/>
        </w:rPr>
        <w:t>Cuanto más pequeño, más rápido:</w:t>
      </w:r>
      <w:r w:rsidRPr="00301328">
        <w:t xml:space="preserve"> Un número limitado de registros (32) aumenta la velocidad de acceso.</w:t>
      </w:r>
    </w:p>
    <w:p w14:paraId="760405DA" w14:textId="77777777" w:rsidR="00301328" w:rsidRPr="00301328" w:rsidRDefault="00301328" w:rsidP="00301328">
      <w:pPr>
        <w:numPr>
          <w:ilvl w:val="0"/>
          <w:numId w:val="36"/>
        </w:numPr>
      </w:pPr>
      <w:r w:rsidRPr="00301328">
        <w:rPr>
          <w:b/>
          <w:bCs/>
        </w:rPr>
        <w:t>Hacer rápido el caso común:</w:t>
      </w:r>
      <w:r w:rsidRPr="00301328">
        <w:t xml:space="preserve"> Optimizar las operaciones más frecuentes.</w:t>
      </w:r>
    </w:p>
    <w:p w14:paraId="4A9312CA" w14:textId="5731C7F1" w:rsidR="001F3F17" w:rsidRDefault="00301328" w:rsidP="001F3F17">
      <w:pPr>
        <w:numPr>
          <w:ilvl w:val="0"/>
          <w:numId w:val="36"/>
        </w:numPr>
      </w:pPr>
      <w:r w:rsidRPr="00301328">
        <w:rPr>
          <w:b/>
          <w:bCs/>
        </w:rPr>
        <w:t>El buen diseño exige buenos compromisos:</w:t>
      </w:r>
      <w:r w:rsidRPr="00301328">
        <w:t xml:space="preserve"> Equilibrio entre versatilidad y simplicidad.</w:t>
      </w:r>
    </w:p>
    <w:p w14:paraId="6F172D25" w14:textId="3873A8DC" w:rsidR="001F3F17" w:rsidRPr="001F3F17" w:rsidRDefault="001F3F17" w:rsidP="001F3F17">
      <w:pPr>
        <w:pStyle w:val="Ttulo3"/>
        <w:rPr>
          <w:b w:val="0"/>
          <w:bCs w:val="0"/>
        </w:rPr>
      </w:pPr>
      <w:r w:rsidRPr="001F3F17">
        <w:rPr>
          <w:rStyle w:val="Ttulo3Car"/>
          <w:b/>
          <w:bCs/>
        </w:rPr>
        <w:t>Registros</w:t>
      </w:r>
      <w:r w:rsidRPr="001F3F17">
        <w:rPr>
          <w:b w:val="0"/>
          <w:bCs w:val="0"/>
        </w:rPr>
        <w:t xml:space="preserve"> </w:t>
      </w:r>
      <w:r w:rsidRPr="001F3F17">
        <w:t>de M</w:t>
      </w:r>
      <w:r>
        <w:t>IPS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1842"/>
        <w:gridCol w:w="5097"/>
      </w:tblGrid>
      <w:tr w:rsidR="001F3F17" w:rsidRPr="00484546" w14:paraId="28652335" w14:textId="77777777" w:rsidTr="007E40B5">
        <w:trPr>
          <w:jc w:val="center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 w14:paraId="4B5FCA08" w14:textId="77777777" w:rsidR="001F3F17" w:rsidRPr="00484546" w:rsidRDefault="001F3F17" w:rsidP="007E40B5">
            <w:pPr>
              <w:jc w:val="center"/>
            </w:pPr>
            <w:r w:rsidRPr="00D2298D">
              <w:rPr>
                <w:b/>
                <w:bCs/>
              </w:rPr>
              <w:t>Nombre</w:t>
            </w:r>
          </w:p>
        </w:tc>
        <w:tc>
          <w:tcPr>
            <w:tcW w:w="1842" w:type="dxa"/>
            <w:shd w:val="clear" w:color="auto" w:fill="F2F2F2" w:themeFill="background1" w:themeFillShade="F2"/>
            <w:vAlign w:val="center"/>
          </w:tcPr>
          <w:p w14:paraId="34D67E42" w14:textId="77777777" w:rsidR="001F3F17" w:rsidRPr="00484546" w:rsidRDefault="001F3F17" w:rsidP="007E40B5">
            <w:pPr>
              <w:jc w:val="center"/>
            </w:pPr>
            <w:r w:rsidRPr="00D2298D">
              <w:rPr>
                <w:b/>
                <w:bCs/>
              </w:rPr>
              <w:t>Número registro</w:t>
            </w:r>
          </w:p>
        </w:tc>
        <w:tc>
          <w:tcPr>
            <w:tcW w:w="5097" w:type="dxa"/>
            <w:shd w:val="clear" w:color="auto" w:fill="F2F2F2" w:themeFill="background1" w:themeFillShade="F2"/>
            <w:vAlign w:val="center"/>
          </w:tcPr>
          <w:p w14:paraId="23B66C4A" w14:textId="77777777" w:rsidR="001F3F17" w:rsidRPr="00484546" w:rsidRDefault="001F3F17" w:rsidP="007E40B5">
            <w:pPr>
              <w:jc w:val="center"/>
            </w:pPr>
            <w:r w:rsidRPr="00D2298D">
              <w:rPr>
                <w:b/>
                <w:bCs/>
              </w:rPr>
              <w:t>Uso</w:t>
            </w:r>
          </w:p>
        </w:tc>
      </w:tr>
      <w:tr w:rsidR="001F3F17" w:rsidRPr="00484546" w14:paraId="51C168DF" w14:textId="77777777" w:rsidTr="007E40B5">
        <w:trPr>
          <w:jc w:val="center"/>
        </w:trPr>
        <w:tc>
          <w:tcPr>
            <w:tcW w:w="1555" w:type="dxa"/>
            <w:vAlign w:val="center"/>
          </w:tcPr>
          <w:p w14:paraId="4B04774E" w14:textId="77777777" w:rsidR="001F3F17" w:rsidRPr="00484546" w:rsidRDefault="001F3F17" w:rsidP="007E40B5">
            <w:pPr>
              <w:jc w:val="center"/>
            </w:pPr>
            <w:r w:rsidRPr="00D2298D">
              <w:rPr>
                <w:b/>
                <w:bCs/>
              </w:rPr>
              <w:t>$</w:t>
            </w:r>
            <w:proofErr w:type="spellStart"/>
            <w:r w:rsidRPr="00D2298D">
              <w:rPr>
                <w:b/>
                <w:bCs/>
              </w:rPr>
              <w:t>zero</w:t>
            </w:r>
            <w:proofErr w:type="spellEnd"/>
          </w:p>
        </w:tc>
        <w:tc>
          <w:tcPr>
            <w:tcW w:w="1842" w:type="dxa"/>
            <w:vAlign w:val="center"/>
          </w:tcPr>
          <w:p w14:paraId="0561B704" w14:textId="77777777" w:rsidR="001F3F17" w:rsidRPr="00484546" w:rsidRDefault="001F3F17" w:rsidP="007E40B5">
            <w:pPr>
              <w:jc w:val="center"/>
            </w:pPr>
            <w:r w:rsidRPr="00D2298D">
              <w:t>0</w:t>
            </w:r>
          </w:p>
        </w:tc>
        <w:tc>
          <w:tcPr>
            <w:tcW w:w="5097" w:type="dxa"/>
            <w:vAlign w:val="center"/>
          </w:tcPr>
          <w:p w14:paraId="10B6D977" w14:textId="77777777" w:rsidR="001F3F17" w:rsidRPr="00484546" w:rsidRDefault="001F3F17" w:rsidP="007E40B5">
            <w:pPr>
              <w:jc w:val="center"/>
            </w:pPr>
            <w:r w:rsidRPr="00D2298D">
              <w:t>Constante 0 (hardware)</w:t>
            </w:r>
          </w:p>
        </w:tc>
      </w:tr>
      <w:tr w:rsidR="001F3F17" w:rsidRPr="00484546" w14:paraId="10A2FC87" w14:textId="77777777" w:rsidTr="007E40B5">
        <w:trPr>
          <w:jc w:val="center"/>
        </w:trPr>
        <w:tc>
          <w:tcPr>
            <w:tcW w:w="1555" w:type="dxa"/>
            <w:vAlign w:val="center"/>
          </w:tcPr>
          <w:p w14:paraId="03E10729" w14:textId="77777777" w:rsidR="001F3F17" w:rsidRPr="00484546" w:rsidRDefault="001F3F17" w:rsidP="007E40B5">
            <w:pPr>
              <w:jc w:val="center"/>
            </w:pPr>
            <w:r w:rsidRPr="00D2298D">
              <w:rPr>
                <w:b/>
                <w:bCs/>
              </w:rPr>
              <w:t>$at</w:t>
            </w:r>
          </w:p>
        </w:tc>
        <w:tc>
          <w:tcPr>
            <w:tcW w:w="1842" w:type="dxa"/>
            <w:vAlign w:val="center"/>
          </w:tcPr>
          <w:p w14:paraId="6ADC62B2" w14:textId="77777777" w:rsidR="001F3F17" w:rsidRPr="00484546" w:rsidRDefault="001F3F17" w:rsidP="007E40B5">
            <w:pPr>
              <w:jc w:val="center"/>
            </w:pPr>
            <w:r w:rsidRPr="00D2298D">
              <w:t>1</w:t>
            </w:r>
          </w:p>
        </w:tc>
        <w:tc>
          <w:tcPr>
            <w:tcW w:w="5097" w:type="dxa"/>
            <w:vAlign w:val="center"/>
          </w:tcPr>
          <w:p w14:paraId="23C32659" w14:textId="77777777" w:rsidR="001F3F17" w:rsidRPr="00484546" w:rsidRDefault="001F3F17" w:rsidP="007E40B5">
            <w:pPr>
              <w:jc w:val="center"/>
            </w:pPr>
            <w:r w:rsidRPr="00D2298D">
              <w:t>Reservado para ensamblador</w:t>
            </w:r>
          </w:p>
        </w:tc>
      </w:tr>
      <w:tr w:rsidR="001F3F17" w:rsidRPr="00484546" w14:paraId="33570281" w14:textId="77777777" w:rsidTr="007E40B5">
        <w:trPr>
          <w:jc w:val="center"/>
        </w:trPr>
        <w:tc>
          <w:tcPr>
            <w:tcW w:w="1555" w:type="dxa"/>
            <w:vAlign w:val="center"/>
          </w:tcPr>
          <w:p w14:paraId="57BE7280" w14:textId="77777777" w:rsidR="001F3F17" w:rsidRPr="00484546" w:rsidRDefault="001F3F17" w:rsidP="007E40B5">
            <w:pPr>
              <w:jc w:val="center"/>
            </w:pPr>
            <w:r w:rsidRPr="00D2298D">
              <w:rPr>
                <w:b/>
                <w:bCs/>
              </w:rPr>
              <w:t>$v0 - $v1</w:t>
            </w:r>
          </w:p>
        </w:tc>
        <w:tc>
          <w:tcPr>
            <w:tcW w:w="1842" w:type="dxa"/>
            <w:vAlign w:val="center"/>
          </w:tcPr>
          <w:p w14:paraId="403B7FD4" w14:textId="77777777" w:rsidR="001F3F17" w:rsidRPr="00484546" w:rsidRDefault="001F3F17" w:rsidP="007E40B5">
            <w:pPr>
              <w:jc w:val="center"/>
            </w:pPr>
            <w:r w:rsidRPr="00D2298D">
              <w:t>2-3</w:t>
            </w:r>
          </w:p>
        </w:tc>
        <w:tc>
          <w:tcPr>
            <w:tcW w:w="5097" w:type="dxa"/>
            <w:vAlign w:val="center"/>
          </w:tcPr>
          <w:p w14:paraId="45A3AE00" w14:textId="77777777" w:rsidR="001F3F17" w:rsidRPr="00484546" w:rsidRDefault="001F3F17" w:rsidP="007E40B5">
            <w:pPr>
              <w:jc w:val="center"/>
            </w:pPr>
            <w:r w:rsidRPr="00D2298D">
              <w:t>Retorno de valores en funciones</w:t>
            </w:r>
          </w:p>
        </w:tc>
      </w:tr>
      <w:tr w:rsidR="001F3F17" w:rsidRPr="00484546" w14:paraId="0451FE8C" w14:textId="77777777" w:rsidTr="007E40B5">
        <w:trPr>
          <w:jc w:val="center"/>
        </w:trPr>
        <w:tc>
          <w:tcPr>
            <w:tcW w:w="1555" w:type="dxa"/>
            <w:vAlign w:val="center"/>
          </w:tcPr>
          <w:p w14:paraId="2C07D3CD" w14:textId="77777777" w:rsidR="001F3F17" w:rsidRPr="00484546" w:rsidRDefault="001F3F17" w:rsidP="007E40B5">
            <w:pPr>
              <w:jc w:val="center"/>
            </w:pPr>
            <w:r w:rsidRPr="00D2298D">
              <w:rPr>
                <w:b/>
                <w:bCs/>
              </w:rPr>
              <w:t>$a0 - $a3</w:t>
            </w:r>
          </w:p>
        </w:tc>
        <w:tc>
          <w:tcPr>
            <w:tcW w:w="1842" w:type="dxa"/>
            <w:vAlign w:val="center"/>
          </w:tcPr>
          <w:p w14:paraId="43551725" w14:textId="77777777" w:rsidR="001F3F17" w:rsidRPr="00484546" w:rsidRDefault="001F3F17" w:rsidP="007E40B5">
            <w:pPr>
              <w:jc w:val="center"/>
            </w:pPr>
            <w:r w:rsidRPr="00D2298D">
              <w:t>4-7</w:t>
            </w:r>
          </w:p>
        </w:tc>
        <w:tc>
          <w:tcPr>
            <w:tcW w:w="5097" w:type="dxa"/>
            <w:vAlign w:val="center"/>
          </w:tcPr>
          <w:p w14:paraId="3265BEB5" w14:textId="77777777" w:rsidR="001F3F17" w:rsidRPr="00484546" w:rsidRDefault="001F3F17" w:rsidP="007E40B5">
            <w:pPr>
              <w:jc w:val="center"/>
            </w:pPr>
            <w:r w:rsidRPr="00D2298D">
              <w:t>Argumentos en funciones</w:t>
            </w:r>
          </w:p>
        </w:tc>
      </w:tr>
      <w:tr w:rsidR="001F3F17" w:rsidRPr="00484546" w14:paraId="47505AA0" w14:textId="77777777" w:rsidTr="007E40B5">
        <w:trPr>
          <w:jc w:val="center"/>
        </w:trPr>
        <w:tc>
          <w:tcPr>
            <w:tcW w:w="1555" w:type="dxa"/>
            <w:vAlign w:val="center"/>
          </w:tcPr>
          <w:p w14:paraId="589EFDB3" w14:textId="77777777" w:rsidR="001F3F17" w:rsidRPr="00484546" w:rsidRDefault="001F3F17" w:rsidP="007E40B5">
            <w:pPr>
              <w:jc w:val="center"/>
            </w:pPr>
            <w:r w:rsidRPr="00D2298D">
              <w:rPr>
                <w:b/>
                <w:bCs/>
              </w:rPr>
              <w:t>$t0 - $t7</w:t>
            </w:r>
          </w:p>
        </w:tc>
        <w:tc>
          <w:tcPr>
            <w:tcW w:w="1842" w:type="dxa"/>
            <w:vAlign w:val="center"/>
          </w:tcPr>
          <w:p w14:paraId="6677A8BF" w14:textId="77777777" w:rsidR="001F3F17" w:rsidRPr="00484546" w:rsidRDefault="001F3F17" w:rsidP="007E40B5">
            <w:pPr>
              <w:jc w:val="center"/>
            </w:pPr>
            <w:r w:rsidRPr="00D2298D">
              <w:t>8-15</w:t>
            </w:r>
          </w:p>
        </w:tc>
        <w:tc>
          <w:tcPr>
            <w:tcW w:w="5097" w:type="dxa"/>
            <w:vAlign w:val="center"/>
          </w:tcPr>
          <w:p w14:paraId="179196BC" w14:textId="77777777" w:rsidR="001F3F17" w:rsidRPr="00484546" w:rsidRDefault="001F3F17" w:rsidP="007E40B5">
            <w:pPr>
              <w:jc w:val="center"/>
            </w:pPr>
            <w:r w:rsidRPr="00D2298D">
              <w:t>Temporales (no mantenido durante llamada)</w:t>
            </w:r>
          </w:p>
        </w:tc>
      </w:tr>
      <w:tr w:rsidR="001F3F17" w:rsidRPr="00484546" w14:paraId="440B11B8" w14:textId="77777777" w:rsidTr="007E40B5">
        <w:trPr>
          <w:jc w:val="center"/>
        </w:trPr>
        <w:tc>
          <w:tcPr>
            <w:tcW w:w="1555" w:type="dxa"/>
            <w:vAlign w:val="center"/>
          </w:tcPr>
          <w:p w14:paraId="70B18C08" w14:textId="77777777" w:rsidR="001F3F17" w:rsidRPr="00484546" w:rsidRDefault="001F3F17" w:rsidP="007E40B5">
            <w:pPr>
              <w:jc w:val="center"/>
            </w:pPr>
            <w:r w:rsidRPr="00D2298D">
              <w:rPr>
                <w:b/>
                <w:bCs/>
              </w:rPr>
              <w:t>$s0 - $s7</w:t>
            </w:r>
          </w:p>
        </w:tc>
        <w:tc>
          <w:tcPr>
            <w:tcW w:w="1842" w:type="dxa"/>
            <w:vAlign w:val="center"/>
          </w:tcPr>
          <w:p w14:paraId="6655FBED" w14:textId="77777777" w:rsidR="001F3F17" w:rsidRPr="00484546" w:rsidRDefault="001F3F17" w:rsidP="007E40B5">
            <w:pPr>
              <w:jc w:val="center"/>
            </w:pPr>
            <w:r w:rsidRPr="00D2298D">
              <w:t>16-23</w:t>
            </w:r>
          </w:p>
        </w:tc>
        <w:tc>
          <w:tcPr>
            <w:tcW w:w="5097" w:type="dxa"/>
            <w:vAlign w:val="center"/>
          </w:tcPr>
          <w:p w14:paraId="0BAE9808" w14:textId="77777777" w:rsidR="001F3F17" w:rsidRPr="00484546" w:rsidRDefault="001F3F17" w:rsidP="007E40B5">
            <w:pPr>
              <w:jc w:val="center"/>
            </w:pPr>
            <w:r w:rsidRPr="00D2298D">
              <w:t>Temporales salvados (mantenido durante llamada)</w:t>
            </w:r>
          </w:p>
        </w:tc>
      </w:tr>
      <w:tr w:rsidR="001F3F17" w:rsidRPr="00484546" w14:paraId="73B35D58" w14:textId="77777777" w:rsidTr="007E40B5">
        <w:trPr>
          <w:jc w:val="center"/>
        </w:trPr>
        <w:tc>
          <w:tcPr>
            <w:tcW w:w="1555" w:type="dxa"/>
            <w:vAlign w:val="center"/>
          </w:tcPr>
          <w:p w14:paraId="77B39D20" w14:textId="77777777" w:rsidR="001F3F17" w:rsidRPr="00484546" w:rsidRDefault="001F3F17" w:rsidP="007E40B5">
            <w:pPr>
              <w:jc w:val="center"/>
            </w:pPr>
            <w:r w:rsidRPr="00D2298D">
              <w:rPr>
                <w:b/>
                <w:bCs/>
              </w:rPr>
              <w:t>$t8 - $t9</w:t>
            </w:r>
          </w:p>
        </w:tc>
        <w:tc>
          <w:tcPr>
            <w:tcW w:w="1842" w:type="dxa"/>
            <w:vAlign w:val="center"/>
          </w:tcPr>
          <w:p w14:paraId="409FDA4C" w14:textId="77777777" w:rsidR="001F3F17" w:rsidRPr="00484546" w:rsidRDefault="001F3F17" w:rsidP="007E40B5">
            <w:pPr>
              <w:jc w:val="center"/>
            </w:pPr>
            <w:r w:rsidRPr="00D2298D">
              <w:t>24-25</w:t>
            </w:r>
          </w:p>
        </w:tc>
        <w:tc>
          <w:tcPr>
            <w:tcW w:w="5097" w:type="dxa"/>
            <w:vAlign w:val="center"/>
          </w:tcPr>
          <w:p w14:paraId="4F86713F" w14:textId="77777777" w:rsidR="001F3F17" w:rsidRPr="00484546" w:rsidRDefault="001F3F17" w:rsidP="007E40B5">
            <w:pPr>
              <w:jc w:val="center"/>
            </w:pPr>
            <w:r w:rsidRPr="00D2298D">
              <w:t>Temporales (no mantenido durante llamada)</w:t>
            </w:r>
          </w:p>
        </w:tc>
      </w:tr>
      <w:tr w:rsidR="001F3F17" w:rsidRPr="00484546" w14:paraId="61B0461D" w14:textId="77777777" w:rsidTr="007E40B5">
        <w:trPr>
          <w:jc w:val="center"/>
        </w:trPr>
        <w:tc>
          <w:tcPr>
            <w:tcW w:w="1555" w:type="dxa"/>
            <w:vAlign w:val="center"/>
          </w:tcPr>
          <w:p w14:paraId="4310E28B" w14:textId="77777777" w:rsidR="001F3F17" w:rsidRPr="00484546" w:rsidRDefault="001F3F17" w:rsidP="007E40B5">
            <w:pPr>
              <w:jc w:val="center"/>
            </w:pPr>
            <w:r w:rsidRPr="00D2298D">
              <w:rPr>
                <w:b/>
                <w:bCs/>
              </w:rPr>
              <w:t>$k0 - $k1</w:t>
            </w:r>
          </w:p>
        </w:tc>
        <w:tc>
          <w:tcPr>
            <w:tcW w:w="1842" w:type="dxa"/>
            <w:vAlign w:val="center"/>
          </w:tcPr>
          <w:p w14:paraId="79CFC5C9" w14:textId="77777777" w:rsidR="001F3F17" w:rsidRPr="00484546" w:rsidRDefault="001F3F17" w:rsidP="007E40B5">
            <w:pPr>
              <w:jc w:val="center"/>
            </w:pPr>
            <w:r w:rsidRPr="00D2298D">
              <w:t>26-27</w:t>
            </w:r>
          </w:p>
        </w:tc>
        <w:tc>
          <w:tcPr>
            <w:tcW w:w="5097" w:type="dxa"/>
            <w:vAlign w:val="center"/>
          </w:tcPr>
          <w:p w14:paraId="32E3A150" w14:textId="77777777" w:rsidR="001F3F17" w:rsidRPr="00484546" w:rsidRDefault="001F3F17" w:rsidP="007E40B5">
            <w:pPr>
              <w:jc w:val="center"/>
            </w:pPr>
            <w:r w:rsidRPr="00D2298D">
              <w:t>Reservado para el SO</w:t>
            </w:r>
          </w:p>
        </w:tc>
      </w:tr>
      <w:tr w:rsidR="001F3F17" w:rsidRPr="00484546" w14:paraId="27CFF365" w14:textId="77777777" w:rsidTr="007E40B5">
        <w:trPr>
          <w:jc w:val="center"/>
        </w:trPr>
        <w:tc>
          <w:tcPr>
            <w:tcW w:w="1555" w:type="dxa"/>
            <w:vAlign w:val="center"/>
          </w:tcPr>
          <w:p w14:paraId="427EAE63" w14:textId="77777777" w:rsidR="001F3F17" w:rsidRPr="00484546" w:rsidRDefault="001F3F17" w:rsidP="007E40B5">
            <w:pPr>
              <w:jc w:val="center"/>
            </w:pPr>
            <w:r w:rsidRPr="00D2298D">
              <w:rPr>
                <w:b/>
                <w:bCs/>
              </w:rPr>
              <w:t>$</w:t>
            </w:r>
            <w:proofErr w:type="spellStart"/>
            <w:r w:rsidRPr="00D2298D">
              <w:rPr>
                <w:b/>
                <w:bCs/>
              </w:rPr>
              <w:t>gp</w:t>
            </w:r>
            <w:proofErr w:type="spellEnd"/>
          </w:p>
        </w:tc>
        <w:tc>
          <w:tcPr>
            <w:tcW w:w="1842" w:type="dxa"/>
            <w:vAlign w:val="center"/>
          </w:tcPr>
          <w:p w14:paraId="10F4DC5E" w14:textId="77777777" w:rsidR="001F3F17" w:rsidRPr="00484546" w:rsidRDefault="001F3F17" w:rsidP="007E40B5">
            <w:pPr>
              <w:jc w:val="center"/>
            </w:pPr>
            <w:r w:rsidRPr="00D2298D">
              <w:t>28</w:t>
            </w:r>
          </w:p>
        </w:tc>
        <w:tc>
          <w:tcPr>
            <w:tcW w:w="5097" w:type="dxa"/>
            <w:vAlign w:val="center"/>
          </w:tcPr>
          <w:p w14:paraId="1CB6B1CE" w14:textId="77777777" w:rsidR="001F3F17" w:rsidRPr="00484546" w:rsidRDefault="001F3F17" w:rsidP="007E40B5">
            <w:pPr>
              <w:jc w:val="center"/>
            </w:pPr>
            <w:r w:rsidRPr="00D2298D">
              <w:t>Puntero de área global (global pointer)</w:t>
            </w:r>
          </w:p>
        </w:tc>
      </w:tr>
      <w:tr w:rsidR="001F3F17" w:rsidRPr="00484546" w14:paraId="464725C6" w14:textId="77777777" w:rsidTr="007E40B5">
        <w:trPr>
          <w:jc w:val="center"/>
        </w:trPr>
        <w:tc>
          <w:tcPr>
            <w:tcW w:w="1555" w:type="dxa"/>
            <w:vAlign w:val="center"/>
          </w:tcPr>
          <w:p w14:paraId="6FB92F13" w14:textId="77777777" w:rsidR="001F3F17" w:rsidRPr="00484546" w:rsidRDefault="001F3F17" w:rsidP="007E40B5">
            <w:pPr>
              <w:jc w:val="center"/>
            </w:pPr>
            <w:r w:rsidRPr="00D2298D">
              <w:rPr>
                <w:b/>
                <w:bCs/>
              </w:rPr>
              <w:t>$</w:t>
            </w:r>
            <w:proofErr w:type="spellStart"/>
            <w:r w:rsidRPr="00D2298D">
              <w:rPr>
                <w:b/>
                <w:bCs/>
              </w:rPr>
              <w:t>sp</w:t>
            </w:r>
            <w:proofErr w:type="spellEnd"/>
          </w:p>
        </w:tc>
        <w:tc>
          <w:tcPr>
            <w:tcW w:w="1842" w:type="dxa"/>
            <w:vAlign w:val="center"/>
          </w:tcPr>
          <w:p w14:paraId="2E4FCD63" w14:textId="77777777" w:rsidR="001F3F17" w:rsidRPr="00484546" w:rsidRDefault="001F3F17" w:rsidP="007E40B5">
            <w:pPr>
              <w:jc w:val="center"/>
            </w:pPr>
            <w:r w:rsidRPr="00D2298D">
              <w:t>29</w:t>
            </w:r>
          </w:p>
        </w:tc>
        <w:tc>
          <w:tcPr>
            <w:tcW w:w="5097" w:type="dxa"/>
            <w:vAlign w:val="center"/>
          </w:tcPr>
          <w:p w14:paraId="46870E94" w14:textId="77777777" w:rsidR="001F3F17" w:rsidRPr="00484546" w:rsidRDefault="001F3F17" w:rsidP="007E40B5">
            <w:pPr>
              <w:jc w:val="center"/>
            </w:pPr>
            <w:r w:rsidRPr="00D2298D">
              <w:t>Puntero de pila (</w:t>
            </w:r>
            <w:proofErr w:type="spellStart"/>
            <w:r w:rsidRPr="00D2298D">
              <w:t>stack</w:t>
            </w:r>
            <w:proofErr w:type="spellEnd"/>
            <w:r w:rsidRPr="00D2298D">
              <w:t xml:space="preserve"> pointer)</w:t>
            </w:r>
          </w:p>
        </w:tc>
      </w:tr>
      <w:tr w:rsidR="001F3F17" w:rsidRPr="00484546" w14:paraId="78A88A75" w14:textId="77777777" w:rsidTr="007E40B5">
        <w:trPr>
          <w:jc w:val="center"/>
        </w:trPr>
        <w:tc>
          <w:tcPr>
            <w:tcW w:w="1555" w:type="dxa"/>
            <w:vAlign w:val="center"/>
          </w:tcPr>
          <w:p w14:paraId="3280E6E3" w14:textId="77777777" w:rsidR="001F3F17" w:rsidRPr="00484546" w:rsidRDefault="001F3F17" w:rsidP="007E40B5">
            <w:pPr>
              <w:jc w:val="center"/>
            </w:pPr>
            <w:r w:rsidRPr="00D2298D">
              <w:rPr>
                <w:b/>
                <w:bCs/>
              </w:rPr>
              <w:t>$</w:t>
            </w:r>
            <w:proofErr w:type="spellStart"/>
            <w:r w:rsidRPr="00D2298D">
              <w:rPr>
                <w:b/>
                <w:bCs/>
              </w:rPr>
              <w:t>fp</w:t>
            </w:r>
            <w:proofErr w:type="spellEnd"/>
          </w:p>
        </w:tc>
        <w:tc>
          <w:tcPr>
            <w:tcW w:w="1842" w:type="dxa"/>
            <w:vAlign w:val="center"/>
          </w:tcPr>
          <w:p w14:paraId="162650A9" w14:textId="77777777" w:rsidR="001F3F17" w:rsidRPr="00484546" w:rsidRDefault="001F3F17" w:rsidP="007E40B5">
            <w:pPr>
              <w:jc w:val="center"/>
            </w:pPr>
            <w:r w:rsidRPr="00D2298D">
              <w:t>30</w:t>
            </w:r>
          </w:p>
        </w:tc>
        <w:tc>
          <w:tcPr>
            <w:tcW w:w="5097" w:type="dxa"/>
            <w:vAlign w:val="center"/>
          </w:tcPr>
          <w:p w14:paraId="56F10DBA" w14:textId="77777777" w:rsidR="001F3F17" w:rsidRPr="00484546" w:rsidRDefault="001F3F17" w:rsidP="007E40B5">
            <w:pPr>
              <w:jc w:val="center"/>
            </w:pPr>
            <w:r w:rsidRPr="00D2298D">
              <w:t>Puntero de bloque de activación (</w:t>
            </w:r>
            <w:proofErr w:type="spellStart"/>
            <w:r w:rsidRPr="00D2298D">
              <w:t>frame</w:t>
            </w:r>
            <w:proofErr w:type="spellEnd"/>
            <w:r w:rsidRPr="00D2298D">
              <w:t xml:space="preserve"> pointer)</w:t>
            </w:r>
          </w:p>
        </w:tc>
      </w:tr>
      <w:tr w:rsidR="001F3F17" w:rsidRPr="00484546" w14:paraId="7F794CA0" w14:textId="77777777" w:rsidTr="007E40B5">
        <w:trPr>
          <w:jc w:val="center"/>
        </w:trPr>
        <w:tc>
          <w:tcPr>
            <w:tcW w:w="1555" w:type="dxa"/>
            <w:vAlign w:val="center"/>
          </w:tcPr>
          <w:p w14:paraId="74D4AE4D" w14:textId="77777777" w:rsidR="001F3F17" w:rsidRPr="00484546" w:rsidRDefault="001F3F17" w:rsidP="007E40B5">
            <w:pPr>
              <w:jc w:val="center"/>
              <w:rPr>
                <w:b/>
                <w:bCs/>
              </w:rPr>
            </w:pPr>
            <w:r w:rsidRPr="00484546">
              <w:rPr>
                <w:b/>
                <w:bCs/>
              </w:rPr>
              <w:t>$</w:t>
            </w:r>
            <w:proofErr w:type="spellStart"/>
            <w:r w:rsidRPr="00484546">
              <w:rPr>
                <w:b/>
                <w:bCs/>
              </w:rPr>
              <w:t>ra</w:t>
            </w:r>
            <w:proofErr w:type="spellEnd"/>
          </w:p>
        </w:tc>
        <w:tc>
          <w:tcPr>
            <w:tcW w:w="1842" w:type="dxa"/>
            <w:vAlign w:val="center"/>
          </w:tcPr>
          <w:p w14:paraId="1E2FAD4C" w14:textId="77777777" w:rsidR="001F3F17" w:rsidRPr="00484546" w:rsidRDefault="001F3F17" w:rsidP="007E40B5">
            <w:pPr>
              <w:jc w:val="center"/>
            </w:pPr>
            <w:r w:rsidRPr="00484546">
              <w:t>31</w:t>
            </w:r>
          </w:p>
        </w:tc>
        <w:tc>
          <w:tcPr>
            <w:tcW w:w="5097" w:type="dxa"/>
            <w:vAlign w:val="center"/>
          </w:tcPr>
          <w:p w14:paraId="2617F0B0" w14:textId="77777777" w:rsidR="001F3F17" w:rsidRPr="00484546" w:rsidRDefault="001F3F17" w:rsidP="007E40B5">
            <w:pPr>
              <w:jc w:val="center"/>
            </w:pPr>
            <w:r w:rsidRPr="00484546">
              <w:t>Dirección de retorno (hardware)</w:t>
            </w:r>
          </w:p>
        </w:tc>
      </w:tr>
    </w:tbl>
    <w:p w14:paraId="1ADD6A2F" w14:textId="77777777" w:rsidR="00301328" w:rsidRPr="00301328" w:rsidRDefault="00301328" w:rsidP="00301328">
      <w:pPr>
        <w:pStyle w:val="Ttulo3"/>
      </w:pPr>
      <w:r w:rsidRPr="00301328">
        <w:t>Estructura del Procesador MIPS</w:t>
      </w:r>
    </w:p>
    <w:p w14:paraId="3B3F5A8D" w14:textId="6A286128" w:rsidR="00301328" w:rsidRPr="00301328" w:rsidRDefault="00301328" w:rsidP="00301328">
      <w:r w:rsidRPr="00301328">
        <w:t>La arquitectura se basa en registros por su velocidad frente a la memoria:</w:t>
      </w:r>
    </w:p>
    <w:p w14:paraId="0881A606" w14:textId="77777777" w:rsidR="00301328" w:rsidRPr="00301328" w:rsidRDefault="00301328" w:rsidP="00301328">
      <w:pPr>
        <w:numPr>
          <w:ilvl w:val="0"/>
          <w:numId w:val="37"/>
        </w:numPr>
      </w:pPr>
      <w:r w:rsidRPr="00301328">
        <w:rPr>
          <w:b/>
          <w:bCs/>
        </w:rPr>
        <w:t>Banco de Registros:</w:t>
      </w:r>
      <w:r w:rsidRPr="00301328">
        <w:t xml:space="preserve"> 32 registros de 32 bits cada uno.</w:t>
      </w:r>
    </w:p>
    <w:p w14:paraId="70CADCA3" w14:textId="77777777" w:rsidR="00301328" w:rsidRPr="00301328" w:rsidRDefault="00301328" w:rsidP="00301328">
      <w:pPr>
        <w:numPr>
          <w:ilvl w:val="0"/>
          <w:numId w:val="37"/>
        </w:numPr>
      </w:pPr>
      <w:r w:rsidRPr="00301328">
        <w:rPr>
          <w:b/>
          <w:bCs/>
        </w:rPr>
        <w:t>Formatos de Instrucción:</w:t>
      </w:r>
      <w:r w:rsidRPr="00301328">
        <w:t xml:space="preserve"> Existen solo 3 tipos básicos:</w:t>
      </w:r>
    </w:p>
    <w:p w14:paraId="317F5CB7" w14:textId="77777777" w:rsidR="00301328" w:rsidRDefault="00301328" w:rsidP="00301328">
      <w:pPr>
        <w:numPr>
          <w:ilvl w:val="1"/>
          <w:numId w:val="37"/>
        </w:numPr>
        <w:tabs>
          <w:tab w:val="num" w:pos="1440"/>
        </w:tabs>
      </w:pPr>
      <w:r w:rsidRPr="00301328">
        <w:rPr>
          <w:b/>
          <w:bCs/>
        </w:rPr>
        <w:t>Formato R (Registro):</w:t>
      </w:r>
      <w:r w:rsidRPr="00301328">
        <w:t xml:space="preserve"> Operaciones aritméticas y lógicas.</w:t>
      </w:r>
    </w:p>
    <w:p w14:paraId="4D8C48CF" w14:textId="18CCBAD8" w:rsidR="00D32DA3" w:rsidRPr="00270D12" w:rsidRDefault="00940E8A" w:rsidP="004B65C8">
      <w:pPr>
        <w:ind w:left="1440"/>
      </w:pPr>
      <w:proofErr w:type="spellStart"/>
      <w:r w:rsidRPr="00270D12">
        <w:rPr>
          <w:b/>
          <w:bCs/>
        </w:rPr>
        <w:t>Op</w:t>
      </w:r>
      <w:proofErr w:type="spellEnd"/>
      <w:r w:rsidRPr="00270D12">
        <w:rPr>
          <w:b/>
          <w:bCs/>
        </w:rPr>
        <w:t xml:space="preserve"> (</w:t>
      </w:r>
      <w:r w:rsidR="00C56443" w:rsidRPr="00270D12">
        <w:rPr>
          <w:b/>
          <w:bCs/>
        </w:rPr>
        <w:t>6</w:t>
      </w:r>
      <w:r w:rsidR="00D32DA3" w:rsidRPr="00270D12">
        <w:rPr>
          <w:b/>
          <w:bCs/>
        </w:rPr>
        <w:t xml:space="preserve"> bits</w:t>
      </w:r>
      <w:r w:rsidRPr="00270D12">
        <w:rPr>
          <w:b/>
          <w:bCs/>
        </w:rPr>
        <w:t>)</w:t>
      </w:r>
      <w:r w:rsidR="009620D4" w:rsidRPr="00270D12">
        <w:rPr>
          <w:b/>
          <w:bCs/>
        </w:rPr>
        <w:t>:</w:t>
      </w:r>
      <w:r w:rsidR="009620D4" w:rsidRPr="00270D12">
        <w:t xml:space="preserve"> Operación.</w:t>
      </w:r>
    </w:p>
    <w:p w14:paraId="2B236428" w14:textId="52C45097" w:rsidR="00D32DA3" w:rsidRPr="00045C08" w:rsidRDefault="00D32DA3" w:rsidP="004B65C8">
      <w:pPr>
        <w:ind w:left="1440"/>
      </w:pPr>
      <w:proofErr w:type="spellStart"/>
      <w:r w:rsidRPr="00045C08">
        <w:rPr>
          <w:b/>
          <w:bCs/>
        </w:rPr>
        <w:t>R</w:t>
      </w:r>
      <w:r w:rsidR="00940E8A" w:rsidRPr="00045C08">
        <w:rPr>
          <w:b/>
          <w:bCs/>
        </w:rPr>
        <w:t>s</w:t>
      </w:r>
      <w:proofErr w:type="spellEnd"/>
      <w:r w:rsidR="00940E8A" w:rsidRPr="00045C08">
        <w:rPr>
          <w:b/>
          <w:bCs/>
        </w:rPr>
        <w:t xml:space="preserve"> (5</w:t>
      </w:r>
      <w:r w:rsidRPr="00045C08">
        <w:rPr>
          <w:b/>
          <w:bCs/>
        </w:rPr>
        <w:t xml:space="preserve"> bits</w:t>
      </w:r>
      <w:r w:rsidR="00940E8A" w:rsidRPr="00045C08">
        <w:rPr>
          <w:b/>
          <w:bCs/>
        </w:rPr>
        <w:t>)</w:t>
      </w:r>
      <w:r w:rsidR="009620D4" w:rsidRPr="00045C08">
        <w:rPr>
          <w:b/>
          <w:bCs/>
        </w:rPr>
        <w:t>:</w:t>
      </w:r>
      <w:r w:rsidR="009620D4" w:rsidRPr="00045C08">
        <w:t xml:space="preserve"> </w:t>
      </w:r>
      <w:r w:rsidR="00045C08" w:rsidRPr="00045C08">
        <w:t>Registro del p</w:t>
      </w:r>
      <w:r w:rsidR="00045C08">
        <w:t xml:space="preserve">rimer operando </w:t>
      </w:r>
      <w:proofErr w:type="spellStart"/>
      <w:r w:rsidR="00045C08">
        <w:t>source</w:t>
      </w:r>
      <w:proofErr w:type="spellEnd"/>
      <w:r w:rsidR="00045C08">
        <w:t>.</w:t>
      </w:r>
    </w:p>
    <w:p w14:paraId="260A2CC5" w14:textId="0110AF72" w:rsidR="00D32DA3" w:rsidRPr="00045C08" w:rsidRDefault="00D32DA3" w:rsidP="004B65C8">
      <w:pPr>
        <w:ind w:left="1440"/>
      </w:pPr>
      <w:proofErr w:type="spellStart"/>
      <w:r w:rsidRPr="00045C08">
        <w:rPr>
          <w:b/>
          <w:bCs/>
        </w:rPr>
        <w:t>R</w:t>
      </w:r>
      <w:r w:rsidR="00940E8A" w:rsidRPr="00045C08">
        <w:rPr>
          <w:b/>
          <w:bCs/>
        </w:rPr>
        <w:t>t</w:t>
      </w:r>
      <w:proofErr w:type="spellEnd"/>
      <w:r w:rsidR="00940E8A" w:rsidRPr="00045C08">
        <w:rPr>
          <w:b/>
          <w:bCs/>
        </w:rPr>
        <w:t xml:space="preserve"> (5</w:t>
      </w:r>
      <w:r w:rsidRPr="00045C08">
        <w:rPr>
          <w:b/>
          <w:bCs/>
        </w:rPr>
        <w:t xml:space="preserve"> bits</w:t>
      </w:r>
      <w:r w:rsidR="00940E8A" w:rsidRPr="00045C08">
        <w:rPr>
          <w:b/>
          <w:bCs/>
        </w:rPr>
        <w:t>)</w:t>
      </w:r>
      <w:r w:rsidR="00045C08" w:rsidRPr="00045C08">
        <w:rPr>
          <w:b/>
          <w:bCs/>
        </w:rPr>
        <w:t>:</w:t>
      </w:r>
      <w:r w:rsidR="00045C08" w:rsidRPr="00045C08">
        <w:t xml:space="preserve"> Registro del </w:t>
      </w:r>
      <w:r w:rsidR="00045C08">
        <w:t xml:space="preserve">segundo operando </w:t>
      </w:r>
      <w:proofErr w:type="spellStart"/>
      <w:r w:rsidR="00045C08">
        <w:t>source</w:t>
      </w:r>
      <w:proofErr w:type="spellEnd"/>
      <w:r w:rsidR="00045C08">
        <w:t>.</w:t>
      </w:r>
    </w:p>
    <w:p w14:paraId="7186B521" w14:textId="51D06BE9" w:rsidR="00D32DA3" w:rsidRPr="00045C08" w:rsidRDefault="00D32DA3" w:rsidP="004B65C8">
      <w:pPr>
        <w:ind w:left="1440"/>
      </w:pPr>
      <w:proofErr w:type="spellStart"/>
      <w:r w:rsidRPr="00045C08">
        <w:rPr>
          <w:b/>
          <w:bCs/>
        </w:rPr>
        <w:t>R</w:t>
      </w:r>
      <w:r w:rsidR="00940E8A" w:rsidRPr="00045C08">
        <w:rPr>
          <w:b/>
          <w:bCs/>
        </w:rPr>
        <w:t>d</w:t>
      </w:r>
      <w:proofErr w:type="spellEnd"/>
      <w:r w:rsidR="00940E8A" w:rsidRPr="00045C08">
        <w:rPr>
          <w:b/>
          <w:bCs/>
        </w:rPr>
        <w:t xml:space="preserve"> (5</w:t>
      </w:r>
      <w:r w:rsidRPr="00045C08">
        <w:rPr>
          <w:b/>
          <w:bCs/>
        </w:rPr>
        <w:t xml:space="preserve"> bits</w:t>
      </w:r>
      <w:r w:rsidR="00940E8A" w:rsidRPr="00045C08">
        <w:rPr>
          <w:b/>
          <w:bCs/>
        </w:rPr>
        <w:t>)</w:t>
      </w:r>
      <w:r w:rsidR="00045C08" w:rsidRPr="00045C08">
        <w:rPr>
          <w:b/>
          <w:bCs/>
        </w:rPr>
        <w:t>:</w:t>
      </w:r>
      <w:r w:rsidR="00045C08" w:rsidRPr="00045C08">
        <w:t xml:space="preserve"> Registro del r</w:t>
      </w:r>
      <w:r w:rsidR="00045C08">
        <w:t>esultado destino.</w:t>
      </w:r>
    </w:p>
    <w:p w14:paraId="1D6A8DCE" w14:textId="669303C0" w:rsidR="00D32DA3" w:rsidRPr="00270D12" w:rsidRDefault="00D32DA3" w:rsidP="004B65C8">
      <w:pPr>
        <w:ind w:left="1440"/>
        <w:rPr>
          <w:lang w:val="en-GB"/>
        </w:rPr>
      </w:pPr>
      <w:r w:rsidRPr="00D30EFF">
        <w:rPr>
          <w:b/>
          <w:bCs/>
          <w:lang w:val="en-GB"/>
        </w:rPr>
        <w:t>S</w:t>
      </w:r>
      <w:r w:rsidR="007F38E4" w:rsidRPr="00D30EFF">
        <w:rPr>
          <w:b/>
          <w:bCs/>
          <w:lang w:val="en-GB"/>
        </w:rPr>
        <w:t>ha</w:t>
      </w:r>
      <w:r w:rsidRPr="00D30EFF">
        <w:rPr>
          <w:b/>
          <w:bCs/>
          <w:lang w:val="en-GB"/>
        </w:rPr>
        <w:t>mt</w:t>
      </w:r>
      <w:r w:rsidR="007F38E4" w:rsidRPr="00D30EFF">
        <w:rPr>
          <w:b/>
          <w:bCs/>
          <w:lang w:val="en-GB"/>
        </w:rPr>
        <w:t xml:space="preserve"> (5</w:t>
      </w:r>
      <w:r w:rsidRPr="00D30EFF">
        <w:rPr>
          <w:b/>
          <w:bCs/>
          <w:lang w:val="en-GB"/>
        </w:rPr>
        <w:t xml:space="preserve"> bits</w:t>
      </w:r>
      <w:r w:rsidR="007F38E4" w:rsidRPr="00D30EFF">
        <w:rPr>
          <w:b/>
          <w:bCs/>
          <w:lang w:val="en-GB"/>
        </w:rPr>
        <w:t>)</w:t>
      </w:r>
      <w:r w:rsidR="00045C08" w:rsidRPr="00D30EFF">
        <w:rPr>
          <w:b/>
          <w:bCs/>
          <w:lang w:val="en-GB"/>
        </w:rPr>
        <w:t>:</w:t>
      </w:r>
      <w:r w:rsidR="00045C08">
        <w:rPr>
          <w:lang w:val="en-GB"/>
        </w:rPr>
        <w:t xml:space="preserve"> Shift amount. </w:t>
      </w:r>
      <w:proofErr w:type="spellStart"/>
      <w:r w:rsidR="00D30EFF" w:rsidRPr="00270D12">
        <w:rPr>
          <w:lang w:val="en-GB"/>
        </w:rPr>
        <w:t>Desplazamiento</w:t>
      </w:r>
      <w:proofErr w:type="spellEnd"/>
      <w:r w:rsidR="00D30EFF" w:rsidRPr="00270D12">
        <w:rPr>
          <w:lang w:val="en-GB"/>
        </w:rPr>
        <w:t>.</w:t>
      </w:r>
    </w:p>
    <w:p w14:paraId="62B8AB20" w14:textId="449CF438" w:rsidR="004B65C8" w:rsidRDefault="00D32DA3" w:rsidP="004B65C8">
      <w:pPr>
        <w:ind w:left="1440"/>
      </w:pPr>
      <w:proofErr w:type="spellStart"/>
      <w:r w:rsidRPr="00D30EFF">
        <w:rPr>
          <w:b/>
          <w:bCs/>
        </w:rPr>
        <w:t>F</w:t>
      </w:r>
      <w:r w:rsidR="007F38E4" w:rsidRPr="00D30EFF">
        <w:rPr>
          <w:b/>
          <w:bCs/>
        </w:rPr>
        <w:t>unc</w:t>
      </w:r>
      <w:r w:rsidR="0030225E" w:rsidRPr="00D30EFF">
        <w:rPr>
          <w:b/>
          <w:bCs/>
        </w:rPr>
        <w:t>t</w:t>
      </w:r>
      <w:proofErr w:type="spellEnd"/>
      <w:r w:rsidR="007F38E4" w:rsidRPr="00D30EFF">
        <w:rPr>
          <w:b/>
          <w:bCs/>
        </w:rPr>
        <w:t xml:space="preserve"> (6</w:t>
      </w:r>
      <w:r w:rsidRPr="00D30EFF">
        <w:rPr>
          <w:b/>
          <w:bCs/>
        </w:rPr>
        <w:t xml:space="preserve"> bits</w:t>
      </w:r>
      <w:r w:rsidR="007F38E4" w:rsidRPr="00D30EFF">
        <w:rPr>
          <w:b/>
          <w:bCs/>
        </w:rPr>
        <w:t>)</w:t>
      </w:r>
      <w:r w:rsidR="00D30EFF" w:rsidRPr="00D30EFF">
        <w:rPr>
          <w:b/>
          <w:bCs/>
        </w:rPr>
        <w:t>:</w:t>
      </w:r>
      <w:r w:rsidR="00D30EFF" w:rsidRPr="00D30EFF">
        <w:t xml:space="preserve"> Función c</w:t>
      </w:r>
      <w:r w:rsidR="00D30EFF">
        <w:t xml:space="preserve">ódigo que acompaña a </w:t>
      </w:r>
      <w:proofErr w:type="spellStart"/>
      <w:r w:rsidR="00D30EFF">
        <w:t>op</w:t>
      </w:r>
      <w:proofErr w:type="spellEnd"/>
    </w:p>
    <w:p w14:paraId="6D188BBC" w14:textId="77777777" w:rsidR="00C22FCD" w:rsidRDefault="00C22FCD" w:rsidP="004B65C8">
      <w:pPr>
        <w:ind w:left="1440"/>
      </w:pPr>
    </w:p>
    <w:tbl>
      <w:tblPr>
        <w:tblStyle w:val="Tablaconcuadrcula"/>
        <w:tblW w:w="9413" w:type="dxa"/>
        <w:tblInd w:w="-431" w:type="dxa"/>
        <w:tblLook w:val="04A0" w:firstRow="1" w:lastRow="0" w:firstColumn="1" w:lastColumn="0" w:noHBand="0" w:noVBand="1"/>
      </w:tblPr>
      <w:tblGrid>
        <w:gridCol w:w="2023"/>
        <w:gridCol w:w="2334"/>
        <w:gridCol w:w="2067"/>
        <w:gridCol w:w="2989"/>
      </w:tblGrid>
      <w:tr w:rsidR="00DE5162" w:rsidRPr="00160299" w14:paraId="50FAB2F4" w14:textId="77777777" w:rsidTr="007E40B5">
        <w:trPr>
          <w:trHeight w:val="270"/>
        </w:trPr>
        <w:tc>
          <w:tcPr>
            <w:tcW w:w="2023" w:type="dxa"/>
            <w:shd w:val="clear" w:color="auto" w:fill="F2F2F2" w:themeFill="background1" w:themeFillShade="F2"/>
            <w:vAlign w:val="center"/>
          </w:tcPr>
          <w:p w14:paraId="0F8691CE" w14:textId="77777777" w:rsidR="00DE5162" w:rsidRPr="00160299" w:rsidRDefault="00DE5162" w:rsidP="007E40B5">
            <w:pPr>
              <w:jc w:val="center"/>
              <w:rPr>
                <w:rFonts w:asciiTheme="majorHAnsi" w:hAnsiTheme="majorHAnsi"/>
              </w:rPr>
            </w:pPr>
            <w:r w:rsidRPr="00160299">
              <w:rPr>
                <w:rStyle w:val="Textoennegrita"/>
                <w:rFonts w:asciiTheme="majorHAnsi" w:hAnsiTheme="majorHAnsi" w:cs="Arial"/>
                <w:color w:val="1F1F1F"/>
                <w:bdr w:val="none" w:sz="0" w:space="0" w:color="auto" w:frame="1"/>
              </w:rPr>
              <w:lastRenderedPageBreak/>
              <w:t>Categoría</w:t>
            </w:r>
          </w:p>
        </w:tc>
        <w:tc>
          <w:tcPr>
            <w:tcW w:w="2334" w:type="dxa"/>
            <w:shd w:val="clear" w:color="auto" w:fill="F2F2F2" w:themeFill="background1" w:themeFillShade="F2"/>
            <w:vAlign w:val="center"/>
          </w:tcPr>
          <w:p w14:paraId="389438CC" w14:textId="77777777" w:rsidR="00DE5162" w:rsidRPr="00160299" w:rsidRDefault="00DE5162" w:rsidP="007E40B5">
            <w:pPr>
              <w:jc w:val="center"/>
              <w:rPr>
                <w:rFonts w:asciiTheme="majorHAnsi" w:hAnsiTheme="majorHAnsi"/>
              </w:rPr>
            </w:pPr>
            <w:r w:rsidRPr="00160299">
              <w:rPr>
                <w:rStyle w:val="Textoennegrita"/>
                <w:rFonts w:asciiTheme="majorHAnsi" w:hAnsiTheme="majorHAnsi" w:cs="Arial"/>
                <w:color w:val="1F1F1F"/>
                <w:bdr w:val="none" w:sz="0" w:space="0" w:color="auto" w:frame="1"/>
              </w:rPr>
              <w:t>Instrucción</w:t>
            </w:r>
          </w:p>
        </w:tc>
        <w:tc>
          <w:tcPr>
            <w:tcW w:w="2067" w:type="dxa"/>
            <w:shd w:val="clear" w:color="auto" w:fill="F2F2F2" w:themeFill="background1" w:themeFillShade="F2"/>
            <w:vAlign w:val="center"/>
          </w:tcPr>
          <w:p w14:paraId="2953B3FE" w14:textId="77777777" w:rsidR="00DE5162" w:rsidRPr="00160299" w:rsidRDefault="00DE5162" w:rsidP="007E40B5">
            <w:pPr>
              <w:jc w:val="center"/>
              <w:rPr>
                <w:rFonts w:asciiTheme="majorHAnsi" w:hAnsiTheme="majorHAnsi"/>
              </w:rPr>
            </w:pPr>
            <w:r w:rsidRPr="00160299">
              <w:rPr>
                <w:rStyle w:val="Textoennegrita"/>
                <w:rFonts w:asciiTheme="majorHAnsi" w:hAnsiTheme="majorHAnsi" w:cs="Arial"/>
                <w:color w:val="1F1F1F"/>
                <w:bdr w:val="none" w:sz="0" w:space="0" w:color="auto" w:frame="1"/>
              </w:rPr>
              <w:t>Ejemplo</w:t>
            </w:r>
          </w:p>
        </w:tc>
        <w:tc>
          <w:tcPr>
            <w:tcW w:w="2989" w:type="dxa"/>
            <w:shd w:val="clear" w:color="auto" w:fill="F2F2F2" w:themeFill="background1" w:themeFillShade="F2"/>
            <w:vAlign w:val="center"/>
          </w:tcPr>
          <w:p w14:paraId="0B2CCE80" w14:textId="77777777" w:rsidR="00DE5162" w:rsidRPr="00160299" w:rsidRDefault="00DE5162" w:rsidP="007E40B5">
            <w:pPr>
              <w:jc w:val="center"/>
              <w:rPr>
                <w:rFonts w:asciiTheme="majorHAnsi" w:hAnsiTheme="majorHAnsi"/>
              </w:rPr>
            </w:pPr>
            <w:r w:rsidRPr="00160299">
              <w:rPr>
                <w:rStyle w:val="Textoennegrita"/>
                <w:rFonts w:asciiTheme="majorHAnsi" w:hAnsiTheme="majorHAnsi" w:cs="Arial"/>
                <w:color w:val="1F1F1F"/>
                <w:bdr w:val="none" w:sz="0" w:space="0" w:color="auto" w:frame="1"/>
              </w:rPr>
              <w:t>Significado</w:t>
            </w:r>
          </w:p>
        </w:tc>
      </w:tr>
      <w:tr w:rsidR="00DE5162" w:rsidRPr="00160299" w14:paraId="07BC5CB9" w14:textId="77777777" w:rsidTr="007E40B5">
        <w:trPr>
          <w:trHeight w:val="270"/>
        </w:trPr>
        <w:tc>
          <w:tcPr>
            <w:tcW w:w="2023" w:type="dxa"/>
            <w:vMerge w:val="restart"/>
            <w:vAlign w:val="center"/>
          </w:tcPr>
          <w:p w14:paraId="3CB02C28" w14:textId="77777777" w:rsidR="00DE5162" w:rsidRPr="00160299" w:rsidRDefault="00DE5162" w:rsidP="007E40B5">
            <w:pPr>
              <w:jc w:val="center"/>
              <w:rPr>
                <w:rFonts w:asciiTheme="majorHAnsi" w:hAnsiTheme="majorHAnsi"/>
              </w:rPr>
            </w:pPr>
            <w:r w:rsidRPr="00160299">
              <w:rPr>
                <w:rFonts w:asciiTheme="majorHAnsi" w:hAnsiTheme="majorHAnsi" w:cs="Arial"/>
                <w:b/>
                <w:bCs/>
                <w:color w:val="1F1F1F"/>
                <w:bdr w:val="none" w:sz="0" w:space="0" w:color="auto" w:frame="1"/>
              </w:rPr>
              <w:t>Aritmética</w:t>
            </w:r>
          </w:p>
        </w:tc>
        <w:tc>
          <w:tcPr>
            <w:tcW w:w="2334" w:type="dxa"/>
            <w:vAlign w:val="center"/>
          </w:tcPr>
          <w:p w14:paraId="4D9ADB7D" w14:textId="77777777" w:rsidR="00DE5162" w:rsidRPr="00160299" w:rsidRDefault="00DE5162" w:rsidP="007E40B5">
            <w:pPr>
              <w:jc w:val="center"/>
              <w:rPr>
                <w:rFonts w:asciiTheme="majorHAnsi" w:hAnsiTheme="majorHAnsi"/>
              </w:rPr>
            </w:pPr>
            <w:proofErr w:type="spellStart"/>
            <w:r w:rsidRPr="00160299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>add</w:t>
            </w:r>
            <w:proofErr w:type="spellEnd"/>
          </w:p>
        </w:tc>
        <w:tc>
          <w:tcPr>
            <w:tcW w:w="2067" w:type="dxa"/>
            <w:vAlign w:val="center"/>
          </w:tcPr>
          <w:p w14:paraId="48E325E6" w14:textId="77777777" w:rsidR="00DE5162" w:rsidRPr="00160299" w:rsidRDefault="00DE5162" w:rsidP="007E40B5">
            <w:pPr>
              <w:jc w:val="center"/>
              <w:rPr>
                <w:rFonts w:asciiTheme="majorHAnsi" w:hAnsiTheme="majorHAnsi"/>
              </w:rPr>
            </w:pPr>
            <w:proofErr w:type="spellStart"/>
            <w:r w:rsidRPr="00160299"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>add</w:t>
            </w:r>
            <w:proofErr w:type="spellEnd"/>
            <w:r w:rsidRPr="00160299"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 xml:space="preserve"> $s1,$s2,$s3</w:t>
            </w:r>
          </w:p>
        </w:tc>
        <w:tc>
          <w:tcPr>
            <w:tcW w:w="2989" w:type="dxa"/>
            <w:vAlign w:val="center"/>
          </w:tcPr>
          <w:p w14:paraId="4D31BA14" w14:textId="77777777" w:rsidR="00DE5162" w:rsidRPr="00160299" w:rsidRDefault="00DE5162" w:rsidP="007E40B5">
            <w:pPr>
              <w:jc w:val="center"/>
              <w:rPr>
                <w:rFonts w:asciiTheme="majorHAnsi" w:hAnsiTheme="majorHAnsi"/>
              </w:rPr>
            </w:pPr>
            <w:r w:rsidRPr="00160299"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>$s1 = $s2 + $s3</w:t>
            </w:r>
          </w:p>
        </w:tc>
      </w:tr>
      <w:tr w:rsidR="00DE5162" w:rsidRPr="00160299" w14:paraId="401AC2F7" w14:textId="77777777" w:rsidTr="007E40B5">
        <w:trPr>
          <w:trHeight w:val="143"/>
        </w:trPr>
        <w:tc>
          <w:tcPr>
            <w:tcW w:w="2023" w:type="dxa"/>
            <w:vMerge/>
            <w:vAlign w:val="center"/>
          </w:tcPr>
          <w:p w14:paraId="603DD54F" w14:textId="77777777" w:rsidR="00DE5162" w:rsidRPr="00160299" w:rsidRDefault="00DE5162" w:rsidP="007E40B5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2334" w:type="dxa"/>
            <w:vAlign w:val="center"/>
          </w:tcPr>
          <w:p w14:paraId="3F2D2911" w14:textId="77777777" w:rsidR="00DE5162" w:rsidRPr="00160299" w:rsidRDefault="00DE5162" w:rsidP="007E40B5">
            <w:pPr>
              <w:jc w:val="center"/>
              <w:rPr>
                <w:rFonts w:asciiTheme="majorHAnsi" w:hAnsiTheme="majorHAnsi"/>
              </w:rPr>
            </w:pPr>
            <w:proofErr w:type="spellStart"/>
            <w:r w:rsidRPr="00160299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>subtract</w:t>
            </w:r>
            <w:proofErr w:type="spellEnd"/>
          </w:p>
        </w:tc>
        <w:tc>
          <w:tcPr>
            <w:tcW w:w="2067" w:type="dxa"/>
            <w:vAlign w:val="center"/>
          </w:tcPr>
          <w:p w14:paraId="428D4432" w14:textId="77777777" w:rsidR="00DE5162" w:rsidRPr="00160299" w:rsidRDefault="00DE5162" w:rsidP="007E40B5">
            <w:pPr>
              <w:jc w:val="center"/>
              <w:rPr>
                <w:rFonts w:asciiTheme="majorHAnsi" w:hAnsiTheme="majorHAnsi"/>
              </w:rPr>
            </w:pPr>
            <w:r w:rsidRPr="00160299"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>sub $s1,$s2,$s3</w:t>
            </w:r>
          </w:p>
        </w:tc>
        <w:tc>
          <w:tcPr>
            <w:tcW w:w="2989" w:type="dxa"/>
            <w:vAlign w:val="center"/>
          </w:tcPr>
          <w:p w14:paraId="407E15E5" w14:textId="77777777" w:rsidR="00DE5162" w:rsidRPr="00160299" w:rsidRDefault="00DE5162" w:rsidP="007E40B5">
            <w:pPr>
              <w:jc w:val="center"/>
              <w:rPr>
                <w:rFonts w:asciiTheme="majorHAnsi" w:hAnsiTheme="majorHAnsi"/>
              </w:rPr>
            </w:pPr>
            <w:r w:rsidRPr="00160299"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>$s1 = $s2 - $s3</w:t>
            </w:r>
          </w:p>
        </w:tc>
      </w:tr>
      <w:tr w:rsidR="00DE5162" w:rsidRPr="00160299" w14:paraId="4666AFE7" w14:textId="77777777" w:rsidTr="007E40B5">
        <w:trPr>
          <w:trHeight w:val="270"/>
        </w:trPr>
        <w:tc>
          <w:tcPr>
            <w:tcW w:w="2023" w:type="dxa"/>
            <w:vMerge w:val="restart"/>
            <w:vAlign w:val="center"/>
          </w:tcPr>
          <w:p w14:paraId="5283C51A" w14:textId="77777777" w:rsidR="00DE5162" w:rsidRPr="00160299" w:rsidRDefault="00DE5162" w:rsidP="007E40B5">
            <w:pPr>
              <w:jc w:val="center"/>
              <w:rPr>
                <w:rFonts w:asciiTheme="majorHAnsi" w:hAnsiTheme="majorHAnsi"/>
              </w:rPr>
            </w:pPr>
            <w:r w:rsidRPr="00160299">
              <w:rPr>
                <w:rFonts w:asciiTheme="majorHAnsi" w:hAnsiTheme="majorHAnsi" w:cs="Arial"/>
                <w:b/>
                <w:bCs/>
                <w:color w:val="1F1F1F"/>
                <w:bdr w:val="none" w:sz="0" w:space="0" w:color="auto" w:frame="1"/>
              </w:rPr>
              <w:t>Lógica</w:t>
            </w:r>
          </w:p>
        </w:tc>
        <w:tc>
          <w:tcPr>
            <w:tcW w:w="2334" w:type="dxa"/>
            <w:vAlign w:val="center"/>
          </w:tcPr>
          <w:p w14:paraId="242D6604" w14:textId="77777777" w:rsidR="00DE5162" w:rsidRPr="00160299" w:rsidRDefault="00DE5162" w:rsidP="007E40B5">
            <w:pPr>
              <w:jc w:val="center"/>
              <w:rPr>
                <w:rFonts w:asciiTheme="majorHAnsi" w:hAnsiTheme="majorHAnsi"/>
              </w:rPr>
            </w:pPr>
            <w:r w:rsidRPr="00160299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>and</w:t>
            </w:r>
          </w:p>
        </w:tc>
        <w:tc>
          <w:tcPr>
            <w:tcW w:w="2067" w:type="dxa"/>
            <w:vAlign w:val="center"/>
          </w:tcPr>
          <w:p w14:paraId="7CAF6CAF" w14:textId="77777777" w:rsidR="00DE5162" w:rsidRPr="00160299" w:rsidRDefault="00DE5162" w:rsidP="007E40B5">
            <w:pPr>
              <w:jc w:val="center"/>
              <w:rPr>
                <w:rFonts w:asciiTheme="majorHAnsi" w:hAnsiTheme="majorHAnsi"/>
              </w:rPr>
            </w:pPr>
            <w:r w:rsidRPr="00160299"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>and $s1,$s2,$s3</w:t>
            </w:r>
          </w:p>
        </w:tc>
        <w:tc>
          <w:tcPr>
            <w:tcW w:w="2989" w:type="dxa"/>
            <w:vAlign w:val="center"/>
          </w:tcPr>
          <w:p w14:paraId="70E96F7B" w14:textId="77777777" w:rsidR="00DE5162" w:rsidRPr="00160299" w:rsidRDefault="00DE5162" w:rsidP="007E40B5">
            <w:pPr>
              <w:jc w:val="center"/>
              <w:rPr>
                <w:rFonts w:asciiTheme="majorHAnsi" w:hAnsiTheme="majorHAnsi"/>
              </w:rPr>
            </w:pPr>
            <w:r w:rsidRPr="00160299"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>$s1 = $s2 &amp; $s3</w:t>
            </w:r>
          </w:p>
        </w:tc>
      </w:tr>
      <w:tr w:rsidR="00DE5162" w:rsidRPr="00160299" w14:paraId="6F7919C2" w14:textId="77777777" w:rsidTr="007E40B5">
        <w:trPr>
          <w:trHeight w:val="143"/>
        </w:trPr>
        <w:tc>
          <w:tcPr>
            <w:tcW w:w="2023" w:type="dxa"/>
            <w:vMerge/>
            <w:vAlign w:val="center"/>
          </w:tcPr>
          <w:p w14:paraId="6C77123F" w14:textId="77777777" w:rsidR="00DE5162" w:rsidRPr="00160299" w:rsidRDefault="00DE5162" w:rsidP="007E40B5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2334" w:type="dxa"/>
            <w:vAlign w:val="center"/>
          </w:tcPr>
          <w:p w14:paraId="2F03F938" w14:textId="77777777" w:rsidR="00DE5162" w:rsidRPr="00160299" w:rsidRDefault="00DE5162" w:rsidP="007E40B5">
            <w:pPr>
              <w:jc w:val="center"/>
              <w:rPr>
                <w:rFonts w:asciiTheme="majorHAnsi" w:hAnsiTheme="majorHAnsi"/>
              </w:rPr>
            </w:pPr>
            <w:proofErr w:type="spellStart"/>
            <w:r w:rsidRPr="00160299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>or</w:t>
            </w:r>
            <w:proofErr w:type="spellEnd"/>
          </w:p>
        </w:tc>
        <w:tc>
          <w:tcPr>
            <w:tcW w:w="2067" w:type="dxa"/>
            <w:vAlign w:val="center"/>
          </w:tcPr>
          <w:p w14:paraId="467C9669" w14:textId="77777777" w:rsidR="00DE5162" w:rsidRPr="00160299" w:rsidRDefault="00DE5162" w:rsidP="007E40B5">
            <w:pPr>
              <w:jc w:val="center"/>
              <w:rPr>
                <w:rFonts w:asciiTheme="majorHAnsi" w:hAnsiTheme="majorHAnsi"/>
              </w:rPr>
            </w:pPr>
            <w:proofErr w:type="spellStart"/>
            <w:r w:rsidRPr="00160299"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>or</w:t>
            </w:r>
            <w:proofErr w:type="spellEnd"/>
            <w:r w:rsidRPr="00160299"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 xml:space="preserve"> $s1,$s2,$s3</w:t>
            </w:r>
          </w:p>
        </w:tc>
        <w:tc>
          <w:tcPr>
            <w:tcW w:w="2989" w:type="dxa"/>
            <w:vAlign w:val="center"/>
          </w:tcPr>
          <w:p w14:paraId="34A31569" w14:textId="77777777" w:rsidR="00DE5162" w:rsidRPr="00160299" w:rsidRDefault="00DE5162" w:rsidP="007E40B5">
            <w:pPr>
              <w:jc w:val="center"/>
              <w:rPr>
                <w:rFonts w:asciiTheme="majorHAnsi" w:hAnsiTheme="majorHAnsi"/>
              </w:rPr>
            </w:pPr>
            <w:r w:rsidRPr="00160299"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>$s1 = $s2 | $s3</w:t>
            </w:r>
          </w:p>
        </w:tc>
      </w:tr>
      <w:tr w:rsidR="00DE5162" w:rsidRPr="00160299" w14:paraId="2472FECB" w14:textId="77777777" w:rsidTr="007E40B5">
        <w:trPr>
          <w:trHeight w:val="143"/>
        </w:trPr>
        <w:tc>
          <w:tcPr>
            <w:tcW w:w="2023" w:type="dxa"/>
            <w:vMerge/>
            <w:vAlign w:val="center"/>
          </w:tcPr>
          <w:p w14:paraId="13DE25A9" w14:textId="77777777" w:rsidR="00DE5162" w:rsidRPr="00160299" w:rsidRDefault="00DE5162" w:rsidP="007E40B5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2334" w:type="dxa"/>
            <w:vAlign w:val="center"/>
          </w:tcPr>
          <w:p w14:paraId="4C577360" w14:textId="77777777" w:rsidR="00DE5162" w:rsidRPr="00160299" w:rsidRDefault="00DE5162" w:rsidP="007E40B5">
            <w:pPr>
              <w:jc w:val="center"/>
              <w:rPr>
                <w:rFonts w:asciiTheme="majorHAnsi" w:hAnsiTheme="majorHAnsi"/>
              </w:rPr>
            </w:pPr>
            <w:proofErr w:type="spellStart"/>
            <w:r w:rsidRPr="00160299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>nor</w:t>
            </w:r>
            <w:proofErr w:type="spellEnd"/>
          </w:p>
        </w:tc>
        <w:tc>
          <w:tcPr>
            <w:tcW w:w="2067" w:type="dxa"/>
            <w:vAlign w:val="center"/>
          </w:tcPr>
          <w:p w14:paraId="51F1FF71" w14:textId="77777777" w:rsidR="00DE5162" w:rsidRPr="00160299" w:rsidRDefault="00DE5162" w:rsidP="007E40B5">
            <w:pPr>
              <w:jc w:val="center"/>
              <w:rPr>
                <w:rFonts w:asciiTheme="majorHAnsi" w:hAnsiTheme="majorHAnsi"/>
              </w:rPr>
            </w:pPr>
            <w:proofErr w:type="spellStart"/>
            <w:r w:rsidRPr="00160299"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>nor</w:t>
            </w:r>
            <w:proofErr w:type="spellEnd"/>
            <w:r w:rsidRPr="00160299"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 xml:space="preserve"> $s1,$s2,$s3</w:t>
            </w:r>
          </w:p>
        </w:tc>
        <w:tc>
          <w:tcPr>
            <w:tcW w:w="2989" w:type="dxa"/>
            <w:vAlign w:val="center"/>
          </w:tcPr>
          <w:p w14:paraId="4BE17C86" w14:textId="77777777" w:rsidR="00DE5162" w:rsidRPr="00160299" w:rsidRDefault="00DE5162" w:rsidP="007E40B5">
            <w:pPr>
              <w:jc w:val="center"/>
              <w:rPr>
                <w:rFonts w:asciiTheme="majorHAnsi" w:hAnsiTheme="majorHAnsi"/>
              </w:rPr>
            </w:pPr>
            <w:r w:rsidRPr="00160299"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>$s1 = ~($s2 | $s3)</w:t>
            </w:r>
          </w:p>
        </w:tc>
      </w:tr>
      <w:tr w:rsidR="00DE5162" w:rsidRPr="00160299" w14:paraId="115290F9" w14:textId="77777777" w:rsidTr="007E40B5">
        <w:trPr>
          <w:trHeight w:val="143"/>
        </w:trPr>
        <w:tc>
          <w:tcPr>
            <w:tcW w:w="2023" w:type="dxa"/>
            <w:vMerge/>
            <w:vAlign w:val="center"/>
          </w:tcPr>
          <w:p w14:paraId="78DAD29A" w14:textId="77777777" w:rsidR="00DE5162" w:rsidRPr="00160299" w:rsidRDefault="00DE5162" w:rsidP="007E40B5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2334" w:type="dxa"/>
            <w:vAlign w:val="center"/>
          </w:tcPr>
          <w:p w14:paraId="7DCE4844" w14:textId="77777777" w:rsidR="00DE5162" w:rsidRPr="00160299" w:rsidRDefault="00DE5162" w:rsidP="007E40B5">
            <w:pPr>
              <w:jc w:val="center"/>
              <w:rPr>
                <w:rFonts w:asciiTheme="majorHAnsi" w:hAnsiTheme="majorHAnsi"/>
              </w:rPr>
            </w:pPr>
            <w:r w:rsidRPr="00160299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 xml:space="preserve">shift </w:t>
            </w:r>
            <w:proofErr w:type="spellStart"/>
            <w:r w:rsidRPr="00160299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>left</w:t>
            </w:r>
            <w:proofErr w:type="spellEnd"/>
            <w:r w:rsidRPr="00160299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60299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>logical</w:t>
            </w:r>
            <w:proofErr w:type="spellEnd"/>
          </w:p>
        </w:tc>
        <w:tc>
          <w:tcPr>
            <w:tcW w:w="2067" w:type="dxa"/>
            <w:vAlign w:val="center"/>
          </w:tcPr>
          <w:p w14:paraId="6DB74F50" w14:textId="77777777" w:rsidR="00DE5162" w:rsidRPr="00160299" w:rsidRDefault="00DE5162" w:rsidP="007E40B5">
            <w:pPr>
              <w:jc w:val="center"/>
              <w:rPr>
                <w:rFonts w:asciiTheme="majorHAnsi" w:hAnsiTheme="majorHAnsi"/>
              </w:rPr>
            </w:pPr>
            <w:proofErr w:type="spellStart"/>
            <w:r w:rsidRPr="00160299"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>sll</w:t>
            </w:r>
            <w:proofErr w:type="spellEnd"/>
            <w:r w:rsidRPr="00160299"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 xml:space="preserve"> $s1,$s2,10</w:t>
            </w:r>
          </w:p>
        </w:tc>
        <w:tc>
          <w:tcPr>
            <w:tcW w:w="2989" w:type="dxa"/>
            <w:vAlign w:val="center"/>
          </w:tcPr>
          <w:p w14:paraId="2C6A9E95" w14:textId="77777777" w:rsidR="00DE5162" w:rsidRPr="00160299" w:rsidRDefault="00DE5162" w:rsidP="007E40B5">
            <w:pPr>
              <w:jc w:val="center"/>
              <w:rPr>
                <w:rFonts w:asciiTheme="majorHAnsi" w:hAnsiTheme="majorHAnsi"/>
              </w:rPr>
            </w:pPr>
            <w:r w:rsidRPr="00160299"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>$s1 = $s2 &lt;&lt; 10</w:t>
            </w:r>
          </w:p>
        </w:tc>
      </w:tr>
      <w:tr w:rsidR="00DE5162" w:rsidRPr="00160299" w14:paraId="460E9D57" w14:textId="77777777" w:rsidTr="007E40B5">
        <w:trPr>
          <w:trHeight w:val="143"/>
        </w:trPr>
        <w:tc>
          <w:tcPr>
            <w:tcW w:w="2023" w:type="dxa"/>
            <w:vMerge/>
            <w:vAlign w:val="center"/>
          </w:tcPr>
          <w:p w14:paraId="279067F1" w14:textId="77777777" w:rsidR="00DE5162" w:rsidRPr="00160299" w:rsidRDefault="00DE5162" w:rsidP="007E40B5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2334" w:type="dxa"/>
            <w:vAlign w:val="center"/>
          </w:tcPr>
          <w:p w14:paraId="69F046F7" w14:textId="77777777" w:rsidR="00DE5162" w:rsidRPr="00160299" w:rsidRDefault="00DE5162" w:rsidP="007E40B5">
            <w:pPr>
              <w:jc w:val="center"/>
              <w:rPr>
                <w:rFonts w:asciiTheme="majorHAnsi" w:hAnsiTheme="majorHAnsi"/>
              </w:rPr>
            </w:pPr>
            <w:r w:rsidRPr="00160299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 xml:space="preserve">shift </w:t>
            </w:r>
            <w:proofErr w:type="spellStart"/>
            <w:r w:rsidRPr="00160299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>right</w:t>
            </w:r>
            <w:proofErr w:type="spellEnd"/>
            <w:r w:rsidRPr="00160299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60299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>logical</w:t>
            </w:r>
            <w:proofErr w:type="spellEnd"/>
          </w:p>
        </w:tc>
        <w:tc>
          <w:tcPr>
            <w:tcW w:w="2067" w:type="dxa"/>
            <w:vAlign w:val="center"/>
          </w:tcPr>
          <w:p w14:paraId="41DF5755" w14:textId="77777777" w:rsidR="00DE5162" w:rsidRPr="00160299" w:rsidRDefault="00DE5162" w:rsidP="007E40B5">
            <w:pPr>
              <w:jc w:val="center"/>
              <w:rPr>
                <w:rFonts w:asciiTheme="majorHAnsi" w:hAnsiTheme="majorHAnsi"/>
              </w:rPr>
            </w:pPr>
            <w:proofErr w:type="spellStart"/>
            <w:r w:rsidRPr="00160299"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>srl</w:t>
            </w:r>
            <w:proofErr w:type="spellEnd"/>
            <w:r w:rsidRPr="00160299"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 xml:space="preserve"> $s1,$s2,10</w:t>
            </w:r>
          </w:p>
        </w:tc>
        <w:tc>
          <w:tcPr>
            <w:tcW w:w="2989" w:type="dxa"/>
            <w:vAlign w:val="center"/>
          </w:tcPr>
          <w:p w14:paraId="30263D68" w14:textId="77777777" w:rsidR="00DE5162" w:rsidRPr="00160299" w:rsidRDefault="00DE5162" w:rsidP="007E40B5">
            <w:pPr>
              <w:jc w:val="center"/>
              <w:rPr>
                <w:rFonts w:asciiTheme="majorHAnsi" w:hAnsiTheme="majorHAnsi"/>
              </w:rPr>
            </w:pPr>
            <w:r w:rsidRPr="00160299"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>$s1 = $s2 &gt;&gt; 10</w:t>
            </w:r>
          </w:p>
        </w:tc>
      </w:tr>
      <w:tr w:rsidR="000C2A46" w:rsidRPr="005514EA" w14:paraId="27F76981" w14:textId="77777777" w:rsidTr="007E40B5">
        <w:trPr>
          <w:trHeight w:val="540"/>
        </w:trPr>
        <w:tc>
          <w:tcPr>
            <w:tcW w:w="2023" w:type="dxa"/>
            <w:vAlign w:val="center"/>
          </w:tcPr>
          <w:p w14:paraId="39B6F549" w14:textId="77777777" w:rsidR="000C2A46" w:rsidRPr="00160299" w:rsidRDefault="000C2A46" w:rsidP="000C2A46">
            <w:pPr>
              <w:jc w:val="center"/>
              <w:rPr>
                <w:rFonts w:asciiTheme="majorHAnsi" w:hAnsiTheme="majorHAnsi"/>
              </w:rPr>
            </w:pPr>
            <w:r w:rsidRPr="00160299">
              <w:rPr>
                <w:rFonts w:asciiTheme="majorHAnsi" w:hAnsiTheme="majorHAnsi" w:cs="Arial"/>
                <w:b/>
                <w:bCs/>
                <w:color w:val="1F1F1F"/>
                <w:bdr w:val="none" w:sz="0" w:space="0" w:color="auto" w:frame="1"/>
              </w:rPr>
              <w:t>Salto condicional</w:t>
            </w:r>
          </w:p>
        </w:tc>
        <w:tc>
          <w:tcPr>
            <w:tcW w:w="2334" w:type="dxa"/>
            <w:vAlign w:val="center"/>
          </w:tcPr>
          <w:p w14:paraId="3AECD3D3" w14:textId="192F88B3" w:rsidR="000C2A46" w:rsidRPr="00160299" w:rsidRDefault="000C2A46" w:rsidP="000C2A46">
            <w:pPr>
              <w:jc w:val="center"/>
              <w:rPr>
                <w:rFonts w:asciiTheme="majorHAnsi" w:hAnsiTheme="majorHAnsi"/>
              </w:rPr>
            </w:pPr>
            <w:r w:rsidRPr="00160299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 xml:space="preserve">set </w:t>
            </w:r>
            <w:proofErr w:type="spellStart"/>
            <w:r w:rsidRPr="00160299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>on</w:t>
            </w:r>
            <w:proofErr w:type="spellEnd"/>
            <w:r w:rsidRPr="00160299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60299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>less</w:t>
            </w:r>
            <w:proofErr w:type="spellEnd"/>
            <w:r w:rsidRPr="00160299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60299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>than</w:t>
            </w:r>
            <w:proofErr w:type="spellEnd"/>
          </w:p>
        </w:tc>
        <w:tc>
          <w:tcPr>
            <w:tcW w:w="2067" w:type="dxa"/>
            <w:vAlign w:val="center"/>
          </w:tcPr>
          <w:p w14:paraId="2A872B7B" w14:textId="2F699663" w:rsidR="000C2A46" w:rsidRPr="00160299" w:rsidRDefault="000C2A46" w:rsidP="000C2A46">
            <w:pPr>
              <w:jc w:val="center"/>
              <w:rPr>
                <w:rFonts w:asciiTheme="majorHAnsi" w:hAnsiTheme="majorHAnsi"/>
              </w:rPr>
            </w:pPr>
            <w:proofErr w:type="spellStart"/>
            <w:r w:rsidRPr="00160299"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>slt</w:t>
            </w:r>
            <w:proofErr w:type="spellEnd"/>
            <w:r w:rsidRPr="00160299"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 xml:space="preserve"> $s1,$s2,$s3</w:t>
            </w:r>
          </w:p>
        </w:tc>
        <w:tc>
          <w:tcPr>
            <w:tcW w:w="2989" w:type="dxa"/>
            <w:vAlign w:val="center"/>
          </w:tcPr>
          <w:p w14:paraId="23D117F0" w14:textId="77777777" w:rsidR="000C2A46" w:rsidRPr="00160299" w:rsidRDefault="000C2A46" w:rsidP="000C2A46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="Arial"/>
                <w:color w:val="1F1F1F"/>
                <w:sz w:val="22"/>
                <w:szCs w:val="22"/>
                <w:lang w:val="en-GB"/>
              </w:rPr>
            </w:pPr>
            <w:r w:rsidRPr="00160299"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  <w:lang w:val="en-GB"/>
              </w:rPr>
              <w:t>if ($s2 &lt; $s3) $s1 = 1;</w:t>
            </w:r>
          </w:p>
          <w:p w14:paraId="5D307B4F" w14:textId="27901ADF" w:rsidR="000C2A46" w:rsidRPr="00160299" w:rsidRDefault="000C2A46" w:rsidP="000C2A46">
            <w:pPr>
              <w:jc w:val="center"/>
              <w:rPr>
                <w:rFonts w:asciiTheme="majorHAnsi" w:hAnsiTheme="majorHAnsi"/>
                <w:lang w:val="en-GB"/>
              </w:rPr>
            </w:pPr>
            <w:r w:rsidRPr="00160299"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  <w:lang w:val="en-GB"/>
              </w:rPr>
              <w:t>else $s1 = 0</w:t>
            </w:r>
          </w:p>
        </w:tc>
      </w:tr>
    </w:tbl>
    <w:p w14:paraId="39BDC7BA" w14:textId="77777777" w:rsidR="00BC4DCE" w:rsidRPr="005514EA" w:rsidRDefault="00BC4DCE" w:rsidP="00BC4DCE">
      <w:pPr>
        <w:rPr>
          <w:lang w:val="en-GB"/>
        </w:rPr>
      </w:pPr>
    </w:p>
    <w:p w14:paraId="5D10D4C1" w14:textId="1533D3E3" w:rsidR="00A37F78" w:rsidRDefault="00301328" w:rsidP="00A37F78">
      <w:pPr>
        <w:numPr>
          <w:ilvl w:val="1"/>
          <w:numId w:val="37"/>
        </w:numPr>
        <w:tabs>
          <w:tab w:val="num" w:pos="1440"/>
        </w:tabs>
      </w:pPr>
      <w:r w:rsidRPr="00301328">
        <w:rPr>
          <w:b/>
          <w:bCs/>
        </w:rPr>
        <w:t>Formato I (Inmediato):</w:t>
      </w:r>
      <w:r w:rsidRPr="00301328">
        <w:t xml:space="preserve"> Transferencia de datos, constantes y saltos condicionales.</w:t>
      </w:r>
    </w:p>
    <w:p w14:paraId="085153AF" w14:textId="77777777" w:rsidR="00A37F78" w:rsidRDefault="00A37F78" w:rsidP="00A37F78">
      <w:pPr>
        <w:ind w:left="1440"/>
      </w:pPr>
      <w:proofErr w:type="spellStart"/>
      <w:r w:rsidRPr="00A37F78">
        <w:rPr>
          <w:b/>
          <w:bCs/>
        </w:rPr>
        <w:t>Op</w:t>
      </w:r>
      <w:proofErr w:type="spellEnd"/>
      <w:r w:rsidRPr="00A37F78">
        <w:rPr>
          <w:b/>
          <w:bCs/>
        </w:rPr>
        <w:t xml:space="preserve"> (6 bits):</w:t>
      </w:r>
      <w:r w:rsidRPr="00270D12">
        <w:t xml:space="preserve"> Operación.</w:t>
      </w:r>
    </w:p>
    <w:p w14:paraId="66EA0500" w14:textId="77777777" w:rsidR="00A37F78" w:rsidRDefault="00A37F78" w:rsidP="00A37F78">
      <w:pPr>
        <w:ind w:left="1440"/>
      </w:pPr>
      <w:proofErr w:type="spellStart"/>
      <w:r w:rsidRPr="00A37F78">
        <w:rPr>
          <w:b/>
          <w:bCs/>
        </w:rPr>
        <w:t>Rs</w:t>
      </w:r>
      <w:proofErr w:type="spellEnd"/>
      <w:r w:rsidRPr="00A37F78">
        <w:rPr>
          <w:b/>
          <w:bCs/>
        </w:rPr>
        <w:t xml:space="preserve"> (5 bits):</w:t>
      </w:r>
      <w:r w:rsidRPr="00045C08">
        <w:t xml:space="preserve"> Registro del p</w:t>
      </w:r>
      <w:r>
        <w:t xml:space="preserve">rimer operando </w:t>
      </w:r>
      <w:proofErr w:type="spellStart"/>
      <w:r>
        <w:t>source</w:t>
      </w:r>
      <w:proofErr w:type="spellEnd"/>
      <w:r>
        <w:t>.</w:t>
      </w:r>
    </w:p>
    <w:p w14:paraId="0E1602B4" w14:textId="6B459174" w:rsidR="00A37F78" w:rsidRDefault="00A37F78" w:rsidP="00A37F78">
      <w:pPr>
        <w:ind w:left="1440"/>
      </w:pPr>
      <w:proofErr w:type="spellStart"/>
      <w:r w:rsidRPr="00A37F78">
        <w:rPr>
          <w:b/>
          <w:bCs/>
        </w:rPr>
        <w:t>Rt</w:t>
      </w:r>
      <w:proofErr w:type="spellEnd"/>
      <w:r w:rsidRPr="00A37F78">
        <w:rPr>
          <w:b/>
          <w:bCs/>
        </w:rPr>
        <w:t xml:space="preserve"> (5 bits):</w:t>
      </w:r>
      <w:r w:rsidRPr="00045C08">
        <w:t xml:space="preserve"> Registro del </w:t>
      </w:r>
      <w:r>
        <w:t xml:space="preserve">segundo operando </w:t>
      </w:r>
      <w:proofErr w:type="spellStart"/>
      <w:r>
        <w:t>source</w:t>
      </w:r>
      <w:proofErr w:type="spellEnd"/>
      <w:r>
        <w:t>.</w:t>
      </w:r>
    </w:p>
    <w:p w14:paraId="1F65BC7F" w14:textId="77C8941F" w:rsidR="00086D3E" w:rsidRPr="001173B1" w:rsidRDefault="00086D3E" w:rsidP="001173B1">
      <w:pPr>
        <w:ind w:left="1440"/>
        <w:rPr>
          <w:lang w:val="en-GB"/>
        </w:rPr>
      </w:pPr>
      <w:proofErr w:type="spellStart"/>
      <w:r w:rsidRPr="00D340D7">
        <w:rPr>
          <w:b/>
          <w:bCs/>
          <w:lang w:val="en-GB"/>
        </w:rPr>
        <w:t>I</w:t>
      </w:r>
      <w:r>
        <w:rPr>
          <w:b/>
          <w:bCs/>
          <w:lang w:val="en-GB"/>
        </w:rPr>
        <w:t>m</w:t>
      </w:r>
      <w:r w:rsidRPr="00D340D7">
        <w:rPr>
          <w:b/>
          <w:bCs/>
          <w:lang w:val="en-GB"/>
        </w:rPr>
        <w:t>mediat</w:t>
      </w:r>
      <w:proofErr w:type="spellEnd"/>
      <w:r w:rsidRPr="00D340D7">
        <w:rPr>
          <w:b/>
          <w:bCs/>
          <w:lang w:val="en-GB"/>
        </w:rPr>
        <w:t xml:space="preserve"> (16 bits):</w:t>
      </w:r>
      <w:r>
        <w:rPr>
          <w:lang w:val="en-GB"/>
        </w:rPr>
        <w:t xml:space="preserve"> Valor </w:t>
      </w:r>
      <w:proofErr w:type="spellStart"/>
      <w:r>
        <w:rPr>
          <w:lang w:val="en-GB"/>
        </w:rPr>
        <w:t>inmediato</w:t>
      </w:r>
      <w:proofErr w:type="spellEnd"/>
      <w:r>
        <w:rPr>
          <w:lang w:val="en-GB"/>
        </w:rPr>
        <w:t>.</w:t>
      </w:r>
    </w:p>
    <w:tbl>
      <w:tblPr>
        <w:tblStyle w:val="Tablaconcuadrcula"/>
        <w:tblW w:w="9413" w:type="dxa"/>
        <w:tblInd w:w="-431" w:type="dxa"/>
        <w:tblLook w:val="04A0" w:firstRow="1" w:lastRow="0" w:firstColumn="1" w:lastColumn="0" w:noHBand="0" w:noVBand="1"/>
      </w:tblPr>
      <w:tblGrid>
        <w:gridCol w:w="2023"/>
        <w:gridCol w:w="2334"/>
        <w:gridCol w:w="2067"/>
        <w:gridCol w:w="2989"/>
      </w:tblGrid>
      <w:tr w:rsidR="001F28CA" w:rsidRPr="00160299" w14:paraId="66925FF4" w14:textId="77777777" w:rsidTr="007E40B5">
        <w:trPr>
          <w:trHeight w:val="270"/>
        </w:trPr>
        <w:tc>
          <w:tcPr>
            <w:tcW w:w="2023" w:type="dxa"/>
            <w:shd w:val="clear" w:color="auto" w:fill="F2F2F2" w:themeFill="background1" w:themeFillShade="F2"/>
            <w:vAlign w:val="center"/>
          </w:tcPr>
          <w:p w14:paraId="25AEC610" w14:textId="77777777" w:rsidR="001F28CA" w:rsidRPr="00160299" w:rsidRDefault="001F28CA" w:rsidP="007E40B5">
            <w:pPr>
              <w:jc w:val="center"/>
              <w:rPr>
                <w:rFonts w:asciiTheme="majorHAnsi" w:hAnsiTheme="majorHAnsi"/>
              </w:rPr>
            </w:pPr>
            <w:r w:rsidRPr="00160299">
              <w:rPr>
                <w:rStyle w:val="Textoennegrita"/>
                <w:rFonts w:asciiTheme="majorHAnsi" w:hAnsiTheme="majorHAnsi" w:cs="Arial"/>
                <w:color w:val="1F1F1F"/>
                <w:bdr w:val="none" w:sz="0" w:space="0" w:color="auto" w:frame="1"/>
              </w:rPr>
              <w:t>Categoría</w:t>
            </w:r>
          </w:p>
        </w:tc>
        <w:tc>
          <w:tcPr>
            <w:tcW w:w="2334" w:type="dxa"/>
            <w:shd w:val="clear" w:color="auto" w:fill="F2F2F2" w:themeFill="background1" w:themeFillShade="F2"/>
            <w:vAlign w:val="center"/>
          </w:tcPr>
          <w:p w14:paraId="3CF12ABB" w14:textId="77777777" w:rsidR="001F28CA" w:rsidRPr="00160299" w:rsidRDefault="001F28CA" w:rsidP="007E40B5">
            <w:pPr>
              <w:jc w:val="center"/>
              <w:rPr>
                <w:rFonts w:asciiTheme="majorHAnsi" w:hAnsiTheme="majorHAnsi"/>
              </w:rPr>
            </w:pPr>
            <w:r w:rsidRPr="00160299">
              <w:rPr>
                <w:rStyle w:val="Textoennegrita"/>
                <w:rFonts w:asciiTheme="majorHAnsi" w:hAnsiTheme="majorHAnsi" w:cs="Arial"/>
                <w:color w:val="1F1F1F"/>
                <w:bdr w:val="none" w:sz="0" w:space="0" w:color="auto" w:frame="1"/>
              </w:rPr>
              <w:t>Instrucción</w:t>
            </w:r>
          </w:p>
        </w:tc>
        <w:tc>
          <w:tcPr>
            <w:tcW w:w="2067" w:type="dxa"/>
            <w:shd w:val="clear" w:color="auto" w:fill="F2F2F2" w:themeFill="background1" w:themeFillShade="F2"/>
            <w:vAlign w:val="center"/>
          </w:tcPr>
          <w:p w14:paraId="0B011663" w14:textId="77777777" w:rsidR="001F28CA" w:rsidRPr="00160299" w:rsidRDefault="001F28CA" w:rsidP="007E40B5">
            <w:pPr>
              <w:jc w:val="center"/>
              <w:rPr>
                <w:rFonts w:asciiTheme="majorHAnsi" w:hAnsiTheme="majorHAnsi"/>
              </w:rPr>
            </w:pPr>
            <w:r w:rsidRPr="00160299">
              <w:rPr>
                <w:rStyle w:val="Textoennegrita"/>
                <w:rFonts w:asciiTheme="majorHAnsi" w:hAnsiTheme="majorHAnsi" w:cs="Arial"/>
                <w:color w:val="1F1F1F"/>
                <w:bdr w:val="none" w:sz="0" w:space="0" w:color="auto" w:frame="1"/>
              </w:rPr>
              <w:t>Ejemplo</w:t>
            </w:r>
          </w:p>
        </w:tc>
        <w:tc>
          <w:tcPr>
            <w:tcW w:w="2989" w:type="dxa"/>
            <w:shd w:val="clear" w:color="auto" w:fill="F2F2F2" w:themeFill="background1" w:themeFillShade="F2"/>
            <w:vAlign w:val="center"/>
          </w:tcPr>
          <w:p w14:paraId="43C48E42" w14:textId="77777777" w:rsidR="001F28CA" w:rsidRPr="00160299" w:rsidRDefault="001F28CA" w:rsidP="007E40B5">
            <w:pPr>
              <w:jc w:val="center"/>
              <w:rPr>
                <w:rFonts w:asciiTheme="majorHAnsi" w:hAnsiTheme="majorHAnsi"/>
              </w:rPr>
            </w:pPr>
            <w:r w:rsidRPr="00160299">
              <w:rPr>
                <w:rStyle w:val="Textoennegrita"/>
                <w:rFonts w:asciiTheme="majorHAnsi" w:hAnsiTheme="majorHAnsi" w:cs="Arial"/>
                <w:color w:val="1F1F1F"/>
                <w:bdr w:val="none" w:sz="0" w:space="0" w:color="auto" w:frame="1"/>
              </w:rPr>
              <w:t>Significado</w:t>
            </w:r>
          </w:p>
        </w:tc>
      </w:tr>
      <w:tr w:rsidR="001F28CA" w:rsidRPr="00160299" w14:paraId="0345D6C1" w14:textId="77777777" w:rsidTr="007E40B5">
        <w:trPr>
          <w:trHeight w:val="143"/>
        </w:trPr>
        <w:tc>
          <w:tcPr>
            <w:tcW w:w="2023" w:type="dxa"/>
            <w:vAlign w:val="center"/>
          </w:tcPr>
          <w:p w14:paraId="5B2458F4" w14:textId="0C2A1777" w:rsidR="001F28CA" w:rsidRPr="001F28CA" w:rsidRDefault="001F28CA" w:rsidP="007E40B5">
            <w:pPr>
              <w:jc w:val="center"/>
              <w:rPr>
                <w:rFonts w:asciiTheme="majorHAnsi" w:hAnsiTheme="majorHAnsi"/>
                <w:b/>
                <w:bCs/>
              </w:rPr>
            </w:pPr>
            <w:r>
              <w:rPr>
                <w:rFonts w:asciiTheme="majorHAnsi" w:hAnsiTheme="majorHAnsi"/>
                <w:b/>
                <w:bCs/>
              </w:rPr>
              <w:t>Aritmética</w:t>
            </w:r>
          </w:p>
        </w:tc>
        <w:tc>
          <w:tcPr>
            <w:tcW w:w="2334" w:type="dxa"/>
            <w:vAlign w:val="center"/>
          </w:tcPr>
          <w:p w14:paraId="1C7576B6" w14:textId="77777777" w:rsidR="001F28CA" w:rsidRPr="00160299" w:rsidRDefault="001F28CA" w:rsidP="007E40B5">
            <w:pPr>
              <w:jc w:val="center"/>
              <w:rPr>
                <w:rFonts w:asciiTheme="majorHAnsi" w:hAnsiTheme="majorHAnsi"/>
              </w:rPr>
            </w:pPr>
            <w:proofErr w:type="spellStart"/>
            <w:r w:rsidRPr="00160299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>add</w:t>
            </w:r>
            <w:proofErr w:type="spellEnd"/>
            <w:r w:rsidRPr="00160299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60299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>immediate</w:t>
            </w:r>
            <w:proofErr w:type="spellEnd"/>
          </w:p>
        </w:tc>
        <w:tc>
          <w:tcPr>
            <w:tcW w:w="2067" w:type="dxa"/>
            <w:vAlign w:val="center"/>
          </w:tcPr>
          <w:p w14:paraId="6157F770" w14:textId="77777777" w:rsidR="001F28CA" w:rsidRPr="00160299" w:rsidRDefault="001F28CA" w:rsidP="007E40B5">
            <w:pPr>
              <w:jc w:val="center"/>
              <w:rPr>
                <w:rFonts w:asciiTheme="majorHAnsi" w:hAnsiTheme="majorHAnsi"/>
              </w:rPr>
            </w:pPr>
            <w:proofErr w:type="spellStart"/>
            <w:r w:rsidRPr="00160299"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>addi</w:t>
            </w:r>
            <w:proofErr w:type="spellEnd"/>
            <w:r w:rsidRPr="00160299"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 xml:space="preserve"> $s1,$s2,100</w:t>
            </w:r>
          </w:p>
        </w:tc>
        <w:tc>
          <w:tcPr>
            <w:tcW w:w="2989" w:type="dxa"/>
            <w:vAlign w:val="center"/>
          </w:tcPr>
          <w:p w14:paraId="06BC5CEE" w14:textId="77777777" w:rsidR="001F28CA" w:rsidRPr="00160299" w:rsidRDefault="001F28CA" w:rsidP="007E40B5">
            <w:pPr>
              <w:jc w:val="center"/>
              <w:rPr>
                <w:rFonts w:asciiTheme="majorHAnsi" w:hAnsiTheme="majorHAnsi"/>
              </w:rPr>
            </w:pPr>
            <w:r w:rsidRPr="00160299"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>$s1 = $s2 + 100</w:t>
            </w:r>
          </w:p>
        </w:tc>
      </w:tr>
      <w:tr w:rsidR="00772FEC" w:rsidRPr="00160299" w14:paraId="7129955E" w14:textId="77777777" w:rsidTr="007E40B5">
        <w:trPr>
          <w:trHeight w:val="270"/>
        </w:trPr>
        <w:tc>
          <w:tcPr>
            <w:tcW w:w="2023" w:type="dxa"/>
            <w:vMerge w:val="restart"/>
            <w:vAlign w:val="center"/>
          </w:tcPr>
          <w:p w14:paraId="294C57BF" w14:textId="77777777" w:rsidR="00772FEC" w:rsidRPr="00160299" w:rsidRDefault="00772FEC" w:rsidP="007E40B5">
            <w:pPr>
              <w:jc w:val="center"/>
              <w:rPr>
                <w:rFonts w:asciiTheme="majorHAnsi" w:hAnsiTheme="majorHAnsi"/>
              </w:rPr>
            </w:pPr>
            <w:r w:rsidRPr="00160299">
              <w:rPr>
                <w:rFonts w:asciiTheme="majorHAnsi" w:hAnsiTheme="majorHAnsi" w:cs="Arial"/>
                <w:b/>
                <w:bCs/>
                <w:color w:val="1F1F1F"/>
                <w:bdr w:val="none" w:sz="0" w:space="0" w:color="auto" w:frame="1"/>
              </w:rPr>
              <w:t>Transferencia de dato</w:t>
            </w:r>
          </w:p>
        </w:tc>
        <w:tc>
          <w:tcPr>
            <w:tcW w:w="2334" w:type="dxa"/>
            <w:vAlign w:val="center"/>
          </w:tcPr>
          <w:p w14:paraId="70CF059D" w14:textId="77777777" w:rsidR="00772FEC" w:rsidRPr="00160299" w:rsidRDefault="00772FEC" w:rsidP="007E40B5">
            <w:pPr>
              <w:jc w:val="center"/>
              <w:rPr>
                <w:rFonts w:asciiTheme="majorHAnsi" w:hAnsiTheme="majorHAnsi"/>
              </w:rPr>
            </w:pPr>
            <w:r w:rsidRPr="00160299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 xml:space="preserve">load </w:t>
            </w:r>
            <w:proofErr w:type="spellStart"/>
            <w:r w:rsidRPr="00160299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>word</w:t>
            </w:r>
            <w:proofErr w:type="spellEnd"/>
          </w:p>
        </w:tc>
        <w:tc>
          <w:tcPr>
            <w:tcW w:w="2067" w:type="dxa"/>
            <w:vAlign w:val="center"/>
          </w:tcPr>
          <w:p w14:paraId="511756F7" w14:textId="77777777" w:rsidR="00772FEC" w:rsidRPr="00160299" w:rsidRDefault="00772FEC" w:rsidP="007E40B5">
            <w:pPr>
              <w:jc w:val="center"/>
              <w:rPr>
                <w:rFonts w:asciiTheme="majorHAnsi" w:hAnsiTheme="majorHAnsi"/>
              </w:rPr>
            </w:pPr>
            <w:proofErr w:type="spellStart"/>
            <w:r w:rsidRPr="00160299"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>lw</w:t>
            </w:r>
            <w:proofErr w:type="spellEnd"/>
            <w:r w:rsidRPr="00160299"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 xml:space="preserve"> $s1,100($s2)</w:t>
            </w:r>
          </w:p>
        </w:tc>
        <w:tc>
          <w:tcPr>
            <w:tcW w:w="2989" w:type="dxa"/>
            <w:vAlign w:val="center"/>
          </w:tcPr>
          <w:p w14:paraId="0770102F" w14:textId="77777777" w:rsidR="00772FEC" w:rsidRPr="00160299" w:rsidRDefault="00772FEC" w:rsidP="007E40B5">
            <w:pPr>
              <w:jc w:val="center"/>
              <w:rPr>
                <w:rFonts w:asciiTheme="majorHAnsi" w:hAnsiTheme="majorHAnsi"/>
              </w:rPr>
            </w:pPr>
            <w:r w:rsidRPr="00160299"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 xml:space="preserve">$s1 = </w:t>
            </w:r>
            <w:proofErr w:type="spellStart"/>
            <w:r w:rsidRPr="00160299"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>Memory</w:t>
            </w:r>
            <w:proofErr w:type="spellEnd"/>
            <w:r w:rsidRPr="00160299"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>[$s2 + 100]</w:t>
            </w:r>
          </w:p>
        </w:tc>
      </w:tr>
      <w:tr w:rsidR="00772FEC" w:rsidRPr="00160299" w14:paraId="1600923B" w14:textId="77777777" w:rsidTr="007E40B5">
        <w:trPr>
          <w:trHeight w:val="143"/>
        </w:trPr>
        <w:tc>
          <w:tcPr>
            <w:tcW w:w="2023" w:type="dxa"/>
            <w:vMerge/>
            <w:vAlign w:val="center"/>
          </w:tcPr>
          <w:p w14:paraId="63541D20" w14:textId="77777777" w:rsidR="00772FEC" w:rsidRPr="00160299" w:rsidRDefault="00772FEC" w:rsidP="007E40B5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2334" w:type="dxa"/>
            <w:vAlign w:val="center"/>
          </w:tcPr>
          <w:p w14:paraId="2CEE36B5" w14:textId="77777777" w:rsidR="00772FEC" w:rsidRPr="00160299" w:rsidRDefault="00772FEC" w:rsidP="007E40B5">
            <w:pPr>
              <w:jc w:val="center"/>
              <w:rPr>
                <w:rFonts w:asciiTheme="majorHAnsi" w:hAnsiTheme="majorHAnsi"/>
              </w:rPr>
            </w:pPr>
            <w:r w:rsidRPr="00160299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 xml:space="preserve">store </w:t>
            </w:r>
            <w:proofErr w:type="spellStart"/>
            <w:r w:rsidRPr="00160299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>word</w:t>
            </w:r>
            <w:proofErr w:type="spellEnd"/>
          </w:p>
        </w:tc>
        <w:tc>
          <w:tcPr>
            <w:tcW w:w="2067" w:type="dxa"/>
            <w:vAlign w:val="center"/>
          </w:tcPr>
          <w:p w14:paraId="49B58EAD" w14:textId="77777777" w:rsidR="00772FEC" w:rsidRPr="00160299" w:rsidRDefault="00772FEC" w:rsidP="007E40B5">
            <w:pPr>
              <w:jc w:val="center"/>
              <w:rPr>
                <w:rFonts w:asciiTheme="majorHAnsi" w:hAnsiTheme="majorHAnsi"/>
              </w:rPr>
            </w:pPr>
            <w:proofErr w:type="spellStart"/>
            <w:r w:rsidRPr="00160299"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>sw</w:t>
            </w:r>
            <w:proofErr w:type="spellEnd"/>
            <w:r w:rsidRPr="00160299"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 xml:space="preserve"> $s1,100($s2)</w:t>
            </w:r>
          </w:p>
        </w:tc>
        <w:tc>
          <w:tcPr>
            <w:tcW w:w="2989" w:type="dxa"/>
            <w:vAlign w:val="center"/>
          </w:tcPr>
          <w:p w14:paraId="552F6348" w14:textId="77777777" w:rsidR="00772FEC" w:rsidRPr="00160299" w:rsidRDefault="00772FEC" w:rsidP="007E40B5">
            <w:pPr>
              <w:jc w:val="center"/>
              <w:rPr>
                <w:rFonts w:asciiTheme="majorHAnsi" w:hAnsiTheme="majorHAnsi"/>
              </w:rPr>
            </w:pPr>
            <w:proofErr w:type="spellStart"/>
            <w:r w:rsidRPr="00160299"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>Memory</w:t>
            </w:r>
            <w:proofErr w:type="spellEnd"/>
            <w:r w:rsidRPr="00160299"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>[$s2 + 100] = $s1</w:t>
            </w:r>
          </w:p>
        </w:tc>
      </w:tr>
      <w:tr w:rsidR="00772FEC" w:rsidRPr="00160299" w14:paraId="2F54232D" w14:textId="77777777" w:rsidTr="007E40B5">
        <w:trPr>
          <w:trHeight w:val="143"/>
        </w:trPr>
        <w:tc>
          <w:tcPr>
            <w:tcW w:w="2023" w:type="dxa"/>
            <w:vMerge/>
            <w:vAlign w:val="center"/>
          </w:tcPr>
          <w:p w14:paraId="2EF6A971" w14:textId="77777777" w:rsidR="00772FEC" w:rsidRPr="00160299" w:rsidRDefault="00772FEC" w:rsidP="007E40B5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2334" w:type="dxa"/>
            <w:vAlign w:val="center"/>
          </w:tcPr>
          <w:p w14:paraId="47CF1CE2" w14:textId="77777777" w:rsidR="00772FEC" w:rsidRPr="00160299" w:rsidRDefault="00772FEC" w:rsidP="007E40B5">
            <w:pPr>
              <w:jc w:val="center"/>
              <w:rPr>
                <w:rFonts w:asciiTheme="majorHAnsi" w:hAnsiTheme="majorHAnsi"/>
              </w:rPr>
            </w:pPr>
            <w:r w:rsidRPr="00160299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 xml:space="preserve">load </w:t>
            </w:r>
            <w:proofErr w:type="spellStart"/>
            <w:r w:rsidRPr="00160299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>half</w:t>
            </w:r>
            <w:proofErr w:type="spellEnd"/>
          </w:p>
        </w:tc>
        <w:tc>
          <w:tcPr>
            <w:tcW w:w="2067" w:type="dxa"/>
            <w:vAlign w:val="center"/>
          </w:tcPr>
          <w:p w14:paraId="6F93D2DB" w14:textId="77777777" w:rsidR="00772FEC" w:rsidRPr="00160299" w:rsidRDefault="00772FEC" w:rsidP="007E40B5">
            <w:pPr>
              <w:jc w:val="center"/>
              <w:rPr>
                <w:rFonts w:asciiTheme="majorHAnsi" w:hAnsiTheme="majorHAnsi"/>
              </w:rPr>
            </w:pPr>
            <w:proofErr w:type="spellStart"/>
            <w:r w:rsidRPr="00160299"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>lh</w:t>
            </w:r>
            <w:proofErr w:type="spellEnd"/>
            <w:r w:rsidRPr="00160299"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 xml:space="preserve"> $s1,100($s2)</w:t>
            </w:r>
          </w:p>
        </w:tc>
        <w:tc>
          <w:tcPr>
            <w:tcW w:w="2989" w:type="dxa"/>
            <w:vAlign w:val="center"/>
          </w:tcPr>
          <w:p w14:paraId="150D03B6" w14:textId="77777777" w:rsidR="00772FEC" w:rsidRPr="00160299" w:rsidRDefault="00772FEC" w:rsidP="007E40B5">
            <w:pPr>
              <w:jc w:val="center"/>
              <w:rPr>
                <w:rFonts w:asciiTheme="majorHAnsi" w:hAnsiTheme="majorHAnsi"/>
              </w:rPr>
            </w:pPr>
            <w:r w:rsidRPr="00160299"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 xml:space="preserve">$s1 = </w:t>
            </w:r>
            <w:proofErr w:type="spellStart"/>
            <w:r w:rsidRPr="00160299"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>Memory</w:t>
            </w:r>
            <w:proofErr w:type="spellEnd"/>
            <w:r w:rsidRPr="00160299"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>[$s2 + 100]</w:t>
            </w:r>
          </w:p>
        </w:tc>
      </w:tr>
      <w:tr w:rsidR="00772FEC" w:rsidRPr="00160299" w14:paraId="6CBFC298" w14:textId="77777777" w:rsidTr="007E40B5">
        <w:trPr>
          <w:trHeight w:val="143"/>
        </w:trPr>
        <w:tc>
          <w:tcPr>
            <w:tcW w:w="2023" w:type="dxa"/>
            <w:vMerge/>
            <w:vAlign w:val="center"/>
          </w:tcPr>
          <w:p w14:paraId="49D648D1" w14:textId="77777777" w:rsidR="00772FEC" w:rsidRPr="00160299" w:rsidRDefault="00772FEC" w:rsidP="007E40B5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2334" w:type="dxa"/>
            <w:vAlign w:val="center"/>
          </w:tcPr>
          <w:p w14:paraId="3CB4611A" w14:textId="77777777" w:rsidR="00772FEC" w:rsidRPr="00160299" w:rsidRDefault="00772FEC" w:rsidP="007E40B5">
            <w:pPr>
              <w:jc w:val="center"/>
              <w:rPr>
                <w:rFonts w:asciiTheme="majorHAnsi" w:hAnsiTheme="majorHAnsi"/>
              </w:rPr>
            </w:pPr>
            <w:r w:rsidRPr="00160299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 xml:space="preserve">store </w:t>
            </w:r>
            <w:proofErr w:type="spellStart"/>
            <w:r w:rsidRPr="00160299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>half</w:t>
            </w:r>
            <w:proofErr w:type="spellEnd"/>
          </w:p>
        </w:tc>
        <w:tc>
          <w:tcPr>
            <w:tcW w:w="2067" w:type="dxa"/>
            <w:vAlign w:val="center"/>
          </w:tcPr>
          <w:p w14:paraId="6EFE00DA" w14:textId="77777777" w:rsidR="00772FEC" w:rsidRPr="00160299" w:rsidRDefault="00772FEC" w:rsidP="007E40B5">
            <w:pPr>
              <w:jc w:val="center"/>
              <w:rPr>
                <w:rFonts w:asciiTheme="majorHAnsi" w:hAnsiTheme="majorHAnsi"/>
              </w:rPr>
            </w:pPr>
            <w:proofErr w:type="spellStart"/>
            <w:r w:rsidRPr="00160299"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>sh</w:t>
            </w:r>
            <w:proofErr w:type="spellEnd"/>
            <w:r w:rsidRPr="00160299"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 xml:space="preserve"> $s1,100($s2)</w:t>
            </w:r>
          </w:p>
        </w:tc>
        <w:tc>
          <w:tcPr>
            <w:tcW w:w="2989" w:type="dxa"/>
            <w:vAlign w:val="center"/>
          </w:tcPr>
          <w:p w14:paraId="2173A64E" w14:textId="77777777" w:rsidR="00772FEC" w:rsidRPr="00160299" w:rsidRDefault="00772FEC" w:rsidP="007E40B5">
            <w:pPr>
              <w:jc w:val="center"/>
              <w:rPr>
                <w:rFonts w:asciiTheme="majorHAnsi" w:hAnsiTheme="majorHAnsi"/>
              </w:rPr>
            </w:pPr>
            <w:proofErr w:type="spellStart"/>
            <w:r w:rsidRPr="00160299"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>Memory</w:t>
            </w:r>
            <w:proofErr w:type="spellEnd"/>
            <w:r w:rsidRPr="00160299"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>[$s2 + 100] = $s1</w:t>
            </w:r>
          </w:p>
        </w:tc>
      </w:tr>
      <w:tr w:rsidR="00772FEC" w:rsidRPr="00160299" w14:paraId="5CE13DC1" w14:textId="77777777" w:rsidTr="007E40B5">
        <w:trPr>
          <w:trHeight w:val="143"/>
        </w:trPr>
        <w:tc>
          <w:tcPr>
            <w:tcW w:w="2023" w:type="dxa"/>
            <w:vMerge/>
            <w:vAlign w:val="center"/>
          </w:tcPr>
          <w:p w14:paraId="13992D45" w14:textId="77777777" w:rsidR="00772FEC" w:rsidRPr="00160299" w:rsidRDefault="00772FEC" w:rsidP="007E40B5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2334" w:type="dxa"/>
            <w:vAlign w:val="center"/>
          </w:tcPr>
          <w:p w14:paraId="766A60D7" w14:textId="77777777" w:rsidR="00772FEC" w:rsidRPr="00160299" w:rsidRDefault="00772FEC" w:rsidP="007E40B5">
            <w:pPr>
              <w:jc w:val="center"/>
              <w:rPr>
                <w:rFonts w:asciiTheme="majorHAnsi" w:hAnsiTheme="majorHAnsi"/>
              </w:rPr>
            </w:pPr>
            <w:r w:rsidRPr="00160299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>load byte</w:t>
            </w:r>
          </w:p>
        </w:tc>
        <w:tc>
          <w:tcPr>
            <w:tcW w:w="2067" w:type="dxa"/>
            <w:vAlign w:val="center"/>
          </w:tcPr>
          <w:p w14:paraId="6A1221D2" w14:textId="77777777" w:rsidR="00772FEC" w:rsidRPr="00160299" w:rsidRDefault="00772FEC" w:rsidP="007E40B5">
            <w:pPr>
              <w:jc w:val="center"/>
              <w:rPr>
                <w:rFonts w:asciiTheme="majorHAnsi" w:hAnsiTheme="majorHAnsi"/>
              </w:rPr>
            </w:pPr>
            <w:r w:rsidRPr="00160299"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>lb $s1,100($s2)</w:t>
            </w:r>
          </w:p>
        </w:tc>
        <w:tc>
          <w:tcPr>
            <w:tcW w:w="2989" w:type="dxa"/>
            <w:vAlign w:val="center"/>
          </w:tcPr>
          <w:p w14:paraId="54A87018" w14:textId="77777777" w:rsidR="00772FEC" w:rsidRPr="00160299" w:rsidRDefault="00772FEC" w:rsidP="007E40B5">
            <w:pPr>
              <w:jc w:val="center"/>
              <w:rPr>
                <w:rFonts w:asciiTheme="majorHAnsi" w:hAnsiTheme="majorHAnsi"/>
              </w:rPr>
            </w:pPr>
            <w:r w:rsidRPr="00160299"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 xml:space="preserve">$s1 = </w:t>
            </w:r>
            <w:proofErr w:type="spellStart"/>
            <w:r w:rsidRPr="00160299"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>Memory</w:t>
            </w:r>
            <w:proofErr w:type="spellEnd"/>
            <w:r w:rsidRPr="00160299"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>[$s2 + 100]</w:t>
            </w:r>
          </w:p>
        </w:tc>
      </w:tr>
      <w:tr w:rsidR="00772FEC" w:rsidRPr="00160299" w14:paraId="245CD66E" w14:textId="77777777" w:rsidTr="007E40B5">
        <w:trPr>
          <w:trHeight w:val="143"/>
        </w:trPr>
        <w:tc>
          <w:tcPr>
            <w:tcW w:w="2023" w:type="dxa"/>
            <w:vMerge/>
            <w:vAlign w:val="center"/>
          </w:tcPr>
          <w:p w14:paraId="480B0AAD" w14:textId="77777777" w:rsidR="00772FEC" w:rsidRPr="00160299" w:rsidRDefault="00772FEC" w:rsidP="007E40B5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2334" w:type="dxa"/>
            <w:vAlign w:val="center"/>
          </w:tcPr>
          <w:p w14:paraId="6AA56876" w14:textId="77777777" w:rsidR="00772FEC" w:rsidRPr="00160299" w:rsidRDefault="00772FEC" w:rsidP="007E40B5">
            <w:pPr>
              <w:jc w:val="center"/>
              <w:rPr>
                <w:rFonts w:asciiTheme="majorHAnsi" w:hAnsiTheme="majorHAnsi"/>
              </w:rPr>
            </w:pPr>
            <w:r w:rsidRPr="00160299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>store byte</w:t>
            </w:r>
          </w:p>
        </w:tc>
        <w:tc>
          <w:tcPr>
            <w:tcW w:w="2067" w:type="dxa"/>
            <w:vAlign w:val="center"/>
          </w:tcPr>
          <w:p w14:paraId="66A559FF" w14:textId="77777777" w:rsidR="00772FEC" w:rsidRPr="00160299" w:rsidRDefault="00772FEC" w:rsidP="007E40B5">
            <w:pPr>
              <w:jc w:val="center"/>
              <w:rPr>
                <w:rFonts w:asciiTheme="majorHAnsi" w:hAnsiTheme="majorHAnsi"/>
              </w:rPr>
            </w:pPr>
            <w:proofErr w:type="spellStart"/>
            <w:r w:rsidRPr="00160299"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>sb</w:t>
            </w:r>
            <w:proofErr w:type="spellEnd"/>
            <w:r w:rsidRPr="00160299"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 xml:space="preserve"> $s1,100($s2)</w:t>
            </w:r>
          </w:p>
        </w:tc>
        <w:tc>
          <w:tcPr>
            <w:tcW w:w="2989" w:type="dxa"/>
            <w:vAlign w:val="center"/>
          </w:tcPr>
          <w:p w14:paraId="707A7163" w14:textId="77777777" w:rsidR="00772FEC" w:rsidRPr="00160299" w:rsidRDefault="00772FEC" w:rsidP="007E40B5">
            <w:pPr>
              <w:jc w:val="center"/>
              <w:rPr>
                <w:rFonts w:asciiTheme="majorHAnsi" w:hAnsiTheme="majorHAnsi"/>
              </w:rPr>
            </w:pPr>
            <w:proofErr w:type="spellStart"/>
            <w:r w:rsidRPr="00160299"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>Memory</w:t>
            </w:r>
            <w:proofErr w:type="spellEnd"/>
            <w:r w:rsidRPr="00160299"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>[$s2 + 100] = $s1</w:t>
            </w:r>
          </w:p>
        </w:tc>
      </w:tr>
      <w:tr w:rsidR="00772FEC" w:rsidRPr="00160299" w14:paraId="03204117" w14:textId="77777777" w:rsidTr="007E40B5">
        <w:trPr>
          <w:trHeight w:val="143"/>
        </w:trPr>
        <w:tc>
          <w:tcPr>
            <w:tcW w:w="2023" w:type="dxa"/>
            <w:vMerge/>
            <w:vAlign w:val="center"/>
          </w:tcPr>
          <w:p w14:paraId="189B105B" w14:textId="77777777" w:rsidR="00772FEC" w:rsidRPr="00160299" w:rsidRDefault="00772FEC" w:rsidP="007E40B5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2334" w:type="dxa"/>
            <w:vAlign w:val="center"/>
          </w:tcPr>
          <w:p w14:paraId="0FCF3719" w14:textId="77777777" w:rsidR="00772FEC" w:rsidRPr="00160299" w:rsidRDefault="00772FEC" w:rsidP="007E40B5">
            <w:pPr>
              <w:jc w:val="center"/>
              <w:rPr>
                <w:rFonts w:asciiTheme="majorHAnsi" w:hAnsiTheme="majorHAnsi"/>
              </w:rPr>
            </w:pPr>
            <w:r w:rsidRPr="00160299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 xml:space="preserve">load </w:t>
            </w:r>
            <w:proofErr w:type="spellStart"/>
            <w:r w:rsidRPr="00160299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>upper</w:t>
            </w:r>
            <w:proofErr w:type="spellEnd"/>
            <w:r w:rsidRPr="00160299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60299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>immed</w:t>
            </w:r>
            <w:proofErr w:type="spellEnd"/>
            <w:r w:rsidRPr="00160299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2067" w:type="dxa"/>
            <w:vAlign w:val="center"/>
          </w:tcPr>
          <w:p w14:paraId="1B816ADD" w14:textId="77777777" w:rsidR="00772FEC" w:rsidRPr="00160299" w:rsidRDefault="00772FEC" w:rsidP="007E40B5">
            <w:pPr>
              <w:jc w:val="center"/>
              <w:rPr>
                <w:rFonts w:asciiTheme="majorHAnsi" w:hAnsiTheme="majorHAnsi"/>
              </w:rPr>
            </w:pPr>
            <w:r w:rsidRPr="00160299"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>lui $s1,100</w:t>
            </w:r>
          </w:p>
        </w:tc>
        <w:tc>
          <w:tcPr>
            <w:tcW w:w="2989" w:type="dxa"/>
            <w:vAlign w:val="center"/>
          </w:tcPr>
          <w:p w14:paraId="4EED5D47" w14:textId="77777777" w:rsidR="00772FEC" w:rsidRPr="00160299" w:rsidRDefault="00772FEC" w:rsidP="007E40B5">
            <w:pPr>
              <w:jc w:val="center"/>
              <w:rPr>
                <w:rFonts w:asciiTheme="majorHAnsi" w:hAnsiTheme="majorHAnsi"/>
              </w:rPr>
            </w:pPr>
            <w:r w:rsidRPr="00160299"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>$s1 = 100 * 2^16</w:t>
            </w:r>
          </w:p>
        </w:tc>
      </w:tr>
      <w:tr w:rsidR="00772FEC" w:rsidRPr="00160299" w14:paraId="1260480D" w14:textId="77777777" w:rsidTr="007E40B5">
        <w:trPr>
          <w:trHeight w:val="143"/>
        </w:trPr>
        <w:tc>
          <w:tcPr>
            <w:tcW w:w="2023" w:type="dxa"/>
            <w:vMerge w:val="restart"/>
            <w:vAlign w:val="center"/>
          </w:tcPr>
          <w:p w14:paraId="2D628806" w14:textId="3D1C51B1" w:rsidR="00772FEC" w:rsidRPr="00772FEC" w:rsidRDefault="00295A12" w:rsidP="007E40B5">
            <w:pPr>
              <w:jc w:val="center"/>
              <w:rPr>
                <w:rFonts w:asciiTheme="majorHAnsi" w:hAnsiTheme="majorHAnsi"/>
                <w:b/>
                <w:bCs/>
              </w:rPr>
            </w:pPr>
            <w:r>
              <w:rPr>
                <w:rFonts w:asciiTheme="majorHAnsi" w:hAnsiTheme="majorHAnsi"/>
                <w:b/>
                <w:bCs/>
              </w:rPr>
              <w:t>Lógica</w:t>
            </w:r>
          </w:p>
        </w:tc>
        <w:tc>
          <w:tcPr>
            <w:tcW w:w="2334" w:type="dxa"/>
            <w:vAlign w:val="center"/>
          </w:tcPr>
          <w:p w14:paraId="380926AC" w14:textId="77777777" w:rsidR="00772FEC" w:rsidRPr="00160299" w:rsidRDefault="00772FEC" w:rsidP="007E40B5">
            <w:pPr>
              <w:jc w:val="center"/>
              <w:rPr>
                <w:rFonts w:asciiTheme="majorHAnsi" w:hAnsiTheme="majorHAnsi"/>
              </w:rPr>
            </w:pPr>
            <w:r w:rsidRPr="00160299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 xml:space="preserve">and </w:t>
            </w:r>
            <w:proofErr w:type="spellStart"/>
            <w:r w:rsidRPr="00160299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>immediate</w:t>
            </w:r>
            <w:proofErr w:type="spellEnd"/>
          </w:p>
        </w:tc>
        <w:tc>
          <w:tcPr>
            <w:tcW w:w="2067" w:type="dxa"/>
            <w:vAlign w:val="center"/>
          </w:tcPr>
          <w:p w14:paraId="521D5BD1" w14:textId="77777777" w:rsidR="00772FEC" w:rsidRPr="00160299" w:rsidRDefault="00772FEC" w:rsidP="007E40B5">
            <w:pPr>
              <w:jc w:val="center"/>
              <w:rPr>
                <w:rFonts w:asciiTheme="majorHAnsi" w:hAnsiTheme="majorHAnsi"/>
              </w:rPr>
            </w:pPr>
            <w:proofErr w:type="spellStart"/>
            <w:r w:rsidRPr="00160299"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>andi</w:t>
            </w:r>
            <w:proofErr w:type="spellEnd"/>
            <w:r w:rsidRPr="00160299"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 xml:space="preserve"> $s1,$s2,100</w:t>
            </w:r>
          </w:p>
        </w:tc>
        <w:tc>
          <w:tcPr>
            <w:tcW w:w="2989" w:type="dxa"/>
            <w:vAlign w:val="center"/>
          </w:tcPr>
          <w:p w14:paraId="4B5837C4" w14:textId="77777777" w:rsidR="00772FEC" w:rsidRPr="00160299" w:rsidRDefault="00772FEC" w:rsidP="007E40B5">
            <w:pPr>
              <w:jc w:val="center"/>
              <w:rPr>
                <w:rFonts w:asciiTheme="majorHAnsi" w:hAnsiTheme="majorHAnsi"/>
              </w:rPr>
            </w:pPr>
            <w:r w:rsidRPr="00160299"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>$s1 = $s2 &amp; 100</w:t>
            </w:r>
          </w:p>
        </w:tc>
      </w:tr>
      <w:tr w:rsidR="00772FEC" w:rsidRPr="00160299" w14:paraId="33C5FF35" w14:textId="77777777" w:rsidTr="007E40B5">
        <w:trPr>
          <w:trHeight w:val="143"/>
        </w:trPr>
        <w:tc>
          <w:tcPr>
            <w:tcW w:w="2023" w:type="dxa"/>
            <w:vMerge/>
            <w:vAlign w:val="center"/>
          </w:tcPr>
          <w:p w14:paraId="12B8D924" w14:textId="77777777" w:rsidR="00772FEC" w:rsidRPr="00160299" w:rsidRDefault="00772FEC" w:rsidP="007E40B5">
            <w:pPr>
              <w:jc w:val="center"/>
              <w:rPr>
                <w:rFonts w:asciiTheme="majorHAnsi" w:hAnsiTheme="majorHAnsi"/>
                <w:lang w:val="en-GB"/>
              </w:rPr>
            </w:pPr>
          </w:p>
        </w:tc>
        <w:tc>
          <w:tcPr>
            <w:tcW w:w="2334" w:type="dxa"/>
            <w:vAlign w:val="center"/>
          </w:tcPr>
          <w:p w14:paraId="586EF951" w14:textId="77777777" w:rsidR="00772FEC" w:rsidRPr="00160299" w:rsidRDefault="00772FEC" w:rsidP="007E40B5">
            <w:pPr>
              <w:jc w:val="center"/>
              <w:rPr>
                <w:rFonts w:asciiTheme="majorHAnsi" w:hAnsiTheme="majorHAnsi"/>
              </w:rPr>
            </w:pPr>
            <w:proofErr w:type="spellStart"/>
            <w:r w:rsidRPr="00160299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>or</w:t>
            </w:r>
            <w:proofErr w:type="spellEnd"/>
            <w:r w:rsidRPr="00160299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60299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>immediate</w:t>
            </w:r>
            <w:proofErr w:type="spellEnd"/>
          </w:p>
        </w:tc>
        <w:tc>
          <w:tcPr>
            <w:tcW w:w="2067" w:type="dxa"/>
            <w:vAlign w:val="center"/>
          </w:tcPr>
          <w:p w14:paraId="345F7DF4" w14:textId="77777777" w:rsidR="00772FEC" w:rsidRPr="00160299" w:rsidRDefault="00772FEC" w:rsidP="007E40B5">
            <w:pPr>
              <w:jc w:val="center"/>
              <w:rPr>
                <w:rFonts w:asciiTheme="majorHAnsi" w:hAnsiTheme="majorHAnsi"/>
              </w:rPr>
            </w:pPr>
            <w:r w:rsidRPr="00160299"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>ori $s1,$s2,100</w:t>
            </w:r>
          </w:p>
        </w:tc>
        <w:tc>
          <w:tcPr>
            <w:tcW w:w="2989" w:type="dxa"/>
            <w:vAlign w:val="center"/>
          </w:tcPr>
          <w:p w14:paraId="4E6FD833" w14:textId="77777777" w:rsidR="00772FEC" w:rsidRPr="00160299" w:rsidRDefault="00772FEC" w:rsidP="007E40B5">
            <w:pPr>
              <w:jc w:val="center"/>
              <w:rPr>
                <w:rFonts w:asciiTheme="majorHAnsi" w:hAnsiTheme="majorHAnsi"/>
              </w:rPr>
            </w:pPr>
            <w:r w:rsidRPr="00160299"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>$s1 = $s2 | 100</w:t>
            </w:r>
          </w:p>
        </w:tc>
      </w:tr>
      <w:tr w:rsidR="001F28CA" w:rsidRPr="005514EA" w14:paraId="6CE74B51" w14:textId="77777777" w:rsidTr="007E40B5">
        <w:trPr>
          <w:trHeight w:val="540"/>
        </w:trPr>
        <w:tc>
          <w:tcPr>
            <w:tcW w:w="2023" w:type="dxa"/>
            <w:vMerge w:val="restart"/>
            <w:vAlign w:val="center"/>
          </w:tcPr>
          <w:p w14:paraId="34191850" w14:textId="77777777" w:rsidR="001F28CA" w:rsidRPr="00160299" w:rsidRDefault="001F28CA" w:rsidP="007E40B5">
            <w:pPr>
              <w:jc w:val="center"/>
              <w:rPr>
                <w:rFonts w:asciiTheme="majorHAnsi" w:hAnsiTheme="majorHAnsi"/>
              </w:rPr>
            </w:pPr>
            <w:r w:rsidRPr="00160299">
              <w:rPr>
                <w:rFonts w:asciiTheme="majorHAnsi" w:hAnsiTheme="majorHAnsi" w:cs="Arial"/>
                <w:b/>
                <w:bCs/>
                <w:color w:val="1F1F1F"/>
                <w:bdr w:val="none" w:sz="0" w:space="0" w:color="auto" w:frame="1"/>
              </w:rPr>
              <w:t>Salto condicional</w:t>
            </w:r>
          </w:p>
        </w:tc>
        <w:tc>
          <w:tcPr>
            <w:tcW w:w="2334" w:type="dxa"/>
            <w:vAlign w:val="center"/>
          </w:tcPr>
          <w:p w14:paraId="41C67700" w14:textId="77777777" w:rsidR="001F28CA" w:rsidRPr="00160299" w:rsidRDefault="001F28CA" w:rsidP="007E40B5">
            <w:pPr>
              <w:jc w:val="center"/>
              <w:rPr>
                <w:rFonts w:asciiTheme="majorHAnsi" w:hAnsiTheme="majorHAnsi"/>
              </w:rPr>
            </w:pPr>
            <w:proofErr w:type="spellStart"/>
            <w:r w:rsidRPr="00160299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>branch</w:t>
            </w:r>
            <w:proofErr w:type="spellEnd"/>
            <w:r w:rsidRPr="00160299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60299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>on</w:t>
            </w:r>
            <w:proofErr w:type="spellEnd"/>
            <w:r w:rsidRPr="00160299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60299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>equal</w:t>
            </w:r>
            <w:proofErr w:type="spellEnd"/>
          </w:p>
        </w:tc>
        <w:tc>
          <w:tcPr>
            <w:tcW w:w="2067" w:type="dxa"/>
            <w:vAlign w:val="center"/>
          </w:tcPr>
          <w:p w14:paraId="75D00ED8" w14:textId="77777777" w:rsidR="001F28CA" w:rsidRPr="00160299" w:rsidRDefault="001F28CA" w:rsidP="007E40B5">
            <w:pPr>
              <w:jc w:val="center"/>
              <w:rPr>
                <w:rFonts w:asciiTheme="majorHAnsi" w:hAnsiTheme="majorHAnsi"/>
              </w:rPr>
            </w:pPr>
            <w:proofErr w:type="spellStart"/>
            <w:r w:rsidRPr="00160299"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>beq</w:t>
            </w:r>
            <w:proofErr w:type="spellEnd"/>
            <w:r w:rsidRPr="00160299"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 xml:space="preserve"> $s1,$s2,L</w:t>
            </w:r>
          </w:p>
        </w:tc>
        <w:tc>
          <w:tcPr>
            <w:tcW w:w="2989" w:type="dxa"/>
            <w:vAlign w:val="center"/>
          </w:tcPr>
          <w:p w14:paraId="49D65820" w14:textId="77777777" w:rsidR="001F28CA" w:rsidRPr="00160299" w:rsidRDefault="001F28CA" w:rsidP="007E40B5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="Arial"/>
                <w:color w:val="1F1F1F"/>
                <w:sz w:val="22"/>
                <w:szCs w:val="22"/>
                <w:lang w:val="en-GB"/>
              </w:rPr>
            </w:pPr>
            <w:r w:rsidRPr="00160299"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  <w:lang w:val="en-GB"/>
              </w:rPr>
              <w:t>if ($s1 == $s2) go to L</w:t>
            </w:r>
          </w:p>
          <w:p w14:paraId="3EFF8D94" w14:textId="77777777" w:rsidR="001F28CA" w:rsidRPr="00160299" w:rsidRDefault="001F28CA" w:rsidP="007E40B5">
            <w:pPr>
              <w:jc w:val="center"/>
              <w:rPr>
                <w:rFonts w:asciiTheme="majorHAnsi" w:hAnsiTheme="majorHAnsi"/>
                <w:lang w:val="en-GB"/>
              </w:rPr>
            </w:pPr>
            <w:r w:rsidRPr="00160299"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  <w:lang w:val="en-GB"/>
              </w:rPr>
              <w:t>PC + 4 + 100</w:t>
            </w:r>
          </w:p>
        </w:tc>
      </w:tr>
      <w:tr w:rsidR="001F28CA" w:rsidRPr="005514EA" w14:paraId="4377BFB7" w14:textId="77777777" w:rsidTr="007E40B5">
        <w:trPr>
          <w:trHeight w:val="143"/>
        </w:trPr>
        <w:tc>
          <w:tcPr>
            <w:tcW w:w="2023" w:type="dxa"/>
            <w:vMerge/>
            <w:vAlign w:val="center"/>
          </w:tcPr>
          <w:p w14:paraId="0041597E" w14:textId="77777777" w:rsidR="001F28CA" w:rsidRPr="00186B09" w:rsidRDefault="001F28CA" w:rsidP="007E40B5">
            <w:pPr>
              <w:jc w:val="center"/>
              <w:rPr>
                <w:rFonts w:asciiTheme="majorHAnsi" w:hAnsiTheme="majorHAnsi"/>
                <w:lang w:val="en-GB"/>
              </w:rPr>
            </w:pPr>
          </w:p>
        </w:tc>
        <w:tc>
          <w:tcPr>
            <w:tcW w:w="2334" w:type="dxa"/>
            <w:vAlign w:val="center"/>
          </w:tcPr>
          <w:p w14:paraId="6612DC03" w14:textId="77777777" w:rsidR="001F28CA" w:rsidRPr="00160299" w:rsidRDefault="001F28CA" w:rsidP="007E40B5">
            <w:pPr>
              <w:jc w:val="center"/>
              <w:rPr>
                <w:rFonts w:asciiTheme="majorHAnsi" w:hAnsiTheme="majorHAnsi"/>
              </w:rPr>
            </w:pPr>
            <w:proofErr w:type="spellStart"/>
            <w:r w:rsidRPr="00160299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>branch</w:t>
            </w:r>
            <w:proofErr w:type="spellEnd"/>
            <w:r w:rsidRPr="00160299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60299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>on</w:t>
            </w:r>
            <w:proofErr w:type="spellEnd"/>
            <w:r w:rsidRPr="00160299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60299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>not</w:t>
            </w:r>
            <w:proofErr w:type="spellEnd"/>
            <w:r w:rsidRPr="00160299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60299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>equal</w:t>
            </w:r>
            <w:proofErr w:type="spellEnd"/>
          </w:p>
        </w:tc>
        <w:tc>
          <w:tcPr>
            <w:tcW w:w="2067" w:type="dxa"/>
            <w:vAlign w:val="center"/>
          </w:tcPr>
          <w:p w14:paraId="7C8F437E" w14:textId="77777777" w:rsidR="001F28CA" w:rsidRPr="00160299" w:rsidRDefault="001F28CA" w:rsidP="007E40B5">
            <w:pPr>
              <w:jc w:val="center"/>
              <w:rPr>
                <w:rFonts w:asciiTheme="majorHAnsi" w:hAnsiTheme="majorHAnsi"/>
              </w:rPr>
            </w:pPr>
            <w:proofErr w:type="spellStart"/>
            <w:r w:rsidRPr="00160299"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>bne</w:t>
            </w:r>
            <w:proofErr w:type="spellEnd"/>
            <w:r w:rsidRPr="00160299"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 xml:space="preserve"> $s1,$s2,L</w:t>
            </w:r>
          </w:p>
        </w:tc>
        <w:tc>
          <w:tcPr>
            <w:tcW w:w="2989" w:type="dxa"/>
            <w:vAlign w:val="center"/>
          </w:tcPr>
          <w:p w14:paraId="1F1D3049" w14:textId="77777777" w:rsidR="001F28CA" w:rsidRPr="00160299" w:rsidRDefault="001F28CA" w:rsidP="007E40B5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="Arial"/>
                <w:color w:val="1F1F1F"/>
                <w:sz w:val="22"/>
                <w:szCs w:val="22"/>
                <w:lang w:val="en-GB"/>
              </w:rPr>
            </w:pPr>
            <w:r w:rsidRPr="00160299"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  <w:lang w:val="en-GB"/>
              </w:rPr>
              <w:t>if ($s1 != $s2) go to L</w:t>
            </w:r>
          </w:p>
          <w:p w14:paraId="3DD22F92" w14:textId="77777777" w:rsidR="001F28CA" w:rsidRPr="00160299" w:rsidRDefault="001F28CA" w:rsidP="007E40B5">
            <w:pPr>
              <w:jc w:val="center"/>
              <w:rPr>
                <w:rFonts w:asciiTheme="majorHAnsi" w:hAnsiTheme="majorHAnsi"/>
                <w:lang w:val="en-GB"/>
              </w:rPr>
            </w:pPr>
            <w:r w:rsidRPr="00160299"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  <w:lang w:val="en-GB"/>
              </w:rPr>
              <w:t>PC + 4 + 100</w:t>
            </w:r>
          </w:p>
        </w:tc>
      </w:tr>
      <w:tr w:rsidR="001F28CA" w:rsidRPr="00160299" w14:paraId="4C04EDD0" w14:textId="77777777" w:rsidTr="007E40B5">
        <w:trPr>
          <w:trHeight w:val="143"/>
        </w:trPr>
        <w:tc>
          <w:tcPr>
            <w:tcW w:w="2023" w:type="dxa"/>
            <w:vMerge/>
            <w:vAlign w:val="center"/>
          </w:tcPr>
          <w:p w14:paraId="6A39D565" w14:textId="77777777" w:rsidR="001F28CA" w:rsidRPr="00186B09" w:rsidRDefault="001F28CA" w:rsidP="007E40B5">
            <w:pPr>
              <w:jc w:val="center"/>
              <w:rPr>
                <w:rFonts w:asciiTheme="majorHAnsi" w:hAnsiTheme="majorHAnsi"/>
                <w:lang w:val="en-GB"/>
              </w:rPr>
            </w:pPr>
          </w:p>
        </w:tc>
        <w:tc>
          <w:tcPr>
            <w:tcW w:w="2334" w:type="dxa"/>
            <w:vAlign w:val="center"/>
          </w:tcPr>
          <w:p w14:paraId="47BC6F37" w14:textId="77777777" w:rsidR="001F28CA" w:rsidRPr="00160299" w:rsidRDefault="001F28CA" w:rsidP="007E40B5">
            <w:pPr>
              <w:jc w:val="center"/>
              <w:rPr>
                <w:rFonts w:asciiTheme="majorHAnsi" w:hAnsiTheme="majorHAnsi"/>
                <w:lang w:val="en-GB"/>
              </w:rPr>
            </w:pPr>
            <w:r w:rsidRPr="00160299">
              <w:rPr>
                <w:rFonts w:asciiTheme="majorHAnsi" w:hAnsiTheme="majorHAnsi" w:cs="Arial"/>
                <w:color w:val="1F1F1F"/>
                <w:bdr w:val="none" w:sz="0" w:space="0" w:color="auto" w:frame="1"/>
                <w:lang w:val="en-GB"/>
              </w:rPr>
              <w:t>set on less than immediate</w:t>
            </w:r>
          </w:p>
        </w:tc>
        <w:tc>
          <w:tcPr>
            <w:tcW w:w="2067" w:type="dxa"/>
            <w:vAlign w:val="center"/>
          </w:tcPr>
          <w:p w14:paraId="23035D8F" w14:textId="77777777" w:rsidR="001F28CA" w:rsidRPr="00160299" w:rsidRDefault="001F28CA" w:rsidP="007E40B5">
            <w:pPr>
              <w:jc w:val="center"/>
              <w:rPr>
                <w:rFonts w:asciiTheme="majorHAnsi" w:hAnsiTheme="majorHAnsi"/>
              </w:rPr>
            </w:pPr>
            <w:proofErr w:type="spellStart"/>
            <w:r w:rsidRPr="00160299"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>slt</w:t>
            </w:r>
            <w:proofErr w:type="spellEnd"/>
            <w:r w:rsidRPr="00160299"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 xml:space="preserve"> $s1,$s2,100</w:t>
            </w:r>
          </w:p>
        </w:tc>
        <w:tc>
          <w:tcPr>
            <w:tcW w:w="2989" w:type="dxa"/>
            <w:vAlign w:val="center"/>
          </w:tcPr>
          <w:p w14:paraId="532902DA" w14:textId="77777777" w:rsidR="001F28CA" w:rsidRPr="00160299" w:rsidRDefault="001F28CA" w:rsidP="007E40B5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="Arial"/>
                <w:color w:val="1F1F1F"/>
                <w:sz w:val="22"/>
                <w:szCs w:val="22"/>
              </w:rPr>
            </w:pPr>
            <w:proofErr w:type="spellStart"/>
            <w:r w:rsidRPr="00160299"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>if</w:t>
            </w:r>
            <w:proofErr w:type="spellEnd"/>
            <w:r w:rsidRPr="00160299"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 xml:space="preserve"> ($s2 &lt; 100) $s1 = 1;</w:t>
            </w:r>
          </w:p>
          <w:p w14:paraId="675F3F1B" w14:textId="77777777" w:rsidR="001F28CA" w:rsidRPr="00160299" w:rsidRDefault="001F28CA" w:rsidP="007E40B5">
            <w:pPr>
              <w:jc w:val="center"/>
              <w:rPr>
                <w:rFonts w:asciiTheme="majorHAnsi" w:hAnsiTheme="majorHAnsi"/>
              </w:rPr>
            </w:pPr>
            <w:proofErr w:type="spellStart"/>
            <w:r w:rsidRPr="00160299"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>else</w:t>
            </w:r>
            <w:proofErr w:type="spellEnd"/>
            <w:r w:rsidRPr="00160299"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 xml:space="preserve"> $s1 = 0</w:t>
            </w:r>
          </w:p>
        </w:tc>
      </w:tr>
    </w:tbl>
    <w:p w14:paraId="2C7528E6" w14:textId="77777777" w:rsidR="001F28CA" w:rsidRPr="00045C08" w:rsidRDefault="001F28CA" w:rsidP="00086D3E"/>
    <w:p w14:paraId="469B7DCE" w14:textId="77777777" w:rsidR="00A37F78" w:rsidRDefault="00301328" w:rsidP="00A37F78">
      <w:pPr>
        <w:numPr>
          <w:ilvl w:val="1"/>
          <w:numId w:val="37"/>
        </w:numPr>
        <w:tabs>
          <w:tab w:val="num" w:pos="1440"/>
        </w:tabs>
      </w:pPr>
      <w:r w:rsidRPr="00301328">
        <w:rPr>
          <w:b/>
          <w:bCs/>
        </w:rPr>
        <w:t>Formato J (Salto):</w:t>
      </w:r>
      <w:r w:rsidRPr="00301328">
        <w:t xml:space="preserve"> Saltos incondicionales largos.</w:t>
      </w:r>
    </w:p>
    <w:p w14:paraId="192F74D3" w14:textId="0AED246F" w:rsidR="00A37F78" w:rsidRPr="005514EA" w:rsidRDefault="00A37F78" w:rsidP="00A37F78">
      <w:pPr>
        <w:ind w:left="1440"/>
      </w:pPr>
      <w:proofErr w:type="spellStart"/>
      <w:r w:rsidRPr="005514EA">
        <w:rPr>
          <w:b/>
          <w:bCs/>
        </w:rPr>
        <w:t>Op</w:t>
      </w:r>
      <w:proofErr w:type="spellEnd"/>
      <w:r w:rsidRPr="005514EA">
        <w:rPr>
          <w:b/>
          <w:bCs/>
        </w:rPr>
        <w:t xml:space="preserve"> (6 bits):</w:t>
      </w:r>
      <w:r w:rsidRPr="005514EA">
        <w:t xml:space="preserve"> Operación.</w:t>
      </w:r>
    </w:p>
    <w:p w14:paraId="050D01C1" w14:textId="27290BBD" w:rsidR="00301328" w:rsidRPr="005D196C" w:rsidRDefault="009620D4" w:rsidP="00D313AA">
      <w:pPr>
        <w:ind w:left="1440"/>
      </w:pPr>
      <w:proofErr w:type="spellStart"/>
      <w:r w:rsidRPr="005D196C">
        <w:rPr>
          <w:b/>
          <w:bCs/>
        </w:rPr>
        <w:t>J</w:t>
      </w:r>
      <w:r w:rsidR="00E80256" w:rsidRPr="005D196C">
        <w:rPr>
          <w:b/>
          <w:bCs/>
        </w:rPr>
        <w:t>ump</w:t>
      </w:r>
      <w:proofErr w:type="spellEnd"/>
      <w:r w:rsidR="00E80256" w:rsidRPr="005D196C">
        <w:rPr>
          <w:b/>
          <w:bCs/>
        </w:rPr>
        <w:t xml:space="preserve"> (26</w:t>
      </w:r>
      <w:r w:rsidRPr="005D196C">
        <w:rPr>
          <w:b/>
          <w:bCs/>
        </w:rPr>
        <w:t xml:space="preserve"> bits</w:t>
      </w:r>
      <w:r w:rsidR="00E80256" w:rsidRPr="005D196C">
        <w:rPr>
          <w:b/>
          <w:bCs/>
        </w:rPr>
        <w:t>)</w:t>
      </w:r>
      <w:r w:rsidR="004E59E4" w:rsidRPr="005D196C">
        <w:rPr>
          <w:b/>
          <w:bCs/>
        </w:rPr>
        <w:t>:</w:t>
      </w:r>
      <w:r w:rsidR="004E59E4" w:rsidRPr="005D196C">
        <w:t xml:space="preserve"> </w:t>
      </w:r>
      <w:r w:rsidR="005D196C" w:rsidRPr="005D196C">
        <w:t>Dirección a la q</w:t>
      </w:r>
      <w:r w:rsidR="005D196C">
        <w:t>ue salta.</w:t>
      </w:r>
    </w:p>
    <w:tbl>
      <w:tblPr>
        <w:tblStyle w:val="Tablaconcuadrcula"/>
        <w:tblW w:w="9413" w:type="dxa"/>
        <w:tblInd w:w="-431" w:type="dxa"/>
        <w:tblLook w:val="04A0" w:firstRow="1" w:lastRow="0" w:firstColumn="1" w:lastColumn="0" w:noHBand="0" w:noVBand="1"/>
      </w:tblPr>
      <w:tblGrid>
        <w:gridCol w:w="2023"/>
        <w:gridCol w:w="2334"/>
        <w:gridCol w:w="2067"/>
        <w:gridCol w:w="2989"/>
      </w:tblGrid>
      <w:tr w:rsidR="00625CAB" w:rsidRPr="00160299" w14:paraId="30822031" w14:textId="77777777" w:rsidTr="007E40B5">
        <w:trPr>
          <w:trHeight w:val="270"/>
        </w:trPr>
        <w:tc>
          <w:tcPr>
            <w:tcW w:w="2023" w:type="dxa"/>
            <w:shd w:val="clear" w:color="auto" w:fill="F2F2F2" w:themeFill="background1" w:themeFillShade="F2"/>
            <w:vAlign w:val="center"/>
          </w:tcPr>
          <w:p w14:paraId="4B704E3A" w14:textId="77777777" w:rsidR="00625CAB" w:rsidRPr="00160299" w:rsidRDefault="00625CAB" w:rsidP="007E40B5">
            <w:pPr>
              <w:jc w:val="center"/>
              <w:rPr>
                <w:rFonts w:asciiTheme="majorHAnsi" w:hAnsiTheme="majorHAnsi"/>
              </w:rPr>
            </w:pPr>
            <w:r w:rsidRPr="00160299">
              <w:rPr>
                <w:rStyle w:val="Textoennegrita"/>
                <w:rFonts w:asciiTheme="majorHAnsi" w:hAnsiTheme="majorHAnsi" w:cs="Arial"/>
                <w:color w:val="1F1F1F"/>
                <w:bdr w:val="none" w:sz="0" w:space="0" w:color="auto" w:frame="1"/>
              </w:rPr>
              <w:t>Categoría</w:t>
            </w:r>
          </w:p>
        </w:tc>
        <w:tc>
          <w:tcPr>
            <w:tcW w:w="2334" w:type="dxa"/>
            <w:shd w:val="clear" w:color="auto" w:fill="F2F2F2" w:themeFill="background1" w:themeFillShade="F2"/>
            <w:vAlign w:val="center"/>
          </w:tcPr>
          <w:p w14:paraId="2E75F597" w14:textId="77777777" w:rsidR="00625CAB" w:rsidRPr="00160299" w:rsidRDefault="00625CAB" w:rsidP="007E40B5">
            <w:pPr>
              <w:jc w:val="center"/>
              <w:rPr>
                <w:rFonts w:asciiTheme="majorHAnsi" w:hAnsiTheme="majorHAnsi"/>
              </w:rPr>
            </w:pPr>
            <w:r w:rsidRPr="00160299">
              <w:rPr>
                <w:rStyle w:val="Textoennegrita"/>
                <w:rFonts w:asciiTheme="majorHAnsi" w:hAnsiTheme="majorHAnsi" w:cs="Arial"/>
                <w:color w:val="1F1F1F"/>
                <w:bdr w:val="none" w:sz="0" w:space="0" w:color="auto" w:frame="1"/>
              </w:rPr>
              <w:t>Instrucción</w:t>
            </w:r>
          </w:p>
        </w:tc>
        <w:tc>
          <w:tcPr>
            <w:tcW w:w="2067" w:type="dxa"/>
            <w:shd w:val="clear" w:color="auto" w:fill="F2F2F2" w:themeFill="background1" w:themeFillShade="F2"/>
            <w:vAlign w:val="center"/>
          </w:tcPr>
          <w:p w14:paraId="7E5B789E" w14:textId="77777777" w:rsidR="00625CAB" w:rsidRPr="00160299" w:rsidRDefault="00625CAB" w:rsidP="007E40B5">
            <w:pPr>
              <w:jc w:val="center"/>
              <w:rPr>
                <w:rFonts w:asciiTheme="majorHAnsi" w:hAnsiTheme="majorHAnsi"/>
              </w:rPr>
            </w:pPr>
            <w:r w:rsidRPr="00160299">
              <w:rPr>
                <w:rStyle w:val="Textoennegrita"/>
                <w:rFonts w:asciiTheme="majorHAnsi" w:hAnsiTheme="majorHAnsi" w:cs="Arial"/>
                <w:color w:val="1F1F1F"/>
                <w:bdr w:val="none" w:sz="0" w:space="0" w:color="auto" w:frame="1"/>
              </w:rPr>
              <w:t>Ejemplo</w:t>
            </w:r>
          </w:p>
        </w:tc>
        <w:tc>
          <w:tcPr>
            <w:tcW w:w="2989" w:type="dxa"/>
            <w:shd w:val="clear" w:color="auto" w:fill="F2F2F2" w:themeFill="background1" w:themeFillShade="F2"/>
            <w:vAlign w:val="center"/>
          </w:tcPr>
          <w:p w14:paraId="162F52A4" w14:textId="77777777" w:rsidR="00625CAB" w:rsidRPr="00160299" w:rsidRDefault="00625CAB" w:rsidP="007E40B5">
            <w:pPr>
              <w:jc w:val="center"/>
              <w:rPr>
                <w:rFonts w:asciiTheme="majorHAnsi" w:hAnsiTheme="majorHAnsi"/>
              </w:rPr>
            </w:pPr>
            <w:r w:rsidRPr="00160299">
              <w:rPr>
                <w:rStyle w:val="Textoennegrita"/>
                <w:rFonts w:asciiTheme="majorHAnsi" w:hAnsiTheme="majorHAnsi" w:cs="Arial"/>
                <w:color w:val="1F1F1F"/>
                <w:bdr w:val="none" w:sz="0" w:space="0" w:color="auto" w:frame="1"/>
              </w:rPr>
              <w:t>Significado</w:t>
            </w:r>
          </w:p>
        </w:tc>
      </w:tr>
      <w:tr w:rsidR="00625CAB" w:rsidRPr="00160299" w14:paraId="0687E2DD" w14:textId="77777777" w:rsidTr="007E40B5">
        <w:trPr>
          <w:trHeight w:val="270"/>
        </w:trPr>
        <w:tc>
          <w:tcPr>
            <w:tcW w:w="2023" w:type="dxa"/>
            <w:vMerge w:val="restart"/>
            <w:vAlign w:val="center"/>
          </w:tcPr>
          <w:p w14:paraId="72387947" w14:textId="77777777" w:rsidR="00625CAB" w:rsidRPr="00160299" w:rsidRDefault="00625CAB" w:rsidP="007E40B5">
            <w:pPr>
              <w:jc w:val="center"/>
              <w:rPr>
                <w:rFonts w:asciiTheme="majorHAnsi" w:hAnsiTheme="majorHAnsi"/>
              </w:rPr>
            </w:pPr>
            <w:r w:rsidRPr="00160299">
              <w:rPr>
                <w:rFonts w:asciiTheme="majorHAnsi" w:hAnsiTheme="majorHAnsi" w:cs="Arial"/>
                <w:b/>
                <w:bCs/>
                <w:color w:val="1F1F1F"/>
                <w:bdr w:val="none" w:sz="0" w:space="0" w:color="auto" w:frame="1"/>
              </w:rPr>
              <w:t>Salto incondicional</w:t>
            </w:r>
          </w:p>
        </w:tc>
        <w:tc>
          <w:tcPr>
            <w:tcW w:w="2334" w:type="dxa"/>
            <w:vAlign w:val="center"/>
          </w:tcPr>
          <w:p w14:paraId="7B919C24" w14:textId="77777777" w:rsidR="00625CAB" w:rsidRPr="00160299" w:rsidRDefault="00625CAB" w:rsidP="007E40B5">
            <w:pPr>
              <w:jc w:val="center"/>
              <w:rPr>
                <w:rFonts w:asciiTheme="majorHAnsi" w:hAnsiTheme="majorHAnsi"/>
              </w:rPr>
            </w:pPr>
            <w:proofErr w:type="spellStart"/>
            <w:r w:rsidRPr="00160299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>jump</w:t>
            </w:r>
            <w:proofErr w:type="spellEnd"/>
          </w:p>
        </w:tc>
        <w:tc>
          <w:tcPr>
            <w:tcW w:w="2067" w:type="dxa"/>
            <w:vAlign w:val="center"/>
          </w:tcPr>
          <w:p w14:paraId="1C1FFAF4" w14:textId="77777777" w:rsidR="00625CAB" w:rsidRPr="00160299" w:rsidRDefault="00625CAB" w:rsidP="007E40B5">
            <w:pPr>
              <w:jc w:val="center"/>
              <w:rPr>
                <w:rFonts w:asciiTheme="majorHAnsi" w:hAnsiTheme="majorHAnsi"/>
              </w:rPr>
            </w:pPr>
            <w:r w:rsidRPr="00160299"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>j 2500</w:t>
            </w:r>
          </w:p>
        </w:tc>
        <w:tc>
          <w:tcPr>
            <w:tcW w:w="2989" w:type="dxa"/>
            <w:vAlign w:val="center"/>
          </w:tcPr>
          <w:p w14:paraId="11EB2F72" w14:textId="77777777" w:rsidR="00625CAB" w:rsidRPr="00160299" w:rsidRDefault="00625CAB" w:rsidP="007E40B5">
            <w:pPr>
              <w:jc w:val="center"/>
              <w:rPr>
                <w:rFonts w:asciiTheme="majorHAnsi" w:hAnsiTheme="majorHAnsi"/>
              </w:rPr>
            </w:pPr>
            <w:proofErr w:type="spellStart"/>
            <w:r w:rsidRPr="00160299"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>go</w:t>
            </w:r>
            <w:proofErr w:type="spellEnd"/>
            <w:r w:rsidRPr="00160299"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160299"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>to</w:t>
            </w:r>
            <w:proofErr w:type="spellEnd"/>
            <w:r w:rsidRPr="00160299"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 xml:space="preserve"> 10000</w:t>
            </w:r>
          </w:p>
        </w:tc>
      </w:tr>
      <w:tr w:rsidR="00625CAB" w:rsidRPr="00160299" w14:paraId="54BC4561" w14:textId="77777777" w:rsidTr="007E40B5">
        <w:trPr>
          <w:trHeight w:val="143"/>
        </w:trPr>
        <w:tc>
          <w:tcPr>
            <w:tcW w:w="2023" w:type="dxa"/>
            <w:vMerge/>
            <w:vAlign w:val="center"/>
          </w:tcPr>
          <w:p w14:paraId="2616DF79" w14:textId="77777777" w:rsidR="00625CAB" w:rsidRPr="00160299" w:rsidRDefault="00625CAB" w:rsidP="007E40B5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2334" w:type="dxa"/>
            <w:vAlign w:val="center"/>
          </w:tcPr>
          <w:p w14:paraId="5687FEB8" w14:textId="77777777" w:rsidR="00625CAB" w:rsidRPr="00160299" w:rsidRDefault="00625CAB" w:rsidP="007E40B5">
            <w:pPr>
              <w:jc w:val="center"/>
              <w:rPr>
                <w:rFonts w:asciiTheme="majorHAnsi" w:hAnsiTheme="majorHAnsi"/>
              </w:rPr>
            </w:pPr>
            <w:proofErr w:type="spellStart"/>
            <w:r w:rsidRPr="00160299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>jump</w:t>
            </w:r>
            <w:proofErr w:type="spellEnd"/>
            <w:r w:rsidRPr="00160299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60299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>register</w:t>
            </w:r>
            <w:proofErr w:type="spellEnd"/>
          </w:p>
        </w:tc>
        <w:tc>
          <w:tcPr>
            <w:tcW w:w="2067" w:type="dxa"/>
            <w:vAlign w:val="center"/>
          </w:tcPr>
          <w:p w14:paraId="3A43C9E9" w14:textId="77777777" w:rsidR="00625CAB" w:rsidRPr="00160299" w:rsidRDefault="00625CAB" w:rsidP="007E40B5">
            <w:pPr>
              <w:jc w:val="center"/>
              <w:rPr>
                <w:rFonts w:asciiTheme="majorHAnsi" w:hAnsiTheme="majorHAnsi"/>
              </w:rPr>
            </w:pPr>
            <w:proofErr w:type="spellStart"/>
            <w:r w:rsidRPr="00160299"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>jr</w:t>
            </w:r>
            <w:proofErr w:type="spellEnd"/>
            <w:r w:rsidRPr="00160299"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 xml:space="preserve"> $</w:t>
            </w:r>
            <w:proofErr w:type="spellStart"/>
            <w:r w:rsidRPr="00160299"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>ra</w:t>
            </w:r>
            <w:proofErr w:type="spellEnd"/>
          </w:p>
        </w:tc>
        <w:tc>
          <w:tcPr>
            <w:tcW w:w="2989" w:type="dxa"/>
            <w:vAlign w:val="center"/>
          </w:tcPr>
          <w:p w14:paraId="55A5CD27" w14:textId="77777777" w:rsidR="00625CAB" w:rsidRPr="00160299" w:rsidRDefault="00625CAB" w:rsidP="007E40B5">
            <w:pPr>
              <w:jc w:val="center"/>
              <w:rPr>
                <w:rFonts w:asciiTheme="majorHAnsi" w:hAnsiTheme="majorHAnsi"/>
              </w:rPr>
            </w:pPr>
            <w:proofErr w:type="spellStart"/>
            <w:r w:rsidRPr="00160299"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>go</w:t>
            </w:r>
            <w:proofErr w:type="spellEnd"/>
            <w:r w:rsidRPr="00160299"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160299"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>to</w:t>
            </w:r>
            <w:proofErr w:type="spellEnd"/>
            <w:r w:rsidRPr="00160299"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 xml:space="preserve"> $</w:t>
            </w:r>
            <w:proofErr w:type="spellStart"/>
            <w:r w:rsidRPr="00160299"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>ra</w:t>
            </w:r>
            <w:proofErr w:type="spellEnd"/>
          </w:p>
        </w:tc>
      </w:tr>
      <w:tr w:rsidR="00625CAB" w:rsidRPr="00160299" w14:paraId="491D3CEC" w14:textId="77777777" w:rsidTr="007E40B5">
        <w:trPr>
          <w:trHeight w:val="40"/>
        </w:trPr>
        <w:tc>
          <w:tcPr>
            <w:tcW w:w="2023" w:type="dxa"/>
            <w:vMerge/>
            <w:vAlign w:val="center"/>
          </w:tcPr>
          <w:p w14:paraId="55BE8FE0" w14:textId="77777777" w:rsidR="00625CAB" w:rsidRPr="00160299" w:rsidRDefault="00625CAB" w:rsidP="007E40B5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2334" w:type="dxa"/>
            <w:vAlign w:val="center"/>
          </w:tcPr>
          <w:p w14:paraId="0AA264F6" w14:textId="77777777" w:rsidR="00625CAB" w:rsidRPr="00160299" w:rsidRDefault="00625CAB" w:rsidP="007E40B5">
            <w:pPr>
              <w:jc w:val="center"/>
              <w:rPr>
                <w:rFonts w:asciiTheme="majorHAnsi" w:hAnsiTheme="majorHAnsi"/>
              </w:rPr>
            </w:pPr>
            <w:proofErr w:type="spellStart"/>
            <w:r w:rsidRPr="00160299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>jump</w:t>
            </w:r>
            <w:proofErr w:type="spellEnd"/>
            <w:r w:rsidRPr="00160299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 xml:space="preserve"> and link</w:t>
            </w:r>
          </w:p>
        </w:tc>
        <w:tc>
          <w:tcPr>
            <w:tcW w:w="2067" w:type="dxa"/>
            <w:vAlign w:val="center"/>
          </w:tcPr>
          <w:p w14:paraId="1307EA04" w14:textId="77777777" w:rsidR="00625CAB" w:rsidRPr="00160299" w:rsidRDefault="00625CAB" w:rsidP="007E40B5">
            <w:pPr>
              <w:jc w:val="center"/>
              <w:rPr>
                <w:rFonts w:asciiTheme="majorHAnsi" w:hAnsiTheme="majorHAnsi"/>
              </w:rPr>
            </w:pPr>
            <w:r w:rsidRPr="00160299"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>jal 2500</w:t>
            </w:r>
          </w:p>
        </w:tc>
        <w:tc>
          <w:tcPr>
            <w:tcW w:w="2989" w:type="dxa"/>
            <w:vAlign w:val="center"/>
          </w:tcPr>
          <w:p w14:paraId="31A95B38" w14:textId="77777777" w:rsidR="00625CAB" w:rsidRPr="00160299" w:rsidRDefault="00625CAB" w:rsidP="007E40B5">
            <w:pPr>
              <w:jc w:val="center"/>
              <w:rPr>
                <w:rFonts w:asciiTheme="majorHAnsi" w:hAnsiTheme="majorHAnsi"/>
              </w:rPr>
            </w:pPr>
            <w:r w:rsidRPr="00160299"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>$</w:t>
            </w:r>
            <w:proofErr w:type="spellStart"/>
            <w:r w:rsidRPr="00160299"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>ra</w:t>
            </w:r>
            <w:proofErr w:type="spellEnd"/>
            <w:r w:rsidRPr="00160299"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 xml:space="preserve"> = PC + 4; </w:t>
            </w:r>
            <w:proofErr w:type="spellStart"/>
            <w:r w:rsidRPr="00160299"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>go</w:t>
            </w:r>
            <w:proofErr w:type="spellEnd"/>
            <w:r w:rsidRPr="00160299"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 xml:space="preserve"> to 10000</w:t>
            </w:r>
          </w:p>
        </w:tc>
      </w:tr>
    </w:tbl>
    <w:p w14:paraId="70BE3125" w14:textId="77777777" w:rsidR="00625CAB" w:rsidRDefault="00625CAB" w:rsidP="00625CAB"/>
    <w:p w14:paraId="1547D605" w14:textId="77777777" w:rsidR="00AA602E" w:rsidRDefault="00AA602E" w:rsidP="00625CAB"/>
    <w:p w14:paraId="55E7F921" w14:textId="77777777" w:rsidR="00AA602E" w:rsidRDefault="00AA602E" w:rsidP="00625CAB"/>
    <w:p w14:paraId="11389CA4" w14:textId="77777777" w:rsidR="00AA602E" w:rsidRDefault="00AA602E" w:rsidP="00625CAB"/>
    <w:p w14:paraId="345AB66A" w14:textId="77777777" w:rsidR="00AA602E" w:rsidRDefault="00AA602E" w:rsidP="00625CAB"/>
    <w:p w14:paraId="351A3BF9" w14:textId="61115331" w:rsidR="00654B9C" w:rsidRPr="00301328" w:rsidRDefault="00654B9C" w:rsidP="00654B9C">
      <w:pPr>
        <w:pStyle w:val="Ttulo3"/>
      </w:pPr>
      <w:r w:rsidRPr="00301328">
        <w:lastRenderedPageBreak/>
        <w:t>Operandos y Memoria</w:t>
      </w:r>
    </w:p>
    <w:p w14:paraId="4A7B9613" w14:textId="77777777" w:rsidR="00654B9C" w:rsidRPr="00301328" w:rsidRDefault="00654B9C" w:rsidP="00654B9C">
      <w:r w:rsidRPr="00301328">
        <w:t>Cómo maneja el procesador los datos y su ubicación:</w:t>
      </w:r>
    </w:p>
    <w:p w14:paraId="02392FD9" w14:textId="77777777" w:rsidR="00654B9C" w:rsidRPr="00301328" w:rsidRDefault="00654B9C" w:rsidP="00654B9C">
      <w:pPr>
        <w:numPr>
          <w:ilvl w:val="0"/>
          <w:numId w:val="38"/>
        </w:numPr>
      </w:pPr>
      <w:r w:rsidRPr="00301328">
        <w:rPr>
          <w:b/>
          <w:bCs/>
        </w:rPr>
        <w:t>Acceso a memoria:</w:t>
      </w:r>
      <w:r w:rsidRPr="00301328">
        <w:t xml:space="preserve"> Únicamente mediante instrucciones de carga (</w:t>
      </w:r>
      <w:proofErr w:type="spellStart"/>
      <w:r w:rsidRPr="00301328">
        <w:t>lw</w:t>
      </w:r>
      <w:proofErr w:type="spellEnd"/>
      <w:r w:rsidRPr="00301328">
        <w:t>) y almacenamiento (</w:t>
      </w:r>
      <w:proofErr w:type="spellStart"/>
      <w:r w:rsidRPr="00301328">
        <w:t>sw</w:t>
      </w:r>
      <w:proofErr w:type="spellEnd"/>
      <w:r w:rsidRPr="00301328">
        <w:t>).</w:t>
      </w:r>
    </w:p>
    <w:p w14:paraId="66ED3C3F" w14:textId="77777777" w:rsidR="00654B9C" w:rsidRPr="00301328" w:rsidRDefault="00654B9C" w:rsidP="00654B9C">
      <w:pPr>
        <w:numPr>
          <w:ilvl w:val="0"/>
          <w:numId w:val="38"/>
        </w:numPr>
      </w:pPr>
      <w:r w:rsidRPr="00301328">
        <w:rPr>
          <w:b/>
          <w:bCs/>
        </w:rPr>
        <w:t>Direccionamiento:</w:t>
      </w:r>
      <w:r w:rsidRPr="00301328">
        <w:t xml:space="preserve"> Se calcula sumando una dirección base (en registro) más un desplazamiento (offset).</w:t>
      </w:r>
    </w:p>
    <w:p w14:paraId="362D215E" w14:textId="77777777" w:rsidR="00654B9C" w:rsidRPr="00301328" w:rsidRDefault="00654B9C" w:rsidP="00654B9C">
      <w:pPr>
        <w:numPr>
          <w:ilvl w:val="0"/>
          <w:numId w:val="38"/>
        </w:numPr>
      </w:pPr>
      <w:r w:rsidRPr="00301328">
        <w:rPr>
          <w:b/>
          <w:bCs/>
        </w:rPr>
        <w:t>Alineamiento:</w:t>
      </w:r>
      <w:r w:rsidRPr="00301328">
        <w:t xml:space="preserve"> Las palabras deben comenzar en direcciones múltiplos de 4.</w:t>
      </w:r>
    </w:p>
    <w:p w14:paraId="7C65F3E1" w14:textId="77777777" w:rsidR="00654B9C" w:rsidRPr="00301328" w:rsidRDefault="00654B9C" w:rsidP="00654B9C">
      <w:pPr>
        <w:numPr>
          <w:ilvl w:val="0"/>
          <w:numId w:val="38"/>
        </w:numPr>
      </w:pPr>
      <w:r w:rsidRPr="00301328">
        <w:rPr>
          <w:b/>
          <w:bCs/>
        </w:rPr>
        <w:t>Ordenación de Bytes (</w:t>
      </w:r>
      <w:proofErr w:type="spellStart"/>
      <w:r w:rsidRPr="00301328">
        <w:rPr>
          <w:b/>
          <w:bCs/>
        </w:rPr>
        <w:t>Endianness</w:t>
      </w:r>
      <w:proofErr w:type="spellEnd"/>
      <w:r w:rsidRPr="00301328">
        <w:rPr>
          <w:b/>
          <w:bCs/>
        </w:rPr>
        <w:t>):</w:t>
      </w:r>
    </w:p>
    <w:p w14:paraId="4067C4CF" w14:textId="77777777" w:rsidR="009C6E8B" w:rsidRDefault="00654B9C" w:rsidP="00625CAB">
      <w:pPr>
        <w:numPr>
          <w:ilvl w:val="1"/>
          <w:numId w:val="38"/>
        </w:numPr>
      </w:pPr>
      <w:r w:rsidRPr="00301328">
        <w:rPr>
          <w:b/>
          <w:bCs/>
        </w:rPr>
        <w:t xml:space="preserve">Big </w:t>
      </w:r>
      <w:proofErr w:type="spellStart"/>
      <w:r w:rsidRPr="00301328">
        <w:rPr>
          <w:b/>
          <w:bCs/>
        </w:rPr>
        <w:t>Endian</w:t>
      </w:r>
      <w:proofErr w:type="spellEnd"/>
      <w:r w:rsidRPr="00301328">
        <w:rPr>
          <w:b/>
          <w:bCs/>
        </w:rPr>
        <w:t>:</w:t>
      </w:r>
      <w:r w:rsidRPr="00301328">
        <w:t xml:space="preserve"> El byte más significativo está en la dirección más baja.</w:t>
      </w:r>
    </w:p>
    <w:p w14:paraId="53386226" w14:textId="02959AFE" w:rsidR="00654B9C" w:rsidRPr="00301328" w:rsidRDefault="00654B9C" w:rsidP="00625CAB">
      <w:pPr>
        <w:numPr>
          <w:ilvl w:val="1"/>
          <w:numId w:val="38"/>
        </w:numPr>
      </w:pPr>
      <w:r w:rsidRPr="009C6E8B">
        <w:rPr>
          <w:b/>
          <w:bCs/>
        </w:rPr>
        <w:t xml:space="preserve">Little </w:t>
      </w:r>
      <w:proofErr w:type="spellStart"/>
      <w:r w:rsidRPr="009C6E8B">
        <w:rPr>
          <w:b/>
          <w:bCs/>
        </w:rPr>
        <w:t>Endian</w:t>
      </w:r>
      <w:proofErr w:type="spellEnd"/>
      <w:r w:rsidRPr="009C6E8B">
        <w:rPr>
          <w:b/>
          <w:bCs/>
        </w:rPr>
        <w:t>:</w:t>
      </w:r>
      <w:r w:rsidRPr="00301328">
        <w:t xml:space="preserve"> El byte más significativo está en la dirección más alta.</w:t>
      </w:r>
    </w:p>
    <w:p w14:paraId="3DF92ED4" w14:textId="77777777" w:rsidR="00301328" w:rsidRPr="00301328" w:rsidRDefault="00301328" w:rsidP="00301328">
      <w:pPr>
        <w:pStyle w:val="Ttulo3"/>
      </w:pPr>
      <w:r w:rsidRPr="00301328">
        <w:t>Representación Numérica</w:t>
      </w:r>
    </w:p>
    <w:p w14:paraId="1B865F0C" w14:textId="0B0D0A2F" w:rsidR="00301328" w:rsidRPr="00301328" w:rsidRDefault="00301328" w:rsidP="00301328">
      <w:r w:rsidRPr="00301328">
        <w:t>Formato de los datos a nivel de bit:</w:t>
      </w:r>
    </w:p>
    <w:p w14:paraId="0CF915A5" w14:textId="77777777" w:rsidR="00301328" w:rsidRPr="00301328" w:rsidRDefault="00301328" w:rsidP="00301328">
      <w:pPr>
        <w:numPr>
          <w:ilvl w:val="0"/>
          <w:numId w:val="40"/>
        </w:numPr>
      </w:pPr>
      <w:r w:rsidRPr="00301328">
        <w:rPr>
          <w:b/>
          <w:bCs/>
        </w:rPr>
        <w:t>Complemento a 2:</w:t>
      </w:r>
      <w:r w:rsidRPr="00301328">
        <w:t xml:space="preserve"> Estándar universal para representar números enteros con signo.</w:t>
      </w:r>
    </w:p>
    <w:p w14:paraId="4AC01CF4" w14:textId="0868437D" w:rsidR="00301328" w:rsidRPr="00301328" w:rsidRDefault="00301328" w:rsidP="00301328">
      <w:pPr>
        <w:numPr>
          <w:ilvl w:val="0"/>
          <w:numId w:val="40"/>
        </w:numPr>
      </w:pPr>
      <w:r w:rsidRPr="00301328">
        <w:rPr>
          <w:b/>
          <w:bCs/>
        </w:rPr>
        <w:t>Extensión de signo:</w:t>
      </w:r>
      <w:r w:rsidRPr="00301328">
        <w:t xml:space="preserve"> Método para convertir un número de n bits a más bits</w:t>
      </w:r>
      <w:r w:rsidR="000674A6">
        <w:t xml:space="preserve"> </w:t>
      </w:r>
      <w:r w:rsidRPr="00301328">
        <w:t>preservando su valor y signo</w:t>
      </w:r>
      <w:r w:rsidR="000674A6">
        <w:t xml:space="preserve"> (</w:t>
      </w:r>
      <w:r w:rsidR="000674A6" w:rsidRPr="00A53C02">
        <w:rPr>
          <w:b/>
          <w:bCs/>
          <w:color w:val="C00000"/>
        </w:rPr>
        <w:t>EJ</w:t>
      </w:r>
      <w:r w:rsidR="00A53C02" w:rsidRPr="00A53C02">
        <w:rPr>
          <w:b/>
          <w:bCs/>
          <w:color w:val="C00000"/>
        </w:rPr>
        <w:t>:</w:t>
      </w:r>
      <w:r w:rsidR="00A53C02" w:rsidRPr="00A53C02">
        <w:rPr>
          <w:color w:val="C00000"/>
        </w:rPr>
        <w:t xml:space="preserve"> </w:t>
      </w:r>
      <w:r w:rsidR="00A53C02">
        <w:t xml:space="preserve">101 → </w:t>
      </w:r>
      <w:r w:rsidR="00A53C02" w:rsidRPr="00A53C02">
        <w:rPr>
          <w:color w:val="215E99" w:themeColor="text2" w:themeTint="BF"/>
        </w:rPr>
        <w:t>11111</w:t>
      </w:r>
      <w:r w:rsidR="00A53C02">
        <w:t>101</w:t>
      </w:r>
      <w:r w:rsidR="000674A6">
        <w:t>)</w:t>
      </w:r>
      <w:r w:rsidRPr="00301328">
        <w:t>.</w:t>
      </w:r>
    </w:p>
    <w:p w14:paraId="13254532" w14:textId="77777777" w:rsidR="00301328" w:rsidRPr="00301328" w:rsidRDefault="00301328" w:rsidP="00301328">
      <w:pPr>
        <w:pStyle w:val="Ttulo3"/>
      </w:pPr>
      <w:r w:rsidRPr="00301328">
        <w:t>Modos de Direccionamiento</w:t>
      </w:r>
    </w:p>
    <w:p w14:paraId="17DC48F0" w14:textId="3BAB3FDD" w:rsidR="00301328" w:rsidRPr="00301328" w:rsidRDefault="00301328" w:rsidP="00301328">
      <w:r w:rsidRPr="00301328">
        <w:t>MIPS soporta 5 formas de acceder a los datos:</w:t>
      </w:r>
    </w:p>
    <w:p w14:paraId="78E6D462" w14:textId="77777777" w:rsidR="00301328" w:rsidRPr="00301328" w:rsidRDefault="00301328" w:rsidP="00301328">
      <w:pPr>
        <w:numPr>
          <w:ilvl w:val="0"/>
          <w:numId w:val="42"/>
        </w:numPr>
      </w:pPr>
      <w:r w:rsidRPr="00301328">
        <w:rPr>
          <w:b/>
          <w:bCs/>
        </w:rPr>
        <w:t>Por Registro:</w:t>
      </w:r>
      <w:r w:rsidRPr="00301328">
        <w:t xml:space="preserve"> El operando está en un registro.</w:t>
      </w:r>
    </w:p>
    <w:p w14:paraId="4A6EB274" w14:textId="77777777" w:rsidR="00301328" w:rsidRPr="00301328" w:rsidRDefault="00301328" w:rsidP="00301328">
      <w:pPr>
        <w:numPr>
          <w:ilvl w:val="0"/>
          <w:numId w:val="42"/>
        </w:numPr>
      </w:pPr>
      <w:r w:rsidRPr="00301328">
        <w:rPr>
          <w:b/>
          <w:bCs/>
        </w:rPr>
        <w:t>Base (desplazamiento):</w:t>
      </w:r>
      <w:r w:rsidRPr="00301328">
        <w:t xml:space="preserve"> Registro base + constante (para </w:t>
      </w:r>
      <w:proofErr w:type="spellStart"/>
      <w:r w:rsidRPr="00301328">
        <w:t>arrays</w:t>
      </w:r>
      <w:proofErr w:type="spellEnd"/>
      <w:r w:rsidRPr="00301328">
        <w:t>/estructuras).</w:t>
      </w:r>
    </w:p>
    <w:p w14:paraId="13C0F9EA" w14:textId="77777777" w:rsidR="00301328" w:rsidRPr="00301328" w:rsidRDefault="00301328" w:rsidP="00301328">
      <w:pPr>
        <w:numPr>
          <w:ilvl w:val="0"/>
          <w:numId w:val="42"/>
        </w:numPr>
      </w:pPr>
      <w:r w:rsidRPr="00301328">
        <w:rPr>
          <w:b/>
          <w:bCs/>
        </w:rPr>
        <w:t>Inmediato:</w:t>
      </w:r>
      <w:r w:rsidRPr="00301328">
        <w:t xml:space="preserve"> El operando es una constante dentro de la propia instrucción.</w:t>
      </w:r>
    </w:p>
    <w:p w14:paraId="6D403D74" w14:textId="77777777" w:rsidR="00301328" w:rsidRPr="00301328" w:rsidRDefault="00301328" w:rsidP="00301328">
      <w:pPr>
        <w:numPr>
          <w:ilvl w:val="0"/>
          <w:numId w:val="42"/>
        </w:numPr>
      </w:pPr>
      <w:r w:rsidRPr="00301328">
        <w:rPr>
          <w:b/>
          <w:bCs/>
        </w:rPr>
        <w:t>Relativo al PC:</w:t>
      </w:r>
      <w:r w:rsidRPr="00301328">
        <w:t xml:space="preserve"> $PC + offset$ (para saltos condicionales).</w:t>
      </w:r>
    </w:p>
    <w:p w14:paraId="548274DD" w14:textId="77777777" w:rsidR="00301328" w:rsidRDefault="00301328" w:rsidP="00301328">
      <w:pPr>
        <w:numPr>
          <w:ilvl w:val="0"/>
          <w:numId w:val="42"/>
        </w:numPr>
      </w:pPr>
      <w:proofErr w:type="spellStart"/>
      <w:r w:rsidRPr="00301328">
        <w:rPr>
          <w:b/>
          <w:bCs/>
        </w:rPr>
        <w:t>Pseudodirecto</w:t>
      </w:r>
      <w:proofErr w:type="spellEnd"/>
      <w:r w:rsidRPr="00301328">
        <w:rPr>
          <w:b/>
          <w:bCs/>
        </w:rPr>
        <w:t>:</w:t>
      </w:r>
      <w:r w:rsidRPr="00301328">
        <w:t xml:space="preserve"> Dirección absoluta concatenada con bits del PC (para saltos j).</w:t>
      </w:r>
    </w:p>
    <w:p w14:paraId="1868749B" w14:textId="77777777" w:rsidR="005E7D76" w:rsidRDefault="005E7D76" w:rsidP="005E7D76">
      <w:pPr>
        <w:ind w:left="360"/>
      </w:pPr>
    </w:p>
    <w:p w14:paraId="7A4E141B" w14:textId="77777777" w:rsidR="005E7D76" w:rsidRPr="006C0E30" w:rsidRDefault="005E7D76" w:rsidP="005E7D76">
      <w:pPr>
        <w:ind w:left="360"/>
      </w:pPr>
    </w:p>
    <w:p w14:paraId="206639AF" w14:textId="3E63A4F2" w:rsidR="005E7D76" w:rsidRDefault="005E7D76" w:rsidP="005E7D76">
      <w:pPr>
        <w:pStyle w:val="Ttulo2"/>
      </w:pPr>
      <w:r w:rsidRPr="00951F4E">
        <w:rPr>
          <w:color w:val="C00000"/>
        </w:rPr>
        <w:t xml:space="preserve">UNIDAD </w:t>
      </w:r>
      <w:r w:rsidR="009A2346">
        <w:rPr>
          <w:color w:val="C00000"/>
        </w:rPr>
        <w:t>4</w:t>
      </w:r>
      <w:r w:rsidRPr="00951F4E">
        <w:rPr>
          <w:color w:val="C00000"/>
        </w:rPr>
        <w:t xml:space="preserve">. </w:t>
      </w:r>
      <w:r w:rsidR="009A2346">
        <w:t>Ari</w:t>
      </w:r>
      <w:r w:rsidR="00690314">
        <w:t>tmética para computadores</w:t>
      </w:r>
    </w:p>
    <w:p w14:paraId="33D2954C" w14:textId="77777777" w:rsidR="00285F2C" w:rsidRPr="00285F2C" w:rsidRDefault="00285F2C" w:rsidP="00285F2C">
      <w:pPr>
        <w:pStyle w:val="Ttulo3"/>
      </w:pPr>
      <w:r w:rsidRPr="00285F2C">
        <w:t>Construcción de la ALU (Unidad Aritmético Lógica)</w:t>
      </w:r>
    </w:p>
    <w:p w14:paraId="30B65ADA" w14:textId="68CED60C" w:rsidR="00285F2C" w:rsidRPr="00285F2C" w:rsidRDefault="00285F2C" w:rsidP="00285F2C">
      <w:r w:rsidRPr="00285F2C">
        <w:t xml:space="preserve">El diseño de la ALU de 32 bits se basa en la conexión en cascada de </w:t>
      </w:r>
      <w:proofErr w:type="spellStart"/>
      <w:r w:rsidRPr="00285F2C">
        <w:t>ALUs</w:t>
      </w:r>
      <w:proofErr w:type="spellEnd"/>
      <w:r w:rsidRPr="00285F2C">
        <w:t xml:space="preserve"> de 1 bit.</w:t>
      </w:r>
    </w:p>
    <w:p w14:paraId="5EC839A8" w14:textId="64FD69C0" w:rsidR="00285F2C" w:rsidRPr="00285F2C" w:rsidRDefault="00285F2C" w:rsidP="00285F2C">
      <w:pPr>
        <w:numPr>
          <w:ilvl w:val="0"/>
          <w:numId w:val="47"/>
        </w:numPr>
      </w:pPr>
      <w:r w:rsidRPr="00285F2C">
        <w:rPr>
          <w:b/>
          <w:bCs/>
        </w:rPr>
        <w:t>Elementos básicos:</w:t>
      </w:r>
      <w:r w:rsidRPr="00285F2C">
        <w:t xml:space="preserve"> Se utilizan puertas lógicas AND y OR, un inversor, un sumador completo y un multiplexor para seleccionar la operació</w:t>
      </w:r>
      <w:r w:rsidR="008760FA">
        <w:t>n</w:t>
      </w:r>
      <w:r w:rsidRPr="00285F2C">
        <w:t>.</w:t>
      </w:r>
    </w:p>
    <w:p w14:paraId="4258C16A" w14:textId="77777777" w:rsidR="00285F2C" w:rsidRPr="00285F2C" w:rsidRDefault="00285F2C" w:rsidP="00285F2C">
      <w:pPr>
        <w:numPr>
          <w:ilvl w:val="0"/>
          <w:numId w:val="47"/>
        </w:numPr>
      </w:pPr>
      <w:r w:rsidRPr="00285F2C">
        <w:rPr>
          <w:b/>
          <w:bCs/>
        </w:rPr>
        <w:t>Funcionalidad extendida:</w:t>
      </w:r>
    </w:p>
    <w:p w14:paraId="6200E21D" w14:textId="1FC8E4A6" w:rsidR="00285F2C" w:rsidRPr="00285F2C" w:rsidRDefault="00285F2C" w:rsidP="00285F2C">
      <w:pPr>
        <w:numPr>
          <w:ilvl w:val="1"/>
          <w:numId w:val="47"/>
        </w:numPr>
      </w:pPr>
      <w:r w:rsidRPr="00285F2C">
        <w:rPr>
          <w:b/>
          <w:bCs/>
        </w:rPr>
        <w:t>Resta:</w:t>
      </w:r>
      <w:r w:rsidRPr="00285F2C">
        <w:t xml:space="preserve"> Se implementa mediante la inversión de la entrada b (</w:t>
      </w:r>
      <w:proofErr w:type="spellStart"/>
      <w:r w:rsidRPr="00285F2C">
        <w:t>Binvert</w:t>
      </w:r>
      <w:proofErr w:type="spellEnd"/>
      <w:r w:rsidRPr="00285F2C">
        <w:t>) y sumando 1 (</w:t>
      </w:r>
      <w:proofErr w:type="spellStart"/>
      <w:r w:rsidRPr="00285F2C">
        <w:t>CarryIn</w:t>
      </w:r>
      <w:proofErr w:type="spellEnd"/>
      <w:r w:rsidRPr="00285F2C">
        <w:t>).</w:t>
      </w:r>
    </w:p>
    <w:p w14:paraId="56EF4DDF" w14:textId="20CCADE1" w:rsidR="00285F2C" w:rsidRDefault="00285F2C" w:rsidP="00285F2C">
      <w:pPr>
        <w:numPr>
          <w:ilvl w:val="1"/>
          <w:numId w:val="47"/>
        </w:numPr>
      </w:pPr>
      <w:r w:rsidRPr="00285F2C">
        <w:rPr>
          <w:b/>
          <w:bCs/>
        </w:rPr>
        <w:t>Menor que (SLT):</w:t>
      </w:r>
      <w:r w:rsidRPr="00285F2C">
        <w:t xml:space="preserve"> Requiere expandir el multiplexor e introducir una entrada </w:t>
      </w:r>
      <w:proofErr w:type="spellStart"/>
      <w:r w:rsidRPr="00285F2C">
        <w:t>Less</w:t>
      </w:r>
      <w:proofErr w:type="spellEnd"/>
      <w:r w:rsidRPr="00285F2C">
        <w:t xml:space="preserve"> para comparar si (</w:t>
      </w:r>
      <w:proofErr w:type="spellStart"/>
      <w:r w:rsidRPr="00285F2C">
        <w:t>Rs</w:t>
      </w:r>
      <w:proofErr w:type="spellEnd"/>
      <w:r w:rsidRPr="00285F2C">
        <w:t xml:space="preserve"> - </w:t>
      </w:r>
      <w:proofErr w:type="spellStart"/>
      <w:r w:rsidRPr="00285F2C">
        <w:t>Rt</w:t>
      </w:r>
      <w:proofErr w:type="spellEnd"/>
      <w:r w:rsidRPr="00285F2C">
        <w:t>) &lt; 0</w:t>
      </w:r>
      <w:r w:rsidR="00D22032">
        <w:t xml:space="preserve"> → </w:t>
      </w:r>
      <w:proofErr w:type="spellStart"/>
      <w:r w:rsidR="00D22032">
        <w:t>lsb</w:t>
      </w:r>
      <w:proofErr w:type="spellEnd"/>
      <w:r w:rsidR="00D22032">
        <w:t xml:space="preserve"> = 1</w:t>
      </w:r>
      <w:r w:rsidRPr="00285F2C">
        <w:t>.</w:t>
      </w:r>
    </w:p>
    <w:p w14:paraId="238B33EF" w14:textId="42AE18E4" w:rsidR="00A10308" w:rsidRPr="00285F2C" w:rsidRDefault="006D5629" w:rsidP="00A10308">
      <w:pPr>
        <w:ind w:left="1440"/>
      </w:pPr>
      <w:r w:rsidRPr="006D5629">
        <w:t xml:space="preserve">Para </w:t>
      </w:r>
      <w:r>
        <w:t xml:space="preserve">calcular </w:t>
      </w:r>
      <w:r w:rsidRPr="006D5629">
        <w:t xml:space="preserve">a &lt; b, la ALU realiza internamente una resta a </w:t>
      </w:r>
      <w:r>
        <w:t>–</w:t>
      </w:r>
      <w:r w:rsidRPr="006D5629">
        <w:t xml:space="preserve"> b</w:t>
      </w:r>
      <w:r>
        <w:t>.</w:t>
      </w:r>
      <w:r w:rsidR="0045543A">
        <w:t xml:space="preserve"> Además se añade una entrada </w:t>
      </w:r>
      <w:proofErr w:type="spellStart"/>
      <w:r w:rsidR="0045543A">
        <w:t>Less</w:t>
      </w:r>
      <w:proofErr w:type="spellEnd"/>
      <w:r w:rsidR="0045543A">
        <w:t xml:space="preserve"> para seleccionar el resultado. </w:t>
      </w:r>
      <w:r w:rsidR="00A10308" w:rsidRPr="00A10308">
        <w:t>La salida del sumador de</w:t>
      </w:r>
      <w:r w:rsidR="00A10308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MSB</m:t>
            </m:r>
          </m:e>
          <m:sub>
            <m:r>
              <w:rPr>
                <w:rFonts w:ascii="Cambria Math" w:hAnsi="Cambria Math"/>
              </w:rPr>
              <m:t>31</m:t>
            </m:r>
          </m:sub>
        </m:sSub>
      </m:oMath>
      <w:r w:rsidR="00A10308" w:rsidRPr="00A10308">
        <w:t xml:space="preserve"> que indica el signo del resultado conecta </w:t>
      </w:r>
      <w:r w:rsidR="00115196">
        <w:t>con</w:t>
      </w:r>
      <w:r w:rsidR="00A10308" w:rsidRPr="00A10308">
        <w:t xml:space="preserve"> la entrada </w:t>
      </w:r>
      <w:proofErr w:type="spellStart"/>
      <w:r w:rsidR="00A10308" w:rsidRPr="00115196">
        <w:t>Less</w:t>
      </w:r>
      <w:proofErr w:type="spellEnd"/>
      <w:r w:rsidR="00A10308" w:rsidRPr="00A10308">
        <w:t xml:space="preserve"> d</w:t>
      </w:r>
      <w:r w:rsidR="00115196">
        <w:t>e</w:t>
      </w:r>
      <w:r w:rsidR="00A10308" w:rsidRPr="00A10308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MSB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115196">
        <w:rPr>
          <w:rFonts w:eastAsiaTheme="minorEastAsia"/>
        </w:rPr>
        <w:t>.</w:t>
      </w:r>
      <w:r w:rsidR="001027A0">
        <w:rPr>
          <w:rFonts w:eastAsiaTheme="minorEastAsia"/>
        </w:rPr>
        <w:t xml:space="preserve"> Si la resta es negativa </w:t>
      </w:r>
      <w:proofErr w:type="spellStart"/>
      <w:r w:rsidR="009053F7">
        <w:rPr>
          <w:rFonts w:eastAsiaTheme="minorEastAsia"/>
        </w:rPr>
        <w:t>Less</w:t>
      </w:r>
      <w:proofErr w:type="spellEnd"/>
      <w:r w:rsidR="009053F7">
        <w:rPr>
          <w:rFonts w:eastAsiaTheme="minorEastAsia"/>
        </w:rPr>
        <w:t xml:space="preserve"> recibe un 1 que será el resultado, si no, un 0.</w:t>
      </w:r>
    </w:p>
    <w:p w14:paraId="358B4DF6" w14:textId="371F9ECE" w:rsidR="00285F2C" w:rsidRPr="00285F2C" w:rsidRDefault="00285F2C" w:rsidP="00285F2C">
      <w:pPr>
        <w:numPr>
          <w:ilvl w:val="1"/>
          <w:numId w:val="47"/>
        </w:numPr>
      </w:pPr>
      <w:proofErr w:type="spellStart"/>
      <w:r w:rsidRPr="00285F2C">
        <w:rPr>
          <w:b/>
          <w:bCs/>
        </w:rPr>
        <w:t>Flags</w:t>
      </w:r>
      <w:proofErr w:type="spellEnd"/>
      <w:r w:rsidRPr="00285F2C">
        <w:rPr>
          <w:b/>
          <w:bCs/>
        </w:rPr>
        <w:t>:</w:t>
      </w:r>
      <w:r w:rsidRPr="00285F2C">
        <w:t xml:space="preserve"> Se incluyen salidas para detección de desbordamiento (</w:t>
      </w:r>
      <w:proofErr w:type="spellStart"/>
      <w:r w:rsidRPr="00285F2C">
        <w:t>overflow</w:t>
      </w:r>
      <w:proofErr w:type="spellEnd"/>
      <w:r w:rsidRPr="00285F2C">
        <w:t>) y el bit Z (usado en saltos condicionales).</w:t>
      </w:r>
    </w:p>
    <w:p w14:paraId="319AFD88" w14:textId="79D1E58C" w:rsidR="00285F2C" w:rsidRPr="00285F2C" w:rsidRDefault="00285F2C" w:rsidP="00285F2C">
      <w:pPr>
        <w:numPr>
          <w:ilvl w:val="0"/>
          <w:numId w:val="47"/>
        </w:numPr>
      </w:pPr>
      <w:r w:rsidRPr="00285F2C">
        <w:rPr>
          <w:b/>
          <w:bCs/>
        </w:rPr>
        <w:t>Problema de propagación:</w:t>
      </w:r>
      <w:r w:rsidRPr="00285F2C">
        <w:t xml:space="preserve"> En la ALU de 32 bits, la suma es lenta debido a la propagación del acarreo (</w:t>
      </w:r>
      <w:proofErr w:type="spellStart"/>
      <w:r w:rsidRPr="00285F2C">
        <w:t>ripple</w:t>
      </w:r>
      <w:proofErr w:type="spellEnd"/>
      <w:r w:rsidRPr="00285F2C">
        <w:t xml:space="preserve"> </w:t>
      </w:r>
      <w:proofErr w:type="spellStart"/>
      <w:r w:rsidRPr="00285F2C">
        <w:t>carry</w:t>
      </w:r>
      <w:proofErr w:type="spellEnd"/>
      <w:r w:rsidRPr="00285F2C">
        <w:t>) bit a bit.</w:t>
      </w:r>
    </w:p>
    <w:p w14:paraId="21FD1C74" w14:textId="1EC5F464" w:rsidR="00285F2C" w:rsidRPr="00285F2C" w:rsidRDefault="00285F2C" w:rsidP="00285F2C">
      <w:pPr>
        <w:pStyle w:val="Ttulo3"/>
      </w:pPr>
      <w:r w:rsidRPr="00285F2C">
        <w:lastRenderedPageBreak/>
        <w:t>Operaciones Lógicas y Aritméticas</w:t>
      </w:r>
    </w:p>
    <w:tbl>
      <w:tblPr>
        <w:tblStyle w:val="Tablaconcuadrcula"/>
        <w:tblW w:w="9413" w:type="dxa"/>
        <w:tblInd w:w="-431" w:type="dxa"/>
        <w:tblLook w:val="04A0" w:firstRow="1" w:lastRow="0" w:firstColumn="1" w:lastColumn="0" w:noHBand="0" w:noVBand="1"/>
      </w:tblPr>
      <w:tblGrid>
        <w:gridCol w:w="2023"/>
        <w:gridCol w:w="2334"/>
        <w:gridCol w:w="2067"/>
        <w:gridCol w:w="2989"/>
      </w:tblGrid>
      <w:tr w:rsidR="00D244F9" w:rsidRPr="00160299" w14:paraId="2DCF2B03" w14:textId="77777777" w:rsidTr="000E10E3">
        <w:trPr>
          <w:trHeight w:val="270"/>
        </w:trPr>
        <w:tc>
          <w:tcPr>
            <w:tcW w:w="2023" w:type="dxa"/>
            <w:shd w:val="clear" w:color="auto" w:fill="F2F2F2" w:themeFill="background1" w:themeFillShade="F2"/>
            <w:vAlign w:val="center"/>
          </w:tcPr>
          <w:p w14:paraId="61A5EFB3" w14:textId="0B5CC42F" w:rsidR="00D244F9" w:rsidRPr="00160299" w:rsidRDefault="00D244F9" w:rsidP="00D244F9">
            <w:pPr>
              <w:jc w:val="center"/>
              <w:rPr>
                <w:rFonts w:asciiTheme="majorHAnsi" w:hAnsiTheme="majorHAnsi" w:cs="Arial"/>
                <w:b/>
                <w:bCs/>
                <w:color w:val="1F1F1F"/>
                <w:bdr w:val="none" w:sz="0" w:space="0" w:color="auto" w:frame="1"/>
              </w:rPr>
            </w:pPr>
            <w:r w:rsidRPr="00160299">
              <w:rPr>
                <w:rStyle w:val="Textoennegrita"/>
                <w:rFonts w:asciiTheme="majorHAnsi" w:hAnsiTheme="majorHAnsi" w:cs="Arial"/>
                <w:color w:val="1F1F1F"/>
                <w:bdr w:val="none" w:sz="0" w:space="0" w:color="auto" w:frame="1"/>
              </w:rPr>
              <w:t>Categoría</w:t>
            </w:r>
          </w:p>
        </w:tc>
        <w:tc>
          <w:tcPr>
            <w:tcW w:w="2334" w:type="dxa"/>
            <w:shd w:val="clear" w:color="auto" w:fill="F2F2F2" w:themeFill="background1" w:themeFillShade="F2"/>
            <w:vAlign w:val="center"/>
          </w:tcPr>
          <w:p w14:paraId="35E9978B" w14:textId="00DEF494" w:rsidR="00D244F9" w:rsidRDefault="00D244F9" w:rsidP="00D244F9">
            <w:pPr>
              <w:jc w:val="center"/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</w:pPr>
            <w:r w:rsidRPr="00160299">
              <w:rPr>
                <w:rStyle w:val="Textoennegrita"/>
                <w:rFonts w:asciiTheme="majorHAnsi" w:hAnsiTheme="majorHAnsi" w:cs="Arial"/>
                <w:color w:val="1F1F1F"/>
                <w:bdr w:val="none" w:sz="0" w:space="0" w:color="auto" w:frame="1"/>
              </w:rPr>
              <w:t>Instrucción</w:t>
            </w:r>
          </w:p>
        </w:tc>
        <w:tc>
          <w:tcPr>
            <w:tcW w:w="2067" w:type="dxa"/>
            <w:shd w:val="clear" w:color="auto" w:fill="F2F2F2" w:themeFill="background1" w:themeFillShade="F2"/>
            <w:vAlign w:val="center"/>
          </w:tcPr>
          <w:p w14:paraId="5D679074" w14:textId="04597968" w:rsidR="00D244F9" w:rsidRPr="00160299" w:rsidRDefault="00D244F9" w:rsidP="00D244F9">
            <w:pPr>
              <w:jc w:val="center"/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</w:pPr>
            <w:r w:rsidRPr="00160299">
              <w:rPr>
                <w:rStyle w:val="Textoennegrita"/>
                <w:rFonts w:asciiTheme="majorHAnsi" w:hAnsiTheme="majorHAnsi" w:cs="Arial"/>
                <w:color w:val="1F1F1F"/>
                <w:bdr w:val="none" w:sz="0" w:space="0" w:color="auto" w:frame="1"/>
              </w:rPr>
              <w:t>Ejemplo</w:t>
            </w:r>
          </w:p>
        </w:tc>
        <w:tc>
          <w:tcPr>
            <w:tcW w:w="2989" w:type="dxa"/>
            <w:shd w:val="clear" w:color="auto" w:fill="F2F2F2" w:themeFill="background1" w:themeFillShade="F2"/>
            <w:vAlign w:val="center"/>
          </w:tcPr>
          <w:p w14:paraId="691D8DA0" w14:textId="779341A0" w:rsidR="00D244F9" w:rsidRPr="00160299" w:rsidRDefault="00D244F9" w:rsidP="00D244F9">
            <w:pPr>
              <w:jc w:val="center"/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</w:pPr>
            <w:r w:rsidRPr="00160299">
              <w:rPr>
                <w:rStyle w:val="Textoennegrita"/>
                <w:rFonts w:asciiTheme="majorHAnsi" w:hAnsiTheme="majorHAnsi" w:cs="Arial"/>
                <w:color w:val="1F1F1F"/>
                <w:bdr w:val="none" w:sz="0" w:space="0" w:color="auto" w:frame="1"/>
              </w:rPr>
              <w:t>Significado</w:t>
            </w:r>
          </w:p>
        </w:tc>
      </w:tr>
      <w:tr w:rsidR="00F757A3" w:rsidRPr="00160299" w14:paraId="57812387" w14:textId="77777777" w:rsidTr="00611800">
        <w:trPr>
          <w:trHeight w:val="270"/>
        </w:trPr>
        <w:tc>
          <w:tcPr>
            <w:tcW w:w="2023" w:type="dxa"/>
            <w:vMerge w:val="restart"/>
            <w:vAlign w:val="center"/>
          </w:tcPr>
          <w:p w14:paraId="4B7F407E" w14:textId="77777777" w:rsidR="00F757A3" w:rsidRPr="00160299" w:rsidRDefault="00F757A3" w:rsidP="00611800">
            <w:pPr>
              <w:jc w:val="center"/>
              <w:rPr>
                <w:rFonts w:asciiTheme="majorHAnsi" w:hAnsiTheme="majorHAnsi"/>
              </w:rPr>
            </w:pPr>
            <w:r w:rsidRPr="00160299">
              <w:rPr>
                <w:rFonts w:asciiTheme="majorHAnsi" w:hAnsiTheme="majorHAnsi" w:cs="Arial"/>
                <w:b/>
                <w:bCs/>
                <w:color w:val="1F1F1F"/>
                <w:bdr w:val="none" w:sz="0" w:space="0" w:color="auto" w:frame="1"/>
              </w:rPr>
              <w:t>Aritmética</w:t>
            </w:r>
          </w:p>
        </w:tc>
        <w:tc>
          <w:tcPr>
            <w:tcW w:w="2334" w:type="dxa"/>
            <w:vAlign w:val="center"/>
          </w:tcPr>
          <w:p w14:paraId="6BD9F7DD" w14:textId="3A9F5752" w:rsidR="00C227E1" w:rsidRPr="00C227E1" w:rsidRDefault="00C227E1" w:rsidP="00C227E1">
            <w:pPr>
              <w:jc w:val="center"/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</w:pPr>
            <w:r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>Sumar</w:t>
            </w:r>
          </w:p>
        </w:tc>
        <w:tc>
          <w:tcPr>
            <w:tcW w:w="2067" w:type="dxa"/>
            <w:vAlign w:val="center"/>
          </w:tcPr>
          <w:p w14:paraId="2406CE2D" w14:textId="6E832314" w:rsidR="00F757A3" w:rsidRPr="00160299" w:rsidRDefault="00F757A3" w:rsidP="00611800">
            <w:pPr>
              <w:jc w:val="center"/>
              <w:rPr>
                <w:rFonts w:asciiTheme="majorHAnsi" w:hAnsiTheme="majorHAnsi"/>
              </w:rPr>
            </w:pPr>
            <w:proofErr w:type="spellStart"/>
            <w:r w:rsidRPr="00160299"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>add</w:t>
            </w:r>
            <w:proofErr w:type="spellEnd"/>
            <w:r w:rsidRPr="00160299"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 xml:space="preserve"> $1,$2,$3</w:t>
            </w:r>
          </w:p>
        </w:tc>
        <w:tc>
          <w:tcPr>
            <w:tcW w:w="2989" w:type="dxa"/>
            <w:vAlign w:val="center"/>
          </w:tcPr>
          <w:p w14:paraId="3420559C" w14:textId="67A240C1" w:rsidR="00F757A3" w:rsidRPr="00160299" w:rsidRDefault="00F757A3" w:rsidP="00611800">
            <w:pPr>
              <w:jc w:val="center"/>
              <w:rPr>
                <w:rFonts w:asciiTheme="majorHAnsi" w:hAnsiTheme="majorHAnsi"/>
              </w:rPr>
            </w:pPr>
            <w:r w:rsidRPr="00160299"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>$1 = $2 + $3</w:t>
            </w:r>
          </w:p>
        </w:tc>
      </w:tr>
      <w:tr w:rsidR="00F757A3" w:rsidRPr="00160299" w14:paraId="68DE9845" w14:textId="77777777" w:rsidTr="00611800">
        <w:trPr>
          <w:trHeight w:val="143"/>
        </w:trPr>
        <w:tc>
          <w:tcPr>
            <w:tcW w:w="2023" w:type="dxa"/>
            <w:vMerge/>
            <w:vAlign w:val="center"/>
          </w:tcPr>
          <w:p w14:paraId="103CD46D" w14:textId="77777777" w:rsidR="00F757A3" w:rsidRPr="00160299" w:rsidRDefault="00F757A3" w:rsidP="00611800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2334" w:type="dxa"/>
            <w:vAlign w:val="center"/>
          </w:tcPr>
          <w:p w14:paraId="08AE2009" w14:textId="747D02DF" w:rsidR="00F757A3" w:rsidRPr="00160299" w:rsidRDefault="00570BA0" w:rsidP="00611800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Restar</w:t>
            </w:r>
          </w:p>
        </w:tc>
        <w:tc>
          <w:tcPr>
            <w:tcW w:w="2067" w:type="dxa"/>
            <w:vAlign w:val="center"/>
          </w:tcPr>
          <w:p w14:paraId="1B0FA2DB" w14:textId="77FD79DD" w:rsidR="00F757A3" w:rsidRPr="00160299" w:rsidRDefault="00F757A3" w:rsidP="00611800">
            <w:pPr>
              <w:jc w:val="center"/>
              <w:rPr>
                <w:rFonts w:asciiTheme="majorHAnsi" w:hAnsiTheme="majorHAnsi"/>
              </w:rPr>
            </w:pPr>
            <w:r w:rsidRPr="00160299"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>sub $1,$2,$3</w:t>
            </w:r>
          </w:p>
        </w:tc>
        <w:tc>
          <w:tcPr>
            <w:tcW w:w="2989" w:type="dxa"/>
            <w:vAlign w:val="center"/>
          </w:tcPr>
          <w:p w14:paraId="41E77E21" w14:textId="53DD30B4" w:rsidR="00F757A3" w:rsidRPr="00160299" w:rsidRDefault="00F757A3" w:rsidP="00611800">
            <w:pPr>
              <w:jc w:val="center"/>
              <w:rPr>
                <w:rFonts w:asciiTheme="majorHAnsi" w:hAnsiTheme="majorHAnsi"/>
              </w:rPr>
            </w:pPr>
            <w:r w:rsidRPr="00160299"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>$1 = $2 - $3</w:t>
            </w:r>
          </w:p>
        </w:tc>
      </w:tr>
      <w:tr w:rsidR="00DE6771" w:rsidRPr="00160299" w14:paraId="5452BE36" w14:textId="77777777" w:rsidTr="00611800">
        <w:trPr>
          <w:trHeight w:val="143"/>
        </w:trPr>
        <w:tc>
          <w:tcPr>
            <w:tcW w:w="2023" w:type="dxa"/>
            <w:vMerge/>
            <w:vAlign w:val="center"/>
          </w:tcPr>
          <w:p w14:paraId="3FC01CD7" w14:textId="77777777" w:rsidR="00DE6771" w:rsidRPr="00160299" w:rsidRDefault="00DE6771" w:rsidP="00DE6771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2334" w:type="dxa"/>
            <w:vAlign w:val="center"/>
          </w:tcPr>
          <w:p w14:paraId="481F36D3" w14:textId="4378D1A4" w:rsidR="00DE6771" w:rsidRPr="00160299" w:rsidRDefault="00DE6771" w:rsidP="00DE6771">
            <w:pPr>
              <w:jc w:val="center"/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</w:pPr>
            <w:r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>Sumar inmediato</w:t>
            </w:r>
          </w:p>
        </w:tc>
        <w:tc>
          <w:tcPr>
            <w:tcW w:w="2067" w:type="dxa"/>
            <w:vAlign w:val="center"/>
          </w:tcPr>
          <w:p w14:paraId="70872ADF" w14:textId="6F71A4F0" w:rsidR="00DE6771" w:rsidRPr="00160299" w:rsidRDefault="00DE6771" w:rsidP="00DE6771">
            <w:pPr>
              <w:jc w:val="center"/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</w:pPr>
            <w:proofErr w:type="spellStart"/>
            <w:r w:rsidRPr="00160299"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>add</w:t>
            </w:r>
            <w:r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>i</w:t>
            </w:r>
            <w:proofErr w:type="spellEnd"/>
            <w:r w:rsidRPr="00160299"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 xml:space="preserve"> $1,$2,</w:t>
            </w:r>
            <w:r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>100</w:t>
            </w:r>
          </w:p>
        </w:tc>
        <w:tc>
          <w:tcPr>
            <w:tcW w:w="2989" w:type="dxa"/>
            <w:vAlign w:val="center"/>
          </w:tcPr>
          <w:p w14:paraId="0C848E46" w14:textId="6FB2FCBF" w:rsidR="00DE6771" w:rsidRPr="00160299" w:rsidRDefault="00DE6771" w:rsidP="00DE6771">
            <w:pPr>
              <w:jc w:val="center"/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</w:pPr>
            <w:r w:rsidRPr="00160299"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 xml:space="preserve">$1 = $2 + </w:t>
            </w:r>
            <w:r w:rsidR="00451C0E"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>100</w:t>
            </w:r>
          </w:p>
        </w:tc>
      </w:tr>
      <w:tr w:rsidR="00DE6771" w:rsidRPr="00160299" w14:paraId="29A3642E" w14:textId="77777777" w:rsidTr="00611800">
        <w:trPr>
          <w:trHeight w:val="143"/>
        </w:trPr>
        <w:tc>
          <w:tcPr>
            <w:tcW w:w="2023" w:type="dxa"/>
            <w:vMerge/>
            <w:vAlign w:val="center"/>
          </w:tcPr>
          <w:p w14:paraId="036A28B8" w14:textId="77777777" w:rsidR="00DE6771" w:rsidRPr="00160299" w:rsidRDefault="00DE6771" w:rsidP="00DE6771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2334" w:type="dxa"/>
            <w:vAlign w:val="center"/>
          </w:tcPr>
          <w:p w14:paraId="1AA8C2DC" w14:textId="7368BECF" w:rsidR="00DE6771" w:rsidRPr="00160299" w:rsidRDefault="00DE6771" w:rsidP="00DE6771">
            <w:pPr>
              <w:jc w:val="center"/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</w:pPr>
            <w:r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>Sumar sin signo</w:t>
            </w:r>
          </w:p>
        </w:tc>
        <w:tc>
          <w:tcPr>
            <w:tcW w:w="2067" w:type="dxa"/>
            <w:vAlign w:val="center"/>
          </w:tcPr>
          <w:p w14:paraId="5748253F" w14:textId="2826C7FC" w:rsidR="00DE6771" w:rsidRPr="00160299" w:rsidRDefault="00DE6771" w:rsidP="00DE6771">
            <w:pPr>
              <w:jc w:val="center"/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</w:pPr>
            <w:proofErr w:type="spellStart"/>
            <w:r w:rsidRPr="00160299"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>add</w:t>
            </w:r>
            <w:r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>u</w:t>
            </w:r>
            <w:proofErr w:type="spellEnd"/>
            <w:r w:rsidRPr="00160299"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 xml:space="preserve"> $1,$2,$3</w:t>
            </w:r>
          </w:p>
        </w:tc>
        <w:tc>
          <w:tcPr>
            <w:tcW w:w="2989" w:type="dxa"/>
            <w:vAlign w:val="center"/>
          </w:tcPr>
          <w:p w14:paraId="05C9CBFD" w14:textId="2A107174" w:rsidR="00DE6771" w:rsidRPr="00160299" w:rsidRDefault="00DE6771" w:rsidP="00DE6771">
            <w:pPr>
              <w:jc w:val="center"/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</w:pPr>
            <w:r w:rsidRPr="00160299"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 xml:space="preserve">$1 = $2 </w:t>
            </w:r>
            <w:r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>+</w:t>
            </w:r>
            <w:r w:rsidRPr="00160299"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 xml:space="preserve"> $3</w:t>
            </w:r>
          </w:p>
        </w:tc>
      </w:tr>
      <w:tr w:rsidR="00451C0E" w:rsidRPr="00160299" w14:paraId="278CC8D2" w14:textId="77777777" w:rsidTr="00611800">
        <w:trPr>
          <w:trHeight w:val="143"/>
        </w:trPr>
        <w:tc>
          <w:tcPr>
            <w:tcW w:w="2023" w:type="dxa"/>
            <w:vMerge/>
            <w:vAlign w:val="center"/>
          </w:tcPr>
          <w:p w14:paraId="7C47062F" w14:textId="77777777" w:rsidR="00451C0E" w:rsidRPr="00160299" w:rsidRDefault="00451C0E" w:rsidP="00451C0E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2334" w:type="dxa"/>
            <w:vAlign w:val="center"/>
          </w:tcPr>
          <w:p w14:paraId="4BC5323C" w14:textId="50009E94" w:rsidR="00451C0E" w:rsidRPr="00160299" w:rsidRDefault="00451C0E" w:rsidP="00451C0E">
            <w:pPr>
              <w:jc w:val="center"/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</w:pPr>
            <w:r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>Restar sin signo</w:t>
            </w:r>
          </w:p>
        </w:tc>
        <w:tc>
          <w:tcPr>
            <w:tcW w:w="2067" w:type="dxa"/>
            <w:vAlign w:val="center"/>
          </w:tcPr>
          <w:p w14:paraId="6724F6B2" w14:textId="13CEF040" w:rsidR="00451C0E" w:rsidRPr="00160299" w:rsidRDefault="00451C0E" w:rsidP="00451C0E">
            <w:pPr>
              <w:jc w:val="center"/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</w:pPr>
            <w:proofErr w:type="spellStart"/>
            <w:r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>subu</w:t>
            </w:r>
            <w:proofErr w:type="spellEnd"/>
            <w:r w:rsidRPr="00160299"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 xml:space="preserve"> $1,$2,$3</w:t>
            </w:r>
          </w:p>
        </w:tc>
        <w:tc>
          <w:tcPr>
            <w:tcW w:w="2989" w:type="dxa"/>
            <w:vAlign w:val="center"/>
          </w:tcPr>
          <w:p w14:paraId="1018EEC6" w14:textId="1816498D" w:rsidR="00451C0E" w:rsidRPr="00160299" w:rsidRDefault="00451C0E" w:rsidP="00451C0E">
            <w:pPr>
              <w:jc w:val="center"/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</w:pPr>
            <w:r w:rsidRPr="00160299"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 xml:space="preserve">$1 = $2 </w:t>
            </w:r>
            <w:r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>-</w:t>
            </w:r>
            <w:r w:rsidRPr="00160299"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 xml:space="preserve"> $3</w:t>
            </w:r>
          </w:p>
        </w:tc>
      </w:tr>
      <w:tr w:rsidR="00451C0E" w:rsidRPr="00160299" w14:paraId="5909FE01" w14:textId="77777777" w:rsidTr="00611800">
        <w:trPr>
          <w:trHeight w:val="143"/>
        </w:trPr>
        <w:tc>
          <w:tcPr>
            <w:tcW w:w="2023" w:type="dxa"/>
            <w:vMerge/>
            <w:vAlign w:val="center"/>
          </w:tcPr>
          <w:p w14:paraId="5F00DE2E" w14:textId="77777777" w:rsidR="00451C0E" w:rsidRPr="00160299" w:rsidRDefault="00451C0E" w:rsidP="00451C0E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2334" w:type="dxa"/>
            <w:vAlign w:val="center"/>
          </w:tcPr>
          <w:p w14:paraId="3F5865E6" w14:textId="0B075293" w:rsidR="00451C0E" w:rsidRPr="00160299" w:rsidRDefault="00451C0E" w:rsidP="00451C0E">
            <w:pPr>
              <w:jc w:val="center"/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</w:pPr>
            <w:r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>Sumar inmediato sin signo</w:t>
            </w:r>
          </w:p>
        </w:tc>
        <w:tc>
          <w:tcPr>
            <w:tcW w:w="2067" w:type="dxa"/>
            <w:vAlign w:val="center"/>
          </w:tcPr>
          <w:p w14:paraId="3D4A0491" w14:textId="3B0BA276" w:rsidR="00451C0E" w:rsidRPr="00160299" w:rsidRDefault="00451C0E" w:rsidP="00451C0E">
            <w:pPr>
              <w:jc w:val="center"/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</w:pPr>
            <w:proofErr w:type="spellStart"/>
            <w:r w:rsidRPr="00160299"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>add</w:t>
            </w:r>
            <w:r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>iu</w:t>
            </w:r>
            <w:proofErr w:type="spellEnd"/>
            <w:r w:rsidRPr="00160299"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 xml:space="preserve"> $1,$2,$3</w:t>
            </w:r>
          </w:p>
        </w:tc>
        <w:tc>
          <w:tcPr>
            <w:tcW w:w="2989" w:type="dxa"/>
            <w:vAlign w:val="center"/>
          </w:tcPr>
          <w:p w14:paraId="5B9E0A9D" w14:textId="2E443BB2" w:rsidR="00451C0E" w:rsidRPr="00160299" w:rsidRDefault="00451C0E" w:rsidP="00451C0E">
            <w:pPr>
              <w:jc w:val="center"/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</w:pPr>
            <w:r w:rsidRPr="00160299"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 xml:space="preserve">$1 = $2 + </w:t>
            </w:r>
            <w:r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>100</w:t>
            </w:r>
          </w:p>
        </w:tc>
      </w:tr>
      <w:tr w:rsidR="009D6D2B" w:rsidRPr="00160299" w14:paraId="3715D017" w14:textId="77777777" w:rsidTr="00611800">
        <w:trPr>
          <w:trHeight w:val="143"/>
        </w:trPr>
        <w:tc>
          <w:tcPr>
            <w:tcW w:w="2023" w:type="dxa"/>
            <w:vMerge/>
            <w:vAlign w:val="center"/>
          </w:tcPr>
          <w:p w14:paraId="1806219D" w14:textId="77777777" w:rsidR="009D6D2B" w:rsidRPr="00160299" w:rsidRDefault="009D6D2B" w:rsidP="009D6D2B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2334" w:type="dxa"/>
            <w:vAlign w:val="center"/>
          </w:tcPr>
          <w:p w14:paraId="3E4445E6" w14:textId="73ADB346" w:rsidR="009D6D2B" w:rsidRPr="00160299" w:rsidRDefault="009D6D2B" w:rsidP="009D6D2B">
            <w:pPr>
              <w:jc w:val="center"/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</w:pPr>
            <w:r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>Transferir desde reg. coprocesador</w:t>
            </w:r>
          </w:p>
        </w:tc>
        <w:tc>
          <w:tcPr>
            <w:tcW w:w="2067" w:type="dxa"/>
            <w:vAlign w:val="center"/>
          </w:tcPr>
          <w:p w14:paraId="5C3A556E" w14:textId="48646D32" w:rsidR="009D6D2B" w:rsidRPr="00160299" w:rsidRDefault="009D6D2B" w:rsidP="009D6D2B">
            <w:pPr>
              <w:jc w:val="center"/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</w:pPr>
            <w:r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>mfc0</w:t>
            </w:r>
            <w:r w:rsidRPr="00160299"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 xml:space="preserve"> $1,$</w:t>
            </w:r>
            <w:r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>epc</w:t>
            </w:r>
          </w:p>
        </w:tc>
        <w:tc>
          <w:tcPr>
            <w:tcW w:w="2989" w:type="dxa"/>
            <w:vAlign w:val="center"/>
          </w:tcPr>
          <w:p w14:paraId="44EC44BD" w14:textId="0AB2E865" w:rsidR="009D6D2B" w:rsidRPr="00160299" w:rsidRDefault="009D6D2B" w:rsidP="009D6D2B">
            <w:pPr>
              <w:jc w:val="center"/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</w:pPr>
            <w:r w:rsidRPr="00160299"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>$1 =</w:t>
            </w:r>
            <w:r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 xml:space="preserve"> $</w:t>
            </w:r>
            <w:proofErr w:type="spellStart"/>
            <w:r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>epc</w:t>
            </w:r>
            <w:proofErr w:type="spellEnd"/>
          </w:p>
        </w:tc>
      </w:tr>
      <w:tr w:rsidR="009D6D2B" w:rsidRPr="00160299" w14:paraId="2AF8DFF8" w14:textId="77777777" w:rsidTr="00611800">
        <w:trPr>
          <w:trHeight w:val="270"/>
        </w:trPr>
        <w:tc>
          <w:tcPr>
            <w:tcW w:w="2023" w:type="dxa"/>
            <w:vMerge w:val="restart"/>
            <w:vAlign w:val="center"/>
          </w:tcPr>
          <w:p w14:paraId="3E847891" w14:textId="77777777" w:rsidR="009D6D2B" w:rsidRPr="00160299" w:rsidRDefault="009D6D2B" w:rsidP="009D6D2B">
            <w:pPr>
              <w:jc w:val="center"/>
              <w:rPr>
                <w:rFonts w:asciiTheme="majorHAnsi" w:hAnsiTheme="majorHAnsi"/>
              </w:rPr>
            </w:pPr>
            <w:r w:rsidRPr="00160299">
              <w:rPr>
                <w:rFonts w:asciiTheme="majorHAnsi" w:hAnsiTheme="majorHAnsi" w:cs="Arial"/>
                <w:b/>
                <w:bCs/>
                <w:color w:val="1F1F1F"/>
                <w:bdr w:val="none" w:sz="0" w:space="0" w:color="auto" w:frame="1"/>
              </w:rPr>
              <w:t>Lógica</w:t>
            </w:r>
          </w:p>
        </w:tc>
        <w:tc>
          <w:tcPr>
            <w:tcW w:w="2334" w:type="dxa"/>
            <w:vAlign w:val="center"/>
          </w:tcPr>
          <w:p w14:paraId="7B1222EC" w14:textId="0CAA2DD7" w:rsidR="009D6D2B" w:rsidRPr="00160299" w:rsidRDefault="009D6D2B" w:rsidP="009D6D2B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>A</w:t>
            </w:r>
            <w:r w:rsidRPr="00160299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>nd</w:t>
            </w:r>
          </w:p>
        </w:tc>
        <w:tc>
          <w:tcPr>
            <w:tcW w:w="2067" w:type="dxa"/>
            <w:vAlign w:val="center"/>
          </w:tcPr>
          <w:p w14:paraId="01D2A62F" w14:textId="522B6D86" w:rsidR="009D6D2B" w:rsidRPr="00160299" w:rsidRDefault="009D6D2B" w:rsidP="009D6D2B">
            <w:pPr>
              <w:jc w:val="center"/>
              <w:rPr>
                <w:rFonts w:asciiTheme="majorHAnsi" w:hAnsiTheme="majorHAnsi"/>
              </w:rPr>
            </w:pPr>
            <w:r w:rsidRPr="00160299"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>and $1,$2,$3</w:t>
            </w:r>
          </w:p>
        </w:tc>
        <w:tc>
          <w:tcPr>
            <w:tcW w:w="2989" w:type="dxa"/>
            <w:vAlign w:val="center"/>
          </w:tcPr>
          <w:p w14:paraId="093E02AA" w14:textId="61A94D0F" w:rsidR="009D6D2B" w:rsidRPr="00160299" w:rsidRDefault="009D6D2B" w:rsidP="009D6D2B">
            <w:pPr>
              <w:jc w:val="center"/>
              <w:rPr>
                <w:rFonts w:asciiTheme="majorHAnsi" w:hAnsiTheme="majorHAnsi"/>
              </w:rPr>
            </w:pPr>
            <w:r w:rsidRPr="00160299"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>$1 = $2 &amp; $3</w:t>
            </w:r>
          </w:p>
        </w:tc>
      </w:tr>
      <w:tr w:rsidR="009D6D2B" w:rsidRPr="00160299" w14:paraId="4A1BE319" w14:textId="77777777" w:rsidTr="00611800">
        <w:trPr>
          <w:trHeight w:val="143"/>
        </w:trPr>
        <w:tc>
          <w:tcPr>
            <w:tcW w:w="2023" w:type="dxa"/>
            <w:vMerge/>
            <w:vAlign w:val="center"/>
          </w:tcPr>
          <w:p w14:paraId="28B4FE02" w14:textId="77777777" w:rsidR="009D6D2B" w:rsidRPr="00160299" w:rsidRDefault="009D6D2B" w:rsidP="009D6D2B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2334" w:type="dxa"/>
            <w:vAlign w:val="center"/>
          </w:tcPr>
          <w:p w14:paraId="428163E9" w14:textId="4F0164B8" w:rsidR="009D6D2B" w:rsidRPr="00160299" w:rsidRDefault="009D6D2B" w:rsidP="009D6D2B">
            <w:pPr>
              <w:jc w:val="center"/>
              <w:rPr>
                <w:rFonts w:asciiTheme="majorHAnsi" w:hAnsiTheme="majorHAnsi"/>
              </w:rPr>
            </w:pPr>
            <w:proofErr w:type="spellStart"/>
            <w:r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>O</w:t>
            </w:r>
            <w:r w:rsidRPr="00160299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>r</w:t>
            </w:r>
            <w:proofErr w:type="spellEnd"/>
          </w:p>
        </w:tc>
        <w:tc>
          <w:tcPr>
            <w:tcW w:w="2067" w:type="dxa"/>
            <w:vAlign w:val="center"/>
          </w:tcPr>
          <w:p w14:paraId="78E2C748" w14:textId="2135D18C" w:rsidR="009D6D2B" w:rsidRPr="00160299" w:rsidRDefault="009D6D2B" w:rsidP="009D6D2B">
            <w:pPr>
              <w:jc w:val="center"/>
              <w:rPr>
                <w:rFonts w:asciiTheme="majorHAnsi" w:hAnsiTheme="majorHAnsi"/>
              </w:rPr>
            </w:pPr>
            <w:proofErr w:type="spellStart"/>
            <w:r w:rsidRPr="00160299"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>or</w:t>
            </w:r>
            <w:proofErr w:type="spellEnd"/>
            <w:r w:rsidRPr="00160299"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 xml:space="preserve"> $1,$2,$3</w:t>
            </w:r>
          </w:p>
        </w:tc>
        <w:tc>
          <w:tcPr>
            <w:tcW w:w="2989" w:type="dxa"/>
            <w:vAlign w:val="center"/>
          </w:tcPr>
          <w:p w14:paraId="2F041164" w14:textId="4FDEE6B6" w:rsidR="009D6D2B" w:rsidRPr="00160299" w:rsidRDefault="009D6D2B" w:rsidP="009D6D2B">
            <w:pPr>
              <w:jc w:val="center"/>
              <w:rPr>
                <w:rFonts w:asciiTheme="majorHAnsi" w:hAnsiTheme="majorHAnsi"/>
              </w:rPr>
            </w:pPr>
            <w:r w:rsidRPr="00160299"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>$s1 = $2 | $3</w:t>
            </w:r>
          </w:p>
        </w:tc>
      </w:tr>
      <w:tr w:rsidR="009D6D2B" w:rsidRPr="00160299" w14:paraId="12E09BDC" w14:textId="77777777" w:rsidTr="00611800">
        <w:trPr>
          <w:trHeight w:val="143"/>
        </w:trPr>
        <w:tc>
          <w:tcPr>
            <w:tcW w:w="2023" w:type="dxa"/>
            <w:vMerge/>
            <w:vAlign w:val="center"/>
          </w:tcPr>
          <w:p w14:paraId="2AE411A5" w14:textId="77777777" w:rsidR="009D6D2B" w:rsidRPr="00160299" w:rsidRDefault="009D6D2B" w:rsidP="009D6D2B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2334" w:type="dxa"/>
            <w:vAlign w:val="center"/>
          </w:tcPr>
          <w:p w14:paraId="0A85BF6F" w14:textId="087EE34D" w:rsidR="009D6D2B" w:rsidRPr="00160299" w:rsidRDefault="009D6D2B" w:rsidP="009D6D2B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>And inmediato</w:t>
            </w:r>
          </w:p>
        </w:tc>
        <w:tc>
          <w:tcPr>
            <w:tcW w:w="2067" w:type="dxa"/>
            <w:vAlign w:val="center"/>
          </w:tcPr>
          <w:p w14:paraId="480DCCA8" w14:textId="0EB3233A" w:rsidR="009D6D2B" w:rsidRPr="00160299" w:rsidRDefault="009D6D2B" w:rsidP="009D6D2B">
            <w:pPr>
              <w:jc w:val="center"/>
              <w:rPr>
                <w:rFonts w:asciiTheme="majorHAnsi" w:hAnsiTheme="majorHAnsi"/>
              </w:rPr>
            </w:pPr>
            <w:r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>and</w:t>
            </w:r>
            <w:r w:rsidRPr="00160299"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 xml:space="preserve"> $1,$2,</w:t>
            </w:r>
            <w:r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>100</w:t>
            </w:r>
          </w:p>
        </w:tc>
        <w:tc>
          <w:tcPr>
            <w:tcW w:w="2989" w:type="dxa"/>
            <w:vAlign w:val="center"/>
          </w:tcPr>
          <w:p w14:paraId="54711FDF" w14:textId="2CC804CC" w:rsidR="009D6D2B" w:rsidRPr="00160299" w:rsidRDefault="009D6D2B" w:rsidP="009D6D2B">
            <w:pPr>
              <w:jc w:val="center"/>
              <w:rPr>
                <w:rFonts w:asciiTheme="majorHAnsi" w:hAnsiTheme="majorHAnsi"/>
              </w:rPr>
            </w:pPr>
            <w:r w:rsidRPr="00160299"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>$1 = $2</w:t>
            </w:r>
            <w:r w:rsidR="001F14DA"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>&amp;100</w:t>
            </w:r>
          </w:p>
        </w:tc>
      </w:tr>
      <w:tr w:rsidR="009D6D2B" w:rsidRPr="00160299" w14:paraId="6DD199D8" w14:textId="77777777" w:rsidTr="00611800">
        <w:trPr>
          <w:trHeight w:val="143"/>
        </w:trPr>
        <w:tc>
          <w:tcPr>
            <w:tcW w:w="2023" w:type="dxa"/>
            <w:vMerge/>
            <w:vAlign w:val="center"/>
          </w:tcPr>
          <w:p w14:paraId="4DC80556" w14:textId="77777777" w:rsidR="009D6D2B" w:rsidRPr="00160299" w:rsidRDefault="009D6D2B" w:rsidP="009D6D2B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2334" w:type="dxa"/>
            <w:vAlign w:val="center"/>
          </w:tcPr>
          <w:p w14:paraId="0D8199D9" w14:textId="11F00ECF" w:rsidR="009D6D2B" w:rsidRPr="00160299" w:rsidRDefault="009D6D2B" w:rsidP="009D6D2B">
            <w:pPr>
              <w:jc w:val="center"/>
              <w:rPr>
                <w:rFonts w:asciiTheme="majorHAnsi" w:hAnsiTheme="majorHAnsi"/>
              </w:rPr>
            </w:pPr>
            <w:proofErr w:type="spellStart"/>
            <w:r>
              <w:rPr>
                <w:rFonts w:asciiTheme="majorHAnsi" w:hAnsiTheme="majorHAnsi"/>
              </w:rPr>
              <w:t>Or</w:t>
            </w:r>
            <w:proofErr w:type="spellEnd"/>
            <w:r>
              <w:rPr>
                <w:rFonts w:asciiTheme="majorHAnsi" w:hAnsiTheme="majorHAnsi"/>
              </w:rPr>
              <w:t xml:space="preserve"> inmediato</w:t>
            </w:r>
          </w:p>
        </w:tc>
        <w:tc>
          <w:tcPr>
            <w:tcW w:w="2067" w:type="dxa"/>
            <w:vAlign w:val="center"/>
          </w:tcPr>
          <w:p w14:paraId="3FF7D8FF" w14:textId="095B1FD2" w:rsidR="009D6D2B" w:rsidRPr="00160299" w:rsidRDefault="009D6D2B" w:rsidP="009D6D2B">
            <w:pPr>
              <w:jc w:val="center"/>
              <w:rPr>
                <w:rFonts w:asciiTheme="majorHAnsi" w:hAnsiTheme="majorHAnsi"/>
              </w:rPr>
            </w:pPr>
            <w:proofErr w:type="spellStart"/>
            <w:r w:rsidRPr="00160299"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>or</w:t>
            </w:r>
            <w:proofErr w:type="spellEnd"/>
            <w:r w:rsidRPr="00160299"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 xml:space="preserve"> $1,$2,</w:t>
            </w:r>
            <w:r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>100</w:t>
            </w:r>
          </w:p>
        </w:tc>
        <w:tc>
          <w:tcPr>
            <w:tcW w:w="2989" w:type="dxa"/>
            <w:vAlign w:val="center"/>
          </w:tcPr>
          <w:p w14:paraId="224C8D33" w14:textId="647201BA" w:rsidR="009D6D2B" w:rsidRPr="00160299" w:rsidRDefault="001F14DA" w:rsidP="009D6D2B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$</w:t>
            </w:r>
            <w:r w:rsidR="00C01772">
              <w:rPr>
                <w:rFonts w:asciiTheme="majorHAnsi" w:hAnsiTheme="majorHAnsi"/>
              </w:rPr>
              <w:t>1</w:t>
            </w:r>
            <w:r w:rsidR="00C01772">
              <w:t xml:space="preserve"> = $2|100</w:t>
            </w:r>
          </w:p>
        </w:tc>
      </w:tr>
      <w:tr w:rsidR="009D6D2B" w:rsidRPr="00160299" w14:paraId="1DACC5E5" w14:textId="77777777" w:rsidTr="00611800">
        <w:trPr>
          <w:trHeight w:val="143"/>
        </w:trPr>
        <w:tc>
          <w:tcPr>
            <w:tcW w:w="2023" w:type="dxa"/>
            <w:vMerge/>
            <w:vAlign w:val="center"/>
          </w:tcPr>
          <w:p w14:paraId="1D07D5C7" w14:textId="77777777" w:rsidR="009D6D2B" w:rsidRPr="00160299" w:rsidRDefault="009D6D2B" w:rsidP="009D6D2B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2334" w:type="dxa"/>
            <w:vAlign w:val="center"/>
          </w:tcPr>
          <w:p w14:paraId="50A0F2C2" w14:textId="5FE0BA9F" w:rsidR="009D6D2B" w:rsidRPr="00160299" w:rsidRDefault="009D6D2B" w:rsidP="009D6D2B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>Desplazamiento lógico a la derecha</w:t>
            </w:r>
          </w:p>
        </w:tc>
        <w:tc>
          <w:tcPr>
            <w:tcW w:w="2067" w:type="dxa"/>
            <w:vAlign w:val="center"/>
          </w:tcPr>
          <w:p w14:paraId="498DD08C" w14:textId="48D51D90" w:rsidR="009D6D2B" w:rsidRPr="00160299" w:rsidRDefault="009D6D2B" w:rsidP="009D6D2B">
            <w:pPr>
              <w:jc w:val="center"/>
              <w:rPr>
                <w:rFonts w:asciiTheme="majorHAnsi" w:hAnsiTheme="majorHAnsi"/>
              </w:rPr>
            </w:pPr>
            <w:proofErr w:type="spellStart"/>
            <w:r w:rsidRPr="00160299"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>sll</w:t>
            </w:r>
            <w:proofErr w:type="spellEnd"/>
            <w:r w:rsidRPr="00160299"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 xml:space="preserve"> $1,$2,10</w:t>
            </w:r>
          </w:p>
        </w:tc>
        <w:tc>
          <w:tcPr>
            <w:tcW w:w="2989" w:type="dxa"/>
            <w:vAlign w:val="center"/>
          </w:tcPr>
          <w:p w14:paraId="60865D0E" w14:textId="55D47A66" w:rsidR="009D6D2B" w:rsidRPr="00160299" w:rsidRDefault="00EA6F74" w:rsidP="009D6D2B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$</w:t>
            </w:r>
            <w:r>
              <w:t xml:space="preserve">1 </w:t>
            </w:r>
            <w:r w:rsidR="00E55982">
              <w:t>=</w:t>
            </w:r>
            <w:r>
              <w:t xml:space="preserve"> $2 &lt;&lt; 10</w:t>
            </w:r>
          </w:p>
        </w:tc>
      </w:tr>
      <w:tr w:rsidR="009D6D2B" w:rsidRPr="00160299" w14:paraId="08AB95BA" w14:textId="77777777" w:rsidTr="00611800">
        <w:trPr>
          <w:trHeight w:val="143"/>
        </w:trPr>
        <w:tc>
          <w:tcPr>
            <w:tcW w:w="2023" w:type="dxa"/>
            <w:vMerge/>
            <w:vAlign w:val="center"/>
          </w:tcPr>
          <w:p w14:paraId="0FCEF898" w14:textId="77777777" w:rsidR="009D6D2B" w:rsidRPr="00160299" w:rsidRDefault="009D6D2B" w:rsidP="009D6D2B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2334" w:type="dxa"/>
            <w:vAlign w:val="center"/>
          </w:tcPr>
          <w:p w14:paraId="12239758" w14:textId="1C0FF1CD" w:rsidR="009D6D2B" w:rsidRDefault="009D6D2B" w:rsidP="009D6D2B">
            <w:pPr>
              <w:jc w:val="center"/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</w:pPr>
            <w:r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 xml:space="preserve">Desplazamiento lógico a la </w:t>
            </w:r>
            <w:r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>izquierda</w:t>
            </w:r>
          </w:p>
        </w:tc>
        <w:tc>
          <w:tcPr>
            <w:tcW w:w="2067" w:type="dxa"/>
            <w:vAlign w:val="center"/>
          </w:tcPr>
          <w:p w14:paraId="7A71C051" w14:textId="3D1B1407" w:rsidR="009D6D2B" w:rsidRPr="00160299" w:rsidRDefault="009D6D2B" w:rsidP="009D6D2B">
            <w:pPr>
              <w:jc w:val="center"/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</w:pPr>
            <w:proofErr w:type="spellStart"/>
            <w:r w:rsidRPr="00160299"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>srl</w:t>
            </w:r>
            <w:proofErr w:type="spellEnd"/>
            <w:r w:rsidRPr="00160299"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 xml:space="preserve"> $1,$2,10</w:t>
            </w:r>
          </w:p>
        </w:tc>
        <w:tc>
          <w:tcPr>
            <w:tcW w:w="2989" w:type="dxa"/>
            <w:vAlign w:val="center"/>
          </w:tcPr>
          <w:p w14:paraId="78EBC9DA" w14:textId="69A71CA8" w:rsidR="009D6D2B" w:rsidRPr="00160299" w:rsidRDefault="00E55982" w:rsidP="009D6D2B">
            <w:pPr>
              <w:jc w:val="center"/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</w:pPr>
            <w:r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>$1 = $2 &gt;&gt; 10</w:t>
            </w:r>
          </w:p>
        </w:tc>
      </w:tr>
      <w:tr w:rsidR="002D6F1F" w:rsidRPr="00160299" w14:paraId="5A4AC702" w14:textId="77777777" w:rsidTr="00611800">
        <w:trPr>
          <w:trHeight w:val="540"/>
        </w:trPr>
        <w:tc>
          <w:tcPr>
            <w:tcW w:w="2023" w:type="dxa"/>
            <w:vMerge w:val="restart"/>
            <w:vAlign w:val="center"/>
          </w:tcPr>
          <w:p w14:paraId="08309393" w14:textId="77777777" w:rsidR="002D6F1F" w:rsidRPr="00160299" w:rsidRDefault="002D6F1F" w:rsidP="002D6F1F">
            <w:pPr>
              <w:jc w:val="center"/>
              <w:rPr>
                <w:rFonts w:asciiTheme="majorHAnsi" w:hAnsiTheme="majorHAnsi"/>
              </w:rPr>
            </w:pPr>
            <w:r w:rsidRPr="00160299">
              <w:rPr>
                <w:rFonts w:asciiTheme="majorHAnsi" w:hAnsiTheme="majorHAnsi" w:cs="Arial"/>
                <w:b/>
                <w:bCs/>
                <w:color w:val="1F1F1F"/>
                <w:bdr w:val="none" w:sz="0" w:space="0" w:color="auto" w:frame="1"/>
              </w:rPr>
              <w:t>Salto condicional</w:t>
            </w:r>
          </w:p>
        </w:tc>
        <w:tc>
          <w:tcPr>
            <w:tcW w:w="2334" w:type="dxa"/>
            <w:vAlign w:val="center"/>
          </w:tcPr>
          <w:p w14:paraId="4A9A166A" w14:textId="01C70876" w:rsidR="002D6F1F" w:rsidRPr="00160299" w:rsidRDefault="002D6F1F" w:rsidP="002D6F1F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>Inicializa sobre menor que</w:t>
            </w:r>
          </w:p>
        </w:tc>
        <w:tc>
          <w:tcPr>
            <w:tcW w:w="2067" w:type="dxa"/>
            <w:vAlign w:val="center"/>
          </w:tcPr>
          <w:p w14:paraId="145ABA33" w14:textId="78CCCC4E" w:rsidR="002D6F1F" w:rsidRPr="00160299" w:rsidRDefault="002D6F1F" w:rsidP="002D6F1F">
            <w:pPr>
              <w:jc w:val="center"/>
              <w:rPr>
                <w:rFonts w:asciiTheme="majorHAnsi" w:hAnsiTheme="majorHAnsi"/>
              </w:rPr>
            </w:pPr>
            <w:proofErr w:type="spellStart"/>
            <w:r w:rsidRPr="00160299"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>slt</w:t>
            </w:r>
            <w:proofErr w:type="spellEnd"/>
            <w:r w:rsidRPr="00160299"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 xml:space="preserve"> $1,$2,$3</w:t>
            </w:r>
          </w:p>
        </w:tc>
        <w:tc>
          <w:tcPr>
            <w:tcW w:w="2989" w:type="dxa"/>
            <w:vAlign w:val="center"/>
          </w:tcPr>
          <w:p w14:paraId="1DBCD336" w14:textId="77777777" w:rsidR="002D6F1F" w:rsidRDefault="002D6F1F" w:rsidP="002D6F1F">
            <w:pPr>
              <w:pStyle w:val="NormalWeb"/>
              <w:spacing w:before="0" w:beforeAutospacing="0" w:after="0" w:afterAutospacing="0"/>
              <w:jc w:val="center"/>
              <w:rPr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</w:pPr>
            <w:proofErr w:type="spellStart"/>
            <w:r w:rsidRPr="001748BA">
              <w:rPr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>si</w:t>
            </w:r>
            <w:proofErr w:type="spellEnd"/>
            <w:r w:rsidRPr="001748BA">
              <w:rPr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 xml:space="preserve"> ($2 &lt; $3)$1 = 1</w:t>
            </w:r>
          </w:p>
          <w:p w14:paraId="357EBDF9" w14:textId="6FFF84BF" w:rsidR="002D6F1F" w:rsidRPr="00160299" w:rsidRDefault="002D6F1F" w:rsidP="002D6F1F">
            <w:pPr>
              <w:jc w:val="center"/>
              <w:rPr>
                <w:rFonts w:asciiTheme="majorHAnsi" w:hAnsiTheme="majorHAnsi"/>
                <w:lang w:val="en-GB"/>
              </w:rPr>
            </w:pPr>
            <w:r w:rsidRPr="001748BA">
              <w:rPr>
                <w:rFonts w:asciiTheme="majorHAnsi" w:eastAsiaTheme="majorEastAsia" w:hAnsiTheme="majorHAnsi" w:cs="Arial"/>
                <w:color w:val="444746"/>
                <w:bdr w:val="none" w:sz="0" w:space="0" w:color="auto" w:frame="1"/>
              </w:rPr>
              <w:t>si no $1 = 0</w:t>
            </w:r>
          </w:p>
        </w:tc>
      </w:tr>
      <w:tr w:rsidR="002D6F1F" w:rsidRPr="00160299" w14:paraId="7A90E2A6" w14:textId="77777777" w:rsidTr="00611800">
        <w:trPr>
          <w:trHeight w:val="540"/>
        </w:trPr>
        <w:tc>
          <w:tcPr>
            <w:tcW w:w="2023" w:type="dxa"/>
            <w:vMerge/>
            <w:vAlign w:val="center"/>
          </w:tcPr>
          <w:p w14:paraId="52C834EE" w14:textId="77777777" w:rsidR="002D6F1F" w:rsidRPr="00160299" w:rsidRDefault="002D6F1F" w:rsidP="002D6F1F">
            <w:pPr>
              <w:jc w:val="center"/>
              <w:rPr>
                <w:rFonts w:asciiTheme="majorHAnsi" w:hAnsiTheme="majorHAnsi" w:cs="Arial"/>
                <w:b/>
                <w:bCs/>
                <w:color w:val="1F1F1F"/>
                <w:bdr w:val="none" w:sz="0" w:space="0" w:color="auto" w:frame="1"/>
              </w:rPr>
            </w:pPr>
          </w:p>
        </w:tc>
        <w:tc>
          <w:tcPr>
            <w:tcW w:w="2334" w:type="dxa"/>
            <w:vAlign w:val="center"/>
          </w:tcPr>
          <w:p w14:paraId="65A38200" w14:textId="38CB6E50" w:rsidR="002D6F1F" w:rsidRPr="00160299" w:rsidRDefault="002D6F1F" w:rsidP="002D6F1F">
            <w:pPr>
              <w:jc w:val="center"/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</w:pPr>
            <w:r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>Inicializa menor que inmediato</w:t>
            </w:r>
          </w:p>
        </w:tc>
        <w:tc>
          <w:tcPr>
            <w:tcW w:w="2067" w:type="dxa"/>
            <w:vAlign w:val="center"/>
          </w:tcPr>
          <w:p w14:paraId="4CBF1749" w14:textId="5A99535C" w:rsidR="002D6F1F" w:rsidRPr="00160299" w:rsidRDefault="002D6F1F" w:rsidP="002D6F1F">
            <w:pPr>
              <w:jc w:val="center"/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</w:pPr>
            <w:proofErr w:type="spellStart"/>
            <w:r w:rsidRPr="00160299"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>slt</w:t>
            </w:r>
            <w:r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>i</w:t>
            </w:r>
            <w:proofErr w:type="spellEnd"/>
            <w:r w:rsidRPr="00160299"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 xml:space="preserve"> $1,$2,</w:t>
            </w:r>
            <w:r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>100</w:t>
            </w:r>
          </w:p>
        </w:tc>
        <w:tc>
          <w:tcPr>
            <w:tcW w:w="2989" w:type="dxa"/>
            <w:vAlign w:val="center"/>
          </w:tcPr>
          <w:p w14:paraId="38949430" w14:textId="77777777" w:rsidR="002D6F1F" w:rsidRDefault="002D6F1F" w:rsidP="002D6F1F">
            <w:pPr>
              <w:pStyle w:val="NormalWeb"/>
              <w:spacing w:before="0" w:beforeAutospacing="0" w:after="0" w:afterAutospacing="0"/>
              <w:jc w:val="center"/>
              <w:rPr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</w:pPr>
            <w:proofErr w:type="spellStart"/>
            <w:r w:rsidRPr="002D6F1F">
              <w:rPr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>si</w:t>
            </w:r>
            <w:proofErr w:type="spellEnd"/>
            <w:r w:rsidRPr="002D6F1F">
              <w:rPr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 xml:space="preserve"> ($2 &lt; 100)$1 = 1</w:t>
            </w:r>
          </w:p>
          <w:p w14:paraId="59ED2AD4" w14:textId="3705D892" w:rsidR="002D6F1F" w:rsidRPr="00160299" w:rsidRDefault="002D6F1F" w:rsidP="002D6F1F">
            <w:pPr>
              <w:pStyle w:val="NormalWeb"/>
              <w:spacing w:before="0" w:beforeAutospacing="0" w:after="0" w:afterAutospacing="0"/>
              <w:jc w:val="center"/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  <w:lang w:val="en-GB"/>
              </w:rPr>
            </w:pPr>
            <w:r w:rsidRPr="002D6F1F">
              <w:rPr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>si no $1 = 0</w:t>
            </w:r>
          </w:p>
        </w:tc>
      </w:tr>
      <w:tr w:rsidR="002D6F1F" w:rsidRPr="002A35D2" w14:paraId="7AA5D9E8" w14:textId="77777777" w:rsidTr="00611800">
        <w:trPr>
          <w:trHeight w:val="540"/>
        </w:trPr>
        <w:tc>
          <w:tcPr>
            <w:tcW w:w="2023" w:type="dxa"/>
            <w:vMerge/>
            <w:vAlign w:val="center"/>
          </w:tcPr>
          <w:p w14:paraId="23540021" w14:textId="77777777" w:rsidR="002D6F1F" w:rsidRPr="00160299" w:rsidRDefault="002D6F1F" w:rsidP="002D6F1F">
            <w:pPr>
              <w:jc w:val="center"/>
              <w:rPr>
                <w:rFonts w:asciiTheme="majorHAnsi" w:hAnsiTheme="majorHAnsi" w:cs="Arial"/>
                <w:b/>
                <w:bCs/>
                <w:color w:val="1F1F1F"/>
                <w:bdr w:val="none" w:sz="0" w:space="0" w:color="auto" w:frame="1"/>
              </w:rPr>
            </w:pPr>
          </w:p>
        </w:tc>
        <w:tc>
          <w:tcPr>
            <w:tcW w:w="2334" w:type="dxa"/>
            <w:vAlign w:val="center"/>
          </w:tcPr>
          <w:p w14:paraId="6895B559" w14:textId="163FD037" w:rsidR="002D6F1F" w:rsidRPr="00160299" w:rsidRDefault="002D6F1F" w:rsidP="002D6F1F">
            <w:pPr>
              <w:jc w:val="center"/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</w:pPr>
            <w:r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>Inicializa menor que sin signo</w:t>
            </w:r>
          </w:p>
        </w:tc>
        <w:tc>
          <w:tcPr>
            <w:tcW w:w="2067" w:type="dxa"/>
            <w:vAlign w:val="center"/>
          </w:tcPr>
          <w:p w14:paraId="525AFC7C" w14:textId="64E104F0" w:rsidR="002D6F1F" w:rsidRPr="00160299" w:rsidRDefault="002D6F1F" w:rsidP="002D6F1F">
            <w:pPr>
              <w:jc w:val="center"/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</w:pPr>
            <w:proofErr w:type="spellStart"/>
            <w:r w:rsidRPr="00160299"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>slt</w:t>
            </w:r>
            <w:r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>u</w:t>
            </w:r>
            <w:proofErr w:type="spellEnd"/>
            <w:r w:rsidRPr="00160299"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 xml:space="preserve"> $1,$2,$3</w:t>
            </w:r>
          </w:p>
        </w:tc>
        <w:tc>
          <w:tcPr>
            <w:tcW w:w="2989" w:type="dxa"/>
            <w:vAlign w:val="center"/>
          </w:tcPr>
          <w:p w14:paraId="06DC468B" w14:textId="77777777" w:rsidR="002D6F1F" w:rsidRDefault="002D6F1F" w:rsidP="002D6F1F">
            <w:pPr>
              <w:pStyle w:val="NormalWeb"/>
              <w:spacing w:before="0" w:beforeAutospacing="0" w:after="0" w:afterAutospacing="0"/>
              <w:jc w:val="center"/>
              <w:rPr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</w:pPr>
            <w:proofErr w:type="spellStart"/>
            <w:r w:rsidRPr="002D6F1F">
              <w:rPr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>si</w:t>
            </w:r>
            <w:proofErr w:type="spellEnd"/>
            <w:r w:rsidRPr="002D6F1F">
              <w:rPr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 xml:space="preserve"> ($2 &lt; $3) $1 = 1</w:t>
            </w:r>
          </w:p>
          <w:p w14:paraId="07950322" w14:textId="2BF8E7AB" w:rsidR="002D6F1F" w:rsidRPr="002A35D2" w:rsidRDefault="002D6F1F" w:rsidP="002D6F1F">
            <w:pPr>
              <w:pStyle w:val="NormalWeb"/>
              <w:spacing w:before="0" w:beforeAutospacing="0" w:after="0" w:afterAutospacing="0"/>
              <w:jc w:val="center"/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</w:pPr>
            <w:r w:rsidRPr="002D6F1F">
              <w:rPr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>si no $1 = 0</w:t>
            </w:r>
          </w:p>
        </w:tc>
      </w:tr>
      <w:tr w:rsidR="002D6F1F" w:rsidRPr="002A35D2" w14:paraId="175DD99C" w14:textId="77777777" w:rsidTr="00611800">
        <w:trPr>
          <w:trHeight w:val="540"/>
        </w:trPr>
        <w:tc>
          <w:tcPr>
            <w:tcW w:w="2023" w:type="dxa"/>
            <w:vMerge/>
            <w:vAlign w:val="center"/>
          </w:tcPr>
          <w:p w14:paraId="47A5A014" w14:textId="77777777" w:rsidR="002D6F1F" w:rsidRPr="00160299" w:rsidRDefault="002D6F1F" w:rsidP="002D6F1F">
            <w:pPr>
              <w:jc w:val="center"/>
              <w:rPr>
                <w:rFonts w:asciiTheme="majorHAnsi" w:hAnsiTheme="majorHAnsi" w:cs="Arial"/>
                <w:b/>
                <w:bCs/>
                <w:color w:val="1F1F1F"/>
                <w:bdr w:val="none" w:sz="0" w:space="0" w:color="auto" w:frame="1"/>
              </w:rPr>
            </w:pPr>
          </w:p>
        </w:tc>
        <w:tc>
          <w:tcPr>
            <w:tcW w:w="2334" w:type="dxa"/>
            <w:vAlign w:val="center"/>
          </w:tcPr>
          <w:p w14:paraId="37FAF06A" w14:textId="73572FB2" w:rsidR="002D6F1F" w:rsidRPr="00160299" w:rsidRDefault="002D6F1F" w:rsidP="002D6F1F">
            <w:pPr>
              <w:jc w:val="center"/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</w:pPr>
            <w:r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>Inicializa menor que inmediato sin signo</w:t>
            </w:r>
          </w:p>
        </w:tc>
        <w:tc>
          <w:tcPr>
            <w:tcW w:w="2067" w:type="dxa"/>
            <w:vAlign w:val="center"/>
          </w:tcPr>
          <w:p w14:paraId="30E5E17C" w14:textId="0EA60A3B" w:rsidR="002D6F1F" w:rsidRPr="00160299" w:rsidRDefault="002D6F1F" w:rsidP="002D6F1F">
            <w:pPr>
              <w:jc w:val="center"/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</w:pPr>
            <w:proofErr w:type="spellStart"/>
            <w:r w:rsidRPr="00160299"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>slt</w:t>
            </w:r>
            <w:r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>iu</w:t>
            </w:r>
            <w:proofErr w:type="spellEnd"/>
            <w:r w:rsidRPr="00160299"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 xml:space="preserve"> $1,$2,</w:t>
            </w:r>
            <w:r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>100</w:t>
            </w:r>
          </w:p>
        </w:tc>
        <w:tc>
          <w:tcPr>
            <w:tcW w:w="2989" w:type="dxa"/>
            <w:vAlign w:val="center"/>
          </w:tcPr>
          <w:p w14:paraId="06A8EDD6" w14:textId="77777777" w:rsidR="002D6F1F" w:rsidRDefault="002D6F1F" w:rsidP="002D6F1F">
            <w:pPr>
              <w:pStyle w:val="NormalWeb"/>
              <w:spacing w:before="0" w:beforeAutospacing="0" w:after="0" w:afterAutospacing="0"/>
              <w:jc w:val="center"/>
              <w:rPr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</w:pPr>
            <w:proofErr w:type="spellStart"/>
            <w:r w:rsidRPr="002D6F1F">
              <w:rPr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>si</w:t>
            </w:r>
            <w:proofErr w:type="spellEnd"/>
            <w:r w:rsidRPr="002D6F1F">
              <w:rPr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 xml:space="preserve"> ($2 &lt; 100)$1 = 1</w:t>
            </w:r>
          </w:p>
          <w:p w14:paraId="7E0816C1" w14:textId="11E48402" w:rsidR="002D6F1F" w:rsidRPr="002A35D2" w:rsidRDefault="002D6F1F" w:rsidP="002D6F1F">
            <w:pPr>
              <w:pStyle w:val="NormalWeb"/>
              <w:spacing w:before="0" w:beforeAutospacing="0" w:after="0" w:afterAutospacing="0"/>
              <w:jc w:val="center"/>
              <w:rPr>
                <w:rStyle w:val="CdigoHTML"/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</w:pPr>
            <w:r w:rsidRPr="002D6F1F">
              <w:rPr>
                <w:rFonts w:asciiTheme="majorHAnsi" w:eastAsiaTheme="majorEastAsia" w:hAnsiTheme="majorHAnsi" w:cs="Arial"/>
                <w:color w:val="444746"/>
                <w:sz w:val="22"/>
                <w:szCs w:val="22"/>
                <w:bdr w:val="none" w:sz="0" w:space="0" w:color="auto" w:frame="1"/>
              </w:rPr>
              <w:t>si no $1 = 0</w:t>
            </w:r>
          </w:p>
        </w:tc>
      </w:tr>
    </w:tbl>
    <w:p w14:paraId="0CDEE6F1" w14:textId="188BEFE7" w:rsidR="008F08A0" w:rsidRPr="002A35D2" w:rsidRDefault="008F08A0" w:rsidP="008F08A0"/>
    <w:p w14:paraId="4F8997D8" w14:textId="77777777" w:rsidR="00831ADE" w:rsidRDefault="00831ADE" w:rsidP="00285F2C">
      <w:pPr>
        <w:pStyle w:val="Ttulo3"/>
      </w:pPr>
      <w:r>
        <w:t>Excepción</w:t>
      </w:r>
    </w:p>
    <w:p w14:paraId="017F3194" w14:textId="5431C6E5" w:rsidR="00F77A57" w:rsidRDefault="00F77A57" w:rsidP="00F77A57">
      <w:pPr>
        <w:pStyle w:val="Prrafodelista"/>
        <w:numPr>
          <w:ilvl w:val="0"/>
          <w:numId w:val="53"/>
        </w:numPr>
      </w:pPr>
      <w:r w:rsidRPr="00F77A57">
        <w:rPr>
          <w:b/>
          <w:bCs/>
        </w:rPr>
        <w:t>Mecanismo:</w:t>
      </w:r>
      <w:r>
        <w:t xml:space="preserve"> Las excepciones se resuelven mediante interrupciones.</w:t>
      </w:r>
    </w:p>
    <w:p w14:paraId="079D9A9D" w14:textId="77777777" w:rsidR="00F77A57" w:rsidRDefault="00F77A57" w:rsidP="00F77A57">
      <w:pPr>
        <w:pStyle w:val="Prrafodelista"/>
        <w:numPr>
          <w:ilvl w:val="0"/>
          <w:numId w:val="53"/>
        </w:numPr>
      </w:pPr>
      <w:r w:rsidRPr="00F77A57">
        <w:rPr>
          <w:b/>
          <w:bCs/>
        </w:rPr>
        <w:t>Registro EPC:</w:t>
      </w:r>
      <w:r>
        <w:t xml:space="preserve"> El procesador guarda la dirección de la instrucción que causó el error en el registro especial EPC (</w:t>
      </w:r>
      <w:proofErr w:type="spellStart"/>
      <w:r>
        <w:t>Exception</w:t>
      </w:r>
      <w:proofErr w:type="spellEnd"/>
      <w:r>
        <w:t xml:space="preserve"> </w:t>
      </w:r>
      <w:proofErr w:type="spellStart"/>
      <w:r>
        <w:t>Program</w:t>
      </w:r>
      <w:proofErr w:type="spellEnd"/>
      <w:r>
        <w:t xml:space="preserve"> </w:t>
      </w:r>
      <w:proofErr w:type="spellStart"/>
      <w:r>
        <w:t>Counter</w:t>
      </w:r>
      <w:proofErr w:type="spellEnd"/>
      <w:r>
        <w:t>).</w:t>
      </w:r>
    </w:p>
    <w:p w14:paraId="531B39DF" w14:textId="20050740" w:rsidR="00F77A57" w:rsidRDefault="00F77A57" w:rsidP="00F77A57">
      <w:pPr>
        <w:pStyle w:val="Prrafodelista"/>
        <w:numPr>
          <w:ilvl w:val="0"/>
          <w:numId w:val="53"/>
        </w:numPr>
      </w:pPr>
      <w:r w:rsidRPr="00F77A57">
        <w:rPr>
          <w:b/>
          <w:bCs/>
        </w:rPr>
        <w:t>Recuperación:</w:t>
      </w:r>
      <w:r>
        <w:t xml:space="preserve"> Se </w:t>
      </w:r>
      <w:r w:rsidR="0035658A">
        <w:t>usa</w:t>
      </w:r>
      <w:r>
        <w:t xml:space="preserve"> mfc0 para mover el valor del EPC a un registro de propósito general, permitiendo volver a la instrucción original mediante un salto.</w:t>
      </w:r>
    </w:p>
    <w:p w14:paraId="64A88938" w14:textId="39DC0F13" w:rsidR="00831ADE" w:rsidRDefault="00F77A57" w:rsidP="00F77A57">
      <w:pPr>
        <w:pStyle w:val="Prrafodelista"/>
        <w:numPr>
          <w:ilvl w:val="0"/>
          <w:numId w:val="53"/>
        </w:numPr>
      </w:pPr>
      <w:r w:rsidRPr="00F77A57">
        <w:rPr>
          <w:b/>
          <w:bCs/>
        </w:rPr>
        <w:t xml:space="preserve">Responsabilidad: </w:t>
      </w:r>
      <w:r>
        <w:t>El tratamiento específico de las excepciones aritméticas se delega al compilador.</w:t>
      </w:r>
    </w:p>
    <w:p w14:paraId="6955D777" w14:textId="77777777" w:rsidR="0091117B" w:rsidRDefault="0091117B" w:rsidP="0091117B"/>
    <w:p w14:paraId="3FC863FD" w14:textId="111623F4" w:rsidR="0091117B" w:rsidRDefault="00B8401E" w:rsidP="0091117B">
      <w:pPr>
        <w:pStyle w:val="Ttulo3"/>
      </w:pPr>
      <w:r>
        <w:t>Aritmética de multimedia</w:t>
      </w:r>
    </w:p>
    <w:p w14:paraId="48A79868" w14:textId="5D41C11D" w:rsidR="00B8401E" w:rsidRPr="00B8401E" w:rsidRDefault="00B8401E" w:rsidP="00606516">
      <w:pPr>
        <w:pStyle w:val="Prrafodelista"/>
        <w:numPr>
          <w:ilvl w:val="0"/>
          <w:numId w:val="54"/>
        </w:numPr>
      </w:pPr>
      <w:r w:rsidRPr="00B8401E">
        <w:t>Los procesadores de propósito general enfrentan problemas al manipular datos de diferentes tamaños como vectores. A esto se le llama</w:t>
      </w:r>
      <w:r w:rsidR="004E36B8">
        <w:t xml:space="preserve"> </w:t>
      </w:r>
      <w:r w:rsidR="004E36B8" w:rsidRPr="00606516">
        <w:rPr>
          <w:b/>
          <w:bCs/>
        </w:rPr>
        <w:t>SIMD</w:t>
      </w:r>
      <w:r w:rsidRPr="00606516">
        <w:rPr>
          <w:b/>
          <w:bCs/>
        </w:rPr>
        <w:t xml:space="preserve"> </w:t>
      </w:r>
      <w:r w:rsidR="000645C1">
        <w:t>(P</w:t>
      </w:r>
      <w:r w:rsidRPr="00B8401E">
        <w:t>rocesamiento de "una instrucción, múltiples datos"</w:t>
      </w:r>
      <w:r w:rsidR="000645C1">
        <w:t>)</w:t>
      </w:r>
      <w:r w:rsidRPr="00B8401E">
        <w:t>.</w:t>
      </w:r>
      <w:r w:rsidR="00606516">
        <w:t xml:space="preserve"> </w:t>
      </w:r>
      <w:r w:rsidRPr="00B8401E">
        <w:t xml:space="preserve">Para resolver la limitación anterior, se integraron unidades especiales llamadas </w:t>
      </w:r>
      <w:r w:rsidR="003E45FC" w:rsidRPr="00606516">
        <w:rPr>
          <w:b/>
          <w:bCs/>
        </w:rPr>
        <w:t xml:space="preserve">unidades </w:t>
      </w:r>
      <w:r w:rsidR="003E45FC" w:rsidRPr="00606516">
        <w:rPr>
          <w:b/>
          <w:bCs/>
        </w:rPr>
        <w:t>MMX</w:t>
      </w:r>
      <w:r w:rsidR="00606516" w:rsidRPr="00606516">
        <w:rPr>
          <w:b/>
          <w:bCs/>
        </w:rPr>
        <w:t xml:space="preserve"> (</w:t>
      </w:r>
      <w:r w:rsidR="003E45FC" w:rsidRPr="00606516">
        <w:rPr>
          <w:b/>
          <w:bCs/>
        </w:rPr>
        <w:t>SSE)</w:t>
      </w:r>
      <w:r w:rsidR="003E45FC" w:rsidRPr="00606516">
        <w:rPr>
          <w:b/>
          <w:bCs/>
        </w:rPr>
        <w:t xml:space="preserve"> </w:t>
      </w:r>
      <w:r w:rsidRPr="00B8401E">
        <w:t xml:space="preserve">en la </w:t>
      </w:r>
      <w:r w:rsidR="00606516">
        <w:t>micro</w:t>
      </w:r>
      <w:r w:rsidRPr="00B8401E">
        <w:t>arquitectura de los procesadores.</w:t>
      </w:r>
    </w:p>
    <w:p w14:paraId="608EB8A1" w14:textId="34F6B9B3" w:rsidR="00B8401E" w:rsidRPr="00B8401E" w:rsidRDefault="00B8401E" w:rsidP="00E934FF">
      <w:pPr>
        <w:pStyle w:val="Prrafodelista"/>
        <w:numPr>
          <w:ilvl w:val="0"/>
          <w:numId w:val="54"/>
        </w:numPr>
      </w:pPr>
      <w:r w:rsidRPr="00E934FF">
        <w:rPr>
          <w:b/>
          <w:bCs/>
        </w:rPr>
        <w:t>Saturación:</w:t>
      </w:r>
      <w:r w:rsidRPr="00B8401E">
        <w:t xml:space="preserve"> Es una técnica para gestionar el </w:t>
      </w:r>
      <w:r w:rsidRPr="00E934FF">
        <w:t>desbordamiento</w:t>
      </w:r>
      <w:r w:rsidRPr="00B8401E">
        <w:t xml:space="preserve"> aritmético. En lugar de devolver un cálculo erróneo, fuerza el resultado al valor </w:t>
      </w:r>
      <w:r w:rsidRPr="00E934FF">
        <w:t>máximo positivo</w:t>
      </w:r>
      <w:r w:rsidRPr="00B8401E">
        <w:t xml:space="preserve"> o </w:t>
      </w:r>
      <w:r w:rsidRPr="00E934FF">
        <w:t xml:space="preserve">mínimo negativo </w:t>
      </w:r>
      <w:r w:rsidRPr="00B8401E">
        <w:t>que el sistema pueda representar</w:t>
      </w:r>
      <w:r w:rsidR="002912CA">
        <w:t>.</w:t>
      </w:r>
    </w:p>
    <w:p w14:paraId="57AA623E" w14:textId="77777777" w:rsidR="00B8401E" w:rsidRPr="00B8401E" w:rsidRDefault="00B8401E" w:rsidP="00B8401E"/>
    <w:p w14:paraId="7A0557A5" w14:textId="3B79ED18" w:rsidR="00285F2C" w:rsidRPr="00285F2C" w:rsidRDefault="00285F2C" w:rsidP="00285F2C">
      <w:pPr>
        <w:pStyle w:val="Ttulo3"/>
      </w:pPr>
      <w:r w:rsidRPr="00285F2C">
        <w:lastRenderedPageBreak/>
        <w:t>Multiplicación y División</w:t>
      </w:r>
    </w:p>
    <w:p w14:paraId="3A003CF1" w14:textId="77777777" w:rsidR="00285F2C" w:rsidRPr="00285F2C" w:rsidRDefault="00285F2C" w:rsidP="00285F2C">
      <w:r w:rsidRPr="00285F2C">
        <w:t>El hardware para estas operaciones es más complejo y requiere registros especiales:</w:t>
      </w:r>
    </w:p>
    <w:p w14:paraId="362EC7E3" w14:textId="77777777" w:rsidR="00285F2C" w:rsidRPr="00285F2C" w:rsidRDefault="00285F2C" w:rsidP="00285F2C">
      <w:pPr>
        <w:numPr>
          <w:ilvl w:val="0"/>
          <w:numId w:val="49"/>
        </w:numPr>
      </w:pPr>
      <w:r w:rsidRPr="00285F2C">
        <w:rPr>
          <w:b/>
          <w:bCs/>
        </w:rPr>
        <w:t>Registros Hi y Lo:</w:t>
      </w:r>
      <w:r w:rsidRPr="00285F2C">
        <w:t xml:space="preserve"> MIPS utiliza dos registros de 32 bits para almacenar resultados de 64 bits.</w:t>
      </w:r>
    </w:p>
    <w:p w14:paraId="3BB71D3E" w14:textId="7247A486" w:rsidR="00285F2C" w:rsidRPr="00285F2C" w:rsidRDefault="00285F2C" w:rsidP="00285F2C">
      <w:pPr>
        <w:numPr>
          <w:ilvl w:val="1"/>
          <w:numId w:val="49"/>
        </w:numPr>
      </w:pPr>
      <w:r w:rsidRPr="00285F2C">
        <w:rPr>
          <w:b/>
          <w:bCs/>
        </w:rPr>
        <w:t>Multiplicación:</w:t>
      </w:r>
      <w:r w:rsidRPr="00285F2C">
        <w:t xml:space="preserve"> Hi y Lo almacenan el producto completo.</w:t>
      </w:r>
    </w:p>
    <w:p w14:paraId="7AE99BD3" w14:textId="580BE89B" w:rsidR="00285F2C" w:rsidRPr="00285F2C" w:rsidRDefault="00285F2C" w:rsidP="00285F2C">
      <w:pPr>
        <w:numPr>
          <w:ilvl w:val="1"/>
          <w:numId w:val="49"/>
        </w:numPr>
      </w:pPr>
      <w:r w:rsidRPr="00285F2C">
        <w:rPr>
          <w:b/>
          <w:bCs/>
        </w:rPr>
        <w:t>División:</w:t>
      </w:r>
      <w:r w:rsidRPr="00285F2C">
        <w:t xml:space="preserve"> Hi almacena el resto y Lo almacena el cociente.</w:t>
      </w:r>
    </w:p>
    <w:p w14:paraId="0FB53B9E" w14:textId="36BCCEE7" w:rsidR="001F0B2D" w:rsidRPr="001F0B2D" w:rsidRDefault="001F0B2D" w:rsidP="00285F2C">
      <w:pPr>
        <w:numPr>
          <w:ilvl w:val="0"/>
          <w:numId w:val="49"/>
        </w:numPr>
      </w:pPr>
      <w:r w:rsidRPr="001F0B2D">
        <w:rPr>
          <w:b/>
          <w:bCs/>
        </w:rPr>
        <w:t xml:space="preserve">Recuperación de Datos: </w:t>
      </w:r>
      <w:r w:rsidRPr="001F0B2D">
        <w:t xml:space="preserve">Se requieren las instrucciones </w:t>
      </w:r>
      <w:proofErr w:type="spellStart"/>
      <w:r w:rsidRPr="001F0B2D">
        <w:t>mflo</w:t>
      </w:r>
      <w:proofErr w:type="spellEnd"/>
      <w:r w:rsidRPr="001F0B2D">
        <w:t xml:space="preserve"> (</w:t>
      </w:r>
      <w:proofErr w:type="spellStart"/>
      <w:r w:rsidRPr="001F0B2D">
        <w:t>Move</w:t>
      </w:r>
      <w:proofErr w:type="spellEnd"/>
      <w:r w:rsidRPr="001F0B2D">
        <w:t xml:space="preserve"> </w:t>
      </w:r>
      <w:proofErr w:type="spellStart"/>
      <w:r w:rsidRPr="001F0B2D">
        <w:t>From</w:t>
      </w:r>
      <w:proofErr w:type="spellEnd"/>
      <w:r w:rsidRPr="001F0B2D">
        <w:t xml:space="preserve"> Lo) y </w:t>
      </w:r>
      <w:proofErr w:type="spellStart"/>
      <w:r w:rsidRPr="001F0B2D">
        <w:t>mfhi</w:t>
      </w:r>
      <w:proofErr w:type="spellEnd"/>
      <w:r w:rsidRPr="001F0B2D">
        <w:t xml:space="preserve"> (</w:t>
      </w:r>
      <w:proofErr w:type="spellStart"/>
      <w:r w:rsidRPr="001F0B2D">
        <w:t>Move</w:t>
      </w:r>
      <w:proofErr w:type="spellEnd"/>
      <w:r w:rsidRPr="001F0B2D">
        <w:t xml:space="preserve"> </w:t>
      </w:r>
      <w:proofErr w:type="spellStart"/>
      <w:r w:rsidRPr="001F0B2D">
        <w:t>From</w:t>
      </w:r>
      <w:proofErr w:type="spellEnd"/>
      <w:r w:rsidRPr="001F0B2D">
        <w:t xml:space="preserve"> Hi) para transferir el resultado a los registros de propósito general.</w:t>
      </w:r>
    </w:p>
    <w:p w14:paraId="0813F70C" w14:textId="0772A5B1" w:rsidR="00285F2C" w:rsidRDefault="00285F2C" w:rsidP="00E030AB">
      <w:pPr>
        <w:numPr>
          <w:ilvl w:val="0"/>
          <w:numId w:val="49"/>
        </w:numPr>
      </w:pPr>
      <w:r w:rsidRPr="00285F2C">
        <w:rPr>
          <w:b/>
          <w:bCs/>
        </w:rPr>
        <w:t>Algoritmos:</w:t>
      </w:r>
      <w:r w:rsidR="00E030AB">
        <w:t xml:space="preserve"> </w:t>
      </w:r>
      <w:r w:rsidRPr="00285F2C">
        <w:t xml:space="preserve">Para multiplicar enteros se usa suma y desplazamiento o el </w:t>
      </w:r>
      <w:r w:rsidRPr="00CF17D5">
        <w:t xml:space="preserve">algoritmo de </w:t>
      </w:r>
      <w:proofErr w:type="spellStart"/>
      <w:r w:rsidRPr="00CF17D5">
        <w:t>Booth</w:t>
      </w:r>
      <w:proofErr w:type="spellEnd"/>
      <w:r w:rsidRPr="00285F2C">
        <w:t xml:space="preserve"> (para signos).</w:t>
      </w:r>
    </w:p>
    <w:p w14:paraId="46A17F56" w14:textId="08DB79AB" w:rsidR="00BE545D" w:rsidRPr="00285F2C" w:rsidRDefault="00BE545D" w:rsidP="00E030AB">
      <w:pPr>
        <w:numPr>
          <w:ilvl w:val="0"/>
          <w:numId w:val="49"/>
        </w:numPr>
      </w:pPr>
      <w:r w:rsidRPr="00BE545D">
        <w:t>L</w:t>
      </w:r>
      <w:r>
        <w:t>a</w:t>
      </w:r>
      <w:r w:rsidRPr="00BE545D">
        <w:t xml:space="preserve"> divi</w:t>
      </w:r>
      <w:r>
        <w:t>sión de</w:t>
      </w:r>
      <w:r w:rsidRPr="00BE545D">
        <w:t xml:space="preserve"> números negativos </w:t>
      </w:r>
      <w:r w:rsidR="00D16625">
        <w:t>se</w:t>
      </w:r>
      <w:r w:rsidRPr="00BE545D">
        <w:t xml:space="preserve"> representa en SM</w:t>
      </w:r>
      <w:r w:rsidR="00D16625">
        <w:t>, en versiones actuales ya lo hace con punto flotante</w:t>
      </w:r>
      <w:r w:rsidR="004B5829">
        <w:t>.</w:t>
      </w:r>
    </w:p>
    <w:p w14:paraId="760501E2" w14:textId="7E2EA42B" w:rsidR="00285F2C" w:rsidRPr="00285F2C" w:rsidRDefault="00285F2C" w:rsidP="00285F2C"/>
    <w:p w14:paraId="39263264" w14:textId="730E6463" w:rsidR="00285F2C" w:rsidRPr="00285F2C" w:rsidRDefault="00285F2C" w:rsidP="00285F2C">
      <w:pPr>
        <w:rPr>
          <w:b/>
          <w:bCs/>
        </w:rPr>
      </w:pPr>
      <w:r w:rsidRPr="00285F2C">
        <w:rPr>
          <w:b/>
          <w:bCs/>
        </w:rPr>
        <w:t xml:space="preserve">Aritmética de </w:t>
      </w:r>
      <w:r w:rsidR="00C73AAF">
        <w:rPr>
          <w:b/>
          <w:bCs/>
        </w:rPr>
        <w:t>p</w:t>
      </w:r>
      <w:r w:rsidRPr="00285F2C">
        <w:rPr>
          <w:b/>
          <w:bCs/>
        </w:rPr>
        <w:t xml:space="preserve">unto </w:t>
      </w:r>
      <w:r w:rsidR="00C73AAF">
        <w:rPr>
          <w:b/>
          <w:bCs/>
        </w:rPr>
        <w:t>f</w:t>
      </w:r>
      <w:r w:rsidRPr="00285F2C">
        <w:rPr>
          <w:b/>
          <w:bCs/>
        </w:rPr>
        <w:t>lotante</w:t>
      </w:r>
    </w:p>
    <w:p w14:paraId="7984E864" w14:textId="77777777" w:rsidR="00AD56BB" w:rsidRDefault="00285F2C" w:rsidP="00C73AAF">
      <w:r w:rsidRPr="00285F2C">
        <w:t xml:space="preserve">Representación de números reales mediante la fórmula: </w:t>
      </w:r>
      <w:r w:rsidR="00C73AAF" w:rsidRPr="00C73AAF">
        <w:t xml:space="preserve">(s) x M x 2e </w:t>
      </w:r>
    </w:p>
    <w:p w14:paraId="37753E47" w14:textId="77777777" w:rsidR="00AD56BB" w:rsidRDefault="00C73AAF" w:rsidP="00AD56BB">
      <w:pPr>
        <w:ind w:left="708"/>
      </w:pPr>
      <w:r w:rsidRPr="00C73AAF">
        <w:t xml:space="preserve">s es el bit de signo, M es la mantisa normalizada y </w:t>
      </w:r>
      <w:proofErr w:type="spellStart"/>
      <w:r w:rsidRPr="00C73AAF">
        <w:t>e</w:t>
      </w:r>
      <w:proofErr w:type="spellEnd"/>
      <w:r w:rsidRPr="00C73AAF">
        <w:t xml:space="preserve"> es el exponente sesgado</w:t>
      </w:r>
      <w:r w:rsidR="00AD56BB">
        <w:t>.</w:t>
      </w:r>
    </w:p>
    <w:p w14:paraId="72D32635" w14:textId="7D01570B" w:rsidR="00285F2C" w:rsidRPr="00285F2C" w:rsidRDefault="00285F2C" w:rsidP="00AD56BB">
      <w:r w:rsidRPr="00285F2C">
        <w:rPr>
          <w:b/>
          <w:bCs/>
        </w:rPr>
        <w:t>Formatos:</w:t>
      </w:r>
    </w:p>
    <w:p w14:paraId="296DBF29" w14:textId="372DAD91" w:rsidR="00285F2C" w:rsidRPr="004B5829" w:rsidRDefault="00285F2C" w:rsidP="00285F2C">
      <w:pPr>
        <w:numPr>
          <w:ilvl w:val="1"/>
          <w:numId w:val="50"/>
        </w:numPr>
        <w:rPr>
          <w:lang w:val="en-GB"/>
        </w:rPr>
      </w:pPr>
      <w:proofErr w:type="spellStart"/>
      <w:r w:rsidRPr="004B5829">
        <w:rPr>
          <w:b/>
          <w:bCs/>
          <w:lang w:val="en-GB"/>
        </w:rPr>
        <w:t>Precisión</w:t>
      </w:r>
      <w:proofErr w:type="spellEnd"/>
      <w:r w:rsidRPr="004B5829">
        <w:rPr>
          <w:b/>
          <w:bCs/>
          <w:lang w:val="en-GB"/>
        </w:rPr>
        <w:t xml:space="preserve"> Simple (32 bits):</w:t>
      </w:r>
      <w:r w:rsidRPr="004B5829">
        <w:rPr>
          <w:lang w:val="en-GB"/>
        </w:rPr>
        <w:t xml:space="preserve"> 1 bit </w:t>
      </w:r>
      <w:proofErr w:type="spellStart"/>
      <w:r w:rsidRPr="004B5829">
        <w:rPr>
          <w:lang w:val="en-GB"/>
        </w:rPr>
        <w:t>signo</w:t>
      </w:r>
      <w:proofErr w:type="spellEnd"/>
      <w:r w:rsidRPr="004B5829">
        <w:rPr>
          <w:lang w:val="en-GB"/>
        </w:rPr>
        <w:t xml:space="preserve">, 8 bits </w:t>
      </w:r>
      <w:proofErr w:type="spellStart"/>
      <w:r w:rsidRPr="004B5829">
        <w:rPr>
          <w:lang w:val="en-GB"/>
        </w:rPr>
        <w:t>exponente</w:t>
      </w:r>
      <w:proofErr w:type="spellEnd"/>
      <w:r w:rsidRPr="004B5829">
        <w:rPr>
          <w:lang w:val="en-GB"/>
        </w:rPr>
        <w:t xml:space="preserve">, 23 bits </w:t>
      </w:r>
      <w:proofErr w:type="spellStart"/>
      <w:r w:rsidRPr="004B5829">
        <w:rPr>
          <w:lang w:val="en-GB"/>
        </w:rPr>
        <w:t>mantisa</w:t>
      </w:r>
      <w:proofErr w:type="spellEnd"/>
      <w:r w:rsidRPr="004B5829">
        <w:rPr>
          <w:lang w:val="en-GB"/>
        </w:rPr>
        <w:t>.</w:t>
      </w:r>
    </w:p>
    <w:p w14:paraId="724B3DC4" w14:textId="04BCE862" w:rsidR="00285F2C" w:rsidRPr="00DD261B" w:rsidRDefault="00285F2C" w:rsidP="00285F2C">
      <w:pPr>
        <w:numPr>
          <w:ilvl w:val="1"/>
          <w:numId w:val="50"/>
        </w:numPr>
        <w:rPr>
          <w:lang w:val="en-GB"/>
        </w:rPr>
      </w:pPr>
      <w:proofErr w:type="spellStart"/>
      <w:r w:rsidRPr="00DD261B">
        <w:rPr>
          <w:b/>
          <w:bCs/>
          <w:lang w:val="en-GB"/>
        </w:rPr>
        <w:t>Precisión</w:t>
      </w:r>
      <w:proofErr w:type="spellEnd"/>
      <w:r w:rsidRPr="00DD261B">
        <w:rPr>
          <w:b/>
          <w:bCs/>
          <w:lang w:val="en-GB"/>
        </w:rPr>
        <w:t xml:space="preserve"> Doble (64 bits):</w:t>
      </w:r>
      <w:r w:rsidRPr="00DD261B">
        <w:rPr>
          <w:lang w:val="en-GB"/>
        </w:rPr>
        <w:t xml:space="preserve"> 1 bit </w:t>
      </w:r>
      <w:proofErr w:type="spellStart"/>
      <w:r w:rsidRPr="00DD261B">
        <w:rPr>
          <w:lang w:val="en-GB"/>
        </w:rPr>
        <w:t>signo</w:t>
      </w:r>
      <w:proofErr w:type="spellEnd"/>
      <w:r w:rsidRPr="00DD261B">
        <w:rPr>
          <w:lang w:val="en-GB"/>
        </w:rPr>
        <w:t xml:space="preserve">, 11 bits </w:t>
      </w:r>
      <w:proofErr w:type="spellStart"/>
      <w:r w:rsidRPr="00DD261B">
        <w:rPr>
          <w:lang w:val="en-GB"/>
        </w:rPr>
        <w:t>exponente</w:t>
      </w:r>
      <w:proofErr w:type="spellEnd"/>
      <w:r w:rsidRPr="00DD261B">
        <w:rPr>
          <w:lang w:val="en-GB"/>
        </w:rPr>
        <w:t xml:space="preserve">, 52 bits </w:t>
      </w:r>
      <w:proofErr w:type="spellStart"/>
      <w:r w:rsidRPr="00DD261B">
        <w:rPr>
          <w:lang w:val="en-GB"/>
        </w:rPr>
        <w:t>mantisa</w:t>
      </w:r>
      <w:proofErr w:type="spellEnd"/>
      <w:r w:rsidRPr="00DD261B">
        <w:rPr>
          <w:lang w:val="en-GB"/>
        </w:rPr>
        <w:t>.</w:t>
      </w:r>
    </w:p>
    <w:p w14:paraId="4052839A" w14:textId="77777777" w:rsidR="00301328" w:rsidRDefault="00301328" w:rsidP="00285F2C"/>
    <w:p w14:paraId="676C0E8E" w14:textId="77777777" w:rsidR="00BF1E89" w:rsidRPr="006C0E30" w:rsidRDefault="00BF1E89" w:rsidP="00BF1E89">
      <w:pPr>
        <w:ind w:left="360"/>
      </w:pPr>
    </w:p>
    <w:p w14:paraId="04FC8AF8" w14:textId="7D87A8B3" w:rsidR="00BF1E89" w:rsidRDefault="00BF1E89" w:rsidP="00092097">
      <w:pPr>
        <w:pStyle w:val="Ttulo2"/>
      </w:pPr>
      <w:r w:rsidRPr="00951F4E">
        <w:rPr>
          <w:color w:val="C00000"/>
        </w:rPr>
        <w:t xml:space="preserve">UNIDAD </w:t>
      </w:r>
      <w:r>
        <w:rPr>
          <w:color w:val="C00000"/>
        </w:rPr>
        <w:t>5</w:t>
      </w:r>
      <w:r w:rsidR="00B83901">
        <w:rPr>
          <w:color w:val="C00000"/>
        </w:rPr>
        <w:t>.1</w:t>
      </w:r>
      <w:r w:rsidRPr="00951F4E">
        <w:rPr>
          <w:color w:val="C00000"/>
        </w:rPr>
        <w:t xml:space="preserve">. </w:t>
      </w:r>
      <w:r w:rsidR="00092097">
        <w:t>Camino de datos y unidad de control de</w:t>
      </w:r>
      <w:r w:rsidR="00A449DD">
        <w:t xml:space="preserve"> MIPS</w:t>
      </w:r>
    </w:p>
    <w:p w14:paraId="7F3081A4" w14:textId="1017CF5E" w:rsidR="00A449DD" w:rsidRDefault="00B749B9" w:rsidP="00863090">
      <w:pPr>
        <w:pStyle w:val="Ttulo3"/>
      </w:pPr>
      <w:r>
        <w:t>Implementación básica MIPS</w:t>
      </w:r>
    </w:p>
    <w:p w14:paraId="1512199C" w14:textId="77777777" w:rsidR="00B749B9" w:rsidRPr="00B749B9" w:rsidRDefault="00B749B9" w:rsidP="00B749B9"/>
    <w:sectPr w:rsidR="00B749B9" w:rsidRPr="00B749B9"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C7CC3F" w14:textId="77777777" w:rsidR="00B80117" w:rsidRDefault="00B80117" w:rsidP="0035775E">
      <w:r>
        <w:separator/>
      </w:r>
    </w:p>
  </w:endnote>
  <w:endnote w:type="continuationSeparator" w:id="0">
    <w:p w14:paraId="4EA754A8" w14:textId="77777777" w:rsidR="00B80117" w:rsidRDefault="00B80117" w:rsidP="003577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ontserrat Alternates ExtraBold">
    <w:panose1 w:val="00000900000000000000"/>
    <w:charset w:val="00"/>
    <w:family w:val="auto"/>
    <w:pitch w:val="variable"/>
    <w:sig w:usb0="2000020F" w:usb1="00000003" w:usb2="00000000" w:usb3="00000000" w:csb0="00000197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7018508"/>
      <w:docPartObj>
        <w:docPartGallery w:val="Page Numbers (Bottom of Page)"/>
        <w:docPartUnique/>
      </w:docPartObj>
    </w:sdtPr>
    <w:sdtContent>
      <w:p w14:paraId="22C1F69C" w14:textId="7B62111B" w:rsidR="001C595D" w:rsidRDefault="001C595D" w:rsidP="00301328">
        <w:pPr>
          <w:pStyle w:val="Piedepgina"/>
          <w:jc w:val="right"/>
        </w:pPr>
        <w:r w:rsidRPr="00301328">
          <w:rPr>
            <w:rFonts w:ascii="Montserrat Alternates ExtraBold" w:hAnsi="Montserrat Alternates ExtraBold"/>
            <w:b/>
            <w:bCs/>
          </w:rPr>
          <w:fldChar w:fldCharType="begin"/>
        </w:r>
        <w:r w:rsidRPr="00301328">
          <w:rPr>
            <w:rFonts w:ascii="Montserrat Alternates ExtraBold" w:hAnsi="Montserrat Alternates ExtraBold"/>
            <w:b/>
            <w:bCs/>
          </w:rPr>
          <w:instrText>PAGE   \* MERGEFORMAT</w:instrText>
        </w:r>
        <w:r w:rsidRPr="00301328">
          <w:rPr>
            <w:rFonts w:ascii="Montserrat Alternates ExtraBold" w:hAnsi="Montserrat Alternates ExtraBold"/>
            <w:b/>
            <w:bCs/>
          </w:rPr>
          <w:fldChar w:fldCharType="separate"/>
        </w:r>
        <w:r w:rsidRPr="00301328">
          <w:rPr>
            <w:rFonts w:ascii="Montserrat Alternates ExtraBold" w:hAnsi="Montserrat Alternates ExtraBold"/>
            <w:b/>
            <w:bCs/>
          </w:rPr>
          <w:t>2</w:t>
        </w:r>
        <w:r w:rsidRPr="00301328">
          <w:rPr>
            <w:rFonts w:ascii="Montserrat Alternates ExtraBold" w:hAnsi="Montserrat Alternates ExtraBold"/>
            <w:b/>
            <w:bCs/>
          </w:rPr>
          <w:fldChar w:fldCharType="end"/>
        </w:r>
      </w:p>
    </w:sdtContent>
  </w:sdt>
  <w:p w14:paraId="61E43C55" w14:textId="77777777" w:rsidR="001C595D" w:rsidRDefault="001C595D" w:rsidP="003577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F7AF9" w14:textId="77777777" w:rsidR="00B80117" w:rsidRDefault="00B80117" w:rsidP="0035775E">
      <w:r>
        <w:separator/>
      </w:r>
    </w:p>
  </w:footnote>
  <w:footnote w:type="continuationSeparator" w:id="0">
    <w:p w14:paraId="776E1AE3" w14:textId="77777777" w:rsidR="00B80117" w:rsidRDefault="00B80117" w:rsidP="003577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F1B20"/>
    <w:multiLevelType w:val="hybridMultilevel"/>
    <w:tmpl w:val="87A4201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8247D"/>
    <w:multiLevelType w:val="multilevel"/>
    <w:tmpl w:val="F7BA3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33828"/>
    <w:multiLevelType w:val="hybridMultilevel"/>
    <w:tmpl w:val="2EBEB44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322510"/>
    <w:multiLevelType w:val="multilevel"/>
    <w:tmpl w:val="5B289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6E77A1"/>
    <w:multiLevelType w:val="multilevel"/>
    <w:tmpl w:val="57444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520CAF"/>
    <w:multiLevelType w:val="multilevel"/>
    <w:tmpl w:val="23642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CD2909"/>
    <w:multiLevelType w:val="multilevel"/>
    <w:tmpl w:val="BDD6696E"/>
    <w:lvl w:ilvl="0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ind w:left="1788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7" w15:restartNumberingAfterBreak="0">
    <w:nsid w:val="16A27F90"/>
    <w:multiLevelType w:val="multilevel"/>
    <w:tmpl w:val="207A6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4155E4"/>
    <w:multiLevelType w:val="hybridMultilevel"/>
    <w:tmpl w:val="BB7C04D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A66A00"/>
    <w:multiLevelType w:val="multilevel"/>
    <w:tmpl w:val="970E7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706E12"/>
    <w:multiLevelType w:val="multilevel"/>
    <w:tmpl w:val="F1B06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9F582E"/>
    <w:multiLevelType w:val="multilevel"/>
    <w:tmpl w:val="A18C1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AB140E"/>
    <w:multiLevelType w:val="multilevel"/>
    <w:tmpl w:val="26DC0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167BA8"/>
    <w:multiLevelType w:val="hybridMultilevel"/>
    <w:tmpl w:val="609822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DB1CAD"/>
    <w:multiLevelType w:val="multilevel"/>
    <w:tmpl w:val="8E480758"/>
    <w:lvl w:ilvl="0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5" w15:restartNumberingAfterBreak="0">
    <w:nsid w:val="1E4A44D8"/>
    <w:multiLevelType w:val="multilevel"/>
    <w:tmpl w:val="CC067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E55FE7"/>
    <w:multiLevelType w:val="multilevel"/>
    <w:tmpl w:val="F5B02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275AF7"/>
    <w:multiLevelType w:val="multilevel"/>
    <w:tmpl w:val="0556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490B3D"/>
    <w:multiLevelType w:val="multilevel"/>
    <w:tmpl w:val="BA18A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B27761"/>
    <w:multiLevelType w:val="multilevel"/>
    <w:tmpl w:val="0D6C3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4D681A"/>
    <w:multiLevelType w:val="multilevel"/>
    <w:tmpl w:val="23642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4427FC6"/>
    <w:multiLevelType w:val="multilevel"/>
    <w:tmpl w:val="3A3E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6D7159"/>
    <w:multiLevelType w:val="multilevel"/>
    <w:tmpl w:val="DA8E3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F979C8"/>
    <w:multiLevelType w:val="multilevel"/>
    <w:tmpl w:val="23642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CAE21A2"/>
    <w:multiLevelType w:val="multilevel"/>
    <w:tmpl w:val="E5F6D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8B27E6"/>
    <w:multiLevelType w:val="multilevel"/>
    <w:tmpl w:val="B628A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E20FBC"/>
    <w:multiLevelType w:val="multilevel"/>
    <w:tmpl w:val="C6A2A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7457F6"/>
    <w:multiLevelType w:val="multilevel"/>
    <w:tmpl w:val="901E5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C264A6"/>
    <w:multiLevelType w:val="multilevel"/>
    <w:tmpl w:val="1C428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207D3A"/>
    <w:multiLevelType w:val="multilevel"/>
    <w:tmpl w:val="F2A41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9E51AA"/>
    <w:multiLevelType w:val="multilevel"/>
    <w:tmpl w:val="481E1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784AAA"/>
    <w:multiLevelType w:val="multilevel"/>
    <w:tmpl w:val="A18C1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12B3667"/>
    <w:multiLevelType w:val="multilevel"/>
    <w:tmpl w:val="BBDED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7E6DE9"/>
    <w:multiLevelType w:val="multilevel"/>
    <w:tmpl w:val="AF46A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0F30E0"/>
    <w:multiLevelType w:val="multilevel"/>
    <w:tmpl w:val="863E9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5072BE7"/>
    <w:multiLevelType w:val="multilevel"/>
    <w:tmpl w:val="D1926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2702E0"/>
    <w:multiLevelType w:val="hybridMultilevel"/>
    <w:tmpl w:val="12BC26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6221449"/>
    <w:multiLevelType w:val="multilevel"/>
    <w:tmpl w:val="F710B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7342E75"/>
    <w:multiLevelType w:val="multilevel"/>
    <w:tmpl w:val="FE3A9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9AF6A80"/>
    <w:multiLevelType w:val="multilevel"/>
    <w:tmpl w:val="55F4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A681EC3"/>
    <w:multiLevelType w:val="multilevel"/>
    <w:tmpl w:val="4E84A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07C508D"/>
    <w:multiLevelType w:val="multilevel"/>
    <w:tmpl w:val="38A46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1807C4"/>
    <w:multiLevelType w:val="hybridMultilevel"/>
    <w:tmpl w:val="16700F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24071B7"/>
    <w:multiLevelType w:val="multilevel"/>
    <w:tmpl w:val="820A5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630C18"/>
    <w:multiLevelType w:val="multilevel"/>
    <w:tmpl w:val="5B2C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CA37A76"/>
    <w:multiLevelType w:val="multilevel"/>
    <w:tmpl w:val="55F4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3A0C8E"/>
    <w:multiLevelType w:val="multilevel"/>
    <w:tmpl w:val="8148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5B15F08"/>
    <w:multiLevelType w:val="multilevel"/>
    <w:tmpl w:val="94EEE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99B79E9"/>
    <w:multiLevelType w:val="multilevel"/>
    <w:tmpl w:val="23642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B110151"/>
    <w:multiLevelType w:val="multilevel"/>
    <w:tmpl w:val="8B92C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B99675C"/>
    <w:multiLevelType w:val="multilevel"/>
    <w:tmpl w:val="E612D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C1F05AD"/>
    <w:multiLevelType w:val="multilevel"/>
    <w:tmpl w:val="55F4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D766572"/>
    <w:multiLevelType w:val="multilevel"/>
    <w:tmpl w:val="5B289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4657510">
    <w:abstractNumId w:val="35"/>
  </w:num>
  <w:num w:numId="2" w16cid:durableId="1746219511">
    <w:abstractNumId w:val="52"/>
  </w:num>
  <w:num w:numId="3" w16cid:durableId="1622418757">
    <w:abstractNumId w:val="15"/>
  </w:num>
  <w:num w:numId="4" w16cid:durableId="514879682">
    <w:abstractNumId w:val="10"/>
  </w:num>
  <w:num w:numId="5" w16cid:durableId="1831821375">
    <w:abstractNumId w:val="7"/>
  </w:num>
  <w:num w:numId="6" w16cid:durableId="606886255">
    <w:abstractNumId w:val="16"/>
  </w:num>
  <w:num w:numId="7" w16cid:durableId="776872886">
    <w:abstractNumId w:val="25"/>
  </w:num>
  <w:num w:numId="8" w16cid:durableId="530991217">
    <w:abstractNumId w:val="26"/>
  </w:num>
  <w:num w:numId="9" w16cid:durableId="1573617273">
    <w:abstractNumId w:val="34"/>
  </w:num>
  <w:num w:numId="10" w16cid:durableId="1910269879">
    <w:abstractNumId w:val="29"/>
  </w:num>
  <w:num w:numId="11" w16cid:durableId="646591539">
    <w:abstractNumId w:val="12"/>
  </w:num>
  <w:num w:numId="12" w16cid:durableId="1123504520">
    <w:abstractNumId w:val="3"/>
  </w:num>
  <w:num w:numId="13" w16cid:durableId="1564022801">
    <w:abstractNumId w:val="38"/>
  </w:num>
  <w:num w:numId="14" w16cid:durableId="863054780">
    <w:abstractNumId w:val="0"/>
  </w:num>
  <w:num w:numId="15" w16cid:durableId="650062564">
    <w:abstractNumId w:val="8"/>
  </w:num>
  <w:num w:numId="16" w16cid:durableId="1189415226">
    <w:abstractNumId w:val="13"/>
  </w:num>
  <w:num w:numId="17" w16cid:durableId="682052638">
    <w:abstractNumId w:val="42"/>
  </w:num>
  <w:num w:numId="18" w16cid:durableId="548079567">
    <w:abstractNumId w:val="30"/>
  </w:num>
  <w:num w:numId="19" w16cid:durableId="1159728337">
    <w:abstractNumId w:val="32"/>
  </w:num>
  <w:num w:numId="20" w16cid:durableId="1740244866">
    <w:abstractNumId w:val="31"/>
  </w:num>
  <w:num w:numId="21" w16cid:durableId="778180285">
    <w:abstractNumId w:val="21"/>
  </w:num>
  <w:num w:numId="22" w16cid:durableId="1711105741">
    <w:abstractNumId w:val="4"/>
  </w:num>
  <w:num w:numId="23" w16cid:durableId="1954897453">
    <w:abstractNumId w:val="19"/>
  </w:num>
  <w:num w:numId="24" w16cid:durableId="1133601436">
    <w:abstractNumId w:val="18"/>
  </w:num>
  <w:num w:numId="25" w16cid:durableId="2121484969">
    <w:abstractNumId w:val="28"/>
  </w:num>
  <w:num w:numId="26" w16cid:durableId="1373572243">
    <w:abstractNumId w:val="2"/>
  </w:num>
  <w:num w:numId="27" w16cid:durableId="225796481">
    <w:abstractNumId w:val="36"/>
  </w:num>
  <w:num w:numId="28" w16cid:durableId="781345982">
    <w:abstractNumId w:val="11"/>
  </w:num>
  <w:num w:numId="29" w16cid:durableId="1244728984">
    <w:abstractNumId w:val="5"/>
  </w:num>
  <w:num w:numId="30" w16cid:durableId="949891997">
    <w:abstractNumId w:val="23"/>
  </w:num>
  <w:num w:numId="31" w16cid:durableId="1523083274">
    <w:abstractNumId w:val="20"/>
  </w:num>
  <w:num w:numId="32" w16cid:durableId="1661495042">
    <w:abstractNumId w:val="48"/>
  </w:num>
  <w:num w:numId="33" w16cid:durableId="985011448">
    <w:abstractNumId w:val="6"/>
  </w:num>
  <w:num w:numId="34" w16cid:durableId="624392253">
    <w:abstractNumId w:val="14"/>
  </w:num>
  <w:num w:numId="35" w16cid:durableId="1354696634">
    <w:abstractNumId w:val="17"/>
  </w:num>
  <w:num w:numId="36" w16cid:durableId="1131823532">
    <w:abstractNumId w:val="22"/>
  </w:num>
  <w:num w:numId="37" w16cid:durableId="1356611830">
    <w:abstractNumId w:val="9"/>
  </w:num>
  <w:num w:numId="38" w16cid:durableId="1185242437">
    <w:abstractNumId w:val="46"/>
  </w:num>
  <w:num w:numId="39" w16cid:durableId="1981958729">
    <w:abstractNumId w:val="47"/>
  </w:num>
  <w:num w:numId="40" w16cid:durableId="1200122008">
    <w:abstractNumId w:val="1"/>
  </w:num>
  <w:num w:numId="41" w16cid:durableId="1870218150">
    <w:abstractNumId w:val="41"/>
  </w:num>
  <w:num w:numId="42" w16cid:durableId="1639647781">
    <w:abstractNumId w:val="49"/>
  </w:num>
  <w:num w:numId="43" w16cid:durableId="495877267">
    <w:abstractNumId w:val="24"/>
  </w:num>
  <w:num w:numId="44" w16cid:durableId="1687714115">
    <w:abstractNumId w:val="44"/>
  </w:num>
  <w:num w:numId="45" w16cid:durableId="2043747318">
    <w:abstractNumId w:val="33"/>
  </w:num>
  <w:num w:numId="46" w16cid:durableId="227964726">
    <w:abstractNumId w:val="3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7" w16cid:durableId="365911896">
    <w:abstractNumId w:val="39"/>
  </w:num>
  <w:num w:numId="48" w16cid:durableId="1411856005">
    <w:abstractNumId w:val="50"/>
  </w:num>
  <w:num w:numId="49" w16cid:durableId="1282224322">
    <w:abstractNumId w:val="40"/>
  </w:num>
  <w:num w:numId="50" w16cid:durableId="517233408">
    <w:abstractNumId w:val="27"/>
  </w:num>
  <w:num w:numId="51" w16cid:durableId="1899591446">
    <w:abstractNumId w:val="43"/>
  </w:num>
  <w:num w:numId="52" w16cid:durableId="114182914">
    <w:abstractNumId w:val="37"/>
  </w:num>
  <w:num w:numId="53" w16cid:durableId="1228222159">
    <w:abstractNumId w:val="45"/>
  </w:num>
  <w:num w:numId="54" w16cid:durableId="427388538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6D7"/>
    <w:rsid w:val="00015261"/>
    <w:rsid w:val="000267BE"/>
    <w:rsid w:val="00027A5B"/>
    <w:rsid w:val="00045C08"/>
    <w:rsid w:val="00053056"/>
    <w:rsid w:val="00055C3A"/>
    <w:rsid w:val="00056ED8"/>
    <w:rsid w:val="000645C1"/>
    <w:rsid w:val="000674A6"/>
    <w:rsid w:val="00082A42"/>
    <w:rsid w:val="00086D3E"/>
    <w:rsid w:val="00092097"/>
    <w:rsid w:val="000A1289"/>
    <w:rsid w:val="000A37AC"/>
    <w:rsid w:val="000A4D11"/>
    <w:rsid w:val="000C2A46"/>
    <w:rsid w:val="000C3F4F"/>
    <w:rsid w:val="000D484B"/>
    <w:rsid w:val="000D52BD"/>
    <w:rsid w:val="000E0DBB"/>
    <w:rsid w:val="000E10E3"/>
    <w:rsid w:val="000F317E"/>
    <w:rsid w:val="000F3564"/>
    <w:rsid w:val="000F4F40"/>
    <w:rsid w:val="000F5BE2"/>
    <w:rsid w:val="001027A0"/>
    <w:rsid w:val="00115196"/>
    <w:rsid w:val="0011718C"/>
    <w:rsid w:val="001173B1"/>
    <w:rsid w:val="001220DA"/>
    <w:rsid w:val="00123CC0"/>
    <w:rsid w:val="0013620A"/>
    <w:rsid w:val="00160299"/>
    <w:rsid w:val="00163EDC"/>
    <w:rsid w:val="00165BCD"/>
    <w:rsid w:val="00166424"/>
    <w:rsid w:val="001748BA"/>
    <w:rsid w:val="00176B13"/>
    <w:rsid w:val="00186B09"/>
    <w:rsid w:val="00190C17"/>
    <w:rsid w:val="00191B67"/>
    <w:rsid w:val="001C595D"/>
    <w:rsid w:val="001F0B2D"/>
    <w:rsid w:val="001F14DA"/>
    <w:rsid w:val="001F28CA"/>
    <w:rsid w:val="001F3F17"/>
    <w:rsid w:val="00204802"/>
    <w:rsid w:val="00214B62"/>
    <w:rsid w:val="00216B18"/>
    <w:rsid w:val="00233AD6"/>
    <w:rsid w:val="0024747D"/>
    <w:rsid w:val="00267B65"/>
    <w:rsid w:val="00270D12"/>
    <w:rsid w:val="00273968"/>
    <w:rsid w:val="00275699"/>
    <w:rsid w:val="00285F2C"/>
    <w:rsid w:val="0028699E"/>
    <w:rsid w:val="002912CA"/>
    <w:rsid w:val="00295A12"/>
    <w:rsid w:val="00295BAF"/>
    <w:rsid w:val="002A28A3"/>
    <w:rsid w:val="002A35D2"/>
    <w:rsid w:val="002A44D4"/>
    <w:rsid w:val="002D4F7D"/>
    <w:rsid w:val="002D6F1F"/>
    <w:rsid w:val="002E4BA5"/>
    <w:rsid w:val="002F51D9"/>
    <w:rsid w:val="00301328"/>
    <w:rsid w:val="0030225E"/>
    <w:rsid w:val="00312E63"/>
    <w:rsid w:val="00340BAB"/>
    <w:rsid w:val="003437E0"/>
    <w:rsid w:val="00345B38"/>
    <w:rsid w:val="0035658A"/>
    <w:rsid w:val="0035775E"/>
    <w:rsid w:val="003613CC"/>
    <w:rsid w:val="00373359"/>
    <w:rsid w:val="00380D3A"/>
    <w:rsid w:val="003A70E7"/>
    <w:rsid w:val="003B6586"/>
    <w:rsid w:val="003C0026"/>
    <w:rsid w:val="003C1177"/>
    <w:rsid w:val="003C3009"/>
    <w:rsid w:val="003D42A2"/>
    <w:rsid w:val="003D588D"/>
    <w:rsid w:val="003D5C2D"/>
    <w:rsid w:val="003E417E"/>
    <w:rsid w:val="003E45FC"/>
    <w:rsid w:val="003E4F2E"/>
    <w:rsid w:val="003F66EF"/>
    <w:rsid w:val="00403CE3"/>
    <w:rsid w:val="00407B4E"/>
    <w:rsid w:val="00421816"/>
    <w:rsid w:val="00435823"/>
    <w:rsid w:val="00441AFE"/>
    <w:rsid w:val="00451C0E"/>
    <w:rsid w:val="0045543A"/>
    <w:rsid w:val="0045602D"/>
    <w:rsid w:val="004568D6"/>
    <w:rsid w:val="00461D2F"/>
    <w:rsid w:val="00462D2F"/>
    <w:rsid w:val="0046360F"/>
    <w:rsid w:val="00470A4F"/>
    <w:rsid w:val="00484546"/>
    <w:rsid w:val="00493C4C"/>
    <w:rsid w:val="004962E4"/>
    <w:rsid w:val="004B5829"/>
    <w:rsid w:val="004B65C8"/>
    <w:rsid w:val="004C1A14"/>
    <w:rsid w:val="004D3F38"/>
    <w:rsid w:val="004D5214"/>
    <w:rsid w:val="004D6AD4"/>
    <w:rsid w:val="004E36B8"/>
    <w:rsid w:val="004E59E4"/>
    <w:rsid w:val="004F009A"/>
    <w:rsid w:val="004F607B"/>
    <w:rsid w:val="00500ED7"/>
    <w:rsid w:val="005052E3"/>
    <w:rsid w:val="005221A7"/>
    <w:rsid w:val="00526C12"/>
    <w:rsid w:val="0053484F"/>
    <w:rsid w:val="0053728E"/>
    <w:rsid w:val="005402BB"/>
    <w:rsid w:val="005514EA"/>
    <w:rsid w:val="0056408B"/>
    <w:rsid w:val="00570BA0"/>
    <w:rsid w:val="00571269"/>
    <w:rsid w:val="00580E9C"/>
    <w:rsid w:val="005827BE"/>
    <w:rsid w:val="005A6614"/>
    <w:rsid w:val="005B324A"/>
    <w:rsid w:val="005D196C"/>
    <w:rsid w:val="005D1F6F"/>
    <w:rsid w:val="005E362E"/>
    <w:rsid w:val="005E7D76"/>
    <w:rsid w:val="005F3F56"/>
    <w:rsid w:val="00606516"/>
    <w:rsid w:val="00607F7B"/>
    <w:rsid w:val="00620E3A"/>
    <w:rsid w:val="00625CAB"/>
    <w:rsid w:val="0063071F"/>
    <w:rsid w:val="00646708"/>
    <w:rsid w:val="00654B9C"/>
    <w:rsid w:val="00656086"/>
    <w:rsid w:val="00664046"/>
    <w:rsid w:val="00686C30"/>
    <w:rsid w:val="00687E24"/>
    <w:rsid w:val="006902AF"/>
    <w:rsid w:val="00690314"/>
    <w:rsid w:val="006A1952"/>
    <w:rsid w:val="006A44B4"/>
    <w:rsid w:val="006B412D"/>
    <w:rsid w:val="006C0E30"/>
    <w:rsid w:val="006C4B85"/>
    <w:rsid w:val="006D28BB"/>
    <w:rsid w:val="006D5629"/>
    <w:rsid w:val="006E7D6A"/>
    <w:rsid w:val="006F05BB"/>
    <w:rsid w:val="00712030"/>
    <w:rsid w:val="00760BC0"/>
    <w:rsid w:val="00772FEC"/>
    <w:rsid w:val="0078245C"/>
    <w:rsid w:val="00784566"/>
    <w:rsid w:val="00785228"/>
    <w:rsid w:val="007A2C1A"/>
    <w:rsid w:val="007C4AAD"/>
    <w:rsid w:val="007C5BBE"/>
    <w:rsid w:val="007D042C"/>
    <w:rsid w:val="007D0BB5"/>
    <w:rsid w:val="007D4B98"/>
    <w:rsid w:val="007E1470"/>
    <w:rsid w:val="007E2714"/>
    <w:rsid w:val="007E2F75"/>
    <w:rsid w:val="007F38E4"/>
    <w:rsid w:val="007F5C64"/>
    <w:rsid w:val="00801616"/>
    <w:rsid w:val="00812CD6"/>
    <w:rsid w:val="00820F71"/>
    <w:rsid w:val="00831ADE"/>
    <w:rsid w:val="00863090"/>
    <w:rsid w:val="0087214D"/>
    <w:rsid w:val="008760FA"/>
    <w:rsid w:val="008771B8"/>
    <w:rsid w:val="00892F57"/>
    <w:rsid w:val="008944B4"/>
    <w:rsid w:val="008B11E3"/>
    <w:rsid w:val="008C6B89"/>
    <w:rsid w:val="008D7391"/>
    <w:rsid w:val="008E3D07"/>
    <w:rsid w:val="008F08A0"/>
    <w:rsid w:val="009053F7"/>
    <w:rsid w:val="00905664"/>
    <w:rsid w:val="00906759"/>
    <w:rsid w:val="0091117B"/>
    <w:rsid w:val="00925211"/>
    <w:rsid w:val="00932017"/>
    <w:rsid w:val="009375CC"/>
    <w:rsid w:val="00940E8A"/>
    <w:rsid w:val="009421EF"/>
    <w:rsid w:val="00944225"/>
    <w:rsid w:val="00951F4E"/>
    <w:rsid w:val="00953CD1"/>
    <w:rsid w:val="009620D4"/>
    <w:rsid w:val="00965BA5"/>
    <w:rsid w:val="0096755E"/>
    <w:rsid w:val="00971F01"/>
    <w:rsid w:val="00987798"/>
    <w:rsid w:val="009912E8"/>
    <w:rsid w:val="0099775C"/>
    <w:rsid w:val="009A2346"/>
    <w:rsid w:val="009A251F"/>
    <w:rsid w:val="009A6767"/>
    <w:rsid w:val="009A6F1B"/>
    <w:rsid w:val="009C6E8B"/>
    <w:rsid w:val="009D460D"/>
    <w:rsid w:val="009D6D2B"/>
    <w:rsid w:val="009E0C7D"/>
    <w:rsid w:val="009E4A33"/>
    <w:rsid w:val="009F7CA3"/>
    <w:rsid w:val="00A03A40"/>
    <w:rsid w:val="00A10308"/>
    <w:rsid w:val="00A139C6"/>
    <w:rsid w:val="00A37F78"/>
    <w:rsid w:val="00A449DD"/>
    <w:rsid w:val="00A53C02"/>
    <w:rsid w:val="00A6386A"/>
    <w:rsid w:val="00A7339C"/>
    <w:rsid w:val="00A839B8"/>
    <w:rsid w:val="00A87BEB"/>
    <w:rsid w:val="00AA0650"/>
    <w:rsid w:val="00AA602E"/>
    <w:rsid w:val="00AB46B7"/>
    <w:rsid w:val="00AC70FE"/>
    <w:rsid w:val="00AD56BB"/>
    <w:rsid w:val="00AF08DB"/>
    <w:rsid w:val="00AF68FF"/>
    <w:rsid w:val="00AF6E6D"/>
    <w:rsid w:val="00B249FA"/>
    <w:rsid w:val="00B31D51"/>
    <w:rsid w:val="00B359AA"/>
    <w:rsid w:val="00B749B9"/>
    <w:rsid w:val="00B80117"/>
    <w:rsid w:val="00B83901"/>
    <w:rsid w:val="00B8401E"/>
    <w:rsid w:val="00BC4DCE"/>
    <w:rsid w:val="00BC5A42"/>
    <w:rsid w:val="00BD1DDC"/>
    <w:rsid w:val="00BE545D"/>
    <w:rsid w:val="00BF04A8"/>
    <w:rsid w:val="00BF1E89"/>
    <w:rsid w:val="00C01772"/>
    <w:rsid w:val="00C02917"/>
    <w:rsid w:val="00C14978"/>
    <w:rsid w:val="00C16364"/>
    <w:rsid w:val="00C227E1"/>
    <w:rsid w:val="00C22FCD"/>
    <w:rsid w:val="00C230D4"/>
    <w:rsid w:val="00C277F1"/>
    <w:rsid w:val="00C30DAA"/>
    <w:rsid w:val="00C555F1"/>
    <w:rsid w:val="00C56443"/>
    <w:rsid w:val="00C64FBF"/>
    <w:rsid w:val="00C73AAF"/>
    <w:rsid w:val="00C743B8"/>
    <w:rsid w:val="00CC35CC"/>
    <w:rsid w:val="00CC616B"/>
    <w:rsid w:val="00CF17D5"/>
    <w:rsid w:val="00CF40F6"/>
    <w:rsid w:val="00D143D3"/>
    <w:rsid w:val="00D147AF"/>
    <w:rsid w:val="00D14FFF"/>
    <w:rsid w:val="00D16625"/>
    <w:rsid w:val="00D22032"/>
    <w:rsid w:val="00D2298D"/>
    <w:rsid w:val="00D244F9"/>
    <w:rsid w:val="00D30EFF"/>
    <w:rsid w:val="00D313AA"/>
    <w:rsid w:val="00D32DA3"/>
    <w:rsid w:val="00D340D7"/>
    <w:rsid w:val="00D4139C"/>
    <w:rsid w:val="00D43A49"/>
    <w:rsid w:val="00D53CC6"/>
    <w:rsid w:val="00D62926"/>
    <w:rsid w:val="00D663DC"/>
    <w:rsid w:val="00D86440"/>
    <w:rsid w:val="00D9597D"/>
    <w:rsid w:val="00D95F17"/>
    <w:rsid w:val="00DB644B"/>
    <w:rsid w:val="00DC45C6"/>
    <w:rsid w:val="00DD261B"/>
    <w:rsid w:val="00DD2EFD"/>
    <w:rsid w:val="00DD68C6"/>
    <w:rsid w:val="00DE5162"/>
    <w:rsid w:val="00DE6771"/>
    <w:rsid w:val="00DF221A"/>
    <w:rsid w:val="00DF32E9"/>
    <w:rsid w:val="00DF6251"/>
    <w:rsid w:val="00E030AB"/>
    <w:rsid w:val="00E204C5"/>
    <w:rsid w:val="00E2428C"/>
    <w:rsid w:val="00E50FA6"/>
    <w:rsid w:val="00E53227"/>
    <w:rsid w:val="00E55982"/>
    <w:rsid w:val="00E564F0"/>
    <w:rsid w:val="00E575A7"/>
    <w:rsid w:val="00E616D7"/>
    <w:rsid w:val="00E63029"/>
    <w:rsid w:val="00E65AB6"/>
    <w:rsid w:val="00E66FF8"/>
    <w:rsid w:val="00E80256"/>
    <w:rsid w:val="00E934FF"/>
    <w:rsid w:val="00E94BC2"/>
    <w:rsid w:val="00E96C8D"/>
    <w:rsid w:val="00EA6F74"/>
    <w:rsid w:val="00EE2ED9"/>
    <w:rsid w:val="00EE41BF"/>
    <w:rsid w:val="00EE67DF"/>
    <w:rsid w:val="00F033D6"/>
    <w:rsid w:val="00F11BB5"/>
    <w:rsid w:val="00F12B5C"/>
    <w:rsid w:val="00F31616"/>
    <w:rsid w:val="00F336DA"/>
    <w:rsid w:val="00F3508A"/>
    <w:rsid w:val="00F41799"/>
    <w:rsid w:val="00F47FF7"/>
    <w:rsid w:val="00F5143B"/>
    <w:rsid w:val="00F62987"/>
    <w:rsid w:val="00F6586B"/>
    <w:rsid w:val="00F66D79"/>
    <w:rsid w:val="00F757A3"/>
    <w:rsid w:val="00F764C3"/>
    <w:rsid w:val="00F7725D"/>
    <w:rsid w:val="00F77A57"/>
    <w:rsid w:val="00F83FAA"/>
    <w:rsid w:val="00F84195"/>
    <w:rsid w:val="00FA248A"/>
    <w:rsid w:val="00FB14BE"/>
    <w:rsid w:val="00FC3736"/>
    <w:rsid w:val="00FD0C9E"/>
    <w:rsid w:val="00FD3136"/>
    <w:rsid w:val="00FF1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936E8"/>
  <w15:chartTrackingRefBased/>
  <w15:docId w15:val="{AE630532-D29A-4AF0-952D-4F74C02D3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1E89"/>
    <w:pPr>
      <w:spacing w:after="0"/>
    </w:pPr>
  </w:style>
  <w:style w:type="paragraph" w:styleId="Ttulo1">
    <w:name w:val="heading 1"/>
    <w:basedOn w:val="Normal"/>
    <w:next w:val="Normal"/>
    <w:link w:val="Ttulo1Car"/>
    <w:uiPriority w:val="9"/>
    <w:qFormat/>
    <w:rsid w:val="0035775E"/>
    <w:pPr>
      <w:keepNext/>
      <w:keepLines/>
      <w:outlineLvl w:val="0"/>
    </w:pPr>
    <w:rPr>
      <w:rFonts w:ascii="Montserrat Alternates ExtraBold" w:eastAsiaTheme="majorEastAsia" w:hAnsi="Montserrat Alternates ExtraBold" w:cstheme="majorBidi"/>
      <w:color w:val="C00000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5775E"/>
    <w:pPr>
      <w:keepNext/>
      <w:keepLines/>
      <w:outlineLvl w:val="1"/>
    </w:pPr>
    <w:rPr>
      <w:rFonts w:ascii="Montserrat Alternates ExtraBold" w:eastAsiaTheme="majorEastAsia" w:hAnsi="Montserrat Alternates ExtraBold" w:cstheme="majorBidi"/>
      <w:sz w:val="24"/>
      <w:szCs w:val="24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6360F"/>
    <w:pPr>
      <w:keepNext/>
      <w:keepLines/>
      <w:spacing w:before="240"/>
      <w:outlineLvl w:val="2"/>
    </w:pPr>
    <w:rPr>
      <w:rFonts w:eastAsiaTheme="majorEastAsia" w:cstheme="majorBidi"/>
      <w:b/>
      <w:bCs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16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16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16D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16D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16D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16D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5775E"/>
    <w:rPr>
      <w:rFonts w:ascii="Montserrat Alternates ExtraBold" w:eastAsiaTheme="majorEastAsia" w:hAnsi="Montserrat Alternates ExtraBold" w:cstheme="majorBidi"/>
      <w:color w:val="C00000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35775E"/>
    <w:rPr>
      <w:rFonts w:ascii="Montserrat Alternates ExtraBold" w:eastAsiaTheme="majorEastAsia" w:hAnsi="Montserrat Alternates ExtraBold" w:cstheme="majorBidi"/>
      <w:sz w:val="24"/>
      <w:szCs w:val="24"/>
    </w:rPr>
  </w:style>
  <w:style w:type="character" w:customStyle="1" w:styleId="Ttulo3Car">
    <w:name w:val="Título 3 Car"/>
    <w:basedOn w:val="Fuentedeprrafopredeter"/>
    <w:link w:val="Ttulo3"/>
    <w:uiPriority w:val="9"/>
    <w:rsid w:val="0046360F"/>
    <w:rPr>
      <w:rFonts w:eastAsiaTheme="majorEastAsia" w:cstheme="majorBidi"/>
      <w:b/>
      <w:bCs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16D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16D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16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16D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16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16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16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16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16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16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16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16D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16D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16D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16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16D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16D7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959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C595D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C595D"/>
  </w:style>
  <w:style w:type="paragraph" w:styleId="Piedepgina">
    <w:name w:val="footer"/>
    <w:basedOn w:val="Normal"/>
    <w:link w:val="PiedepginaCar"/>
    <w:uiPriority w:val="99"/>
    <w:unhideWhenUsed/>
    <w:rsid w:val="001C595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C595D"/>
  </w:style>
  <w:style w:type="character" w:styleId="Textodelmarcadordeposicin">
    <w:name w:val="Placeholder Text"/>
    <w:basedOn w:val="Fuentedeprrafopredeter"/>
    <w:uiPriority w:val="99"/>
    <w:semiHidden/>
    <w:rsid w:val="00C02917"/>
    <w:rPr>
      <w:color w:val="666666"/>
    </w:rPr>
  </w:style>
  <w:style w:type="character" w:styleId="Textoennegrita">
    <w:name w:val="Strong"/>
    <w:basedOn w:val="Fuentedeprrafopredeter"/>
    <w:uiPriority w:val="22"/>
    <w:qFormat/>
    <w:rsid w:val="00620E3A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620E3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620E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2106</Words>
  <Characters>11588</Characters>
  <Application>Microsoft Office Word</Application>
  <DocSecurity>0</DocSecurity>
  <Lines>96</Lines>
  <Paragraphs>27</Paragraphs>
  <ScaleCrop>false</ScaleCrop>
  <Company/>
  <LinksUpToDate>false</LinksUpToDate>
  <CharactersWithSpaces>13667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Gómez Amaro</dc:creator>
  <cp:keywords/>
  <dc:description/>
  <cp:lastModifiedBy>Alejandro Gómez Amaro</cp:lastModifiedBy>
  <cp:revision>329</cp:revision>
  <cp:lastPrinted>2025-12-11T18:16:00Z</cp:lastPrinted>
  <dcterms:created xsi:type="dcterms:W3CDTF">2025-12-10T18:45:00Z</dcterms:created>
  <dcterms:modified xsi:type="dcterms:W3CDTF">2025-12-18T10:36:00Z</dcterms:modified>
</cp:coreProperties>
</file>