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145B" w14:textId="4C1D3E6F" w:rsidR="006035F6" w:rsidRDefault="003D6F68">
      <w:pPr>
        <w:rPr>
          <w:sz w:val="36"/>
          <w:szCs w:val="36"/>
          <w:lang w:val="es-ES_tradnl"/>
        </w:rPr>
      </w:pPr>
      <w:r>
        <w:rPr>
          <w:sz w:val="36"/>
          <w:szCs w:val="36"/>
          <w:lang w:val="es-ES_tradnl"/>
        </w:rPr>
        <w:t>Estudio de datos. Primera Entrega</w:t>
      </w:r>
      <w:r w:rsidR="009504BD">
        <w:rPr>
          <w:sz w:val="36"/>
          <w:szCs w:val="36"/>
          <w:lang w:val="es-ES_tradnl"/>
        </w:rPr>
        <w:t xml:space="preserve"> (25/4/2024)</w:t>
      </w:r>
    </w:p>
    <w:p w14:paraId="72068A41" w14:textId="5DE1B36D" w:rsidR="009504BD" w:rsidRDefault="009504BD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Alejandro Román González Jurado.</w:t>
      </w:r>
    </w:p>
    <w:p w14:paraId="2FA665FF" w14:textId="77777777" w:rsidR="009504BD" w:rsidRDefault="009504BD">
      <w:pPr>
        <w:rPr>
          <w:sz w:val="24"/>
          <w:szCs w:val="24"/>
          <w:lang w:val="es-ES_tradnl"/>
        </w:rPr>
      </w:pPr>
    </w:p>
    <w:p w14:paraId="2CBB4895" w14:textId="1E0DCB1A" w:rsidR="009504BD" w:rsidRDefault="0073487A">
      <w:pPr>
        <w:rPr>
          <w:rFonts w:ascii="Times New Roman" w:hAnsi="Times New Roman" w:cs="Times New Roman"/>
          <w:sz w:val="24"/>
          <w:szCs w:val="24"/>
          <w:lang w:val="es-ES_tradnl"/>
        </w:rPr>
      </w:pPr>
      <w:r w:rsidRPr="0073487A">
        <w:rPr>
          <w:rFonts w:ascii="Times New Roman" w:hAnsi="Times New Roman" w:cs="Times New Roman"/>
          <w:sz w:val="24"/>
          <w:szCs w:val="24"/>
          <w:lang w:val="es-ES_tradnl"/>
        </w:rPr>
        <w:t>En esta primera entreg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a, he comenzado por crear la página web inicial </w:t>
      </w:r>
      <w:r w:rsidR="00396C05">
        <w:rPr>
          <w:rFonts w:ascii="Times New Roman" w:hAnsi="Times New Roman" w:cs="Times New Roman"/>
          <w:sz w:val="24"/>
          <w:szCs w:val="24"/>
          <w:lang w:val="es-ES_tradnl"/>
        </w:rPr>
        <w:t xml:space="preserve">descargándome una plantilla HTML gratuita de internet </w:t>
      </w:r>
      <w:r w:rsidR="00E928E8">
        <w:rPr>
          <w:rFonts w:ascii="Times New Roman" w:hAnsi="Times New Roman" w:cs="Times New Roman"/>
          <w:sz w:val="24"/>
          <w:szCs w:val="24"/>
          <w:lang w:val="es-ES_tradnl"/>
        </w:rPr>
        <w:t>y modificándola a mi gusto.</w:t>
      </w:r>
    </w:p>
    <w:p w14:paraId="168B69B6" w14:textId="77777777" w:rsidR="00112B22" w:rsidRDefault="00E928E8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Para realizar estudios de datos, he observado varios cursos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OpenWebinars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sobre Python y algunas de sus librerías para el manejo de datos, como son Pandas o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entre otras. Con esto, he comenzado explicando algunas cosas con códigos mediante notebooks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que he exportado como HTML </w:t>
      </w:r>
      <w:r w:rsidR="00112B22">
        <w:rPr>
          <w:rFonts w:ascii="Times New Roman" w:hAnsi="Times New Roman" w:cs="Times New Roman"/>
          <w:sz w:val="24"/>
          <w:szCs w:val="24"/>
          <w:lang w:val="es-ES_tradnl"/>
        </w:rPr>
        <w:t xml:space="preserve">para asociarlos con la página HTML inicial. </w:t>
      </w:r>
    </w:p>
    <w:p w14:paraId="242D0264" w14:textId="5182999E" w:rsidR="00E928E8" w:rsidRDefault="000B6DB5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Para comprobar el funcionamiento y el trabajo realizado</w:t>
      </w:r>
      <w:r w:rsidR="004D6BB2">
        <w:rPr>
          <w:rFonts w:ascii="Times New Roman" w:hAnsi="Times New Roman" w:cs="Times New Roman"/>
          <w:sz w:val="24"/>
          <w:szCs w:val="24"/>
          <w:lang w:val="es-ES_tradnl"/>
        </w:rPr>
        <w:t xml:space="preserve">, hay que abrir el siguiente archivo </w:t>
      </w:r>
      <w:r w:rsidR="00D776E8">
        <w:rPr>
          <w:rFonts w:ascii="Times New Roman" w:hAnsi="Times New Roman" w:cs="Times New Roman"/>
          <w:sz w:val="24"/>
          <w:szCs w:val="24"/>
          <w:lang w:val="es-ES_tradnl"/>
        </w:rPr>
        <w:t>[</w:t>
      </w:r>
      <w:proofErr w:type="spellStart"/>
      <w:r w:rsidR="00D776E8">
        <w:rPr>
          <w:rFonts w:ascii="Times New Roman" w:hAnsi="Times New Roman" w:cs="Times New Roman"/>
          <w:sz w:val="24"/>
          <w:szCs w:val="24"/>
          <w:lang w:val="es-ES_tradnl"/>
        </w:rPr>
        <w:t>index</w:t>
      </w:r>
      <w:proofErr w:type="spellEnd"/>
      <w:r w:rsidR="00D776E8">
        <w:rPr>
          <w:rFonts w:ascii="Times New Roman" w:hAnsi="Times New Roman" w:cs="Times New Roman"/>
          <w:sz w:val="24"/>
          <w:szCs w:val="24"/>
          <w:lang w:val="es-ES_tradnl"/>
        </w:rPr>
        <w:t>&gt;</w:t>
      </w:r>
      <w:proofErr w:type="spellStart"/>
      <w:r w:rsidR="00D776E8">
        <w:rPr>
          <w:rFonts w:ascii="Times New Roman" w:hAnsi="Times New Roman" w:cs="Times New Roman"/>
          <w:sz w:val="24"/>
          <w:szCs w:val="24"/>
          <w:lang w:val="es-ES_tradnl"/>
        </w:rPr>
        <w:t>prettydocs</w:t>
      </w:r>
      <w:proofErr w:type="spellEnd"/>
      <w:r w:rsidR="00D776E8">
        <w:rPr>
          <w:rFonts w:ascii="Times New Roman" w:hAnsi="Times New Roman" w:cs="Times New Roman"/>
          <w:sz w:val="24"/>
          <w:szCs w:val="24"/>
          <w:lang w:val="es-ES_tradnl"/>
        </w:rPr>
        <w:t>&gt;index.html].</w:t>
      </w:r>
    </w:p>
    <w:p w14:paraId="0B0E19C2" w14:textId="77777777" w:rsidR="00097826" w:rsidRDefault="006044CF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He realizado el estudio sobre Europa como ejemplo (aún no está terminado), se puede comprobar en el botón asignado. </w:t>
      </w:r>
    </w:p>
    <w:p w14:paraId="11082E8B" w14:textId="438E6FBC" w:rsidR="006044CF" w:rsidRPr="0073487A" w:rsidRDefault="00097826">
      <w:pPr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Una funcionalidad importante que falta por desplegar es un servidor de Apache en el que mostrar estos archivos, que estoy todavía pensando cómo realizarlo de una forma óptima</w:t>
      </w:r>
      <w:r w:rsidR="006A6A69">
        <w:rPr>
          <w:rFonts w:ascii="Times New Roman" w:hAnsi="Times New Roman" w:cs="Times New Roman"/>
          <w:sz w:val="24"/>
          <w:szCs w:val="24"/>
          <w:lang w:val="es-ES_tradnl"/>
        </w:rPr>
        <w:t>.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sectPr w:rsidR="006044CF" w:rsidRPr="0073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F7"/>
    <w:rsid w:val="00097826"/>
    <w:rsid w:val="000B6DB5"/>
    <w:rsid w:val="00112B22"/>
    <w:rsid w:val="00396C05"/>
    <w:rsid w:val="003D6F68"/>
    <w:rsid w:val="004D6BB2"/>
    <w:rsid w:val="006035F6"/>
    <w:rsid w:val="006044CF"/>
    <w:rsid w:val="006A6A69"/>
    <w:rsid w:val="0073487A"/>
    <w:rsid w:val="007D3520"/>
    <w:rsid w:val="008A07F7"/>
    <w:rsid w:val="009504BD"/>
    <w:rsid w:val="00C25328"/>
    <w:rsid w:val="00D776E8"/>
    <w:rsid w:val="00E9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F341"/>
  <w15:chartTrackingRefBased/>
  <w15:docId w15:val="{E10EC1B5-2598-41E8-9900-AF01D0AC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Jurado, A.</dc:creator>
  <cp:keywords/>
  <dc:description/>
  <cp:lastModifiedBy>Gonzalez Jurado, A.</cp:lastModifiedBy>
  <cp:revision>14</cp:revision>
  <cp:lastPrinted>2024-04-25T18:28:00Z</cp:lastPrinted>
  <dcterms:created xsi:type="dcterms:W3CDTF">2024-04-25T18:17:00Z</dcterms:created>
  <dcterms:modified xsi:type="dcterms:W3CDTF">2024-04-25T18:28:00Z</dcterms:modified>
</cp:coreProperties>
</file>