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94A70" w14:textId="32EE78D4" w:rsidR="00637B76" w:rsidRPr="00C82531" w:rsidRDefault="00637B76">
      <w:r w:rsidRPr="004D5F31">
        <w:rPr>
          <w:b/>
          <w:bCs/>
        </w:rPr>
        <w:t>О себе:</w:t>
      </w:r>
      <w:r>
        <w:t xml:space="preserve"> </w:t>
      </w:r>
      <w:r w:rsidR="00336A24">
        <w:t>С 2007 года программист, р</w:t>
      </w:r>
      <w:r>
        <w:t xml:space="preserve">уководитель ИТ-отдела с 2014, </w:t>
      </w:r>
      <w:r w:rsidR="00AA77E0">
        <w:t xml:space="preserve">стэк технологий </w:t>
      </w:r>
      <w:r w:rsidR="00336A24">
        <w:rPr>
          <w:lang w:val="en-US"/>
        </w:rPr>
        <w:t>SQL</w:t>
      </w:r>
      <w:r w:rsidR="00336A24" w:rsidRPr="00336A24">
        <w:t xml:space="preserve"> </w:t>
      </w:r>
      <w:r w:rsidR="00336A24">
        <w:rPr>
          <w:lang w:val="en-US"/>
        </w:rPr>
        <w:t>Perl</w:t>
      </w:r>
      <w:r w:rsidR="00336A24" w:rsidRPr="00336A24">
        <w:t xml:space="preserve"> </w:t>
      </w:r>
      <w:r w:rsidR="00AA77E0">
        <w:rPr>
          <w:lang w:val="en-US"/>
        </w:rPr>
        <w:t>Javascript</w:t>
      </w:r>
      <w:r w:rsidR="00AA77E0" w:rsidRPr="00AA77E0">
        <w:t>/</w:t>
      </w:r>
      <w:r w:rsidR="00AA77E0">
        <w:rPr>
          <w:lang w:val="en-US"/>
        </w:rPr>
        <w:t>JQuery</w:t>
      </w:r>
      <w:r w:rsidR="00C82531">
        <w:t>. Цель поступления – повышение профессиональных навыков</w:t>
      </w:r>
      <w:r w:rsidR="00D56C98">
        <w:t>, трудоустройство удаленно.</w:t>
      </w:r>
    </w:p>
    <w:p w14:paraId="456F8564" w14:textId="2D621B7F" w:rsidR="004D5F31" w:rsidRDefault="00682FE2">
      <w:r w:rsidRPr="004D5F31">
        <w:rPr>
          <w:b/>
          <w:bCs/>
        </w:rPr>
        <w:t>Общее</w:t>
      </w:r>
      <w:r w:rsidR="00264C64" w:rsidRPr="004D5F31">
        <w:rPr>
          <w:b/>
          <w:bCs/>
        </w:rPr>
        <w:t xml:space="preserve"> о проекте</w:t>
      </w:r>
      <w:r w:rsidRPr="004D5F31">
        <w:rPr>
          <w:b/>
          <w:bCs/>
        </w:rPr>
        <w:t>:</w:t>
      </w:r>
      <w:r w:rsidR="00264C64">
        <w:t xml:space="preserve"> Верстка валидная, рарабатывалась </w:t>
      </w:r>
      <w:r w:rsidR="00264C64">
        <w:rPr>
          <w:lang w:val="en-US"/>
        </w:rPr>
        <w:t>desktop</w:t>
      </w:r>
      <w:r w:rsidR="00264C64" w:rsidRPr="00264C64">
        <w:t>-</w:t>
      </w:r>
      <w:r w:rsidR="00264C64">
        <w:rPr>
          <w:lang w:val="en-US"/>
        </w:rPr>
        <w:t>first</w:t>
      </w:r>
      <w:r w:rsidR="00264C64">
        <w:t xml:space="preserve">, </w:t>
      </w:r>
      <w:r w:rsidR="000B58D2">
        <w:t>проверялась</w:t>
      </w:r>
      <w:r w:rsidR="00FE0B37">
        <w:t xml:space="preserve"> доступность элементов с клавиатуры</w:t>
      </w:r>
      <w:r w:rsidR="000B58D2">
        <w:t xml:space="preserve">, </w:t>
      </w:r>
      <w:r w:rsidR="007650D6">
        <w:t xml:space="preserve">все изображения были сжаты через </w:t>
      </w:r>
      <w:r w:rsidR="007650D6">
        <w:rPr>
          <w:lang w:val="en-US"/>
        </w:rPr>
        <w:t>TinyPNG</w:t>
      </w:r>
      <w:r w:rsidR="008C2813">
        <w:t xml:space="preserve">, </w:t>
      </w:r>
    </w:p>
    <w:p w14:paraId="27C5B420" w14:textId="79F56B69" w:rsidR="00C16C80" w:rsidRPr="004264A1" w:rsidRDefault="00C16C80">
      <w:r>
        <w:t xml:space="preserve">Проверялась работа в браузерах </w:t>
      </w:r>
      <w:r>
        <w:rPr>
          <w:lang w:val="en-US"/>
        </w:rPr>
        <w:t>Chrome</w:t>
      </w:r>
      <w:r w:rsidRPr="00C16C80">
        <w:t xml:space="preserve">, </w:t>
      </w:r>
      <w:r>
        <w:rPr>
          <w:lang w:val="en-US"/>
        </w:rPr>
        <w:t>Firefox</w:t>
      </w:r>
      <w:r w:rsidR="00CA4B42">
        <w:t xml:space="preserve">, работа на реальном мобильном устройстве </w:t>
      </w:r>
      <w:r w:rsidR="00CA4B42">
        <w:rPr>
          <w:lang w:val="en-US"/>
        </w:rPr>
        <w:t>Android</w:t>
      </w:r>
      <w:r w:rsidR="00CA4B42">
        <w:t>.</w:t>
      </w:r>
      <w:r w:rsidR="00E522A7" w:rsidRPr="00E522A7">
        <w:t xml:space="preserve"> </w:t>
      </w:r>
      <w:r w:rsidR="00BD1E59">
        <w:t xml:space="preserve">На </w:t>
      </w:r>
      <w:r w:rsidR="00BD1E59">
        <w:rPr>
          <w:lang w:val="en-US"/>
        </w:rPr>
        <w:t>IE</w:t>
      </w:r>
      <w:r w:rsidR="00427906">
        <w:t xml:space="preserve"> и старом </w:t>
      </w:r>
      <w:r w:rsidR="00427906">
        <w:rPr>
          <w:lang w:val="en-US"/>
        </w:rPr>
        <w:t>Edge</w:t>
      </w:r>
      <w:r w:rsidR="00BD1E59">
        <w:t xml:space="preserve"> работа не закладывалась в ТЗ</w:t>
      </w:r>
      <w:r w:rsidR="008B6B58">
        <w:t xml:space="preserve">. При написании скриптов </w:t>
      </w:r>
      <w:r w:rsidR="00EE735C">
        <w:t xml:space="preserve">использовался ресурс </w:t>
      </w:r>
      <w:r w:rsidR="00EE735C">
        <w:rPr>
          <w:lang w:val="en-US"/>
        </w:rPr>
        <w:t>caniuse</w:t>
      </w:r>
      <w:r w:rsidR="00EE735C" w:rsidRPr="004264A1">
        <w:t>.</w:t>
      </w:r>
      <w:r w:rsidR="00EE735C">
        <w:rPr>
          <w:lang w:val="en-US"/>
        </w:rPr>
        <w:t>com</w:t>
      </w:r>
    </w:p>
    <w:p w14:paraId="690EF386" w14:textId="65D8703C" w:rsidR="00DD1D41" w:rsidRDefault="00DD1D41">
      <w:r>
        <w:rPr>
          <w:lang w:val="en-US"/>
        </w:rPr>
        <w:t>Pixelperfect</w:t>
      </w:r>
      <w:r w:rsidRPr="00DD1D41">
        <w:t xml:space="preserve"> </w:t>
      </w:r>
      <w:r>
        <w:t xml:space="preserve">верстка на всех </w:t>
      </w:r>
      <w:r w:rsidR="000403AD">
        <w:t>медиа-запросах</w:t>
      </w:r>
      <w:r w:rsidR="004264A1">
        <w:t>.</w:t>
      </w:r>
    </w:p>
    <w:p w14:paraId="6F8895D8" w14:textId="78A6787C" w:rsidR="000403AD" w:rsidRPr="00481666" w:rsidRDefault="000403AD">
      <w:r>
        <w:t>Проверка плавности между медиа-запросами</w:t>
      </w:r>
      <w:r w:rsidR="00481666">
        <w:t xml:space="preserve"> с помощью </w:t>
      </w:r>
      <w:r w:rsidR="00481666">
        <w:rPr>
          <w:lang w:val="en-US"/>
        </w:rPr>
        <w:t>DevTools</w:t>
      </w:r>
      <w:r w:rsidR="00481666">
        <w:t>.</w:t>
      </w:r>
    </w:p>
    <w:p w14:paraId="31829502" w14:textId="3E2F5076" w:rsidR="003C3B35" w:rsidRPr="00147F7A" w:rsidRDefault="004D5F31">
      <w:r>
        <w:t>Я</w:t>
      </w:r>
      <w:r w:rsidR="00393878">
        <w:t xml:space="preserve">зык скриптов </w:t>
      </w:r>
      <w:r w:rsidR="00393878">
        <w:rPr>
          <w:lang w:val="en-US"/>
        </w:rPr>
        <w:t>pure</w:t>
      </w:r>
      <w:r w:rsidR="00393878" w:rsidRPr="00393878">
        <w:t xml:space="preserve"> </w:t>
      </w:r>
      <w:r w:rsidR="00393878">
        <w:rPr>
          <w:lang w:val="en-US"/>
        </w:rPr>
        <w:t>JS</w:t>
      </w:r>
      <w:r w:rsidR="00393878" w:rsidRPr="00393878">
        <w:t xml:space="preserve"> (</w:t>
      </w:r>
      <w:r w:rsidR="00393878">
        <w:rPr>
          <w:lang w:val="en-US"/>
        </w:rPr>
        <w:t>no</w:t>
      </w:r>
      <w:r w:rsidR="00393878" w:rsidRPr="00393878">
        <w:t xml:space="preserve"> </w:t>
      </w:r>
      <w:r w:rsidR="00393878">
        <w:rPr>
          <w:lang w:val="en-US"/>
        </w:rPr>
        <w:t>JQuery</w:t>
      </w:r>
      <w:r w:rsidR="00393878" w:rsidRPr="00393878">
        <w:t>)</w:t>
      </w:r>
      <w:r w:rsidR="00141678">
        <w:t>, то же для плагинов.</w:t>
      </w:r>
      <w:r w:rsidR="00147F7A" w:rsidRPr="00147F7A">
        <w:t xml:space="preserve"> </w:t>
      </w:r>
      <w:r w:rsidR="00147F7A">
        <w:t xml:space="preserve">Везде загружались </w:t>
      </w:r>
      <w:r w:rsidR="00147F7A">
        <w:rPr>
          <w:lang w:val="en-US"/>
        </w:rPr>
        <w:t>min</w:t>
      </w:r>
      <w:r w:rsidR="00147F7A">
        <w:t xml:space="preserve"> версии плагинов.</w:t>
      </w:r>
    </w:p>
    <w:p w14:paraId="2A9C6E89" w14:textId="1F7EE18D" w:rsidR="00A76C2A" w:rsidRDefault="00A76C2A">
      <w:r>
        <w:t>Выполнялся сброс стилей с использованием</w:t>
      </w:r>
      <w:r w:rsidR="00DA38F6">
        <w:t xml:space="preserve"> </w:t>
      </w:r>
      <w:r w:rsidR="00DA38F6">
        <w:rPr>
          <w:lang w:val="en-US"/>
        </w:rPr>
        <w:t>normalize</w:t>
      </w:r>
      <w:r w:rsidR="00DA38F6" w:rsidRPr="00DA38F6">
        <w:t>.</w:t>
      </w:r>
      <w:r w:rsidR="00DA38F6">
        <w:rPr>
          <w:lang w:val="en-US"/>
        </w:rPr>
        <w:t>css</w:t>
      </w:r>
      <w:r w:rsidR="00EE4241" w:rsidRPr="00EE4241">
        <w:t xml:space="preserve">, </w:t>
      </w:r>
      <w:r w:rsidR="00134AD2">
        <w:t>сброшены стили маркеров списков, установлен шрифт по умолчанию.</w:t>
      </w:r>
    </w:p>
    <w:p w14:paraId="50C35187" w14:textId="20BBA21F" w:rsidR="00141678" w:rsidRPr="00397D38" w:rsidRDefault="00E57C5D">
      <w:r>
        <w:t xml:space="preserve">Переиспользование кода: </w:t>
      </w:r>
      <w:r w:rsidR="00AE4E3E">
        <w:t xml:space="preserve">основные цвета макета определены в переменных, </w:t>
      </w:r>
      <w:r w:rsidR="00CC4EF5">
        <w:t>установлена общая длительность эффектов состояний</w:t>
      </w:r>
      <w:r w:rsidR="00824BBB">
        <w:t xml:space="preserve">, определены </w:t>
      </w:r>
      <w:r w:rsidR="006846ED">
        <w:t xml:space="preserve">стили для </w:t>
      </w:r>
      <w:r w:rsidR="00824BBB">
        <w:t>заголовк</w:t>
      </w:r>
      <w:r w:rsidR="006846ED">
        <w:t>ов</w:t>
      </w:r>
      <w:r w:rsidR="00824BBB">
        <w:t xml:space="preserve"> секци</w:t>
      </w:r>
      <w:r w:rsidR="006846ED">
        <w:t>й</w:t>
      </w:r>
      <w:r w:rsidR="00824BBB">
        <w:t>, текс</w:t>
      </w:r>
      <w:r w:rsidR="006846ED">
        <w:t>та секций</w:t>
      </w:r>
      <w:r w:rsidR="00980D79">
        <w:t>.</w:t>
      </w:r>
      <w:r w:rsidR="003462AF">
        <w:t xml:space="preserve"> Для всех медиа-запросов использовался общ</w:t>
      </w:r>
      <w:r w:rsidR="00824BBB">
        <w:t>ее определение контейнера</w:t>
      </w:r>
    </w:p>
    <w:p w14:paraId="4A910D6E" w14:textId="65330DD4" w:rsidR="0007004A" w:rsidRPr="008465C6" w:rsidRDefault="00682FE2">
      <w:r w:rsidRPr="00037345">
        <w:rPr>
          <w:b/>
          <w:bCs/>
        </w:rPr>
        <w:t xml:space="preserve">Хедер: </w:t>
      </w:r>
      <w:r w:rsidR="00037345">
        <w:t xml:space="preserve">Выпадающее меню </w:t>
      </w:r>
      <w:r w:rsidR="00481666">
        <w:t xml:space="preserve">реализовано </w:t>
      </w:r>
      <w:r w:rsidR="007C5033">
        <w:t xml:space="preserve">на </w:t>
      </w:r>
      <w:r w:rsidR="007C5033">
        <w:rPr>
          <w:lang w:val="en-US"/>
        </w:rPr>
        <w:t>JS</w:t>
      </w:r>
      <w:r w:rsidR="007C5033" w:rsidRPr="007C5033">
        <w:t xml:space="preserve"> </w:t>
      </w:r>
      <w:r w:rsidR="007C5033">
        <w:t>без плагинов</w:t>
      </w:r>
      <w:r w:rsidR="00746B09">
        <w:t xml:space="preserve">. Кастомный скролл через </w:t>
      </w:r>
      <w:r w:rsidR="00746B09">
        <w:rPr>
          <w:lang w:val="en-US"/>
        </w:rPr>
        <w:t>OverlayScrollbars</w:t>
      </w:r>
      <w:r w:rsidR="008465C6">
        <w:t>.</w:t>
      </w:r>
      <w:r w:rsidR="000A2556">
        <w:t xml:space="preserve"> Реализован бурге</w:t>
      </w:r>
      <w:r w:rsidR="007056C8">
        <w:t>р для мобильных устройств.</w:t>
      </w:r>
    </w:p>
    <w:p w14:paraId="54C73139" w14:textId="001DE640" w:rsidR="007A7D03" w:rsidRDefault="007A7D03">
      <w:r w:rsidRPr="00B17148">
        <w:rPr>
          <w:b/>
          <w:bCs/>
        </w:rPr>
        <w:t>Херо</w:t>
      </w:r>
      <w:r>
        <w:t xml:space="preserve">: </w:t>
      </w:r>
      <w:r w:rsidR="00B17148">
        <w:t xml:space="preserve">Заголовок </w:t>
      </w:r>
      <w:r w:rsidR="00B17148">
        <w:rPr>
          <w:lang w:val="en-US"/>
        </w:rPr>
        <w:t>h</w:t>
      </w:r>
      <w:r w:rsidR="00B17148" w:rsidRPr="00B17148">
        <w:t xml:space="preserve">1 </w:t>
      </w:r>
      <w:r w:rsidR="00B17148">
        <w:t xml:space="preserve">скрыт с помощью </w:t>
      </w:r>
      <w:r w:rsidR="00B17148">
        <w:rPr>
          <w:lang w:val="en-US"/>
        </w:rPr>
        <w:t>visuallyhidden</w:t>
      </w:r>
      <w:r w:rsidR="00B17148" w:rsidRPr="00B17148">
        <w:t>,</w:t>
      </w:r>
      <w:r w:rsidR="00AF4A37">
        <w:t xml:space="preserve"> реализовано дополнительное задание смена картинок через </w:t>
      </w:r>
      <w:r w:rsidR="000E218D">
        <w:t xml:space="preserve">плагин </w:t>
      </w:r>
      <w:r w:rsidR="00AF4A37">
        <w:t>слайдер</w:t>
      </w:r>
      <w:r w:rsidR="00D42B5F" w:rsidRPr="00D42B5F">
        <w:t xml:space="preserve"> </w:t>
      </w:r>
      <w:r w:rsidR="00D42B5F">
        <w:rPr>
          <w:lang w:val="en-US"/>
        </w:rPr>
        <w:t>Splide</w:t>
      </w:r>
      <w:r w:rsidR="000E218D">
        <w:t>.</w:t>
      </w:r>
    </w:p>
    <w:p w14:paraId="7B961FC0" w14:textId="7B85CCB6" w:rsidR="000E218D" w:rsidRDefault="00D1616D">
      <w:r w:rsidRPr="00D1616D">
        <w:rPr>
          <w:b/>
          <w:bCs/>
        </w:rPr>
        <w:t>О нас:</w:t>
      </w:r>
      <w:r>
        <w:t xml:space="preserve"> без комментариев</w:t>
      </w:r>
    </w:p>
    <w:p w14:paraId="2A318D38" w14:textId="67643D9D" w:rsidR="00D1616D" w:rsidRDefault="00D1616D">
      <w:r w:rsidRPr="00D1616D">
        <w:rPr>
          <w:b/>
          <w:bCs/>
        </w:rPr>
        <w:t xml:space="preserve">Галерея: </w:t>
      </w:r>
      <w:r w:rsidR="00A37893">
        <w:t>Выучил</w:t>
      </w:r>
      <w:r>
        <w:t xml:space="preserve"> как правильно писать </w:t>
      </w:r>
      <w:r w:rsidR="00CA1D2C">
        <w:t>слово)</w:t>
      </w:r>
      <w:r w:rsidR="003839A0">
        <w:t xml:space="preserve"> Кастомный селект с помощью </w:t>
      </w:r>
      <w:r w:rsidR="00CA593C">
        <w:rPr>
          <w:lang w:val="en-US"/>
        </w:rPr>
        <w:t>choises</w:t>
      </w:r>
      <w:r w:rsidR="00CA593C" w:rsidRPr="00CA593C">
        <w:t>.</w:t>
      </w:r>
      <w:r w:rsidR="00CA593C">
        <w:rPr>
          <w:lang w:val="en-US"/>
        </w:rPr>
        <w:t>js</w:t>
      </w:r>
      <w:r w:rsidR="00CA593C">
        <w:t xml:space="preserve">. Слайдер реализовывал на плагине </w:t>
      </w:r>
      <w:r w:rsidR="00D42B5F">
        <w:rPr>
          <w:lang w:val="en-US"/>
        </w:rPr>
        <w:t>SwiperSlider</w:t>
      </w:r>
      <w:r w:rsidR="00626ECB" w:rsidRPr="00626ECB">
        <w:t xml:space="preserve">. </w:t>
      </w:r>
      <w:r w:rsidR="00626ECB">
        <w:t xml:space="preserve">Выполнено доп. </w:t>
      </w:r>
      <w:r w:rsidR="004264A1">
        <w:t xml:space="preserve">задание </w:t>
      </w:r>
      <w:r w:rsidR="00626ECB">
        <w:t>– модальное окно</w:t>
      </w:r>
      <w:r w:rsidR="004264A1">
        <w:t xml:space="preserve">. </w:t>
      </w:r>
    </w:p>
    <w:p w14:paraId="62EF5701" w14:textId="6AC450B7" w:rsidR="00626ECB" w:rsidRDefault="003C3B35">
      <w:r w:rsidRPr="00EC5795">
        <w:rPr>
          <w:b/>
          <w:bCs/>
        </w:rPr>
        <w:t>Каталог</w:t>
      </w:r>
      <w:r>
        <w:t xml:space="preserve">: </w:t>
      </w:r>
      <w:r w:rsidR="00BB36A2">
        <w:t xml:space="preserve">Разработана универсальная функция для реализации </w:t>
      </w:r>
      <w:r w:rsidR="00C34DE2">
        <w:t>функционала табов</w:t>
      </w:r>
      <w:r w:rsidR="00057175">
        <w:t xml:space="preserve"> с возможностью вложенности</w:t>
      </w:r>
      <w:r w:rsidR="00C34DE2">
        <w:t xml:space="preserve"> – в качестве табов </w:t>
      </w:r>
      <w:r w:rsidR="00057175">
        <w:t>реализованы флаги и фамилии художников.</w:t>
      </w:r>
    </w:p>
    <w:p w14:paraId="08597BCA" w14:textId="16ECE735" w:rsidR="006A6DD9" w:rsidRPr="00C81C6F" w:rsidRDefault="006A6DD9">
      <w:r>
        <w:t xml:space="preserve">Аккордеон – плагин </w:t>
      </w:r>
      <w:r w:rsidRPr="006A6DD9">
        <w:t>handorgel</w:t>
      </w:r>
      <w:r w:rsidR="001751EA" w:rsidRPr="00C81C6F">
        <w:t>/</w:t>
      </w:r>
    </w:p>
    <w:p w14:paraId="196EA1B7" w14:textId="6497AA21" w:rsidR="001751EA" w:rsidRPr="00C81C6F" w:rsidRDefault="001751EA">
      <w:r>
        <w:t xml:space="preserve">Колонки с именами </w:t>
      </w:r>
      <w:r w:rsidR="00935AAB">
        <w:rPr>
          <w:lang w:val="en-US"/>
        </w:rPr>
        <w:t>columns</w:t>
      </w:r>
    </w:p>
    <w:p w14:paraId="29669698" w14:textId="1A46CED8" w:rsidR="002E266D" w:rsidRPr="002E266D" w:rsidRDefault="002E266D">
      <w:r>
        <w:t>Реализовано дополнительное задание скролл на мобильной версии</w:t>
      </w:r>
    </w:p>
    <w:p w14:paraId="77F881A1" w14:textId="19F84460" w:rsidR="006A6DD9" w:rsidRPr="00F836CD" w:rsidRDefault="004264A1">
      <w:r w:rsidRPr="004264A1">
        <w:rPr>
          <w:b/>
          <w:bCs/>
        </w:rPr>
        <w:t xml:space="preserve">События: </w:t>
      </w:r>
      <w:r w:rsidR="00571508">
        <w:t>Реализован</w:t>
      </w:r>
      <w:r w:rsidR="00F836CD">
        <w:t xml:space="preserve">о превращение карточек в слайдер </w:t>
      </w:r>
      <w:r w:rsidR="00F836CD">
        <w:rPr>
          <w:lang w:val="en-US"/>
        </w:rPr>
        <w:t>slideSwiper</w:t>
      </w:r>
      <w:r w:rsidR="00F836CD">
        <w:t xml:space="preserve"> на 320</w:t>
      </w:r>
      <w:r w:rsidR="00F836CD">
        <w:rPr>
          <w:lang w:val="en-US"/>
        </w:rPr>
        <w:t>px</w:t>
      </w:r>
    </w:p>
    <w:p w14:paraId="4F96A1C5" w14:textId="258628FF" w:rsidR="00EC5795" w:rsidRPr="0095709C" w:rsidRDefault="008B3821">
      <w:r w:rsidRPr="008B3821">
        <w:rPr>
          <w:b/>
          <w:bCs/>
        </w:rPr>
        <w:t>Издания</w:t>
      </w:r>
      <w:r>
        <w:rPr>
          <w:b/>
          <w:bCs/>
        </w:rPr>
        <w:t xml:space="preserve">: </w:t>
      </w:r>
      <w:r w:rsidR="00B679FB">
        <w:t>Список кастомных чек-боксов</w:t>
      </w:r>
      <w:r w:rsidR="00D56C98">
        <w:t xml:space="preserve"> (на мобилке делал через флекс)</w:t>
      </w:r>
      <w:r w:rsidR="002F013E">
        <w:t>. Маска</w:t>
      </w:r>
      <w:r w:rsidR="00211BCD">
        <w:t xml:space="preserve"> на ввод цифр с разделением разрядов. Слайдер </w:t>
      </w:r>
      <w:r w:rsidR="00211BCD">
        <w:rPr>
          <w:lang w:val="en-US"/>
        </w:rPr>
        <w:t>SwiperSlider</w:t>
      </w:r>
      <w:r w:rsidR="00211BCD">
        <w:t xml:space="preserve">. </w:t>
      </w:r>
      <w:r w:rsidR="00274001">
        <w:t xml:space="preserve">Вывод текста ограничен </w:t>
      </w:r>
      <w:r w:rsidR="005B5915">
        <w:t xml:space="preserve">плагином </w:t>
      </w:r>
      <w:r w:rsidR="005B5915" w:rsidRPr="005B5915">
        <w:t>clamp</w:t>
      </w:r>
      <w:r w:rsidR="005B5915" w:rsidRPr="0095709C">
        <w:t>.</w:t>
      </w:r>
      <w:r w:rsidR="005B5915">
        <w:rPr>
          <w:lang w:val="en-US"/>
        </w:rPr>
        <w:t>js</w:t>
      </w:r>
    </w:p>
    <w:p w14:paraId="6D975F43" w14:textId="0EA42E73" w:rsidR="005B5915" w:rsidRDefault="005B5915">
      <w:r w:rsidRPr="005B5915">
        <w:rPr>
          <w:b/>
          <w:bCs/>
        </w:rPr>
        <w:t xml:space="preserve">Проекты: </w:t>
      </w:r>
      <w:r w:rsidR="0095709C">
        <w:t xml:space="preserve">Буллеты реализованы </w:t>
      </w:r>
      <w:r w:rsidR="0095709C">
        <w:rPr>
          <w:lang w:val="en-US"/>
        </w:rPr>
        <w:t>tippy</w:t>
      </w:r>
      <w:r w:rsidR="0095709C" w:rsidRPr="0095709C">
        <w:t>.</w:t>
      </w:r>
      <w:r w:rsidR="0095709C">
        <w:rPr>
          <w:lang w:val="en-US"/>
        </w:rPr>
        <w:t>js</w:t>
      </w:r>
      <w:r w:rsidR="006859A6">
        <w:t>, Слайдер</w:t>
      </w:r>
      <w:r w:rsidR="002E266D">
        <w:t>.</w:t>
      </w:r>
    </w:p>
    <w:p w14:paraId="4B96A8ED" w14:textId="7982EC19" w:rsidR="00C81C6F" w:rsidRPr="00253DA1" w:rsidRDefault="0066183D">
      <w:r w:rsidRPr="0066183D">
        <w:rPr>
          <w:b/>
          <w:bCs/>
        </w:rPr>
        <w:t xml:space="preserve">Контакты: </w:t>
      </w:r>
      <w:r>
        <w:t>Карты Яндекс</w:t>
      </w:r>
      <w:r w:rsidR="002D60DB">
        <w:t xml:space="preserve"> абсолютом заходят под форму. Реализовано дополнительное задание отправка формы на почту через </w:t>
      </w:r>
      <w:r w:rsidR="002D60DB">
        <w:rPr>
          <w:lang w:val="en-US"/>
        </w:rPr>
        <w:t>php</w:t>
      </w:r>
      <w:r w:rsidR="00253DA1">
        <w:t>.</w:t>
      </w:r>
    </w:p>
    <w:p w14:paraId="4AC08325" w14:textId="12BAC7B9" w:rsidR="002D60DB" w:rsidRDefault="002D60DB">
      <w:r w:rsidRPr="002D60DB">
        <w:rPr>
          <w:b/>
          <w:bCs/>
        </w:rPr>
        <w:t>Футер:</w:t>
      </w:r>
      <w:r>
        <w:t xml:space="preserve"> это футер.</w:t>
      </w:r>
    </w:p>
    <w:p w14:paraId="228CB92F" w14:textId="54E5E5CE" w:rsidR="002D60DB" w:rsidRDefault="002D60DB">
      <w:r w:rsidRPr="00A37893">
        <w:rPr>
          <w:b/>
          <w:bCs/>
        </w:rPr>
        <w:t>Возможности для улучшений:</w:t>
      </w:r>
      <w:r>
        <w:t xml:space="preserve"> Контроль качество кода </w:t>
      </w:r>
      <w:r w:rsidR="00A37893">
        <w:t>–</w:t>
      </w:r>
      <w:r>
        <w:t xml:space="preserve"> </w:t>
      </w:r>
      <w:r w:rsidR="00A37893">
        <w:t>сроки выполнения</w:t>
      </w:r>
      <w:r w:rsidR="006A3FF1">
        <w:t xml:space="preserve">. Увеличить количество переиспользуемого кода (сбросы кнопок например). </w:t>
      </w:r>
      <w:r w:rsidR="008B6691">
        <w:t>Убрать</w:t>
      </w:r>
      <w:r w:rsidR="006A3FF1">
        <w:t xml:space="preserve"> дублированный </w:t>
      </w:r>
      <w:r w:rsidR="006A3FF1">
        <w:rPr>
          <w:lang w:val="en-US"/>
        </w:rPr>
        <w:t>html</w:t>
      </w:r>
      <w:r w:rsidR="008B6691">
        <w:t xml:space="preserve">, переносить элементы с помощью </w:t>
      </w:r>
      <w:r w:rsidR="008B6691">
        <w:rPr>
          <w:lang w:val="en-US"/>
        </w:rPr>
        <w:t>js</w:t>
      </w:r>
      <w:r w:rsidR="008B6691">
        <w:t>.</w:t>
      </w:r>
      <w:r w:rsidR="00CB46F7">
        <w:t xml:space="preserve"> Навести порядок в </w:t>
      </w:r>
      <w:r w:rsidR="00CB46F7">
        <w:rPr>
          <w:lang w:val="en-US"/>
        </w:rPr>
        <w:t>js</w:t>
      </w:r>
      <w:r w:rsidR="00CB46F7">
        <w:t xml:space="preserve">. </w:t>
      </w:r>
      <w:r w:rsidR="00616782">
        <w:t>Сделать</w:t>
      </w:r>
      <w:r w:rsidR="007F25B5">
        <w:t xml:space="preserve"> больше</w:t>
      </w:r>
      <w:r w:rsidR="00CB46F7">
        <w:t xml:space="preserve"> изображени</w:t>
      </w:r>
      <w:r w:rsidR="007F25B5">
        <w:t>й</w:t>
      </w:r>
      <w:r w:rsidR="00CB46F7">
        <w:t xml:space="preserve"> для </w:t>
      </w:r>
      <w:r w:rsidR="00616782">
        <w:t xml:space="preserve">различных </w:t>
      </w:r>
      <w:r w:rsidR="00616782">
        <w:rPr>
          <w:lang w:val="en-US"/>
        </w:rPr>
        <w:t>viewport</w:t>
      </w:r>
      <w:r w:rsidR="007F25B5">
        <w:t xml:space="preserve"> для ускорения загрузки</w:t>
      </w:r>
      <w:r w:rsidR="00616782">
        <w:t>.</w:t>
      </w:r>
    </w:p>
    <w:p w14:paraId="12ADE209" w14:textId="371124E6" w:rsidR="00F64B48" w:rsidRPr="00D56C98" w:rsidRDefault="00F64B48">
      <w:pPr>
        <w:rPr>
          <w:b/>
          <w:bCs/>
        </w:rPr>
      </w:pPr>
      <w:r w:rsidRPr="00D56C98">
        <w:rPr>
          <w:b/>
          <w:bCs/>
        </w:rPr>
        <w:t>Благодарности: Александр Гонтаренко, Максим Васянович</w:t>
      </w:r>
    </w:p>
    <w:p w14:paraId="6CE76D6B" w14:textId="77777777" w:rsidR="002E266D" w:rsidRDefault="002E266D"/>
    <w:p w14:paraId="15219E64" w14:textId="77777777" w:rsidR="006859A6" w:rsidRPr="006859A6" w:rsidRDefault="006859A6"/>
    <w:p w14:paraId="2721E97F" w14:textId="77777777" w:rsidR="00626ECB" w:rsidRPr="00626ECB" w:rsidRDefault="00626ECB"/>
    <w:sectPr w:rsidR="00626ECB" w:rsidRPr="00626ECB" w:rsidSect="00F64B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E2"/>
    <w:rsid w:val="00037345"/>
    <w:rsid w:val="000403AD"/>
    <w:rsid w:val="00057175"/>
    <w:rsid w:val="0007004A"/>
    <w:rsid w:val="000A2556"/>
    <w:rsid w:val="000B58D2"/>
    <w:rsid w:val="000E218D"/>
    <w:rsid w:val="00134AD2"/>
    <w:rsid w:val="00141678"/>
    <w:rsid w:val="00147F7A"/>
    <w:rsid w:val="001751EA"/>
    <w:rsid w:val="00211BCD"/>
    <w:rsid w:val="00253DA1"/>
    <w:rsid w:val="00264C64"/>
    <w:rsid w:val="00274001"/>
    <w:rsid w:val="002D60DB"/>
    <w:rsid w:val="002E266D"/>
    <w:rsid w:val="002F013E"/>
    <w:rsid w:val="00336A24"/>
    <w:rsid w:val="003462AF"/>
    <w:rsid w:val="003839A0"/>
    <w:rsid w:val="00393878"/>
    <w:rsid w:val="00397D38"/>
    <w:rsid w:val="003C3B35"/>
    <w:rsid w:val="004264A1"/>
    <w:rsid w:val="00427906"/>
    <w:rsid w:val="00481666"/>
    <w:rsid w:val="004D5F31"/>
    <w:rsid w:val="00571508"/>
    <w:rsid w:val="005B5915"/>
    <w:rsid w:val="00616782"/>
    <w:rsid w:val="00626ECB"/>
    <w:rsid w:val="00637B76"/>
    <w:rsid w:val="0066183D"/>
    <w:rsid w:val="00682FE2"/>
    <w:rsid w:val="006846ED"/>
    <w:rsid w:val="006859A6"/>
    <w:rsid w:val="006A3FF1"/>
    <w:rsid w:val="006A6DD9"/>
    <w:rsid w:val="007056C8"/>
    <w:rsid w:val="00746B09"/>
    <w:rsid w:val="007650D6"/>
    <w:rsid w:val="007A7D03"/>
    <w:rsid w:val="007C5033"/>
    <w:rsid w:val="007F25B5"/>
    <w:rsid w:val="00824BBB"/>
    <w:rsid w:val="008465C6"/>
    <w:rsid w:val="008B3821"/>
    <w:rsid w:val="008B6691"/>
    <w:rsid w:val="008B6B58"/>
    <w:rsid w:val="008C2813"/>
    <w:rsid w:val="00935AAB"/>
    <w:rsid w:val="0095709C"/>
    <w:rsid w:val="00980D79"/>
    <w:rsid w:val="00A37893"/>
    <w:rsid w:val="00A76C2A"/>
    <w:rsid w:val="00AA77E0"/>
    <w:rsid w:val="00AD4E27"/>
    <w:rsid w:val="00AE4E3E"/>
    <w:rsid w:val="00AF4A37"/>
    <w:rsid w:val="00B17148"/>
    <w:rsid w:val="00B679FB"/>
    <w:rsid w:val="00BB36A2"/>
    <w:rsid w:val="00BD1E59"/>
    <w:rsid w:val="00C16C80"/>
    <w:rsid w:val="00C34DE2"/>
    <w:rsid w:val="00C81C6F"/>
    <w:rsid w:val="00C82531"/>
    <w:rsid w:val="00CA1D2C"/>
    <w:rsid w:val="00CA4B42"/>
    <w:rsid w:val="00CA593C"/>
    <w:rsid w:val="00CB46F7"/>
    <w:rsid w:val="00CC4EF5"/>
    <w:rsid w:val="00D1616D"/>
    <w:rsid w:val="00D42B5F"/>
    <w:rsid w:val="00D56C98"/>
    <w:rsid w:val="00DA38F6"/>
    <w:rsid w:val="00DD1D41"/>
    <w:rsid w:val="00E522A7"/>
    <w:rsid w:val="00E57C5D"/>
    <w:rsid w:val="00EC5795"/>
    <w:rsid w:val="00EE4241"/>
    <w:rsid w:val="00EE735C"/>
    <w:rsid w:val="00F64B48"/>
    <w:rsid w:val="00F836CD"/>
    <w:rsid w:val="00FE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6941"/>
  <w15:chartTrackingRefBased/>
  <w15:docId w15:val="{B7617312-E3E6-4975-A8C5-FB1BC779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Н. Кузнецов</dc:creator>
  <cp:keywords/>
  <dc:description/>
  <cp:lastModifiedBy>Алексей Кузнецов</cp:lastModifiedBy>
  <cp:revision>84</cp:revision>
  <dcterms:created xsi:type="dcterms:W3CDTF">2021-04-13T09:24:00Z</dcterms:created>
  <dcterms:modified xsi:type="dcterms:W3CDTF">2021-04-13T17:02:00Z</dcterms:modified>
</cp:coreProperties>
</file>