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BA34A" w14:textId="77777777" w:rsidR="005115F3" w:rsidRDefault="005115F3" w:rsidP="005115F3">
      <w:r>
        <w:t xml:space="preserve">Ses olayları konusunun </w:t>
      </w:r>
      <w:proofErr w:type="spellStart"/>
      <w:r>
        <w:t>Türkçe'deki</w:t>
      </w:r>
      <w:proofErr w:type="spellEnd"/>
      <w:r>
        <w:t xml:space="preserve"> önemi vurgulanmakta ve ünlü düşmesi, ünlü türemesi gibi kavramlar detaylandırılmaktadır. Adayların bu konularda dikkatli olmaları ve kelime dağarcıklarını geliştirmeleri gerektiği belirtilmektedir. Sınavda karşılaşabilecekleri örnekler üzerinden açıklamalar yapılmakta, konunun sınav odaklı olduğu ifade edilmektedir.</w:t>
      </w:r>
    </w:p>
    <w:p w14:paraId="7E3414D6" w14:textId="77777777" w:rsidR="005115F3" w:rsidRDefault="005115F3" w:rsidP="005115F3"/>
    <w:p w14:paraId="2F105678" w14:textId="77777777" w:rsidR="005115F3" w:rsidRDefault="005115F3" w:rsidP="005115F3"/>
    <w:p w14:paraId="20D215D5" w14:textId="77777777" w:rsidR="005115F3" w:rsidRDefault="005115F3" w:rsidP="005115F3">
      <w:r>
        <w:t>Öne Çıkanlar:</w:t>
      </w:r>
    </w:p>
    <w:p w14:paraId="369C56DC" w14:textId="77777777" w:rsidR="005115F3" w:rsidRDefault="005115F3" w:rsidP="005115F3">
      <w:r>
        <w:t>00:10 Ses olayları üzerine yapılan bu video, Türkçe'nin ünlüler ve ünsüzler kategorilerini kapsamaktadır. Bu konular, sınav hazırlığında karşılaşılabilecek önemli noktaları içermektedir.</w:t>
      </w:r>
    </w:p>
    <w:p w14:paraId="26BCFE87" w14:textId="77777777" w:rsidR="005115F3" w:rsidRDefault="005115F3" w:rsidP="005115F3">
      <w:r>
        <w:t xml:space="preserve">          -Ünlü düşmesi ve ünlü türemesi, Türkçe dil bilgisi açısından karmaşık konulardır. Bu videoda, bu konuların detaylı incelenmesi gerektiği vurgulanmaktadır.</w:t>
      </w:r>
    </w:p>
    <w:p w14:paraId="3B7D5B42" w14:textId="77777777" w:rsidR="005115F3" w:rsidRDefault="005115F3" w:rsidP="005115F3">
      <w:r>
        <w:t xml:space="preserve">          -Kelimelerin doğru algılanması için adayların çok sayıda kelime görmesi gerekmektedir. Bu da sınavların başarısında önemli bir rol oynamaktadır.</w:t>
      </w:r>
    </w:p>
    <w:p w14:paraId="5322C120" w14:textId="77777777" w:rsidR="005115F3" w:rsidRDefault="005115F3" w:rsidP="005115F3">
      <w:r>
        <w:t xml:space="preserve">          -Sınav heyecanı, adayların basit konularda bile hata yapmasına neden olabilir. Bu nedenle, konuların iyi kavranması ve pratik yapılması önemlidir.</w:t>
      </w:r>
    </w:p>
    <w:p w14:paraId="7757D3C5" w14:textId="77777777" w:rsidR="005115F3" w:rsidRDefault="005115F3" w:rsidP="005115F3">
      <w:r>
        <w:t>04:27 Ünlü daralması, Türkçede ünlü harflerin yanlardan sıkıştırılması ile oluşur. Bu durum, kelimelerdeki ses değişikliklerini ve gramer yapısını etkileyen önemli bir konsepttir.</w:t>
      </w:r>
    </w:p>
    <w:p w14:paraId="7F642306" w14:textId="77777777" w:rsidR="005115F3" w:rsidRDefault="005115F3" w:rsidP="005115F3">
      <w:r>
        <w:t xml:space="preserve">          -Ünlü daralması, dar ve geniş ünlülerin kavramı ile doğrudan ilişkilidir. Bu, Türkçedeki ses uyumunu ve kelime yapılarını anlamada kritik bir rol oynar.</w:t>
      </w:r>
    </w:p>
    <w:p w14:paraId="3FA0A420" w14:textId="77777777" w:rsidR="005115F3" w:rsidRDefault="005115F3" w:rsidP="005115F3">
      <w:r>
        <w:t xml:space="preserve">          -Sınavlarda sıkça karşılaşılan örneklerden biri, kelimelerin daralmasıdır. Adaylar, bu tür ses değişimlerini fark etmekte zorlanabiliyorlar.</w:t>
      </w:r>
    </w:p>
    <w:p w14:paraId="10C53EB6" w14:textId="77777777" w:rsidR="005115F3" w:rsidRDefault="005115F3" w:rsidP="005115F3">
      <w:r>
        <w:t xml:space="preserve">          -Daha önceki yıllarda yapılan sınavlarda, ünlü daralması ile ilgili soruların sorulduğu görülmektedir. Öğrencilerin bu konuyu iyi kavraması gerekmektedir.</w:t>
      </w:r>
    </w:p>
    <w:p w14:paraId="7A0392D9" w14:textId="77777777" w:rsidR="005115F3" w:rsidRDefault="005115F3" w:rsidP="005115F3">
      <w:r>
        <w:t>08:07 Başarıya ulaşmak için sadece altı çizili kelimelere odaklanmak yerine metni dikkatlice okumak gerekiyor. Bu dikkat eksikliği, yapılan emeklerin boşa gitmesine neden olabilir.</w:t>
      </w:r>
    </w:p>
    <w:p w14:paraId="76257AA7" w14:textId="77777777" w:rsidR="005115F3" w:rsidRDefault="005115F3" w:rsidP="005115F3">
      <w:r>
        <w:t xml:space="preserve">          -Emek harcayarak sınavlara hazırlanan adayların, sadece yüzeysel okumalarla eksiklik yaşamaları sıkça karşılaşılan bir durumdur. Bu durum, derinlemesine anlayış eksikliği yaratabilir.</w:t>
      </w:r>
    </w:p>
    <w:p w14:paraId="16DF4132" w14:textId="77777777" w:rsidR="005115F3" w:rsidRDefault="005115F3" w:rsidP="005115F3">
      <w:r>
        <w:t xml:space="preserve">          -Daralma kavramının, cümle içindeki kelimelerin anlamına göre değiştiği vurgulanıyor. Bu, dil bilgisi açısından önemli bir detaydır.</w:t>
      </w:r>
    </w:p>
    <w:p w14:paraId="0DD4DDA1" w14:textId="77777777" w:rsidR="005115F3" w:rsidRDefault="005115F3" w:rsidP="005115F3">
      <w:r>
        <w:t xml:space="preserve">          -Hece düşmesi ve ünlü düşmesi konularında farkındalık sağlamak, dil bilgisi sınavlarında başarılı olmak için kritik bir adımdır. Bu terimlerin doğru anlaşılması gerekmektedir.</w:t>
      </w:r>
    </w:p>
    <w:p w14:paraId="3A472163" w14:textId="77777777" w:rsidR="005115F3" w:rsidRDefault="005115F3" w:rsidP="005115F3">
      <w:r>
        <w:t>12:25 2016 lisansındaki bir sorunun iptal edilmesi, ünlü düşmesi ve ek eylemlerle ilgili kavramların önemini vurgulamaktadır. Bu gibi dil bilgisi kuralları sınavlarda sıklıkla karşımıza çıkmaktadır.</w:t>
      </w:r>
    </w:p>
    <w:p w14:paraId="55D899C5" w14:textId="77777777" w:rsidR="005115F3" w:rsidRDefault="005115F3" w:rsidP="005115F3">
      <w:r>
        <w:t xml:space="preserve">          -Ek eylemlerin yanındaki sözcükle birleşmesi durumunda ünlü düşmesinin gerçekleştiği belirtilmektedir. Bu durum dil bilgisi açısından önemlidir.</w:t>
      </w:r>
    </w:p>
    <w:p w14:paraId="71900D5B" w14:textId="77777777" w:rsidR="005115F3" w:rsidRDefault="005115F3" w:rsidP="005115F3">
      <w:r>
        <w:t xml:space="preserve">          -Sınavlarda sıkça çıkan ses olaylarının zorunlu olduğu ve bu olayların yazım yanlışlarına yol açabileceği anlatılmaktadır. Ses olayları dilin yapısını etkiler.</w:t>
      </w:r>
    </w:p>
    <w:p w14:paraId="3E5D4063" w14:textId="77777777" w:rsidR="005115F3" w:rsidRDefault="005115F3" w:rsidP="005115F3">
      <w:r>
        <w:lastRenderedPageBreak/>
        <w:t xml:space="preserve">          -İkilemelerde ses olaylarının gerçekleşmediği ve bu durumun dil bilgisi açısından kurallar içerdiği ifade edilmektedir. Bu, dilin kurallarını anlamak için önemlidir.</w:t>
      </w:r>
    </w:p>
    <w:p w14:paraId="1A7BF833" w14:textId="77777777" w:rsidR="005115F3" w:rsidRDefault="005115F3" w:rsidP="005115F3">
      <w:r>
        <w:t>16:15 Ünlü düşmesi ve hece düşmesi Türkçe dil bilgisi açısından önemli konulardır. Bu kavramlar, kelime yapısını ve ses olaylarını anlamamıza yardımcı olur.</w:t>
      </w:r>
    </w:p>
    <w:p w14:paraId="20ED7507" w14:textId="77777777" w:rsidR="005115F3" w:rsidRDefault="005115F3" w:rsidP="005115F3">
      <w:r>
        <w:t xml:space="preserve">          -Ünlü düşmesinin üç ana kategorisi vardır. Bu kategoriler, çekim eki, yapım eki ve birleşik sözcüklerin oluşumu ile ilgilidir.</w:t>
      </w:r>
    </w:p>
    <w:p w14:paraId="50AF3F5F" w14:textId="77777777" w:rsidR="005115F3" w:rsidRDefault="005115F3" w:rsidP="005115F3">
      <w:r>
        <w:t xml:space="preserve">          -Kelime yapısı ve ses olayları ile ilgili detaylı bir anlatım yapılacaktır. Sınav odaklı çalışma ile bu konular daha iyi anlaşılacaktır.</w:t>
      </w:r>
    </w:p>
    <w:p w14:paraId="11B92EB8" w14:textId="6E1EF155" w:rsidR="00797D42" w:rsidRDefault="005115F3" w:rsidP="005115F3">
      <w:r>
        <w:t xml:space="preserve">          -Ünlü kalınlaşması, </w:t>
      </w:r>
      <w:proofErr w:type="spellStart"/>
      <w:r>
        <w:t>Türkçe'de</w:t>
      </w:r>
      <w:proofErr w:type="spellEnd"/>
      <w:r>
        <w:t xml:space="preserve"> iki örnekte gerçekleşir. Bu değişim, mevcut harflerin mutasyona uğraması ile şekil değişikliğine neden olur.</w:t>
      </w:r>
    </w:p>
    <w:sectPr w:rsidR="00797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27"/>
    <w:rsid w:val="00426A27"/>
    <w:rsid w:val="005115F3"/>
    <w:rsid w:val="00641923"/>
    <w:rsid w:val="00797D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37CD7-CCD2-4B9F-B1EB-13899E20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2024-10-23T07:46:00Z</dcterms:created>
  <dcterms:modified xsi:type="dcterms:W3CDTF">2024-10-23T07:46:00Z</dcterms:modified>
</cp:coreProperties>
</file>