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38E3A" w14:textId="77777777" w:rsidR="00A92836" w:rsidRDefault="00A92836" w:rsidP="00A92836">
      <w:r>
        <w:t>Cümlenin ögeleri hakkında bilgi veren bu video, yüklem ve özne bulmanın önemini vurguluyor. KPSS'de sıkça karşılaşılan sorulara dikkat çekerek, özneyi bulurken doğru sorular sormanın gerekliliğini anlatıyor. Ayrıca, dil bilgisi kurallarını ve cümle yapısını daha anlaşılır hale getirmeyi amaçlıyor.</w:t>
      </w:r>
    </w:p>
    <w:p w14:paraId="1D244314" w14:textId="77777777" w:rsidR="00A92836" w:rsidRDefault="00A92836" w:rsidP="00A92836"/>
    <w:p w14:paraId="132E2159" w14:textId="77777777" w:rsidR="00A92836" w:rsidRDefault="00A92836" w:rsidP="00A92836"/>
    <w:p w14:paraId="6BC206F5" w14:textId="77777777" w:rsidR="00A92836" w:rsidRDefault="00A92836" w:rsidP="00A92836">
      <w:r>
        <w:t>Öne Çıkanlar:</w:t>
      </w:r>
    </w:p>
    <w:p w14:paraId="0D91C49E" w14:textId="77777777" w:rsidR="00A92836" w:rsidRDefault="00A92836" w:rsidP="00A92836">
      <w:r>
        <w:t>00:10 Cümle ögeleri, dil bilgisi açısından oldukça önemli bir konudur. Bu video, cümledeki yüklem ve özne düzeninin neden kritik olduğunu açıklıyor.</w:t>
      </w:r>
    </w:p>
    <w:p w14:paraId="2C308C2F" w14:textId="77777777" w:rsidR="00A92836" w:rsidRDefault="00A92836" w:rsidP="00A92836">
      <w:r>
        <w:t xml:space="preserve">          -KPSS gibi sınavlarda cümle ögeleriyle ilgili sıkça sorular sorulmaktadır. Bu nedenle, konunun iyi kavranması adaylar için oldukça önemlidir.</w:t>
      </w:r>
    </w:p>
    <w:p w14:paraId="5D7EB60C" w14:textId="77777777" w:rsidR="00A92836" w:rsidRDefault="00A92836" w:rsidP="00A92836">
      <w:r>
        <w:t xml:space="preserve">          -Cümlede yüklem ve özne sıralaması, temel dil bilgisi kurallarındandır. Bu kurala uymak, cümlelerin doğru anlaşılmasını sağlar.</w:t>
      </w:r>
    </w:p>
    <w:p w14:paraId="611AD56E" w14:textId="77777777" w:rsidR="00A92836" w:rsidRDefault="00A92836" w:rsidP="00A92836">
      <w:r>
        <w:t xml:space="preserve">          -Cümledeki temel ögelerin anlaşılması, dilin doğru kullanımını sağlar. Bu, yazılı ve sözlü iletişimde büyük bir avantaj sunar.</w:t>
      </w:r>
    </w:p>
    <w:p w14:paraId="5D7ACC74" w14:textId="77777777" w:rsidR="00A92836" w:rsidRDefault="00A92836" w:rsidP="00A92836">
      <w:r>
        <w:t>02:20 Özne bulma konusunda yanlış bilgi verildiği ve klasik kaynaklarda hatalı yöntemlerin öğretildiği belirtiliyor. Aslında özne ile ilgili daha doğru yöntemler ve anlayışlar vardır.</w:t>
      </w:r>
    </w:p>
    <w:p w14:paraId="4B0262C5" w14:textId="77777777" w:rsidR="00A92836" w:rsidRDefault="00A92836" w:rsidP="00A92836">
      <w:r>
        <w:t xml:space="preserve">          -Klasik kitaplarda özne bulmak için kullanılan kim sorusu, gerçekte doğru bir yaklaşım değildir. Daha derin bir anlayış geliştirmek önemlidir.</w:t>
      </w:r>
    </w:p>
    <w:p w14:paraId="3593F73C" w14:textId="77777777" w:rsidR="00A92836" w:rsidRDefault="00A92836" w:rsidP="00A92836">
      <w:r>
        <w:t xml:space="preserve">          -Videoda, özne kavramının yanlış anlaşıldığı birçok örnek verilmektedir. Bu, bireylerin dilbilgisi anlayışını olumsuz etkileyebilir.</w:t>
      </w:r>
    </w:p>
    <w:p w14:paraId="08808035" w14:textId="77777777" w:rsidR="00A92836" w:rsidRDefault="00A92836" w:rsidP="00A92836">
      <w:r>
        <w:t xml:space="preserve">          -Özne ile yüklem arasındaki ilişki dikkatlice incelenmelidir. Yanlış anlamalar, öğrencilerin dil bilgisi öğrenimini zorlaştırmaktadır.</w:t>
      </w:r>
    </w:p>
    <w:p w14:paraId="44C328B3" w14:textId="77777777" w:rsidR="00A92836" w:rsidRDefault="00A92836" w:rsidP="00A92836">
      <w:r>
        <w:t>05:21 Cümle yapısında yüklem ve özne ilişkisini anlamak önemlidir. Özneyi belirlemek için 'o işi yapan kim?' veya 'o işi yapan ne?' sorularını sormak gerekir.</w:t>
      </w:r>
    </w:p>
    <w:p w14:paraId="0DFD44C1" w14:textId="77777777" w:rsidR="00A92836" w:rsidRDefault="00A92836" w:rsidP="00A92836">
      <w:r>
        <w:t xml:space="preserve">          -Cümlelerde yüklem ve özne sıralaması, dilin mantığını anlamak açısından kritik bir noktadır. Bu yapı Türkçe dil bilgisi için temeldir.</w:t>
      </w:r>
    </w:p>
    <w:p w14:paraId="48435EE7" w14:textId="77777777" w:rsidR="00A92836" w:rsidRDefault="00A92836" w:rsidP="00A92836">
      <w:r>
        <w:t xml:space="preserve">          -Türkçede dört tane hal eki bulunmaktadır. Bu ekler cümlede nesne ve yüklem ilişkilerini daha iyi anlamamıza yardımcı olur.</w:t>
      </w:r>
    </w:p>
    <w:p w14:paraId="5B9CA5FF" w14:textId="77777777" w:rsidR="00A92836" w:rsidRDefault="00A92836" w:rsidP="00A92836">
      <w:r>
        <w:t xml:space="preserve">          -Belirtili ve belirtili nesne ayrımı, cümledeki anlamı etkileyen önemli bir konudur. Bu ayrım cümlelerin netliğini artırır.</w:t>
      </w:r>
    </w:p>
    <w:p w14:paraId="23991EED" w14:textId="77777777" w:rsidR="00A92836" w:rsidRDefault="00A92836" w:rsidP="00A92836">
      <w:r>
        <w:t>06:57 Türkçede cümle yapısının temel unsurlarından biri yüklem ve özne arasındaki ilişkidir. Cümlede hangi işin yapıldığını ve kim tarafından yapıldığını belirlemek önemlidir.</w:t>
      </w:r>
    </w:p>
    <w:p w14:paraId="4444242B" w14:textId="77777777" w:rsidR="00A92836" w:rsidRDefault="00A92836" w:rsidP="00A92836">
      <w:r>
        <w:t xml:space="preserve">          -Cümlede nesnelerin belirlenmesi, yüklem ile özne arasındaki bağlantıyı güçlendirir. Belirtili ve belirsiz nesne kavramları, cümlelerin anlamını derinleştirir.</w:t>
      </w:r>
    </w:p>
    <w:p w14:paraId="052C56B3" w14:textId="77777777" w:rsidR="00A92836" w:rsidRDefault="00A92836" w:rsidP="00A92836">
      <w:r>
        <w:t xml:space="preserve">          -Cümlede yüklem, cümledeki eylemi belirten unsurdur. Yüklemden sonra özne bulunur ve bu özne işin kim tarafından yapıldığını gösterir.</w:t>
      </w:r>
    </w:p>
    <w:p w14:paraId="1106B2AC" w14:textId="77777777" w:rsidR="00A92836" w:rsidRDefault="00A92836" w:rsidP="00A92836">
      <w:r>
        <w:lastRenderedPageBreak/>
        <w:t xml:space="preserve">          -Türkçede dört tane hal eki bulunur ve bu ekler cümlede nesne ve dolaylı tümleçlerin belirlenmesinde önemli bir rol oynar. </w:t>
      </w:r>
      <w:proofErr w:type="gramStart"/>
      <w:r>
        <w:t>Hal</w:t>
      </w:r>
      <w:proofErr w:type="gramEnd"/>
      <w:r>
        <w:t xml:space="preserve"> ekleri ile cümle yapısını daha iyi anlayabiliriz.</w:t>
      </w:r>
    </w:p>
    <w:p w14:paraId="49013950" w14:textId="77777777" w:rsidR="00A92836" w:rsidRDefault="00A92836" w:rsidP="00A92836">
      <w:r>
        <w:t>10:46 Türkçede cümle yapısının temeli yüklemden başlar ve özne bulunur. Ancak özneyi bulurken doğrudan kim sorusu sorulmamalıdır, bu ileride daha iyi anlaşılacaktır.</w:t>
      </w:r>
    </w:p>
    <w:p w14:paraId="4F00A12E" w14:textId="77777777" w:rsidR="00A92836" w:rsidRDefault="00A92836" w:rsidP="00A92836">
      <w:r>
        <w:t xml:space="preserve">          -Cümlede dolaylı tümleç, yüklem ve özne ile birlikte önemli bir yer tutar. Dolaylı tümlecin anlamı, cümledeki diğer unsurlarla bağlantılıdır.</w:t>
      </w:r>
    </w:p>
    <w:p w14:paraId="663449DC" w14:textId="77777777" w:rsidR="00A92836" w:rsidRDefault="00A92836" w:rsidP="00A92836">
      <w:r>
        <w:t xml:space="preserve">          -Özne ve yüklem arasındaki ilişki, cümlenin anlamını belirler. Cümlede yüklem bulunmadan özne tam olarak anlaşılmaz.</w:t>
      </w:r>
    </w:p>
    <w:p w14:paraId="7F026931" w14:textId="77777777" w:rsidR="00A92836" w:rsidRDefault="00A92836" w:rsidP="00A92836">
      <w:r>
        <w:t xml:space="preserve">          -Türkçede dört farklı hal eki bulunmaktadır. Bu </w:t>
      </w:r>
      <w:proofErr w:type="gramStart"/>
      <w:r>
        <w:t>hal</w:t>
      </w:r>
      <w:proofErr w:type="gramEnd"/>
      <w:r>
        <w:t xml:space="preserve"> ekleri, cümlenin yapısını ve anlamını önemli ölçüde etkiler.</w:t>
      </w:r>
    </w:p>
    <w:p w14:paraId="1A8A68B3" w14:textId="77777777" w:rsidR="00A92836" w:rsidRDefault="00A92836" w:rsidP="00A92836">
      <w:r>
        <w:t>11:32 Türkçe dil bilgisi sınavlarında sözel mantık ve cümle ögeleri çok önemlidir. Öğrenciler, süreyi etkili kullanarak bu tür soruları çözmelidirler.</w:t>
      </w:r>
    </w:p>
    <w:p w14:paraId="4ADF6415" w14:textId="77777777" w:rsidR="00A92836" w:rsidRDefault="00A92836" w:rsidP="00A92836">
      <w:r>
        <w:t xml:space="preserve">          -Cümlede yüklem ve özne bulma teknikleri, doğru cevap için kritik öneme sahiptir. Bu noktada dikkatli bir analiz yapmak gerekir.</w:t>
      </w:r>
    </w:p>
    <w:p w14:paraId="770F5749" w14:textId="77777777" w:rsidR="00A92836" w:rsidRDefault="00A92836" w:rsidP="00A92836">
      <w:r>
        <w:t xml:space="preserve">          -KPSS ve üniversite sınavlarında sıkça karşılaşılan soru tarzları, öğrencilerin hazırlıklarını etkiliyor. Bu tarz sorulara yönelik özel stratejiler geliştirmek önemlidir.</w:t>
      </w:r>
    </w:p>
    <w:p w14:paraId="383E28D8" w14:textId="22948DAC" w:rsidR="00E9239B" w:rsidRDefault="00A92836" w:rsidP="00A92836">
      <w:r>
        <w:t xml:space="preserve">          -Süre yönetimi, sınav başarısı için hayati bir faktördür. Öğrencilerin soruları çözme hızlarını artırmaları gerekmektedir.</w:t>
      </w:r>
    </w:p>
    <w:sectPr w:rsidR="00E92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19"/>
    <w:rsid w:val="005F4A5B"/>
    <w:rsid w:val="00A92836"/>
    <w:rsid w:val="00B11519"/>
    <w:rsid w:val="00E923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4B422-BEF1-43A1-9E4D-6E332F9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2024-10-22T07:54:00Z</dcterms:created>
  <dcterms:modified xsi:type="dcterms:W3CDTF">2024-10-22T07:54:00Z</dcterms:modified>
</cp:coreProperties>
</file>