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8D5C" w14:textId="77777777" w:rsidR="00D21E70" w:rsidRDefault="00D21E70" w:rsidP="00D21E70">
      <w:r>
        <w:t>Cümlenin ögeleri hakkında detaylı bilgi verilmiştir. Zarf tümleci, edat tümleci ve diğer cümle ögeleri örneklerle açıklanmıştır.</w:t>
      </w:r>
    </w:p>
    <w:p w14:paraId="3910D751" w14:textId="77777777" w:rsidR="00D21E70" w:rsidRDefault="00D21E70" w:rsidP="00D21E70"/>
    <w:p w14:paraId="5621108C" w14:textId="77777777" w:rsidR="00D21E70" w:rsidRDefault="00D21E70" w:rsidP="00D21E70"/>
    <w:p w14:paraId="4D84A7B2" w14:textId="77777777" w:rsidR="00D21E70" w:rsidRDefault="00D21E70" w:rsidP="00D21E70">
      <w:r>
        <w:t>Öne Çıkanlar:</w:t>
      </w:r>
    </w:p>
    <w:p w14:paraId="75223386" w14:textId="77777777" w:rsidR="00D21E70" w:rsidRDefault="00D21E70" w:rsidP="00D21E70">
      <w:r>
        <w:t>00:10 Türkçede zarf tümlecine odaklanan bu video, zarf tümlecinin yerini ve işlevini açıklıyor. Özne, nesne ve dolaylı tümlecinden sonra zarf tümleci inceleniyor.</w:t>
      </w:r>
    </w:p>
    <w:p w14:paraId="3C1F900B" w14:textId="77777777" w:rsidR="00D21E70" w:rsidRDefault="00D21E70" w:rsidP="00D21E70">
      <w:r>
        <w:t xml:space="preserve">          -Zarf tümlecinin önemi ve işlevi vurgulanıyor. Yer ve yön zarf tümlecine odaklanılıyor.</w:t>
      </w:r>
    </w:p>
    <w:p w14:paraId="21E5D349" w14:textId="77777777" w:rsidR="00D21E70" w:rsidRDefault="00D21E70" w:rsidP="00D21E70">
      <w:r>
        <w:t xml:space="preserve">          -</w:t>
      </w:r>
      <w:proofErr w:type="gramStart"/>
      <w:r>
        <w:t>Hal</w:t>
      </w:r>
      <w:proofErr w:type="gramEnd"/>
      <w:r>
        <w:t xml:space="preserve"> eklerinin zarf tümleci üzerindeki etkisi açıklanıyor. İyilik, belirti ve dolaylı tümleç kavramları ele alınıyor.</w:t>
      </w:r>
    </w:p>
    <w:p w14:paraId="08E75078" w14:textId="77777777" w:rsidR="00D21E70" w:rsidRDefault="00D21E70" w:rsidP="00D21E70">
      <w:r>
        <w:t>03:46 Zarf tümlecini soyut ve somut kelimelerle açıklanmış ve KPSS sınavında detaylı olarak incelenmiştir. Edat tümleci ve zarf tümleci arasındaki farklar vurgulanmıştır.</w:t>
      </w:r>
    </w:p>
    <w:p w14:paraId="2D06C0DF" w14:textId="77777777" w:rsidR="00D21E70" w:rsidRDefault="00D21E70" w:rsidP="00D21E70">
      <w:r>
        <w:t xml:space="preserve">          -Edat tümleci ve zarf tümleci arasındaki farklar detaylı olarak açıklanmıştır. Soyut ve somut kelimelerin kullanımı üzerinde durulmuştur.</w:t>
      </w:r>
    </w:p>
    <w:p w14:paraId="7721E41B" w14:textId="77777777" w:rsidR="00D21E70" w:rsidRDefault="00D21E70" w:rsidP="00D21E70">
      <w:r>
        <w:t xml:space="preserve">          -KPSS sınavında zarf tümlecine özel bir önem verildiği belirtilmiştir. Soyut ve somut kelimelerin örnekleriyle açıklanmıştır.</w:t>
      </w:r>
    </w:p>
    <w:p w14:paraId="6A38C961" w14:textId="77777777" w:rsidR="00D21E70" w:rsidRDefault="00D21E70" w:rsidP="00D21E70">
      <w:r>
        <w:t xml:space="preserve">07:35 Videoda anlatılan konu, isim tamlamaları ve cümlenin ögelerinin </w:t>
      </w:r>
      <w:proofErr w:type="spellStart"/>
      <w:r>
        <w:t>bölünemezliği</w:t>
      </w:r>
      <w:proofErr w:type="spellEnd"/>
      <w:r>
        <w:t xml:space="preserve"> üzerine odaklanmaktadır. Bu konseptlerin KPSS sınavında da sorulduğu ve önemli olduğu vurgulanmaktadır.</w:t>
      </w:r>
    </w:p>
    <w:p w14:paraId="1F928BE5" w14:textId="77777777" w:rsidR="00D21E70" w:rsidRDefault="00D21E70" w:rsidP="00D21E70">
      <w:r>
        <w:t xml:space="preserve">          -İsim tamlamaları ve cümlenin ögelerinin </w:t>
      </w:r>
      <w:proofErr w:type="spellStart"/>
      <w:r>
        <w:t>bölünemezliği</w:t>
      </w:r>
      <w:proofErr w:type="spellEnd"/>
      <w:r>
        <w:t xml:space="preserve"> konusu detaylıca açıklanmaktadır. Bu konseptlerin KPSS sınavında sorulduğu belirtilmektedir.</w:t>
      </w:r>
    </w:p>
    <w:p w14:paraId="540D9B1E" w14:textId="77777777" w:rsidR="00D21E70" w:rsidRDefault="00D21E70" w:rsidP="00D21E70">
      <w:r>
        <w:t xml:space="preserve">          -Yüklem, özne, dolaylı tümleç, zarf tümleci gibi Türkçe dil bilgisi kavramları ele alınmaktadır. Bu kavramların anlamı ve kullanımı açıklanmaktadır.</w:t>
      </w:r>
    </w:p>
    <w:p w14:paraId="2904C051" w14:textId="77777777" w:rsidR="00D21E70" w:rsidRDefault="00D21E70" w:rsidP="00D21E70">
      <w:r>
        <w:t xml:space="preserve">11:09 Zarf tümcelerinin orta öğretimde daha basit olduğu ve samimiyetin gönüllere usul </w:t>
      </w:r>
      <w:proofErr w:type="spellStart"/>
      <w:r>
        <w:t>usul</w:t>
      </w:r>
      <w:proofErr w:type="spellEnd"/>
      <w:r>
        <w:t xml:space="preserve"> nasıl girdiği açıklanmıştır. Dil bilgisi konuları pratik bir şekilde anlatılmıştır.</w:t>
      </w:r>
    </w:p>
    <w:p w14:paraId="3652A4EA" w14:textId="77777777" w:rsidR="00D21E70" w:rsidRDefault="00D21E70" w:rsidP="00D21E70">
      <w:r>
        <w:t xml:space="preserve">          -Yüklemlerin ve öznelerin samimiyetle ilişkisi detaylı bir şekilde incelenmiştir.</w:t>
      </w:r>
    </w:p>
    <w:p w14:paraId="39346B5A" w14:textId="1B8D7569" w:rsidR="000D61EE" w:rsidRDefault="00D21E70" w:rsidP="00D21E70">
      <w:r>
        <w:t xml:space="preserve">          -Zarf tümlecine örnekler verilerek dil bilgisi konuları daha anlaşılır hale getirilmiştir.</w:t>
      </w:r>
    </w:p>
    <w:sectPr w:rsidR="000D6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89"/>
    <w:rsid w:val="00064D89"/>
    <w:rsid w:val="000D61EE"/>
    <w:rsid w:val="00391821"/>
    <w:rsid w:val="00D2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4DC87-916F-499F-B776-B59F3C7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3</cp:revision>
  <dcterms:created xsi:type="dcterms:W3CDTF">2024-10-22T07:56:00Z</dcterms:created>
  <dcterms:modified xsi:type="dcterms:W3CDTF">2024-10-22T07:57:00Z</dcterms:modified>
</cp:coreProperties>
</file>