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3CA6" w14:textId="77777777" w:rsidR="008D7BE7" w:rsidRPr="008D7BE7" w:rsidRDefault="008D7BE7" w:rsidP="008D7BE7">
      <w:r w:rsidRPr="008D7BE7">
        <w:rPr>
          <w:b/>
          <w:bCs/>
        </w:rPr>
        <w:t xml:space="preserve">Hoca </w:t>
      </w:r>
      <w:proofErr w:type="spellStart"/>
      <w:r w:rsidRPr="008D7BE7">
        <w:rPr>
          <w:b/>
          <w:bCs/>
        </w:rPr>
        <w:t>Webde</w:t>
      </w:r>
      <w:proofErr w:type="spellEnd"/>
      <w:r w:rsidRPr="008D7BE7">
        <w:rPr>
          <w:b/>
          <w:bCs/>
        </w:rPr>
        <w:t xml:space="preserve"> kanalındaki videoda Mustafa Onur Bozkuş, KPSS 2025 Türkçe sınavına hazırlananlar için cümle türlerini detaylı bir şekilde anlatıyor.</w:t>
      </w:r>
    </w:p>
    <w:p w14:paraId="4BA774FC" w14:textId="77777777" w:rsidR="008D7BE7" w:rsidRPr="008D7BE7" w:rsidRDefault="008D7BE7" w:rsidP="008D7BE7">
      <w:r w:rsidRPr="008D7BE7">
        <w:rPr>
          <w:b/>
          <w:bCs/>
        </w:rPr>
        <w:t>Videoda ele alınan başlıca konular:</w:t>
      </w:r>
    </w:p>
    <w:p w14:paraId="723FC8BA" w14:textId="77777777" w:rsidR="008D7BE7" w:rsidRPr="008D7BE7" w:rsidRDefault="008D7BE7" w:rsidP="008D7BE7">
      <w:pPr>
        <w:numPr>
          <w:ilvl w:val="0"/>
          <w:numId w:val="1"/>
        </w:numPr>
      </w:pPr>
      <w:r w:rsidRPr="008D7BE7">
        <w:rPr>
          <w:b/>
          <w:bCs/>
        </w:rPr>
        <w:t>Basit cümle:</w:t>
      </w:r>
      <w:r w:rsidRPr="008D7BE7">
        <w:t xml:space="preserve"> Tek bir yükleme sahip cümleler.</w:t>
      </w:r>
    </w:p>
    <w:p w14:paraId="140477F7" w14:textId="77777777" w:rsidR="008D7BE7" w:rsidRPr="008D7BE7" w:rsidRDefault="008D7BE7" w:rsidP="008D7BE7">
      <w:pPr>
        <w:numPr>
          <w:ilvl w:val="0"/>
          <w:numId w:val="1"/>
        </w:numPr>
      </w:pPr>
      <w:r w:rsidRPr="008D7BE7">
        <w:rPr>
          <w:b/>
          <w:bCs/>
        </w:rPr>
        <w:t>Bileşik cümle:</w:t>
      </w:r>
      <w:r w:rsidRPr="008D7BE7">
        <w:t xml:space="preserve"> Birden fazla yükleme sahip cümleler.</w:t>
      </w:r>
    </w:p>
    <w:p w14:paraId="0A7B03E5" w14:textId="77777777" w:rsidR="008D7BE7" w:rsidRPr="008D7BE7" w:rsidRDefault="008D7BE7" w:rsidP="008D7BE7">
      <w:pPr>
        <w:numPr>
          <w:ilvl w:val="0"/>
          <w:numId w:val="1"/>
        </w:numPr>
      </w:pPr>
      <w:r w:rsidRPr="008D7BE7">
        <w:rPr>
          <w:b/>
          <w:bCs/>
        </w:rPr>
        <w:t>Şartlı bileşik cümle:</w:t>
      </w:r>
      <w:r w:rsidRPr="008D7BE7">
        <w:t xml:space="preserve"> Bir şart ve bir sonuç cümlesinden oluşan cümleler.</w:t>
      </w:r>
    </w:p>
    <w:p w14:paraId="2C510E68" w14:textId="77777777" w:rsidR="008D7BE7" w:rsidRPr="008D7BE7" w:rsidRDefault="008D7BE7" w:rsidP="008D7BE7">
      <w:pPr>
        <w:numPr>
          <w:ilvl w:val="0"/>
          <w:numId w:val="1"/>
        </w:numPr>
      </w:pPr>
      <w:r w:rsidRPr="008D7BE7">
        <w:rPr>
          <w:b/>
          <w:bCs/>
        </w:rPr>
        <w:t>Girişik bileşik cümle:</w:t>
      </w:r>
      <w:r w:rsidRPr="008D7BE7">
        <w:t xml:space="preserve"> Bir girişik ve bir ana cümleden oluşan cümleler.</w:t>
      </w:r>
    </w:p>
    <w:p w14:paraId="3CA277AF" w14:textId="77777777" w:rsidR="008D7BE7" w:rsidRPr="008D7BE7" w:rsidRDefault="008D7BE7" w:rsidP="008D7BE7">
      <w:pPr>
        <w:numPr>
          <w:ilvl w:val="0"/>
          <w:numId w:val="1"/>
        </w:numPr>
      </w:pPr>
      <w:r w:rsidRPr="008D7BE7">
        <w:rPr>
          <w:b/>
          <w:bCs/>
        </w:rPr>
        <w:t>İç içe geçmiş cümleler:</w:t>
      </w:r>
      <w:r w:rsidRPr="008D7BE7">
        <w:t xml:space="preserve"> Bir cümlenin içinde başka bir cümlenin bulunduğu cümleler.</w:t>
      </w:r>
    </w:p>
    <w:p w14:paraId="3FD64E7D" w14:textId="77777777" w:rsidR="008D7BE7" w:rsidRPr="008D7BE7" w:rsidRDefault="008D7BE7" w:rsidP="008D7BE7">
      <w:pPr>
        <w:numPr>
          <w:ilvl w:val="0"/>
          <w:numId w:val="1"/>
        </w:numPr>
      </w:pPr>
      <w:proofErr w:type="spellStart"/>
      <w:r w:rsidRPr="008D7BE7">
        <w:rPr>
          <w:b/>
          <w:bCs/>
        </w:rPr>
        <w:t>Ki'li</w:t>
      </w:r>
      <w:proofErr w:type="spellEnd"/>
      <w:r w:rsidRPr="008D7BE7">
        <w:rPr>
          <w:b/>
          <w:bCs/>
        </w:rPr>
        <w:t xml:space="preserve"> bileşik cümle:</w:t>
      </w:r>
      <w:r w:rsidRPr="008D7BE7">
        <w:t xml:space="preserve"> "Ki" bağlacı ile bağlanan iki cümleden oluşan cümleler.</w:t>
      </w:r>
    </w:p>
    <w:p w14:paraId="1B8DEA0E" w14:textId="77777777" w:rsidR="008D7BE7" w:rsidRPr="008D7BE7" w:rsidRDefault="008D7BE7" w:rsidP="008D7BE7">
      <w:pPr>
        <w:numPr>
          <w:ilvl w:val="0"/>
          <w:numId w:val="1"/>
        </w:numPr>
      </w:pPr>
      <w:r w:rsidRPr="008D7BE7">
        <w:rPr>
          <w:b/>
          <w:bCs/>
        </w:rPr>
        <w:t>Sıralı cümleler:</w:t>
      </w:r>
      <w:r w:rsidRPr="008D7BE7">
        <w:t xml:space="preserve"> Birden fazla cümlenin sıralı olarak geldiği cümleler.</w:t>
      </w:r>
    </w:p>
    <w:p w14:paraId="2E58C9FE" w14:textId="77777777" w:rsidR="008D7BE7" w:rsidRPr="008D7BE7" w:rsidRDefault="008D7BE7" w:rsidP="008D7BE7">
      <w:pPr>
        <w:numPr>
          <w:ilvl w:val="0"/>
          <w:numId w:val="1"/>
        </w:numPr>
      </w:pPr>
      <w:r w:rsidRPr="008D7BE7">
        <w:rPr>
          <w:b/>
          <w:bCs/>
        </w:rPr>
        <w:t>Sıralı bağımlı/bağımsız cümleler:</w:t>
      </w:r>
      <w:r w:rsidRPr="008D7BE7">
        <w:t xml:space="preserve"> Birden fazla cümlenin birbirine veya bir ögeye bağlı olduğu cümleler.</w:t>
      </w:r>
    </w:p>
    <w:p w14:paraId="138B04D9" w14:textId="7ECE7C5E" w:rsidR="0038401F" w:rsidRDefault="008D7BE7" w:rsidP="008D7BE7">
      <w:pPr>
        <w:numPr>
          <w:ilvl w:val="0"/>
          <w:numId w:val="1"/>
        </w:numPr>
      </w:pPr>
      <w:r w:rsidRPr="008D7BE7">
        <w:rPr>
          <w:b/>
          <w:bCs/>
        </w:rPr>
        <w:t>Ara söz/cümle:</w:t>
      </w:r>
      <w:r w:rsidRPr="008D7BE7">
        <w:t xml:space="preserve"> Cümlenin anlamını değiştirmeden içinde geçen sözcük veya cümleler.</w:t>
      </w:r>
    </w:p>
    <w:sectPr w:rsidR="00384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C4983"/>
    <w:multiLevelType w:val="multilevel"/>
    <w:tmpl w:val="C1C8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45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3C"/>
    <w:rsid w:val="001041FE"/>
    <w:rsid w:val="0038401F"/>
    <w:rsid w:val="00452A3C"/>
    <w:rsid w:val="008D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47A5"/>
  <w15:chartTrackingRefBased/>
  <w15:docId w15:val="{BE4FD7D0-A0E3-448B-AFC5-F1649567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7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Kemal GÜRSES</dc:creator>
  <cp:keywords/>
  <dc:description/>
  <cp:lastModifiedBy>Mustafa Kemal GÜRSES</cp:lastModifiedBy>
  <cp:revision>2</cp:revision>
  <dcterms:created xsi:type="dcterms:W3CDTF">2024-10-31T10:17:00Z</dcterms:created>
  <dcterms:modified xsi:type="dcterms:W3CDTF">2024-10-31T10:17:00Z</dcterms:modified>
</cp:coreProperties>
</file>