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B62F5" w14:textId="77777777" w:rsidR="00CC7821" w:rsidRPr="00CC7821" w:rsidRDefault="00CC7821" w:rsidP="00CC7821">
      <w:pPr>
        <w:rPr>
          <w:b/>
          <w:bCs/>
        </w:rPr>
      </w:pPr>
      <w:r w:rsidRPr="00CC7821">
        <w:rPr>
          <w:b/>
          <w:bCs/>
        </w:rPr>
        <w:t>Paragraflardaki İfade Biçimlerini Anlamak</w:t>
      </w:r>
    </w:p>
    <w:p w14:paraId="01604C57" w14:textId="77777777" w:rsidR="00CC7821" w:rsidRPr="00CC7821" w:rsidRDefault="00CC7821" w:rsidP="00CC7821">
      <w:r w:rsidRPr="00CC7821">
        <w:t>İyi hazırlanmış bir paragraf oluşturmaya gelince, çeşitli ifade biçimleri bilgiyi etkili bir şekilde iletmenin ön saflarında yer alır. Bu biçimleri anlamak, akademik ve profesyonel amaçlar için yazılarını geliştirmek isteyen herkes için çok önemlidir. Paragrafların kompozisyonunda önemli bir rol oynayan temel unsurlara bir göz atalım.</w:t>
      </w:r>
    </w:p>
    <w:p w14:paraId="665D5854" w14:textId="77777777" w:rsidR="00CC7821" w:rsidRPr="00CC7821" w:rsidRDefault="00CC7821" w:rsidP="00CC7821">
      <w:pPr>
        <w:rPr>
          <w:b/>
          <w:bCs/>
        </w:rPr>
      </w:pPr>
      <w:r w:rsidRPr="00CC7821">
        <w:rPr>
          <w:b/>
          <w:bCs/>
        </w:rPr>
        <w:t>İfade Etmenin Temel Biçimleri</w:t>
      </w:r>
    </w:p>
    <w:p w14:paraId="26128D99" w14:textId="77777777" w:rsidR="00CC7821" w:rsidRPr="00CC7821" w:rsidRDefault="00CC7821" w:rsidP="00CC7821">
      <w:pPr>
        <w:numPr>
          <w:ilvl w:val="0"/>
          <w:numId w:val="1"/>
        </w:numPr>
      </w:pPr>
      <w:r w:rsidRPr="00CC7821">
        <w:rPr>
          <w:b/>
          <w:bCs/>
        </w:rPr>
        <w:t>Tanım</w:t>
      </w:r>
    </w:p>
    <w:p w14:paraId="30CEE7EC" w14:textId="77777777" w:rsidR="00CC7821" w:rsidRPr="00CC7821" w:rsidRDefault="00CC7821" w:rsidP="00CC7821">
      <w:pPr>
        <w:numPr>
          <w:ilvl w:val="0"/>
          <w:numId w:val="1"/>
        </w:numPr>
      </w:pPr>
      <w:r w:rsidRPr="00CC7821">
        <w:rPr>
          <w:b/>
          <w:bCs/>
        </w:rPr>
        <w:t>Anlatım</w:t>
      </w:r>
    </w:p>
    <w:p w14:paraId="0CA40B33" w14:textId="77777777" w:rsidR="00CC7821" w:rsidRPr="00CC7821" w:rsidRDefault="00CC7821" w:rsidP="00CC7821">
      <w:pPr>
        <w:numPr>
          <w:ilvl w:val="0"/>
          <w:numId w:val="1"/>
        </w:numPr>
      </w:pPr>
      <w:r w:rsidRPr="00CC7821">
        <w:rPr>
          <w:b/>
          <w:bCs/>
        </w:rPr>
        <w:t>Açıklama</w:t>
      </w:r>
    </w:p>
    <w:p w14:paraId="0C4E5B6D" w14:textId="77777777" w:rsidR="00CC7821" w:rsidRPr="00CC7821" w:rsidRDefault="00CC7821" w:rsidP="00CC7821">
      <w:pPr>
        <w:numPr>
          <w:ilvl w:val="0"/>
          <w:numId w:val="1"/>
        </w:numPr>
      </w:pPr>
      <w:r w:rsidRPr="00CC7821">
        <w:rPr>
          <w:b/>
          <w:bCs/>
        </w:rPr>
        <w:t>Tartışma</w:t>
      </w:r>
    </w:p>
    <w:p w14:paraId="35162B68" w14:textId="77777777" w:rsidR="00CC7821" w:rsidRPr="00CC7821" w:rsidRDefault="00CC7821" w:rsidP="00CC7821">
      <w:pPr>
        <w:rPr>
          <w:b/>
          <w:bCs/>
        </w:rPr>
      </w:pPr>
      <w:r w:rsidRPr="00CC7821">
        <w:rPr>
          <w:b/>
          <w:bCs/>
        </w:rPr>
        <w:t>Tanım</w:t>
      </w:r>
    </w:p>
    <w:p w14:paraId="2E8C0136" w14:textId="77777777" w:rsidR="00CC7821" w:rsidRPr="00CC7821" w:rsidRDefault="00CC7821" w:rsidP="00CC7821">
      <w:r w:rsidRPr="00CC7821">
        <w:t>Tanımlama, belirli ayrıntılara ve özelliklere odaklanarak okuyucunun zihninde canlı bir resim çizmeyi içerir. Bu ifade biçimi, öznelerin ayırt edici özelliklerini vurgulamak için çoğunlukla sıfatlar ve tanımlayıcı terimler kullanır.</w:t>
      </w:r>
    </w:p>
    <w:p w14:paraId="4C173295" w14:textId="77777777" w:rsidR="00CC7821" w:rsidRPr="00CC7821" w:rsidRDefault="00CC7821" w:rsidP="00CC7821">
      <w:pPr>
        <w:rPr>
          <w:b/>
          <w:bCs/>
        </w:rPr>
      </w:pPr>
      <w:r w:rsidRPr="00CC7821">
        <w:rPr>
          <w:b/>
          <w:bCs/>
        </w:rPr>
        <w:t>Örnek:</w:t>
      </w:r>
    </w:p>
    <w:p w14:paraId="30FC6049" w14:textId="77777777" w:rsidR="00CC7821" w:rsidRPr="00CC7821" w:rsidRDefault="00CC7821" w:rsidP="00CC7821">
      <w:r w:rsidRPr="00CC7821">
        <w:t>Sağda koyu mavi bir deniz vardı. Yolun karşısında, yeşil bir ormanın ortasında, hiç hareketsiz eski bir ahşap kulübe duruyordu. Bu detaylar, okuyucu için, durgunluğu ve belirli özellikleri yakalayan bir fotoğraf çekmeye benzer bir zihinsel görüntü yaratmayı amaçlıyor.</w:t>
      </w:r>
    </w:p>
    <w:p w14:paraId="5D06A869" w14:textId="77777777" w:rsidR="00CC7821" w:rsidRPr="00CC7821" w:rsidRDefault="00CC7821" w:rsidP="00CC7821">
      <w:pPr>
        <w:rPr>
          <w:b/>
          <w:bCs/>
        </w:rPr>
      </w:pPr>
      <w:r w:rsidRPr="00CC7821">
        <w:rPr>
          <w:b/>
          <w:bCs/>
        </w:rPr>
        <w:t>Anlatım</w:t>
      </w:r>
    </w:p>
    <w:p w14:paraId="6377A074" w14:textId="77777777" w:rsidR="00CC7821" w:rsidRPr="00CC7821" w:rsidRDefault="00CC7821" w:rsidP="00CC7821">
      <w:r w:rsidRPr="00CC7821">
        <w:t xml:space="preserve">Anlatım, olayların zaman içinde ortaya çıktığı ve okuyucuyu bir dizi eylemi takip ederek meşgul ettiği </w:t>
      </w:r>
      <w:proofErr w:type="gramStart"/>
      <w:r w:rsidRPr="00CC7821">
        <w:t>hikaye</w:t>
      </w:r>
      <w:proofErr w:type="gramEnd"/>
      <w:r w:rsidRPr="00CC7821">
        <w:t xml:space="preserve"> anlatımıdır. Bu mod, hareketi ve ilerlemeyi tasvir etmek için sıklıkla fiil öbeklerini kullanır.</w:t>
      </w:r>
    </w:p>
    <w:p w14:paraId="7F5379F3" w14:textId="77777777" w:rsidR="00CC7821" w:rsidRPr="00CC7821" w:rsidRDefault="00CC7821" w:rsidP="00CC7821">
      <w:pPr>
        <w:rPr>
          <w:b/>
          <w:bCs/>
        </w:rPr>
      </w:pPr>
      <w:r w:rsidRPr="00CC7821">
        <w:rPr>
          <w:b/>
          <w:bCs/>
        </w:rPr>
        <w:t>Örnek:</w:t>
      </w:r>
    </w:p>
    <w:p w14:paraId="407A4A20" w14:textId="77777777" w:rsidR="00CC7821" w:rsidRPr="00CC7821" w:rsidRDefault="00CC7821" w:rsidP="00CC7821">
      <w:r w:rsidRPr="00CC7821">
        <w:t>Kapı zili çaldı. Sessizce içeri girdi ve etrafına baktı, sonra oturma odasının arkasına doğru yürüdü. Burada, dinamikleri ve eylemleri yakalayarak 'video moduna' geçiyoruz, okuyucunun gerçek zamanlı olarak bir sahnenin ortaya çıkışını izliyormuş gibi hissetmesini sağlıyoruz.</w:t>
      </w:r>
    </w:p>
    <w:p w14:paraId="2E7A885D" w14:textId="77777777" w:rsidR="00CC7821" w:rsidRPr="00CC7821" w:rsidRDefault="00CC7821" w:rsidP="00CC7821">
      <w:pPr>
        <w:rPr>
          <w:b/>
          <w:bCs/>
        </w:rPr>
      </w:pPr>
      <w:r w:rsidRPr="00CC7821">
        <w:rPr>
          <w:b/>
          <w:bCs/>
        </w:rPr>
        <w:t>Açıklama</w:t>
      </w:r>
    </w:p>
    <w:p w14:paraId="2DCE305A" w14:textId="77777777" w:rsidR="00CC7821" w:rsidRPr="00CC7821" w:rsidRDefault="00CC7821" w:rsidP="00CC7821">
      <w:r w:rsidRPr="00CC7821">
        <w:t>Açıklama, genellikle ders kitaplarında ve akademik yazılarda bulunan nesnel bilgilerin sunumudur. Yazarın sesi tarafsızdır, kişisel görüş belirtmeden yalnızca yerleşik gerçekleri aktarır.</w:t>
      </w:r>
    </w:p>
    <w:p w14:paraId="5A21BAFE" w14:textId="77777777" w:rsidR="00CC7821" w:rsidRPr="00CC7821" w:rsidRDefault="00CC7821" w:rsidP="00CC7821">
      <w:pPr>
        <w:rPr>
          <w:b/>
          <w:bCs/>
        </w:rPr>
      </w:pPr>
      <w:r w:rsidRPr="00CC7821">
        <w:rPr>
          <w:b/>
          <w:bCs/>
        </w:rPr>
        <w:t>Örnek:</w:t>
      </w:r>
    </w:p>
    <w:p w14:paraId="5B0F9B5B" w14:textId="77777777" w:rsidR="00CC7821" w:rsidRPr="00CC7821" w:rsidRDefault="00CC7821" w:rsidP="00CC7821">
      <w:r w:rsidRPr="00CC7821">
        <w:t>Duygu ve bilinç merkezini oluşturan beyin, insanları hayvanlardan ayıran önemli bir organdır. Bu form, bilgiyi sağlam bir şekilde aktarır, öznel girdi olmadan netlik ve kesinlik sağlar.</w:t>
      </w:r>
    </w:p>
    <w:p w14:paraId="00C7E048" w14:textId="77777777" w:rsidR="00CC7821" w:rsidRPr="00CC7821" w:rsidRDefault="00CC7821" w:rsidP="00CC7821">
      <w:pPr>
        <w:rPr>
          <w:b/>
          <w:bCs/>
        </w:rPr>
      </w:pPr>
      <w:r w:rsidRPr="00CC7821">
        <w:rPr>
          <w:b/>
          <w:bCs/>
        </w:rPr>
        <w:t>Tartışma</w:t>
      </w:r>
    </w:p>
    <w:p w14:paraId="0EF3E50E" w14:textId="77777777" w:rsidR="00CC7821" w:rsidRPr="00CC7821" w:rsidRDefault="00CC7821" w:rsidP="00CC7821">
      <w:r w:rsidRPr="00CC7821">
        <w:t>Tartışma, genellikle ikna etmeyi veya düşünceyi kışkırtmayı amaçlayan farklı bakış açılarını sunmayı ve analiz etmeyi içerir. Okuyucuyu zihinsel bir tartışmaya dahil etmek için sıklıkla öznel ifadeler ve sorular içerir.</w:t>
      </w:r>
    </w:p>
    <w:p w14:paraId="3DA6F4B9" w14:textId="77777777" w:rsidR="00CC7821" w:rsidRPr="00CC7821" w:rsidRDefault="00CC7821" w:rsidP="00CC7821">
      <w:pPr>
        <w:rPr>
          <w:b/>
          <w:bCs/>
        </w:rPr>
      </w:pPr>
      <w:r w:rsidRPr="00CC7821">
        <w:rPr>
          <w:b/>
          <w:bCs/>
        </w:rPr>
        <w:t>Örnek:</w:t>
      </w:r>
    </w:p>
    <w:p w14:paraId="490729BF" w14:textId="77777777" w:rsidR="00CC7821" w:rsidRPr="00CC7821" w:rsidRDefault="00CC7821" w:rsidP="00CC7821">
      <w:r w:rsidRPr="00CC7821">
        <w:lastRenderedPageBreak/>
        <w:t>Bana göre, çocuklarımız tam zamanlı eğitimde olduğundan, bu onların genel gelişimini etkiliyor. Burada, okuyucuyu belirli bir duruş hakkında ikna etmeyi amaçlayan yorumlar ve kişisel bakış açıları görüyoruz.</w:t>
      </w:r>
    </w:p>
    <w:p w14:paraId="32D95FF3" w14:textId="77777777" w:rsidR="00CC7821" w:rsidRPr="00CC7821" w:rsidRDefault="00CC7821" w:rsidP="00CC7821">
      <w:pPr>
        <w:rPr>
          <w:b/>
          <w:bCs/>
        </w:rPr>
      </w:pPr>
      <w:r w:rsidRPr="00CC7821">
        <w:rPr>
          <w:b/>
          <w:bCs/>
        </w:rPr>
        <w:t>Sınavlarda İfade Biçimlerinin Uygulanması</w:t>
      </w:r>
    </w:p>
    <w:p w14:paraId="5842C5C4" w14:textId="77777777" w:rsidR="00CC7821" w:rsidRPr="00CC7821" w:rsidRDefault="00CC7821" w:rsidP="00CC7821">
      <w:r w:rsidRPr="00CC7821">
        <w:t xml:space="preserve">Bu formlara </w:t>
      </w:r>
      <w:proofErr w:type="gramStart"/>
      <w:r w:rsidRPr="00CC7821">
        <w:t>hakim</w:t>
      </w:r>
      <w:proofErr w:type="gramEnd"/>
      <w:r w:rsidRPr="00CC7821">
        <w:t xml:space="preserve"> olmanın en önemli yönlerinden biri, bunları belirleyip sınav senaryolarında, özellikle paragraf tabanlı sorularda uygulayabilmektir.</w:t>
      </w:r>
    </w:p>
    <w:p w14:paraId="14A9DDE7" w14:textId="77777777" w:rsidR="00CC7821" w:rsidRPr="00CC7821" w:rsidRDefault="00CC7821" w:rsidP="00CC7821">
      <w:pPr>
        <w:rPr>
          <w:b/>
          <w:bCs/>
        </w:rPr>
      </w:pPr>
      <w:r w:rsidRPr="00CC7821">
        <w:rPr>
          <w:b/>
          <w:bCs/>
        </w:rPr>
        <w:t>Sınav Stratejileri</w:t>
      </w:r>
    </w:p>
    <w:p w14:paraId="53B29765" w14:textId="77777777" w:rsidR="00CC7821" w:rsidRPr="00CC7821" w:rsidRDefault="00CC7821" w:rsidP="00CC7821">
      <w:pPr>
        <w:numPr>
          <w:ilvl w:val="0"/>
          <w:numId w:val="2"/>
        </w:numPr>
      </w:pPr>
      <w:r w:rsidRPr="00CC7821">
        <w:rPr>
          <w:b/>
          <w:bCs/>
        </w:rPr>
        <w:t>İfade Biçiminin Belirlenmesi</w:t>
      </w:r>
    </w:p>
    <w:p w14:paraId="0566EB8A" w14:textId="77777777" w:rsidR="00CC7821" w:rsidRPr="00CC7821" w:rsidRDefault="00CC7821" w:rsidP="00CC7821">
      <w:pPr>
        <w:numPr>
          <w:ilvl w:val="0"/>
          <w:numId w:val="2"/>
        </w:numPr>
      </w:pPr>
      <w:r w:rsidRPr="00CC7821">
        <w:rPr>
          <w:b/>
          <w:bCs/>
        </w:rPr>
        <w:t>Düşüncelerin Nasıl Geliştiğini Anlamak</w:t>
      </w:r>
    </w:p>
    <w:p w14:paraId="5866CB8C" w14:textId="77777777" w:rsidR="00CC7821" w:rsidRPr="00CC7821" w:rsidRDefault="00CC7821" w:rsidP="00CC7821">
      <w:pPr>
        <w:rPr>
          <w:b/>
          <w:bCs/>
        </w:rPr>
      </w:pPr>
      <w:r w:rsidRPr="00CC7821">
        <w:rPr>
          <w:b/>
          <w:bCs/>
        </w:rPr>
        <w:t>İfade Biçiminin Belirlenmesi</w:t>
      </w:r>
    </w:p>
    <w:p w14:paraId="7A9B9F75" w14:textId="77777777" w:rsidR="00CC7821" w:rsidRPr="00CC7821" w:rsidRDefault="00CC7821" w:rsidP="00CC7821">
      <w:r w:rsidRPr="00CC7821">
        <w:t>İfade biçimleri hakkında soru soran sınav sorularıyla karşı karşıya kaldığınızda, bunları açık türlere ayırmak faydalıdır: açıklama, anlatım, açıklama ve tartışma. Bunu bilmek, belirli bir paragrafta kullanılan biçimi hızla tanımaya yardımcı olabilir.</w:t>
      </w:r>
    </w:p>
    <w:p w14:paraId="3F415765" w14:textId="77777777" w:rsidR="00CC7821" w:rsidRPr="00CC7821" w:rsidRDefault="00CC7821" w:rsidP="00CC7821">
      <w:pPr>
        <w:rPr>
          <w:b/>
          <w:bCs/>
        </w:rPr>
      </w:pPr>
      <w:r w:rsidRPr="00CC7821">
        <w:rPr>
          <w:b/>
          <w:bCs/>
        </w:rPr>
        <w:t>Pratik İpuçları:</w:t>
      </w:r>
    </w:p>
    <w:p w14:paraId="48C29C53" w14:textId="77777777" w:rsidR="00CC7821" w:rsidRPr="00CC7821" w:rsidRDefault="00CC7821" w:rsidP="00CC7821">
      <w:pPr>
        <w:numPr>
          <w:ilvl w:val="0"/>
          <w:numId w:val="3"/>
        </w:numPr>
      </w:pPr>
      <w:proofErr w:type="gramStart"/>
      <w:r w:rsidRPr="00CC7821">
        <w:rPr>
          <w:b/>
          <w:bCs/>
        </w:rPr>
        <w:t>Açıklama</w:t>
      </w:r>
      <w:r w:rsidRPr="00CC7821">
        <w:t> :</w:t>
      </w:r>
      <w:proofErr w:type="gramEnd"/>
      <w:r w:rsidRPr="00CC7821">
        <w:t xml:space="preserve"> Canlı görseller ve detaylı nitelikler arayın.</w:t>
      </w:r>
    </w:p>
    <w:p w14:paraId="6CF405CC" w14:textId="77777777" w:rsidR="00CC7821" w:rsidRPr="00CC7821" w:rsidRDefault="00CC7821" w:rsidP="00CC7821">
      <w:pPr>
        <w:numPr>
          <w:ilvl w:val="0"/>
          <w:numId w:val="3"/>
        </w:numPr>
      </w:pPr>
      <w:proofErr w:type="gramStart"/>
      <w:r w:rsidRPr="00CC7821">
        <w:rPr>
          <w:b/>
          <w:bCs/>
        </w:rPr>
        <w:t>Anlatım</w:t>
      </w:r>
      <w:r w:rsidRPr="00CC7821">
        <w:t> :</w:t>
      </w:r>
      <w:proofErr w:type="gramEnd"/>
      <w:r w:rsidRPr="00CC7821">
        <w:t xml:space="preserve"> Zaman akışına ve aksiyon sekanslarına odaklanın.</w:t>
      </w:r>
    </w:p>
    <w:p w14:paraId="688F67A8" w14:textId="77777777" w:rsidR="00CC7821" w:rsidRPr="00CC7821" w:rsidRDefault="00CC7821" w:rsidP="00CC7821">
      <w:pPr>
        <w:numPr>
          <w:ilvl w:val="0"/>
          <w:numId w:val="3"/>
        </w:numPr>
      </w:pPr>
      <w:proofErr w:type="gramStart"/>
      <w:r w:rsidRPr="00CC7821">
        <w:rPr>
          <w:b/>
          <w:bCs/>
        </w:rPr>
        <w:t>Açıklama</w:t>
      </w:r>
      <w:r w:rsidRPr="00CC7821">
        <w:t> :</w:t>
      </w:r>
      <w:proofErr w:type="gramEnd"/>
      <w:r w:rsidRPr="00CC7821">
        <w:t xml:space="preserve"> Doğrudan, olgusal ve tarafsız bilgi aktarımıyla tanımlanabilir.</w:t>
      </w:r>
    </w:p>
    <w:p w14:paraId="60887E4F" w14:textId="77777777" w:rsidR="00CC7821" w:rsidRPr="00CC7821" w:rsidRDefault="00CC7821" w:rsidP="00CC7821">
      <w:pPr>
        <w:numPr>
          <w:ilvl w:val="0"/>
          <w:numId w:val="3"/>
        </w:numPr>
      </w:pPr>
      <w:proofErr w:type="gramStart"/>
      <w:r w:rsidRPr="00CC7821">
        <w:rPr>
          <w:b/>
          <w:bCs/>
        </w:rPr>
        <w:t>Tartışma</w:t>
      </w:r>
      <w:r w:rsidRPr="00CC7821">
        <w:t> :</w:t>
      </w:r>
      <w:proofErr w:type="gramEnd"/>
      <w:r w:rsidRPr="00CC7821">
        <w:t xml:space="preserve"> Öznel ifadeleri, soruları ve ikna edici dili tespit edin.</w:t>
      </w:r>
    </w:p>
    <w:p w14:paraId="6F627437" w14:textId="77777777" w:rsidR="00CC7821" w:rsidRPr="00CC7821" w:rsidRDefault="00CC7821" w:rsidP="00CC7821">
      <w:pPr>
        <w:rPr>
          <w:b/>
          <w:bCs/>
        </w:rPr>
      </w:pPr>
      <w:r w:rsidRPr="00CC7821">
        <w:rPr>
          <w:b/>
          <w:bCs/>
        </w:rPr>
        <w:t>Düşüncelerin Nasıl Geliştiğini Anlamak</w:t>
      </w:r>
    </w:p>
    <w:p w14:paraId="2F1141D1" w14:textId="77777777" w:rsidR="00CC7821" w:rsidRPr="00CC7821" w:rsidRDefault="00CC7821" w:rsidP="00CC7821">
      <w:r w:rsidRPr="00CC7821">
        <w:t>Sık karşılaşılan bir diğer sınav zorluğu, bir paragrafta düşünceleri geliştirmek için kullanılan yöntemleri tanımaktır. Bu, netlik, kanıt gösterme, örnek verme ve daha fazlasını içerir.</w:t>
      </w:r>
    </w:p>
    <w:p w14:paraId="4416AEB1" w14:textId="77777777" w:rsidR="00CC7821" w:rsidRPr="00CC7821" w:rsidRDefault="00CC7821" w:rsidP="00CC7821">
      <w:pPr>
        <w:rPr>
          <w:b/>
          <w:bCs/>
        </w:rPr>
      </w:pPr>
      <w:r w:rsidRPr="00CC7821">
        <w:rPr>
          <w:b/>
          <w:bCs/>
        </w:rPr>
        <w:t>Örnek Analiz:</w:t>
      </w:r>
    </w:p>
    <w:p w14:paraId="353885E2" w14:textId="77777777" w:rsidR="00CC7821" w:rsidRPr="00CC7821" w:rsidRDefault="00CC7821" w:rsidP="00CC7821">
      <w:r w:rsidRPr="00CC7821">
        <w:t>Şu paragrafı düşünün: "Çavuş Mehmet şemsiyesine yaslanarak hızlı hızlı yürüyordu. Alt geçitten yürüdü ve mahallenin arkasına, bakkalın önüne geldi. Yine, video modu olduğu için burada Anlatım belirgindir."</w:t>
      </w:r>
    </w:p>
    <w:p w14:paraId="5474F0D0" w14:textId="77777777" w:rsidR="00CC7821" w:rsidRPr="00CC7821" w:rsidRDefault="00CC7821" w:rsidP="00CC7821">
      <w:pPr>
        <w:numPr>
          <w:ilvl w:val="0"/>
          <w:numId w:val="4"/>
        </w:numPr>
      </w:pPr>
      <w:r w:rsidRPr="00CC7821">
        <w:rPr>
          <w:b/>
          <w:bCs/>
        </w:rPr>
        <w:t xml:space="preserve">Eylem </w:t>
      </w:r>
      <w:proofErr w:type="gramStart"/>
      <w:r w:rsidRPr="00CC7821">
        <w:rPr>
          <w:b/>
          <w:bCs/>
        </w:rPr>
        <w:t>Dizileri</w:t>
      </w:r>
      <w:r w:rsidRPr="00CC7821">
        <w:t> :</w:t>
      </w:r>
      <w:proofErr w:type="gramEnd"/>
      <w:r w:rsidRPr="00CC7821">
        <w:t xml:space="preserve"> Yürümek, eğilmek, varmak—bu fiiller ilerlemeyi vurgular.</w:t>
      </w:r>
    </w:p>
    <w:p w14:paraId="254740DE" w14:textId="77777777" w:rsidR="00CC7821" w:rsidRPr="00CC7821" w:rsidRDefault="00CC7821" w:rsidP="00CC7821">
      <w:pPr>
        <w:numPr>
          <w:ilvl w:val="0"/>
          <w:numId w:val="4"/>
        </w:numPr>
      </w:pPr>
      <w:r w:rsidRPr="00CC7821">
        <w:rPr>
          <w:b/>
          <w:bCs/>
        </w:rPr>
        <w:t xml:space="preserve">Anlatı </w:t>
      </w:r>
      <w:proofErr w:type="gramStart"/>
      <w:r w:rsidRPr="00CC7821">
        <w:rPr>
          <w:b/>
          <w:bCs/>
        </w:rPr>
        <w:t>Akışı</w:t>
      </w:r>
      <w:r w:rsidRPr="00CC7821">
        <w:t> :</w:t>
      </w:r>
      <w:proofErr w:type="gramEnd"/>
      <w:r w:rsidRPr="00CC7821">
        <w:t xml:space="preserve"> Geçişli mekanlar ve eylemler tutarlı bir hikaye yaratır.</w:t>
      </w:r>
    </w:p>
    <w:p w14:paraId="39904E4E" w14:textId="77777777" w:rsidR="00CC7821" w:rsidRPr="00CC7821" w:rsidRDefault="00CC7821" w:rsidP="00CC7821">
      <w:pPr>
        <w:rPr>
          <w:b/>
          <w:bCs/>
        </w:rPr>
      </w:pPr>
      <w:r w:rsidRPr="00CC7821">
        <w:rPr>
          <w:b/>
          <w:bCs/>
        </w:rPr>
        <w:t>Net Ayrımlar Çizmek</w:t>
      </w:r>
    </w:p>
    <w:p w14:paraId="7018CF04" w14:textId="77777777" w:rsidR="00CC7821" w:rsidRPr="00CC7821" w:rsidRDefault="00CC7821" w:rsidP="00CC7821">
      <w:r w:rsidRPr="00CC7821">
        <w:t>Kafa karıştırıcı ifade biçimleri anlamayı engelleyebilir. Bu nedenle, bunları etkili bir şekilde ayırt etmek hem paragrafları yazmak hem de anlamak için çok önemlidir.</w:t>
      </w:r>
    </w:p>
    <w:p w14:paraId="02CAADA4" w14:textId="77777777" w:rsidR="00CC7821" w:rsidRPr="00CC7821" w:rsidRDefault="00CC7821" w:rsidP="00CC7821">
      <w:pPr>
        <w:rPr>
          <w:b/>
          <w:bCs/>
        </w:rPr>
      </w:pPr>
      <w:r w:rsidRPr="00CC7821">
        <w:rPr>
          <w:b/>
          <w:bCs/>
        </w:rPr>
        <w:t>Açıklama ve Anlatım</w:t>
      </w:r>
    </w:p>
    <w:p w14:paraId="34741052" w14:textId="77777777" w:rsidR="00CC7821" w:rsidRPr="00CC7821" w:rsidRDefault="00CC7821" w:rsidP="00CC7821">
      <w:r w:rsidRPr="00CC7821">
        <w:t>Açıklamaları fotoğraflar olarak düşünün; ayrıntılara ve durağanlığa odaklanan statik görüntüler.</w:t>
      </w:r>
    </w:p>
    <w:p w14:paraId="63A2E5EB" w14:textId="77777777" w:rsidR="00CC7821" w:rsidRPr="00CC7821" w:rsidRDefault="00CC7821" w:rsidP="00CC7821">
      <w:pPr>
        <w:rPr>
          <w:b/>
          <w:bCs/>
        </w:rPr>
      </w:pPr>
      <w:r w:rsidRPr="00CC7821">
        <w:rPr>
          <w:b/>
          <w:bCs/>
        </w:rPr>
        <w:t>Açıklama Örneği:</w:t>
      </w:r>
    </w:p>
    <w:p w14:paraId="7B5B47D4" w14:textId="77777777" w:rsidR="00CC7821" w:rsidRPr="00CC7821" w:rsidRDefault="00CC7821" w:rsidP="00CC7821">
      <w:r w:rsidRPr="00CC7821">
        <w:t>"Yolun karşısında, yeşil ormanın içinde, hiç hareket olmayan eski bir ahşap kulübe duruyordu."</w:t>
      </w:r>
    </w:p>
    <w:p w14:paraId="77DF7996" w14:textId="77777777" w:rsidR="00CC7821" w:rsidRPr="00CC7821" w:rsidRDefault="00CC7821" w:rsidP="00CC7821">
      <w:r w:rsidRPr="00CC7821">
        <w:lastRenderedPageBreak/>
        <w:t>Oysa anlatım, canlı bir video çekmeye benzer; dinamiktir ve zaman içinde gelişir.</w:t>
      </w:r>
    </w:p>
    <w:p w14:paraId="53486D25" w14:textId="77777777" w:rsidR="00CC7821" w:rsidRPr="00CC7821" w:rsidRDefault="00CC7821" w:rsidP="00CC7821">
      <w:pPr>
        <w:rPr>
          <w:b/>
          <w:bCs/>
        </w:rPr>
      </w:pPr>
      <w:r w:rsidRPr="00CC7821">
        <w:rPr>
          <w:b/>
          <w:bCs/>
        </w:rPr>
        <w:t>Anlatım Örneği:</w:t>
      </w:r>
    </w:p>
    <w:p w14:paraId="1C9015CF" w14:textId="77777777" w:rsidR="00CC7821" w:rsidRPr="00CC7821" w:rsidRDefault="00CC7821" w:rsidP="00CC7821">
      <w:r w:rsidRPr="00CC7821">
        <w:t>"Kapı zili çaldı. Sessizce içeri girdi ve etrafına bakındı."</w:t>
      </w:r>
    </w:p>
    <w:p w14:paraId="5EA17938" w14:textId="77777777" w:rsidR="00CC7821" w:rsidRPr="00CC7821" w:rsidRDefault="00CC7821" w:rsidP="00CC7821">
      <w:pPr>
        <w:rPr>
          <w:b/>
          <w:bCs/>
        </w:rPr>
      </w:pPr>
      <w:r w:rsidRPr="00CC7821">
        <w:rPr>
          <w:b/>
          <w:bCs/>
        </w:rPr>
        <w:t>Açıklama ve Tartışma</w:t>
      </w:r>
    </w:p>
    <w:p w14:paraId="73B43D12" w14:textId="77777777" w:rsidR="00CC7821" w:rsidRPr="00CC7821" w:rsidRDefault="00CC7821" w:rsidP="00CC7821">
      <w:r w:rsidRPr="00CC7821">
        <w:t>Açıklamalar sabit, formüle edilmiş bilgileri tarafsızca sunar.</w:t>
      </w:r>
    </w:p>
    <w:p w14:paraId="6497D2AC" w14:textId="77777777" w:rsidR="00CC7821" w:rsidRPr="00CC7821" w:rsidRDefault="00CC7821" w:rsidP="00CC7821">
      <w:pPr>
        <w:rPr>
          <w:b/>
          <w:bCs/>
        </w:rPr>
      </w:pPr>
      <w:r w:rsidRPr="00CC7821">
        <w:rPr>
          <w:b/>
          <w:bCs/>
        </w:rPr>
        <w:t>Açıklama Örneği:</w:t>
      </w:r>
    </w:p>
    <w:p w14:paraId="2F7A097F" w14:textId="77777777" w:rsidR="00CC7821" w:rsidRPr="00CC7821" w:rsidRDefault="00CC7821" w:rsidP="00CC7821">
      <w:r w:rsidRPr="00CC7821">
        <w:t>"Beyin, bilinç ve duyusal algının birincil organıdır."</w:t>
      </w:r>
    </w:p>
    <w:p w14:paraId="77CB0E06" w14:textId="77777777" w:rsidR="00CC7821" w:rsidRPr="00CC7821" w:rsidRDefault="00CC7821" w:rsidP="00CC7821">
      <w:r w:rsidRPr="00CC7821">
        <w:t xml:space="preserve">Tartışmalar öznel analizleri ve </w:t>
      </w:r>
      <w:proofErr w:type="spellStart"/>
      <w:r w:rsidRPr="00CC7821">
        <w:t>argümantasyonel</w:t>
      </w:r>
      <w:proofErr w:type="spellEnd"/>
      <w:r w:rsidRPr="00CC7821">
        <w:t xml:space="preserve"> yorumları içerir.</w:t>
      </w:r>
    </w:p>
    <w:p w14:paraId="43E5E18F" w14:textId="77777777" w:rsidR="00CC7821" w:rsidRPr="00CC7821" w:rsidRDefault="00CC7821" w:rsidP="00CC7821">
      <w:pPr>
        <w:rPr>
          <w:b/>
          <w:bCs/>
        </w:rPr>
      </w:pPr>
      <w:r w:rsidRPr="00CC7821">
        <w:rPr>
          <w:b/>
          <w:bCs/>
        </w:rPr>
        <w:t>Tartışma Örneği:</w:t>
      </w:r>
    </w:p>
    <w:p w14:paraId="650AFBA5" w14:textId="77777777" w:rsidR="00CC7821" w:rsidRPr="00CC7821" w:rsidRDefault="00CC7821" w:rsidP="00CC7821">
      <w:r w:rsidRPr="00CC7821">
        <w:t>"Çocukların gelişimini daha iyi etkilemek için eğitimin tam zamanlı olması gerektiğini savunuyorum."</w:t>
      </w:r>
    </w:p>
    <w:p w14:paraId="7164DAD4" w14:textId="77777777" w:rsidR="00CC7821" w:rsidRPr="00CC7821" w:rsidRDefault="00CC7821" w:rsidP="00CC7821">
      <w:pPr>
        <w:rPr>
          <w:b/>
          <w:bCs/>
        </w:rPr>
      </w:pPr>
      <w:r w:rsidRPr="00CC7821">
        <w:rPr>
          <w:b/>
          <w:bCs/>
        </w:rPr>
        <w:t>İfadeleri Etkili Şekilde Entegre Etmek</w:t>
      </w:r>
    </w:p>
    <w:p w14:paraId="452BFAD1" w14:textId="77777777" w:rsidR="00CC7821" w:rsidRPr="00CC7821" w:rsidRDefault="00CC7821" w:rsidP="00CC7821">
      <w:r w:rsidRPr="00CC7821">
        <w:t>Etkili bir yazım için farklı ifade biçimlerini birleştirmek paragraflarınıza derinlik ve ilgi katabilir.</w:t>
      </w:r>
    </w:p>
    <w:p w14:paraId="4341EAE2" w14:textId="77777777" w:rsidR="00CC7821" w:rsidRPr="00CC7821" w:rsidRDefault="00CC7821" w:rsidP="00CC7821">
      <w:pPr>
        <w:rPr>
          <w:b/>
          <w:bCs/>
        </w:rPr>
      </w:pPr>
      <w:r w:rsidRPr="00CC7821">
        <w:rPr>
          <w:b/>
          <w:bCs/>
        </w:rPr>
        <w:t>Pratik Entegrasyon Örnekleri:</w:t>
      </w:r>
    </w:p>
    <w:p w14:paraId="52DCBA77" w14:textId="77777777" w:rsidR="00CC7821" w:rsidRPr="00CC7821" w:rsidRDefault="00CC7821" w:rsidP="00CC7821">
      <w:pPr>
        <w:numPr>
          <w:ilvl w:val="0"/>
          <w:numId w:val="5"/>
        </w:numPr>
      </w:pPr>
      <w:r w:rsidRPr="00CC7821">
        <w:rPr>
          <w:b/>
          <w:bCs/>
        </w:rPr>
        <w:t xml:space="preserve">Betimleyici </w:t>
      </w:r>
      <w:proofErr w:type="gramStart"/>
      <w:r w:rsidRPr="00CC7821">
        <w:rPr>
          <w:b/>
          <w:bCs/>
        </w:rPr>
        <w:t>Anlatım</w:t>
      </w:r>
      <w:r w:rsidRPr="00CC7821">
        <w:t> :</w:t>
      </w:r>
      <w:proofErr w:type="gramEnd"/>
      <w:r w:rsidRPr="00CC7821">
        <w:t xml:space="preserve"> Canlı görselleri aksiyon sahneleriyle bütünleştirmek daha sürükleyici bir okuma deneyimi yaratabilir.</w:t>
      </w:r>
    </w:p>
    <w:p w14:paraId="78EA4350" w14:textId="77777777" w:rsidR="00CC7821" w:rsidRPr="00CC7821" w:rsidRDefault="00CC7821" w:rsidP="00CC7821">
      <w:pPr>
        <w:rPr>
          <w:b/>
          <w:bCs/>
        </w:rPr>
      </w:pPr>
      <w:r w:rsidRPr="00CC7821">
        <w:rPr>
          <w:b/>
          <w:bCs/>
        </w:rPr>
        <w:t>Örnek:</w:t>
      </w:r>
    </w:p>
    <w:p w14:paraId="4E255D55" w14:textId="77777777" w:rsidR="00CC7821" w:rsidRPr="00CC7821" w:rsidRDefault="00CC7821" w:rsidP="00CC7821">
      <w:r w:rsidRPr="00CC7821">
        <w:t>"John kalabalık pazaryerinde aceleyle yürürken, ufukta fırtına bulutları tekinsiz bir şekilde toplanıyordu. Attığı her adımda biriken su birikintileri sıçrıyordu."</w:t>
      </w:r>
    </w:p>
    <w:p w14:paraId="0A7A56BB" w14:textId="77777777" w:rsidR="00CC7821" w:rsidRPr="00CC7821" w:rsidRDefault="00CC7821" w:rsidP="00CC7821">
      <w:pPr>
        <w:numPr>
          <w:ilvl w:val="0"/>
          <w:numId w:val="5"/>
        </w:numPr>
      </w:pPr>
      <w:r w:rsidRPr="00CC7821">
        <w:rPr>
          <w:b/>
          <w:bCs/>
        </w:rPr>
        <w:t xml:space="preserve">Açıklayıcı </w:t>
      </w:r>
      <w:proofErr w:type="gramStart"/>
      <w:r w:rsidRPr="00CC7821">
        <w:rPr>
          <w:b/>
          <w:bCs/>
        </w:rPr>
        <w:t>Tartışma</w:t>
      </w:r>
      <w:r w:rsidRPr="00CC7821">
        <w:t> :</w:t>
      </w:r>
      <w:proofErr w:type="gramEnd"/>
      <w:r w:rsidRPr="00CC7821">
        <w:t xml:space="preserve"> Tarafsız gerçek sunumunu öznel yorumlarla birleştirmek, ikna edici makaleleri zenginleştirebilir.</w:t>
      </w:r>
    </w:p>
    <w:p w14:paraId="125DF70A" w14:textId="77777777" w:rsidR="00CC7821" w:rsidRPr="00CC7821" w:rsidRDefault="00CC7821" w:rsidP="00CC7821">
      <w:pPr>
        <w:rPr>
          <w:b/>
          <w:bCs/>
        </w:rPr>
      </w:pPr>
      <w:r w:rsidRPr="00CC7821">
        <w:rPr>
          <w:b/>
          <w:bCs/>
        </w:rPr>
        <w:t>Örnek:</w:t>
      </w:r>
    </w:p>
    <w:p w14:paraId="39DAE977" w14:textId="77777777" w:rsidR="00CC7821" w:rsidRPr="00CC7821" w:rsidRDefault="00CC7821" w:rsidP="00CC7821">
      <w:r w:rsidRPr="00CC7821">
        <w:t>"Çalışmalar tam zamanlı eğitimin öğrenme sonuçlarını iyileştirdiğini gösteriyor. Bana göre, öğrenci gelişimine daha fazla okul saati ayırmak daha da iyi sonuçlar verecektir."</w:t>
      </w:r>
    </w:p>
    <w:p w14:paraId="1E3B41DD" w14:textId="77777777" w:rsidR="00CC7821" w:rsidRPr="00CC7821" w:rsidRDefault="00CC7821" w:rsidP="00CC7821">
      <w:pPr>
        <w:rPr>
          <w:b/>
          <w:bCs/>
        </w:rPr>
      </w:pPr>
      <w:r w:rsidRPr="00CC7821">
        <w:rPr>
          <w:b/>
          <w:bCs/>
        </w:rPr>
        <w:t>Yazma Becerilerinizi Geliştirmek</w:t>
      </w:r>
    </w:p>
    <w:p w14:paraId="625A87A3" w14:textId="77777777" w:rsidR="00CC7821" w:rsidRPr="00CC7821" w:rsidRDefault="00CC7821" w:rsidP="00CC7821">
      <w:r w:rsidRPr="00CC7821">
        <w:t>Yazınızı geliştirmek için, paragraflarınızda bu biçimleri tanıma ve kullanma pratiği yapın. Metinleri eleştirel bir şekilde analiz edin, yazarların anlatılarını geliştirmek için farklı ifadeleri nasıl kullandıklarına dikkat edin.</w:t>
      </w:r>
    </w:p>
    <w:p w14:paraId="46125593" w14:textId="77777777" w:rsidR="00CC7821" w:rsidRPr="00CC7821" w:rsidRDefault="00CC7821" w:rsidP="00CC7821">
      <w:pPr>
        <w:rPr>
          <w:b/>
          <w:bCs/>
        </w:rPr>
      </w:pPr>
      <w:r w:rsidRPr="00CC7821">
        <w:rPr>
          <w:b/>
          <w:bCs/>
        </w:rPr>
        <w:t>Egzersizler:</w:t>
      </w:r>
    </w:p>
    <w:p w14:paraId="4869CEAE" w14:textId="77777777" w:rsidR="00CC7821" w:rsidRPr="00CC7821" w:rsidRDefault="00CC7821" w:rsidP="00CC7821">
      <w:pPr>
        <w:numPr>
          <w:ilvl w:val="0"/>
          <w:numId w:val="6"/>
        </w:numPr>
      </w:pPr>
      <w:r w:rsidRPr="00CC7821">
        <w:rPr>
          <w:b/>
          <w:bCs/>
        </w:rPr>
        <w:t xml:space="preserve">Açıklama </w:t>
      </w:r>
      <w:proofErr w:type="gramStart"/>
      <w:r w:rsidRPr="00CC7821">
        <w:rPr>
          <w:b/>
          <w:bCs/>
        </w:rPr>
        <w:t>Uygulaması</w:t>
      </w:r>
      <w:r w:rsidRPr="00CC7821">
        <w:t> :</w:t>
      </w:r>
      <w:proofErr w:type="gramEnd"/>
      <w:r w:rsidRPr="00CC7821">
        <w:t xml:space="preserve"> Günlük hayatınızdan bir sahneyi mümkün olduğunca çok ayrıntıyla betimleyin.</w:t>
      </w:r>
    </w:p>
    <w:p w14:paraId="1E2AC0BB" w14:textId="77777777" w:rsidR="00CC7821" w:rsidRPr="00CC7821" w:rsidRDefault="00CC7821" w:rsidP="00CC7821">
      <w:pPr>
        <w:numPr>
          <w:ilvl w:val="0"/>
          <w:numId w:val="6"/>
        </w:numPr>
      </w:pPr>
      <w:r w:rsidRPr="00CC7821">
        <w:rPr>
          <w:b/>
          <w:bCs/>
        </w:rPr>
        <w:t xml:space="preserve">Anlatım </w:t>
      </w:r>
      <w:proofErr w:type="gramStart"/>
      <w:r w:rsidRPr="00CC7821">
        <w:rPr>
          <w:b/>
          <w:bCs/>
        </w:rPr>
        <w:t>Alıştırması</w:t>
      </w:r>
      <w:r w:rsidRPr="00CC7821">
        <w:t> :</w:t>
      </w:r>
      <w:proofErr w:type="gramEnd"/>
      <w:r w:rsidRPr="00CC7821">
        <w:t xml:space="preserve"> Bir olay hakkında, olayların sıralanışına odaklanarak kısa bir hikaye yazın.</w:t>
      </w:r>
    </w:p>
    <w:p w14:paraId="69307F67" w14:textId="77777777" w:rsidR="00CC7821" w:rsidRPr="00CC7821" w:rsidRDefault="00CC7821" w:rsidP="00CC7821">
      <w:pPr>
        <w:numPr>
          <w:ilvl w:val="0"/>
          <w:numId w:val="6"/>
        </w:numPr>
      </w:pPr>
      <w:r w:rsidRPr="00CC7821">
        <w:rPr>
          <w:b/>
          <w:bCs/>
        </w:rPr>
        <w:t xml:space="preserve">Açıklama </w:t>
      </w:r>
      <w:proofErr w:type="gramStart"/>
      <w:r w:rsidRPr="00CC7821">
        <w:rPr>
          <w:b/>
          <w:bCs/>
        </w:rPr>
        <w:t>Görevi</w:t>
      </w:r>
      <w:r w:rsidRPr="00CC7821">
        <w:t> :</w:t>
      </w:r>
      <w:proofErr w:type="gramEnd"/>
      <w:r w:rsidRPr="00CC7821">
        <w:t xml:space="preserve"> Bildiğiniz bir konuyu seçin ve kişisel görüşlerinizi belirtmeden ayrıntılı bir şekilde açıklayın.</w:t>
      </w:r>
    </w:p>
    <w:p w14:paraId="04947879" w14:textId="77777777" w:rsidR="00CC7821" w:rsidRPr="00CC7821" w:rsidRDefault="00CC7821" w:rsidP="00CC7821">
      <w:pPr>
        <w:numPr>
          <w:ilvl w:val="0"/>
          <w:numId w:val="6"/>
        </w:numPr>
      </w:pPr>
      <w:r w:rsidRPr="00CC7821">
        <w:rPr>
          <w:b/>
          <w:bCs/>
        </w:rPr>
        <w:lastRenderedPageBreak/>
        <w:t xml:space="preserve">Tartışma </w:t>
      </w:r>
      <w:proofErr w:type="gramStart"/>
      <w:r w:rsidRPr="00CC7821">
        <w:rPr>
          <w:b/>
          <w:bCs/>
        </w:rPr>
        <w:t>Geliştirme</w:t>
      </w:r>
      <w:r w:rsidRPr="00CC7821">
        <w:t> :</w:t>
      </w:r>
      <w:proofErr w:type="gramEnd"/>
      <w:r w:rsidRPr="00CC7821">
        <w:t xml:space="preserve"> Güncel bir konu hakkında kendi bakış açınızı sunarak ve karşı argümanlara yanıt vererek bir argüman oluşturun.</w:t>
      </w:r>
    </w:p>
    <w:p w14:paraId="4EDE7C91" w14:textId="77777777" w:rsidR="00CC7821" w:rsidRPr="00CC7821" w:rsidRDefault="00CC7821" w:rsidP="00CC7821">
      <w:pPr>
        <w:rPr>
          <w:b/>
          <w:bCs/>
        </w:rPr>
      </w:pPr>
      <w:r w:rsidRPr="00CC7821">
        <w:rPr>
          <w:b/>
          <w:bCs/>
        </w:rPr>
        <w:t>Çözüm</w:t>
      </w:r>
    </w:p>
    <w:p w14:paraId="485DB2DF" w14:textId="77777777" w:rsidR="00CC7821" w:rsidRPr="00CC7821" w:rsidRDefault="00CC7821" w:rsidP="00CC7821">
      <w:r w:rsidRPr="00CC7821">
        <w:t>Paragraf yazımındaki çeşitli ifade biçimlerini anlamak hem etkili iletişim hem de akademik başarı için olmazsa olmazdır. Açıklama, anlatım, açıklama ve tartışmada ustalaşarak yazınızın netliğini ve etkisini artırabilirsiniz. İster sınavlarda ister günlük yazılarda olsun, bu biçimleri tanımak ve uygulamak fikirlerinizi daha kesin ve ikna edici bir şekilde iletmenizi sağlayacaktır. Pratik yapmaya devam edin, bu biçimleri ustalıkla entegre edin ve yazma yeteneklerinizin nasıl geliştiğini izleyin.</w:t>
      </w:r>
    </w:p>
    <w:p w14:paraId="41517886" w14:textId="77777777" w:rsidR="00830616" w:rsidRDefault="00830616"/>
    <w:sectPr w:rsidR="00830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5CFF"/>
    <w:multiLevelType w:val="multilevel"/>
    <w:tmpl w:val="BC9A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253F8"/>
    <w:multiLevelType w:val="multilevel"/>
    <w:tmpl w:val="310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51500"/>
    <w:multiLevelType w:val="multilevel"/>
    <w:tmpl w:val="C32A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67418"/>
    <w:multiLevelType w:val="multilevel"/>
    <w:tmpl w:val="01B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D308B8"/>
    <w:multiLevelType w:val="multilevel"/>
    <w:tmpl w:val="4FD8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26653"/>
    <w:multiLevelType w:val="multilevel"/>
    <w:tmpl w:val="7D5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469669">
    <w:abstractNumId w:val="0"/>
  </w:num>
  <w:num w:numId="2" w16cid:durableId="953708426">
    <w:abstractNumId w:val="2"/>
  </w:num>
  <w:num w:numId="3" w16cid:durableId="1645085054">
    <w:abstractNumId w:val="3"/>
  </w:num>
  <w:num w:numId="4" w16cid:durableId="151800015">
    <w:abstractNumId w:val="5"/>
  </w:num>
  <w:num w:numId="5" w16cid:durableId="1386298495">
    <w:abstractNumId w:val="4"/>
  </w:num>
  <w:num w:numId="6" w16cid:durableId="185993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0E"/>
    <w:rsid w:val="00830616"/>
    <w:rsid w:val="00884F0E"/>
    <w:rsid w:val="00C911BB"/>
    <w:rsid w:val="00CC78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80DD1-C731-4A5C-9064-947CACF0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05416">
      <w:bodyDiv w:val="1"/>
      <w:marLeft w:val="0"/>
      <w:marRight w:val="0"/>
      <w:marTop w:val="0"/>
      <w:marBottom w:val="0"/>
      <w:divBdr>
        <w:top w:val="none" w:sz="0" w:space="0" w:color="auto"/>
        <w:left w:val="none" w:sz="0" w:space="0" w:color="auto"/>
        <w:bottom w:val="none" w:sz="0" w:space="0" w:color="auto"/>
        <w:right w:val="none" w:sz="0" w:space="0" w:color="auto"/>
      </w:divBdr>
    </w:div>
    <w:div w:id="17037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2024-11-07T09:10:00Z</dcterms:created>
  <dcterms:modified xsi:type="dcterms:W3CDTF">2024-11-07T09:10:00Z</dcterms:modified>
</cp:coreProperties>
</file>