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7540A" w14:textId="77777777" w:rsidR="00215EE2" w:rsidRPr="00215EE2" w:rsidRDefault="00215EE2" w:rsidP="00215EE2">
      <w:pPr>
        <w:rPr>
          <w:b/>
          <w:bCs/>
        </w:rPr>
      </w:pPr>
      <w:r w:rsidRPr="00215EE2">
        <w:rPr>
          <w:b/>
          <w:bCs/>
        </w:rPr>
        <w:t>Paragraf Oluşturma Sanatı: Giriş, Geliştirme ve Sonuç Cümlelerinde Ustalaşmak</w:t>
      </w:r>
    </w:p>
    <w:p w14:paraId="38CFB7B5" w14:textId="77777777" w:rsidR="00215EE2" w:rsidRPr="00215EE2" w:rsidRDefault="00215EE2" w:rsidP="00215EE2">
      <w:r w:rsidRPr="00215EE2">
        <w:t>İyi organize edilmiş bir paragraf oluşturmak, akademik yazımda, yaratıcı çabalarda veya profesyonel çalışmalarda etkili iletişimde çok önemlidir. Giriş, geliştirme ve sonuç cümlelerinin nasıl oluşturulacağını anlamak, uyumlu ve ilgi çekici bir yazı parçası oluşturmanıza yardımcı olacaktır. Bir paragrafın bu üç temel bölümünün inceliklerini inceleyelim, süreç boyunca size rehberlik edecek teknikleri ve örnekleri keşfedelim.</w:t>
      </w:r>
    </w:p>
    <w:p w14:paraId="13C77DD0" w14:textId="77777777" w:rsidR="00215EE2" w:rsidRPr="00215EE2" w:rsidRDefault="00215EE2" w:rsidP="00215EE2">
      <w:pPr>
        <w:rPr>
          <w:b/>
          <w:bCs/>
        </w:rPr>
      </w:pPr>
      <w:r w:rsidRPr="00215EE2">
        <w:rPr>
          <w:b/>
          <w:bCs/>
        </w:rPr>
        <w:t>Giriş Cümlesini Anlama</w:t>
      </w:r>
    </w:p>
    <w:p w14:paraId="67324CFB" w14:textId="77777777" w:rsidR="00215EE2" w:rsidRPr="00215EE2" w:rsidRDefault="00215EE2" w:rsidP="00215EE2">
      <w:r w:rsidRPr="00215EE2">
        <w:t>Giriş cümlesi, bir paragrafın ilk cümlesidir ve birincil amacı, önceki bilgilere atıfta bulunmadan konuyu veya ana fikri tanıtmaktır. Bu, okuyucu için sahneyi hazırlamayı, dikkat çeken ve ardından gelecekler için bağlamı oluşturan net ve ilgi çekici bir açılış sağlamayı gerektirir.</w:t>
      </w:r>
    </w:p>
    <w:p w14:paraId="0FC030C6" w14:textId="77777777" w:rsidR="00215EE2" w:rsidRPr="00215EE2" w:rsidRDefault="00215EE2" w:rsidP="00215EE2">
      <w:pPr>
        <w:rPr>
          <w:b/>
          <w:bCs/>
        </w:rPr>
      </w:pPr>
      <w:r w:rsidRPr="00215EE2">
        <w:rPr>
          <w:b/>
          <w:bCs/>
        </w:rPr>
        <w:t>Giriş cümlesinin temel özellikleri</w:t>
      </w:r>
    </w:p>
    <w:p w14:paraId="5B1BCB82" w14:textId="77777777" w:rsidR="00215EE2" w:rsidRPr="00215EE2" w:rsidRDefault="00215EE2" w:rsidP="00215EE2">
      <w:pPr>
        <w:numPr>
          <w:ilvl w:val="0"/>
          <w:numId w:val="1"/>
        </w:numPr>
      </w:pPr>
      <w:r w:rsidRPr="00215EE2">
        <w:rPr>
          <w:b/>
          <w:bCs/>
        </w:rPr>
        <w:t>Bağımsız Bildirim:</w:t>
      </w:r>
      <w:r w:rsidRPr="00215EE2">
        <w:t> Giriş cümlesi, önceki paragraflardaki bilgilere dayanmamalıdır. Okuyucuya önceden bilgi gerektirmeden konu hakkında bir fikir veren bağımsız bir ifade olması gerekir.</w:t>
      </w:r>
    </w:p>
    <w:p w14:paraId="545B212D" w14:textId="77777777" w:rsidR="00215EE2" w:rsidRPr="00215EE2" w:rsidRDefault="00215EE2" w:rsidP="00215EE2">
      <w:pPr>
        <w:numPr>
          <w:ilvl w:val="0"/>
          <w:numId w:val="1"/>
        </w:numPr>
      </w:pPr>
      <w:r w:rsidRPr="00215EE2">
        <w:rPr>
          <w:b/>
          <w:bCs/>
        </w:rPr>
        <w:t>Katılım ve Netlik:</w:t>
      </w:r>
      <w:r w:rsidRPr="00215EE2">
        <w:t> Etkili bir giriş cümlesi, yaklaşan tartışmayı net bir şekilde özetlerken okuyucunun ilgisini çeker. Bir soru sorabilir, cesur bir açıklama yapabilir veya okuyucuyu içine çekmek için ilginç bir gerçek sunabilir.</w:t>
      </w:r>
    </w:p>
    <w:p w14:paraId="4714AB37" w14:textId="77777777" w:rsidR="00215EE2" w:rsidRPr="00215EE2" w:rsidRDefault="00215EE2" w:rsidP="00215EE2">
      <w:pPr>
        <w:numPr>
          <w:ilvl w:val="0"/>
          <w:numId w:val="1"/>
        </w:numPr>
      </w:pPr>
      <w:r w:rsidRPr="00215EE2">
        <w:rPr>
          <w:b/>
          <w:bCs/>
        </w:rPr>
        <w:t>Bağlaçlardan ve Zamirlerden Kaçının:</w:t>
      </w:r>
      <w:r w:rsidRPr="00215EE2">
        <w:t> İlk cümle olduğu için, daha önceki bir fikre atıfta bulunan "çünkü" gibi bağlaçlardan veya "o" gibi zamirlerden kaçınmalıdır. Amaç, paragraf için yeni bir başlangıç sağlamaktır.</w:t>
      </w:r>
    </w:p>
    <w:p w14:paraId="7EF93E16" w14:textId="77777777" w:rsidR="00215EE2" w:rsidRPr="00215EE2" w:rsidRDefault="00215EE2" w:rsidP="00215EE2">
      <w:pPr>
        <w:rPr>
          <w:b/>
          <w:bCs/>
        </w:rPr>
      </w:pPr>
      <w:r w:rsidRPr="00215EE2">
        <w:rPr>
          <w:b/>
          <w:bCs/>
        </w:rPr>
        <w:t>Giriş cümlesi örnekleri</w:t>
      </w:r>
    </w:p>
    <w:p w14:paraId="3ACFBB6B" w14:textId="77777777" w:rsidR="00215EE2" w:rsidRPr="00215EE2" w:rsidRDefault="00215EE2" w:rsidP="00215EE2">
      <w:pPr>
        <w:numPr>
          <w:ilvl w:val="0"/>
          <w:numId w:val="2"/>
        </w:numPr>
      </w:pPr>
      <w:r w:rsidRPr="00215EE2">
        <w:t>"Roman, Tanzimat'la birlikte Avrupa'dan bize geldi ve Türk edebiyatının manzarasını tamamen değiştirdi."</w:t>
      </w:r>
    </w:p>
    <w:p w14:paraId="4E55C13A" w14:textId="77777777" w:rsidR="00215EE2" w:rsidRPr="00215EE2" w:rsidRDefault="00215EE2" w:rsidP="00215EE2">
      <w:pPr>
        <w:numPr>
          <w:ilvl w:val="0"/>
          <w:numId w:val="2"/>
        </w:numPr>
      </w:pPr>
      <w:r w:rsidRPr="00215EE2">
        <w:t>"Çağdaş toplumda, teknolojinin eğitimdeki rolü göz ardı edilemez."</w:t>
      </w:r>
    </w:p>
    <w:p w14:paraId="4AE2A13E" w14:textId="77777777" w:rsidR="00215EE2" w:rsidRPr="00215EE2" w:rsidRDefault="00215EE2" w:rsidP="00215EE2">
      <w:pPr>
        <w:numPr>
          <w:ilvl w:val="0"/>
          <w:numId w:val="2"/>
        </w:numPr>
      </w:pPr>
      <w:r w:rsidRPr="00215EE2">
        <w:t>"Her sanatçının konusunun özünü yakalamak için farklı bir yöntemi vardır."</w:t>
      </w:r>
    </w:p>
    <w:p w14:paraId="735092D3" w14:textId="77777777" w:rsidR="00215EE2" w:rsidRPr="00215EE2" w:rsidRDefault="00215EE2" w:rsidP="00215EE2">
      <w:pPr>
        <w:rPr>
          <w:b/>
          <w:bCs/>
        </w:rPr>
      </w:pPr>
      <w:r w:rsidRPr="00215EE2">
        <w:rPr>
          <w:b/>
          <w:bCs/>
        </w:rPr>
        <w:t>Geliştirme Cümleleri Oluşturma</w:t>
      </w:r>
    </w:p>
    <w:p w14:paraId="751D978B" w14:textId="77777777" w:rsidR="00215EE2" w:rsidRPr="00215EE2" w:rsidRDefault="00215EE2" w:rsidP="00215EE2">
      <w:r w:rsidRPr="00215EE2">
        <w:t>Konu tanıtıldıktan sonra, geliştirme cümleleri paragrafın gövdesini oluşturur, ana fikri ayrıntılar, örnekler ve argümanlarla açıklar ve genişletir. Bu cümleler anlamsal bütünlüğü korumalı ve mantıksal olarak birbirine bağlanmalıdır.</w:t>
      </w:r>
    </w:p>
    <w:p w14:paraId="0B4BA91C" w14:textId="77777777" w:rsidR="00215EE2" w:rsidRPr="00215EE2" w:rsidRDefault="00215EE2" w:rsidP="00215EE2">
      <w:pPr>
        <w:rPr>
          <w:b/>
          <w:bCs/>
        </w:rPr>
      </w:pPr>
      <w:r w:rsidRPr="00215EE2">
        <w:rPr>
          <w:b/>
          <w:bCs/>
        </w:rPr>
        <w:t>Gelişim Cümlelerinin Temel Özellikleri</w:t>
      </w:r>
    </w:p>
    <w:p w14:paraId="70A34327" w14:textId="77777777" w:rsidR="00215EE2" w:rsidRPr="00215EE2" w:rsidRDefault="00215EE2" w:rsidP="00215EE2">
      <w:pPr>
        <w:numPr>
          <w:ilvl w:val="0"/>
          <w:numId w:val="3"/>
        </w:numPr>
      </w:pPr>
      <w:r w:rsidRPr="00215EE2">
        <w:rPr>
          <w:b/>
          <w:bCs/>
        </w:rPr>
        <w:t>Mantıksal Akış:</w:t>
      </w:r>
      <w:r w:rsidRPr="00215EE2">
        <w:t> Her cümle bir önceki ve sonraki cümlelere sorunsuz bir şekilde bağlanmalı ve paragrafın bir noktadan diğerine mantıklı bir şekilde akmasını sağlamalıdır.</w:t>
      </w:r>
    </w:p>
    <w:p w14:paraId="425420E9" w14:textId="77777777" w:rsidR="00215EE2" w:rsidRPr="00215EE2" w:rsidRDefault="00215EE2" w:rsidP="00215EE2">
      <w:pPr>
        <w:numPr>
          <w:ilvl w:val="0"/>
          <w:numId w:val="3"/>
        </w:numPr>
      </w:pPr>
      <w:r w:rsidRPr="00215EE2">
        <w:rPr>
          <w:b/>
          <w:bCs/>
        </w:rPr>
        <w:t>Supportive Details:</w:t>
      </w:r>
      <w:r w:rsidRPr="00215EE2">
        <w:t> Development sentences should provide evidence, examples, or explanations that support the main idea introduced in the opening sentence.</w:t>
      </w:r>
    </w:p>
    <w:p w14:paraId="307F5A4B" w14:textId="77777777" w:rsidR="00215EE2" w:rsidRPr="00215EE2" w:rsidRDefault="00215EE2" w:rsidP="00215EE2">
      <w:pPr>
        <w:numPr>
          <w:ilvl w:val="0"/>
          <w:numId w:val="3"/>
        </w:numPr>
      </w:pPr>
      <w:r w:rsidRPr="00215EE2">
        <w:rPr>
          <w:b/>
          <w:bCs/>
        </w:rPr>
        <w:t>Use of Conjunctions:</w:t>
      </w:r>
      <w:r w:rsidRPr="00215EE2">
        <w:t> Conjunctions can be used effectively to show relationships between ideas, such as cause and effect, contrast, or addition.</w:t>
      </w:r>
    </w:p>
    <w:p w14:paraId="20B7CC4F" w14:textId="77777777" w:rsidR="00215EE2" w:rsidRPr="00215EE2" w:rsidRDefault="00215EE2" w:rsidP="00215EE2">
      <w:pPr>
        <w:rPr>
          <w:b/>
          <w:bCs/>
        </w:rPr>
      </w:pPr>
      <w:r w:rsidRPr="00215EE2">
        <w:rPr>
          <w:b/>
          <w:bCs/>
        </w:rPr>
        <w:t>Examples of Development Sentences</w:t>
      </w:r>
    </w:p>
    <w:p w14:paraId="4625BD1A" w14:textId="77777777" w:rsidR="00215EE2" w:rsidRPr="00215EE2" w:rsidRDefault="00215EE2" w:rsidP="00215EE2">
      <w:pPr>
        <w:numPr>
          <w:ilvl w:val="0"/>
          <w:numId w:val="4"/>
        </w:numPr>
      </w:pPr>
      <w:r w:rsidRPr="00215EE2">
        <w:lastRenderedPageBreak/>
        <w:t>"Başlangıçta yabancı olan roman türü, yerel kültür bağlamında gelişerek hızla popülerlik kazandı."</w:t>
      </w:r>
    </w:p>
    <w:p w14:paraId="30D47672" w14:textId="77777777" w:rsidR="00215EE2" w:rsidRPr="00215EE2" w:rsidRDefault="00215EE2" w:rsidP="00215EE2">
      <w:pPr>
        <w:numPr>
          <w:ilvl w:val="0"/>
          <w:numId w:val="4"/>
        </w:numPr>
      </w:pPr>
      <w:r w:rsidRPr="00215EE2">
        <w:t>"Modern sınıflar, eğitimcilerin içerik sunma şeklini dönüştüren interaktif dijital tahtalar ve tabletlerle donatılmıştır."</w:t>
      </w:r>
    </w:p>
    <w:p w14:paraId="61D0D1BF" w14:textId="77777777" w:rsidR="00215EE2" w:rsidRPr="00215EE2" w:rsidRDefault="00215EE2" w:rsidP="00215EE2">
      <w:pPr>
        <w:numPr>
          <w:ilvl w:val="0"/>
          <w:numId w:val="4"/>
        </w:numPr>
      </w:pPr>
      <w:r w:rsidRPr="00215EE2">
        <w:t>"Bazı sanatçılar zenginlikleri için yağlı boyaları tercih ederken, diğerleri ruhani kaliteleri için suluboyaları tercih edebilir."</w:t>
      </w:r>
    </w:p>
    <w:p w14:paraId="230B8087" w14:textId="77777777" w:rsidR="00215EE2" w:rsidRPr="00215EE2" w:rsidRDefault="00215EE2" w:rsidP="00215EE2">
      <w:pPr>
        <w:rPr>
          <w:b/>
          <w:bCs/>
        </w:rPr>
      </w:pPr>
      <w:r w:rsidRPr="00215EE2">
        <w:rPr>
          <w:b/>
          <w:bCs/>
        </w:rPr>
        <w:t>Sonuç cümlesi: Özetlemek</w:t>
      </w:r>
    </w:p>
    <w:p w14:paraId="0B4E835A" w14:textId="77777777" w:rsidR="00215EE2" w:rsidRPr="00215EE2" w:rsidRDefault="00215EE2" w:rsidP="00215EE2">
      <w:r w:rsidRPr="00215EE2">
        <w:t>Sonuç cümlesi, ana fikri özetleyen veya nihai bir içgörü sağlayan bir paragrafın son cümlesidir. "Bitiş Noktası" cümlesi görevi görür, sunulan bilgileri bir araya getirir ve okuyucuda yankı uyandıran bir kapanış düşüncesi sunar.</w:t>
      </w:r>
    </w:p>
    <w:p w14:paraId="5E11D209" w14:textId="77777777" w:rsidR="00215EE2" w:rsidRPr="00215EE2" w:rsidRDefault="00215EE2" w:rsidP="00215EE2">
      <w:pPr>
        <w:rPr>
          <w:b/>
          <w:bCs/>
        </w:rPr>
      </w:pPr>
      <w:r w:rsidRPr="00215EE2">
        <w:rPr>
          <w:b/>
          <w:bCs/>
        </w:rPr>
        <w:t>Sonuç cümlesinin temel özellikleri</w:t>
      </w:r>
    </w:p>
    <w:p w14:paraId="6CB381E7" w14:textId="77777777" w:rsidR="00215EE2" w:rsidRPr="00215EE2" w:rsidRDefault="00215EE2" w:rsidP="00215EE2">
      <w:pPr>
        <w:numPr>
          <w:ilvl w:val="0"/>
          <w:numId w:val="5"/>
        </w:numPr>
      </w:pPr>
      <w:r w:rsidRPr="00215EE2">
        <w:rPr>
          <w:b/>
          <w:bCs/>
        </w:rPr>
        <w:t>Özetleme:</w:t>
      </w:r>
      <w:r w:rsidRPr="00215EE2">
        <w:t> Paragrafın ana fikrini veya argümanını özetleyerek konuya kapanış getirir.</w:t>
      </w:r>
    </w:p>
    <w:p w14:paraId="3D8B6491" w14:textId="77777777" w:rsidR="00215EE2" w:rsidRPr="00215EE2" w:rsidRDefault="00215EE2" w:rsidP="00215EE2">
      <w:pPr>
        <w:numPr>
          <w:ilvl w:val="0"/>
          <w:numId w:val="5"/>
        </w:numPr>
      </w:pPr>
      <w:r w:rsidRPr="00215EE2">
        <w:rPr>
          <w:b/>
          <w:bCs/>
        </w:rPr>
        <w:t>Son Bilgi:</w:t>
      </w:r>
      <w:r w:rsidRPr="00215EE2">
        <w:t> Sonuç cümlesi, okuyucuyu düşünecek bir şeyle baş başa bırakan son bir yansıma veya içgörü sağlayabilir.</w:t>
      </w:r>
    </w:p>
    <w:p w14:paraId="279DED03" w14:textId="77777777" w:rsidR="00215EE2" w:rsidRPr="00215EE2" w:rsidRDefault="00215EE2" w:rsidP="00215EE2">
      <w:pPr>
        <w:numPr>
          <w:ilvl w:val="0"/>
          <w:numId w:val="5"/>
        </w:numPr>
      </w:pPr>
      <w:r w:rsidRPr="00215EE2">
        <w:rPr>
          <w:b/>
          <w:bCs/>
        </w:rPr>
        <w:t>Geçişi Temizle:</w:t>
      </w:r>
      <w:r w:rsidRPr="00215EE2">
        <w:t> Genellikle bir sonraki paragrafın önünü açar ve genel parça içinde yumuşak bir geçiş yaratır.</w:t>
      </w:r>
    </w:p>
    <w:p w14:paraId="709A59DD" w14:textId="77777777" w:rsidR="00215EE2" w:rsidRPr="00215EE2" w:rsidRDefault="00215EE2" w:rsidP="00215EE2">
      <w:pPr>
        <w:rPr>
          <w:b/>
          <w:bCs/>
        </w:rPr>
      </w:pPr>
      <w:r w:rsidRPr="00215EE2">
        <w:rPr>
          <w:b/>
          <w:bCs/>
        </w:rPr>
        <w:t>Sonuç cümlesi örnekleri</w:t>
      </w:r>
    </w:p>
    <w:p w14:paraId="6C7661F4" w14:textId="77777777" w:rsidR="00215EE2" w:rsidRPr="00215EE2" w:rsidRDefault="00215EE2" w:rsidP="00215EE2">
      <w:pPr>
        <w:numPr>
          <w:ilvl w:val="0"/>
          <w:numId w:val="6"/>
        </w:numPr>
      </w:pPr>
      <w:r w:rsidRPr="00215EE2">
        <w:t>"Böylece, romanın tanıtımı Türk edebi geleneklerini önemli ölçüde zenginleştirdi."</w:t>
      </w:r>
    </w:p>
    <w:p w14:paraId="1498B26C" w14:textId="77777777" w:rsidR="00215EE2" w:rsidRPr="00215EE2" w:rsidRDefault="00215EE2" w:rsidP="00215EE2">
      <w:pPr>
        <w:numPr>
          <w:ilvl w:val="0"/>
          <w:numId w:val="6"/>
        </w:numPr>
      </w:pPr>
      <w:r w:rsidRPr="00215EE2">
        <w:t>"Sonuç olarak, teknolojiyi eğitime entegre etmek yalnızca öğrenmeyi geliştirmekle kalmaz, aynı zamanda öğrencileri dijital dünyada bir geleceğe hazırlar."</w:t>
      </w:r>
    </w:p>
    <w:p w14:paraId="4101988D" w14:textId="77777777" w:rsidR="00215EE2" w:rsidRPr="00215EE2" w:rsidRDefault="00215EE2" w:rsidP="00215EE2">
      <w:pPr>
        <w:numPr>
          <w:ilvl w:val="0"/>
          <w:numId w:val="6"/>
        </w:numPr>
      </w:pPr>
      <w:r w:rsidRPr="00215EE2">
        <w:t>"Sonuç olarak, bir sanatçının mecra seçimi, eserlerinin yorumlanmasını derinden etkileyebilir."</w:t>
      </w:r>
    </w:p>
    <w:p w14:paraId="75461F5A" w14:textId="77777777" w:rsidR="00215EE2" w:rsidRPr="00215EE2" w:rsidRDefault="00215EE2" w:rsidP="00215EE2">
      <w:pPr>
        <w:rPr>
          <w:b/>
          <w:bCs/>
        </w:rPr>
      </w:pPr>
      <w:r w:rsidRPr="00215EE2">
        <w:rPr>
          <w:b/>
          <w:bCs/>
        </w:rPr>
        <w:t>Pratik Uygulama: Karışık Cümleler</w:t>
      </w:r>
    </w:p>
    <w:p w14:paraId="1E2DC080" w14:textId="77777777" w:rsidR="00215EE2" w:rsidRPr="00215EE2" w:rsidRDefault="00215EE2" w:rsidP="00215EE2">
      <w:r w:rsidRPr="00215EE2">
        <w:t>Bu kavramların nasıl bir araya geldiğini göstermek için, karışık cümle yapılarının kullanıldığı bazı pratik uygulamaları burada bulabilirsiniz. Giriş, geliştirme ve sonuç cümlelerinin çeşitli örneklerini inceleyeceğiz, bunların etkinliğini ve tutarlılığını bir paragraf içinde analiz edeceğiz.</w:t>
      </w:r>
    </w:p>
    <w:p w14:paraId="5C3EAB44" w14:textId="77777777" w:rsidR="00215EE2" w:rsidRPr="00215EE2" w:rsidRDefault="00215EE2" w:rsidP="00215EE2">
      <w:pPr>
        <w:rPr>
          <w:b/>
          <w:bCs/>
        </w:rPr>
      </w:pPr>
      <w:r w:rsidRPr="00215EE2">
        <w:rPr>
          <w:b/>
          <w:bCs/>
        </w:rPr>
        <w:t>Örnek 1: Romanın Türk Edebiyatındaki Etkisi</w:t>
      </w:r>
    </w:p>
    <w:p w14:paraId="6B3D3574" w14:textId="77777777" w:rsidR="00215EE2" w:rsidRPr="00215EE2" w:rsidRDefault="00215EE2" w:rsidP="00215EE2">
      <w:r w:rsidRPr="00215EE2">
        <w:rPr>
          <w:b/>
          <w:bCs/>
        </w:rPr>
        <w:t>Giriş Cümlesi:</w:t>
      </w:r>
      <w:r w:rsidRPr="00215EE2">
        <w:t> "Roman türü Türkiye'ye Tanzimat döneminde geldi ve beraberinde bir edebi dönüşüm dalgası getirdi."</w:t>
      </w:r>
    </w:p>
    <w:p w14:paraId="2638969B" w14:textId="77777777" w:rsidR="00215EE2" w:rsidRPr="00215EE2" w:rsidRDefault="00215EE2" w:rsidP="00215EE2">
      <w:r w:rsidRPr="00215EE2">
        <w:rPr>
          <w:b/>
          <w:bCs/>
        </w:rPr>
        <w:t>Gelişim Cümleleri:</w:t>
      </w:r>
      <w:r w:rsidRPr="00215EE2">
        <w:t> "Bundan önce Türk edebiyatı, geleneklere derinden kök salmış şiir ve hikâye anlatıcılığı gibi biçimleri ağırlıklı olarak içeriyordu. Bununla birlikte, romanın tanıtımı, anlatı karmaşıklığı ve karakter gelişimi için yeni yollar açtı. Türk yazarlar, Batı etkilerini yerel temalarla harmanlayarak bu biçimleri denemeye başladılar."</w:t>
      </w:r>
    </w:p>
    <w:p w14:paraId="63F68EB3" w14:textId="77777777" w:rsidR="00215EE2" w:rsidRPr="00215EE2" w:rsidRDefault="00215EE2" w:rsidP="00215EE2">
      <w:r w:rsidRPr="00215EE2">
        <w:rPr>
          <w:b/>
          <w:bCs/>
        </w:rPr>
        <w:t>Sonuç cümlesi:</w:t>
      </w:r>
      <w:r w:rsidRPr="00215EE2">
        <w:t> "Özetle, roman türünün uyarlanması, Türk edebiyatında kalıcı bir miras bırakmış, anlatı olanaklarını zenginleştirmiştir."</w:t>
      </w:r>
    </w:p>
    <w:p w14:paraId="04CD536E" w14:textId="77777777" w:rsidR="00215EE2" w:rsidRPr="00215EE2" w:rsidRDefault="00215EE2" w:rsidP="00215EE2">
      <w:pPr>
        <w:rPr>
          <w:b/>
          <w:bCs/>
        </w:rPr>
      </w:pPr>
      <w:r w:rsidRPr="00215EE2">
        <w:rPr>
          <w:b/>
          <w:bCs/>
        </w:rPr>
        <w:t>Örnek 2: Modern Sınıflarda Teknolojinin Rolü</w:t>
      </w:r>
    </w:p>
    <w:p w14:paraId="540653BD" w14:textId="77777777" w:rsidR="00215EE2" w:rsidRPr="00215EE2" w:rsidRDefault="00215EE2" w:rsidP="00215EE2">
      <w:r w:rsidRPr="00215EE2">
        <w:rPr>
          <w:b/>
          <w:bCs/>
        </w:rPr>
        <w:lastRenderedPageBreak/>
        <w:t>Giriş Cümlesi:</w:t>
      </w:r>
      <w:r w:rsidRPr="00215EE2">
        <w:t> "Teknoloji, modern eğitimin ayrılmaz bir parçası haline geldi ve öğretmenlerin talimat verme ve öğrencilerin öğrenme biçiminde devrim yarattı."</w:t>
      </w:r>
    </w:p>
    <w:p w14:paraId="11C75D05" w14:textId="77777777" w:rsidR="00215EE2" w:rsidRPr="00215EE2" w:rsidRDefault="00215EE2" w:rsidP="00215EE2">
      <w:r w:rsidRPr="00215EE2">
        <w:rPr>
          <w:b/>
          <w:bCs/>
        </w:rPr>
        <w:t>Gelişim Cümleleri:</w:t>
      </w:r>
      <w:r w:rsidRPr="00215EE2">
        <w:t> "Sınıflar artık etkileşimli ve ilgi çekici öğrenme deneyimlerine olanak tanıyan akıllı tahtalar, tabletler ve dizüstü bilgisayarlarla donatılmıştır. Öğrenciler çevrimiçi olarak büyük miktarda bilgiye erişebilir, akranlarıyla işbirliği yapabilir ve anlayışlarını geliştirmek için eğitim yazılımlarını kullanabilir. Öğretmenler ayrıca ilerlemeyi daha etkili bir şekilde takip edebiliyor ve kişiselleştirilmiş geri bildirim sağlayabiliyor."</w:t>
      </w:r>
    </w:p>
    <w:p w14:paraId="284836C0" w14:textId="77777777" w:rsidR="00215EE2" w:rsidRPr="00215EE2" w:rsidRDefault="00215EE2" w:rsidP="00215EE2">
      <w:r w:rsidRPr="00215EE2">
        <w:rPr>
          <w:b/>
          <w:bCs/>
        </w:rPr>
        <w:t>Sonuç cümlesi:</w:t>
      </w:r>
      <w:r w:rsidRPr="00215EE2">
        <w:t> "Bu nedenle, teknolojinin eğitime entegrasyonu, öğrenmenin geleceğini şekillendirmeye devam ediyor, onu daha dinamik ve erişilebilir hale getiriyor."</w:t>
      </w:r>
    </w:p>
    <w:p w14:paraId="7569247C" w14:textId="77777777" w:rsidR="00215EE2" w:rsidRPr="00215EE2" w:rsidRDefault="00215EE2" w:rsidP="00215EE2">
      <w:pPr>
        <w:rPr>
          <w:b/>
          <w:bCs/>
        </w:rPr>
      </w:pPr>
      <w:r w:rsidRPr="00215EE2">
        <w:rPr>
          <w:b/>
          <w:bCs/>
        </w:rPr>
        <w:t>Ustalık için Sorular ve Alıştırmalar</w:t>
      </w:r>
    </w:p>
    <w:p w14:paraId="5DA9A6DA" w14:textId="77777777" w:rsidR="00215EE2" w:rsidRPr="00215EE2" w:rsidRDefault="00215EE2" w:rsidP="00215EE2">
      <w:r w:rsidRPr="00215EE2">
        <w:t>Giriş, geliştirme ve sonuç cümlelerinin kullanımını uygulamak, anlama ve uygulamayı sağlamlaştırmaya yardımcı olur. İşte anlama becerinizi zorlamak ve yazma becerilerinizi geliştirmek için bazı alıştırmalar.</w:t>
      </w:r>
    </w:p>
    <w:p w14:paraId="5072D222" w14:textId="77777777" w:rsidR="00215EE2" w:rsidRPr="00215EE2" w:rsidRDefault="00215EE2" w:rsidP="00215EE2">
      <w:pPr>
        <w:rPr>
          <w:b/>
          <w:bCs/>
        </w:rPr>
      </w:pPr>
      <w:r w:rsidRPr="00215EE2">
        <w:rPr>
          <w:b/>
          <w:bCs/>
        </w:rPr>
        <w:t>Alıştırma 1: Cümleleri Tanımlama</w:t>
      </w:r>
    </w:p>
    <w:p w14:paraId="5FF4537E" w14:textId="77777777" w:rsidR="00215EE2" w:rsidRPr="00215EE2" w:rsidRDefault="00215EE2" w:rsidP="00215EE2">
      <w:r w:rsidRPr="00215EE2">
        <w:t>Aşağıdaki cümlelerin giriş mi, gelişme mi yoksa sonuç mu olduğunu belirleyin:</w:t>
      </w:r>
    </w:p>
    <w:p w14:paraId="3B33ED41" w14:textId="77777777" w:rsidR="00215EE2" w:rsidRPr="00215EE2" w:rsidRDefault="00215EE2" w:rsidP="00215EE2">
      <w:pPr>
        <w:numPr>
          <w:ilvl w:val="0"/>
          <w:numId w:val="7"/>
        </w:numPr>
      </w:pPr>
      <w:r w:rsidRPr="00215EE2">
        <w:t>"Farkındalık pratiği stres seviyelerini önemli ölçüde azaltabilir."</w:t>
      </w:r>
    </w:p>
    <w:p w14:paraId="5221A058" w14:textId="77777777" w:rsidR="00215EE2" w:rsidRPr="00215EE2" w:rsidRDefault="00215EE2" w:rsidP="00215EE2">
      <w:pPr>
        <w:numPr>
          <w:ilvl w:val="1"/>
          <w:numId w:val="7"/>
        </w:numPr>
      </w:pPr>
      <w:r w:rsidRPr="00215EE2">
        <w:t>Giriş Cümlesi</w:t>
      </w:r>
    </w:p>
    <w:p w14:paraId="6F111F9D" w14:textId="77777777" w:rsidR="00215EE2" w:rsidRPr="00215EE2" w:rsidRDefault="00215EE2" w:rsidP="00215EE2">
      <w:pPr>
        <w:numPr>
          <w:ilvl w:val="0"/>
          <w:numId w:val="7"/>
        </w:numPr>
      </w:pPr>
      <w:r w:rsidRPr="00215EE2">
        <w:t>"Araştırmalar, meditasyon ve derin nefes alma gibi farkındalık tekniklerinin vücuttaki kortizol seviyelerini düşürebileceğini göstermiştir."</w:t>
      </w:r>
    </w:p>
    <w:p w14:paraId="7EF6CD75" w14:textId="77777777" w:rsidR="00215EE2" w:rsidRPr="00215EE2" w:rsidRDefault="00215EE2" w:rsidP="00215EE2">
      <w:pPr>
        <w:numPr>
          <w:ilvl w:val="1"/>
          <w:numId w:val="7"/>
        </w:numPr>
      </w:pPr>
      <w:r w:rsidRPr="00215EE2">
        <w:t>Geliştirme Cümlesi</w:t>
      </w:r>
    </w:p>
    <w:p w14:paraId="5D34F26B" w14:textId="77777777" w:rsidR="00215EE2" w:rsidRPr="00215EE2" w:rsidRDefault="00215EE2" w:rsidP="00215EE2">
      <w:pPr>
        <w:numPr>
          <w:ilvl w:val="0"/>
          <w:numId w:val="7"/>
        </w:numPr>
      </w:pPr>
      <w:r w:rsidRPr="00215EE2">
        <w:t>"Sonuç olarak, farkındalığı günlük rutinlere dahil etmek, stresi yönetmek için etkili bir stratejidir."</w:t>
      </w:r>
    </w:p>
    <w:p w14:paraId="5344E8E2" w14:textId="77777777" w:rsidR="00215EE2" w:rsidRPr="00215EE2" w:rsidRDefault="00215EE2" w:rsidP="00215EE2">
      <w:pPr>
        <w:numPr>
          <w:ilvl w:val="1"/>
          <w:numId w:val="7"/>
        </w:numPr>
      </w:pPr>
      <w:r w:rsidRPr="00215EE2">
        <w:t>Sonuç Cümlesi</w:t>
      </w:r>
    </w:p>
    <w:p w14:paraId="15A7032A" w14:textId="77777777" w:rsidR="00215EE2" w:rsidRPr="00215EE2" w:rsidRDefault="00215EE2" w:rsidP="00215EE2">
      <w:pPr>
        <w:rPr>
          <w:b/>
          <w:bCs/>
        </w:rPr>
      </w:pPr>
      <w:r w:rsidRPr="00215EE2">
        <w:rPr>
          <w:b/>
          <w:bCs/>
        </w:rPr>
        <w:t>Alıştırma 2: Bir Paragraf Oluşturun</w:t>
      </w:r>
    </w:p>
    <w:p w14:paraId="43312CA9" w14:textId="77777777" w:rsidR="00215EE2" w:rsidRPr="00215EE2" w:rsidRDefault="00215EE2" w:rsidP="00215EE2">
      <w:r w:rsidRPr="00215EE2">
        <w:t>Konu göz önüne alındığında, tutarlı bir paragraf oluşturmak için bir giriş, gelişme ve sonuç cümlesi oluşturun:</w:t>
      </w:r>
    </w:p>
    <w:p w14:paraId="508B3765" w14:textId="77777777" w:rsidR="00215EE2" w:rsidRPr="00215EE2" w:rsidRDefault="00215EE2" w:rsidP="00215EE2">
      <w:r w:rsidRPr="00215EE2">
        <w:rPr>
          <w:b/>
          <w:bCs/>
        </w:rPr>
        <w:t>Konu:</w:t>
      </w:r>
      <w:r w:rsidRPr="00215EE2">
        <w:t> Bitki bazlı beslenmenin faydaları</w:t>
      </w:r>
    </w:p>
    <w:p w14:paraId="07D8FC08" w14:textId="77777777" w:rsidR="00215EE2" w:rsidRPr="00215EE2" w:rsidRDefault="00215EE2" w:rsidP="00215EE2">
      <w:pPr>
        <w:numPr>
          <w:ilvl w:val="0"/>
          <w:numId w:val="8"/>
        </w:numPr>
      </w:pPr>
      <w:r w:rsidRPr="00215EE2">
        <w:rPr>
          <w:b/>
          <w:bCs/>
        </w:rPr>
        <w:t>Giriş Cümlesi:</w:t>
      </w:r>
      <w:r w:rsidRPr="00215EE2">
        <w:t> "Bitki bazlı bir diyet benimsemek, genel refahı artırabilecek çok sayıda sağlık yararı sunar."</w:t>
      </w:r>
    </w:p>
    <w:p w14:paraId="2A496652" w14:textId="77777777" w:rsidR="00215EE2" w:rsidRPr="00215EE2" w:rsidRDefault="00215EE2" w:rsidP="00215EE2">
      <w:pPr>
        <w:numPr>
          <w:ilvl w:val="0"/>
          <w:numId w:val="8"/>
        </w:numPr>
      </w:pPr>
      <w:r w:rsidRPr="00215EE2">
        <w:rPr>
          <w:b/>
          <w:bCs/>
        </w:rPr>
        <w:t>Gelişim Cümleleri:</w:t>
      </w:r>
      <w:r w:rsidRPr="00215EE2">
        <w:t> "Araştırmalar, bitki bazlı diyetlerin daha iyi kalp sağlığına katkıda bulunan vitaminler, mineraller ve lif gibi temel besinler açısından zengin olduğunu gösteriyor. Ek olarak, bu tür diyetler tipik olarak doymuş yağlarda daha düşüktür ve diyabet ve hipertansiyon gibi kronik hastalık riskini azaltır. Ayrıca bitki bazlı diyetler, et üretimiyle ilişkili çevresel ayak izini azaltarak sürdürülebilir yaşamı destekliyor."</w:t>
      </w:r>
    </w:p>
    <w:p w14:paraId="5CE72018" w14:textId="77777777" w:rsidR="00215EE2" w:rsidRPr="00215EE2" w:rsidRDefault="00215EE2" w:rsidP="00215EE2">
      <w:pPr>
        <w:numPr>
          <w:ilvl w:val="0"/>
          <w:numId w:val="8"/>
        </w:numPr>
      </w:pPr>
      <w:r w:rsidRPr="00215EE2">
        <w:rPr>
          <w:b/>
          <w:bCs/>
        </w:rPr>
        <w:t>Sonuç cümlesi:</w:t>
      </w:r>
      <w:r w:rsidRPr="00215EE2">
        <w:t> "Sonuç olarak, bitki bazlı bir diyete geçmek yalnızca kişisel sağlığı desteklemekle kalmaz, aynı zamanda daha sürdürülebilir bir gezegene de katkıda bulunur."</w:t>
      </w:r>
    </w:p>
    <w:p w14:paraId="29C71D6D" w14:textId="77777777" w:rsidR="00215EE2" w:rsidRPr="00215EE2" w:rsidRDefault="00215EE2" w:rsidP="00215EE2">
      <w:pPr>
        <w:rPr>
          <w:b/>
          <w:bCs/>
        </w:rPr>
      </w:pPr>
      <w:r w:rsidRPr="00215EE2">
        <w:rPr>
          <w:b/>
          <w:bCs/>
        </w:rPr>
        <w:t>Zorluklar ve Yaygın Tuzaklar</w:t>
      </w:r>
    </w:p>
    <w:p w14:paraId="56C096DE" w14:textId="77777777" w:rsidR="00215EE2" w:rsidRPr="00215EE2" w:rsidRDefault="00215EE2" w:rsidP="00215EE2">
      <w:r w:rsidRPr="00215EE2">
        <w:lastRenderedPageBreak/>
        <w:t>İyi yapılandırılmış paragraflar oluşturma sanatında ustalaşmak, belirli zorlukların üstesinden gelmeyi ve yaygın tuzaklardan kaçınmayı içerir. İşte bu engelleri etkili bir şekilde aşmak için bazı ipuçları.</w:t>
      </w:r>
    </w:p>
    <w:p w14:paraId="3568AC4C" w14:textId="77777777" w:rsidR="00215EE2" w:rsidRPr="00215EE2" w:rsidRDefault="00215EE2" w:rsidP="00215EE2">
      <w:pPr>
        <w:rPr>
          <w:b/>
          <w:bCs/>
        </w:rPr>
      </w:pPr>
      <w:r w:rsidRPr="00215EE2">
        <w:rPr>
          <w:b/>
          <w:bCs/>
        </w:rPr>
        <w:t>Belirsizlikten Kaçınmak</w:t>
      </w:r>
    </w:p>
    <w:p w14:paraId="0BA6BDCC" w14:textId="77777777" w:rsidR="00215EE2" w:rsidRPr="00215EE2" w:rsidRDefault="00215EE2" w:rsidP="00215EE2">
      <w:r w:rsidRPr="00215EE2">
        <w:t>Cümlelerinizin açık ve net olduğundan emin olun. Belirsiz ifadeler okuyucunun kafasını karıştırabilir ve yazınızın etkisini zayıflatabilir. Her zaman kendi dilinizde kesinliği hedefleyin.</w:t>
      </w:r>
    </w:p>
    <w:p w14:paraId="16CBFAF3" w14:textId="77777777" w:rsidR="00215EE2" w:rsidRPr="00215EE2" w:rsidRDefault="00215EE2" w:rsidP="00215EE2">
      <w:pPr>
        <w:rPr>
          <w:b/>
          <w:bCs/>
        </w:rPr>
      </w:pPr>
      <w:r w:rsidRPr="00215EE2">
        <w:rPr>
          <w:b/>
          <w:bCs/>
        </w:rPr>
        <w:t>Tutarlılığı Korumak</w:t>
      </w:r>
    </w:p>
    <w:p w14:paraId="2A670CD4" w14:textId="77777777" w:rsidR="00215EE2" w:rsidRPr="00215EE2" w:rsidRDefault="00215EE2" w:rsidP="00215EE2">
      <w:r w:rsidRPr="00215EE2">
        <w:t>Paragraflar mantıklı bir fikir akışına sahip olmalı ve her cümle doğal olarak bir sonrakine yol açmalıdır. Tutarlılığı korumak ve okuyucunun argümanınızı takip etmesine yardımcı olmak için geçiş sözcükleri ve ifadeleri kullanın.</w:t>
      </w:r>
    </w:p>
    <w:p w14:paraId="4E63DE9B" w14:textId="77777777" w:rsidR="00215EE2" w:rsidRPr="00215EE2" w:rsidRDefault="00215EE2" w:rsidP="00215EE2">
      <w:pPr>
        <w:rPr>
          <w:b/>
          <w:bCs/>
        </w:rPr>
      </w:pPr>
      <w:r w:rsidRPr="00215EE2">
        <w:rPr>
          <w:b/>
          <w:bCs/>
        </w:rPr>
        <w:t>Dengeleme Açıklaması ve Kısalık</w:t>
      </w:r>
    </w:p>
    <w:p w14:paraId="685FC5FC" w14:textId="77777777" w:rsidR="00215EE2" w:rsidRPr="00215EE2" w:rsidRDefault="00215EE2" w:rsidP="00215EE2">
      <w:r w:rsidRPr="00215EE2">
        <w:t>Yeterli ayrıntı sağlamak önemli olsa da, kısa ve öz olmak da aynı derecede önemlidir. Mesajınızı sulandırabilecek aşırı uzun cümlelerden ve gereksiz tekrarlardan kaçının.</w:t>
      </w:r>
    </w:p>
    <w:p w14:paraId="3D3B410B" w14:textId="77777777" w:rsidR="00215EE2" w:rsidRPr="00215EE2" w:rsidRDefault="00215EE2" w:rsidP="00215EE2">
      <w:pPr>
        <w:rPr>
          <w:b/>
          <w:bCs/>
        </w:rPr>
      </w:pPr>
      <w:r w:rsidRPr="00215EE2">
        <w:rPr>
          <w:b/>
          <w:bCs/>
        </w:rPr>
        <w:t>Son</w:t>
      </w:r>
    </w:p>
    <w:p w14:paraId="253B1D70" w14:textId="77777777" w:rsidR="00215EE2" w:rsidRPr="00215EE2" w:rsidRDefault="00215EE2" w:rsidP="00215EE2">
      <w:r w:rsidRPr="00215EE2">
        <w:t>İyi yapılandırılmış giriş, geliştirme ve sonuç cümleleri ile etkili paragraflar oluşturmak, herhangi bir yazar için temel bir beceridir. Her cümle türünün amacını ve özelliklerini anlayarak yazınızın netliğini, tutarlılığını ve etkisini artırabilirsiniz. Bu teknikleri düzenli olarak uygulayın ve kendinizi kolaylıkla daha ilgi çekici ve ilgi çekici paragraflar oluştururken bulacaksınız.</w:t>
      </w:r>
    </w:p>
    <w:p w14:paraId="73247511" w14:textId="7C237C2A" w:rsidR="00E83357" w:rsidRDefault="00E83357"/>
    <w:sectPr w:rsidR="00E833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1701"/>
    <w:multiLevelType w:val="multilevel"/>
    <w:tmpl w:val="55B4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220DA"/>
    <w:multiLevelType w:val="multilevel"/>
    <w:tmpl w:val="2C90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C146C6"/>
    <w:multiLevelType w:val="multilevel"/>
    <w:tmpl w:val="C0340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B4BDA"/>
    <w:multiLevelType w:val="multilevel"/>
    <w:tmpl w:val="70C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1809D8"/>
    <w:multiLevelType w:val="multilevel"/>
    <w:tmpl w:val="B92C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D07B5C"/>
    <w:multiLevelType w:val="multilevel"/>
    <w:tmpl w:val="B766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591521"/>
    <w:multiLevelType w:val="multilevel"/>
    <w:tmpl w:val="94D8C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5F4168"/>
    <w:multiLevelType w:val="multilevel"/>
    <w:tmpl w:val="D36E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3911231">
    <w:abstractNumId w:val="2"/>
  </w:num>
  <w:num w:numId="2" w16cid:durableId="1425418011">
    <w:abstractNumId w:val="3"/>
  </w:num>
  <w:num w:numId="3" w16cid:durableId="1542401525">
    <w:abstractNumId w:val="0"/>
  </w:num>
  <w:num w:numId="4" w16cid:durableId="758871739">
    <w:abstractNumId w:val="4"/>
  </w:num>
  <w:num w:numId="5" w16cid:durableId="1465584773">
    <w:abstractNumId w:val="5"/>
  </w:num>
  <w:num w:numId="6" w16cid:durableId="1093237256">
    <w:abstractNumId w:val="7"/>
  </w:num>
  <w:num w:numId="7" w16cid:durableId="1781341388">
    <w:abstractNumId w:val="6"/>
  </w:num>
  <w:num w:numId="8" w16cid:durableId="1779832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10"/>
    <w:rsid w:val="00215EE2"/>
    <w:rsid w:val="00AB5A10"/>
    <w:rsid w:val="00B02EEE"/>
    <w:rsid w:val="00E833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92E5"/>
  <w15:chartTrackingRefBased/>
  <w15:docId w15:val="{0D3F8827-EB9A-4F29-8A4D-4AA8F3DA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313351">
      <w:bodyDiv w:val="1"/>
      <w:marLeft w:val="0"/>
      <w:marRight w:val="0"/>
      <w:marTop w:val="0"/>
      <w:marBottom w:val="0"/>
      <w:divBdr>
        <w:top w:val="none" w:sz="0" w:space="0" w:color="auto"/>
        <w:left w:val="none" w:sz="0" w:space="0" w:color="auto"/>
        <w:bottom w:val="none" w:sz="0" w:space="0" w:color="auto"/>
        <w:right w:val="none" w:sz="0" w:space="0" w:color="auto"/>
      </w:divBdr>
    </w:div>
    <w:div w:id="160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1281</Words>
  <Characters>7302</Characters>
  <Application>Microsoft Office Word</Application>
  <DocSecurity>0</DocSecurity>
  <Lines>60</Lines>
  <Paragraphs>17</Paragraphs>
  <ScaleCrop>false</ScaleCrop>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3</cp:revision>
  <dcterms:created xsi:type="dcterms:W3CDTF">2024-11-08T14:58:00Z</dcterms:created>
  <dcterms:modified xsi:type="dcterms:W3CDTF">2024-11-08T14:59:00Z</dcterms:modified>
</cp:coreProperties>
</file>