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E78" w:rsidRDefault="00291E78">
      <w:r>
        <w:t xml:space="preserve"> Alegre, Beatrice 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December 10, 2019</w:t>
      </w:r>
    </w:p>
    <w:p w:rsidR="00291E78" w:rsidRDefault="00291E78">
      <w:r>
        <w:t>TM191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Ms. Jen </w:t>
      </w:r>
      <w:proofErr w:type="spellStart"/>
      <w:r>
        <w:t>Aroyo</w:t>
      </w:r>
      <w:proofErr w:type="spellEnd"/>
    </w:p>
    <w:p w:rsidR="00291E78" w:rsidRPr="00291E78" w:rsidRDefault="00291E78">
      <w:pPr>
        <w:rPr>
          <w:rFonts w:cstheme="minorHAnsi"/>
          <w:b/>
          <w:i/>
          <w:sz w:val="32"/>
          <w:szCs w:val="32"/>
        </w:rPr>
      </w:pPr>
    </w:p>
    <w:p w:rsidR="00291E78" w:rsidRPr="00291E78" w:rsidRDefault="00291E78" w:rsidP="00291E78">
      <w:pPr>
        <w:jc w:val="center"/>
        <w:rPr>
          <w:rFonts w:cstheme="minorHAnsi"/>
          <w:b/>
          <w:i/>
          <w:sz w:val="32"/>
          <w:szCs w:val="32"/>
        </w:rPr>
      </w:pPr>
      <w:r w:rsidRPr="00291E78">
        <w:rPr>
          <w:rFonts w:cstheme="minorHAnsi"/>
          <w:b/>
          <w:i/>
          <w:sz w:val="32"/>
          <w:szCs w:val="32"/>
        </w:rPr>
        <w:t xml:space="preserve">First Half of </w:t>
      </w:r>
      <w:proofErr w:type="spellStart"/>
      <w:r w:rsidRPr="00291E78">
        <w:rPr>
          <w:rFonts w:cstheme="minorHAnsi"/>
          <w:b/>
          <w:i/>
          <w:sz w:val="32"/>
          <w:szCs w:val="32"/>
        </w:rPr>
        <w:t>Progcon</w:t>
      </w:r>
      <w:proofErr w:type="spellEnd"/>
      <w:r w:rsidRPr="00291E78">
        <w:rPr>
          <w:rFonts w:cstheme="minorHAnsi"/>
          <w:b/>
          <w:i/>
          <w:sz w:val="32"/>
          <w:szCs w:val="32"/>
        </w:rPr>
        <w:t xml:space="preserve"> (MIDTERM)</w:t>
      </w:r>
    </w:p>
    <w:p w:rsidR="00291E78" w:rsidRDefault="00291E78" w:rsidP="00291E78"/>
    <w:p w:rsidR="00291E78" w:rsidRDefault="00291E78" w:rsidP="00291E7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first half of </w:t>
      </w:r>
      <w:proofErr w:type="spellStart"/>
      <w:r>
        <w:rPr>
          <w:sz w:val="24"/>
          <w:szCs w:val="24"/>
        </w:rPr>
        <w:t>Progcon</w:t>
      </w:r>
      <w:proofErr w:type="spellEnd"/>
      <w:r>
        <w:rPr>
          <w:sz w:val="24"/>
          <w:szCs w:val="24"/>
        </w:rPr>
        <w:t xml:space="preserve"> is very challenging because some of the task is difficult to do and understand. But still I keep trying to understand and to it properly. I feel so proud of myself because every deadline of the task I pass it a head of time.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 xml:space="preserve"> Jen our professor is approachable when we ask a question she immediately response. Before we do the task we also </w:t>
      </w:r>
      <w:proofErr w:type="gramStart"/>
      <w:r>
        <w:rPr>
          <w:sz w:val="24"/>
          <w:szCs w:val="24"/>
        </w:rPr>
        <w:t>have a discussion about</w:t>
      </w:r>
      <w:proofErr w:type="gramEnd"/>
      <w:r>
        <w:rPr>
          <w:sz w:val="24"/>
          <w:szCs w:val="24"/>
        </w:rPr>
        <w:t xml:space="preserve"> the task. Sometimes I feel so stressed because of the task but I still doing it immediately.</w:t>
      </w:r>
    </w:p>
    <w:p w:rsidR="00291E78" w:rsidRPr="00291E78" w:rsidRDefault="00291E78" w:rsidP="00291E7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Before the midterm exam</w:t>
      </w:r>
      <w:r w:rsidR="00743A65">
        <w:rPr>
          <w:sz w:val="24"/>
          <w:szCs w:val="24"/>
        </w:rPr>
        <w:t xml:space="preserve"> we</w:t>
      </w:r>
      <w:r>
        <w:rPr>
          <w:sz w:val="24"/>
          <w:szCs w:val="24"/>
        </w:rPr>
        <w:t xml:space="preserve"> do our own reviewer in able to help us to pass the exam. It’s</w:t>
      </w:r>
      <w:r w:rsidR="00743A65">
        <w:rPr>
          <w:sz w:val="24"/>
          <w:szCs w:val="24"/>
        </w:rPr>
        <w:t xml:space="preserve"> not </w:t>
      </w:r>
      <w:r>
        <w:rPr>
          <w:sz w:val="24"/>
          <w:szCs w:val="24"/>
        </w:rPr>
        <w:t xml:space="preserve">difficult to answer if you have a review.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 xml:space="preserve"> tell us that the task she gave is for our own needs. In order to improve our skills and learn more about </w:t>
      </w:r>
      <w:r w:rsidR="00743A65">
        <w:rPr>
          <w:sz w:val="24"/>
          <w:szCs w:val="24"/>
        </w:rPr>
        <w:t xml:space="preserve">to this subject. </w:t>
      </w:r>
      <w:bookmarkStart w:id="0" w:name="_GoBack"/>
      <w:bookmarkEnd w:id="0"/>
      <w:r w:rsidR="00743A65">
        <w:rPr>
          <w:sz w:val="24"/>
          <w:szCs w:val="24"/>
        </w:rPr>
        <w:t xml:space="preserve">I feel stressed but I learned more. </w:t>
      </w:r>
    </w:p>
    <w:p w:rsidR="00291E78" w:rsidRDefault="00291E78" w:rsidP="00291E78">
      <w:pPr>
        <w:jc w:val="center"/>
      </w:pPr>
    </w:p>
    <w:p w:rsidR="00291E78" w:rsidRDefault="00291E78"/>
    <w:p w:rsidR="00291E78" w:rsidRDefault="00291E78"/>
    <w:p w:rsidR="00291E78" w:rsidRDefault="00291E78"/>
    <w:p w:rsidR="00291E78" w:rsidRDefault="00291E78"/>
    <w:p w:rsidR="00291E78" w:rsidRDefault="00291E78"/>
    <w:p w:rsidR="00291E78" w:rsidRDefault="00291E78"/>
    <w:p w:rsidR="00291E78" w:rsidRDefault="00291E78"/>
    <w:p w:rsidR="00291E78" w:rsidRDefault="00291E78"/>
    <w:p w:rsidR="00291E78" w:rsidRDefault="00291E78"/>
    <w:p w:rsidR="00291E78" w:rsidRDefault="00291E78"/>
    <w:p w:rsidR="00291E78" w:rsidRDefault="00291E78"/>
    <w:p w:rsidR="00291E78" w:rsidRDefault="00291E78"/>
    <w:p w:rsidR="00291E78" w:rsidRDefault="00291E78"/>
    <w:p w:rsidR="00291E78" w:rsidRDefault="00291E78"/>
    <w:p w:rsidR="00291E78" w:rsidRDefault="00291E78"/>
    <w:sectPr w:rsidR="00291E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78"/>
    <w:rsid w:val="00291E78"/>
    <w:rsid w:val="0074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D48E"/>
  <w15:chartTrackingRefBased/>
  <w15:docId w15:val="{9D199A32-10EC-4B98-BD41-0450CAFC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2019-12-10T00:25:00Z</dcterms:created>
  <dcterms:modified xsi:type="dcterms:W3CDTF">2019-12-10T00:37:00Z</dcterms:modified>
</cp:coreProperties>
</file>