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E564" w14:textId="1E3F8A0F" w:rsidR="00E82E77" w:rsidRPr="00356BBF" w:rsidRDefault="006A0619">
      <w:proofErr w:type="spellStart"/>
      <w:r w:rsidRPr="00356BBF">
        <w:t>Estadisticas</w:t>
      </w:r>
      <w:proofErr w:type="spellEnd"/>
      <w:r w:rsidRPr="00356BBF">
        <w:t xml:space="preserve"> trabajadas y requeridas:</w:t>
      </w:r>
    </w:p>
    <w:p w14:paraId="196FC99F" w14:textId="75762294" w:rsidR="006A0619" w:rsidRPr="00356BBF" w:rsidRDefault="006A0619" w:rsidP="006A0619">
      <w:r w:rsidRPr="00356BBF">
        <w:t>BASE DE DATOS:</w:t>
      </w:r>
    </w:p>
    <w:p w14:paraId="7945201E" w14:textId="730B9A2B" w:rsidR="006A0619" w:rsidRPr="00356BBF" w:rsidRDefault="00356BBF" w:rsidP="006A0619">
      <w:pPr>
        <w:pStyle w:val="Prrafodelista"/>
        <w:numPr>
          <w:ilvl w:val="0"/>
          <w:numId w:val="1"/>
        </w:numPr>
      </w:pPr>
      <w:r w:rsidRPr="00356BBF">
        <w:t xml:space="preserve">Unidades vendidas (TELEFONOS, ACCESORIOS, por </w:t>
      </w:r>
      <w:r>
        <w:t>separado)</w:t>
      </w:r>
    </w:p>
    <w:p w14:paraId="7C764D04" w14:textId="718E3FF2" w:rsidR="00356BBF" w:rsidRPr="00356BBF" w:rsidRDefault="00356BBF" w:rsidP="006A0619">
      <w:pPr>
        <w:pStyle w:val="Prrafodelista"/>
        <w:numPr>
          <w:ilvl w:val="0"/>
          <w:numId w:val="1"/>
        </w:numPr>
      </w:pPr>
      <w:r w:rsidRPr="00356BBF">
        <w:t>Montos de precio por venta</w:t>
      </w:r>
      <w:r w:rsidRPr="00356BBF">
        <w:t xml:space="preserve"> (TELEFONOS, ACCESORIOS, por </w:t>
      </w:r>
      <w:r>
        <w:t>separado)</w:t>
      </w:r>
    </w:p>
    <w:p w14:paraId="5D220882" w14:textId="3E8AC990" w:rsidR="00356BBF" w:rsidRDefault="00356BBF" w:rsidP="006A0619">
      <w:pPr>
        <w:pStyle w:val="Prrafodelista"/>
        <w:numPr>
          <w:ilvl w:val="0"/>
          <w:numId w:val="1"/>
        </w:numPr>
      </w:pPr>
      <w:r>
        <w:t>C</w:t>
      </w:r>
      <w:r w:rsidRPr="00356BBF">
        <w:t>lientes nuevos regist</w:t>
      </w:r>
      <w:r>
        <w:t>rados al mayor</w:t>
      </w:r>
    </w:p>
    <w:p w14:paraId="1973C5CB" w14:textId="5F534F8C" w:rsidR="00356BBF" w:rsidRDefault="00356BBF" w:rsidP="006A0619">
      <w:pPr>
        <w:pStyle w:val="Prrafodelista"/>
        <w:numPr>
          <w:ilvl w:val="0"/>
          <w:numId w:val="1"/>
        </w:numPr>
      </w:pPr>
      <w:r>
        <w:t>Clientes gestionados</w:t>
      </w:r>
    </w:p>
    <w:p w14:paraId="5141A0C2" w14:textId="5CBABABF" w:rsidR="006A0619" w:rsidRDefault="006A0619" w:rsidP="006A0619">
      <w:pPr>
        <w:pStyle w:val="Prrafodelista"/>
        <w:numPr>
          <w:ilvl w:val="1"/>
          <w:numId w:val="1"/>
        </w:numPr>
      </w:pPr>
      <w:r>
        <w:t>Fecha</w:t>
      </w:r>
    </w:p>
    <w:p w14:paraId="53AA1619" w14:textId="339AB5EA" w:rsidR="006A0619" w:rsidRDefault="006A0619" w:rsidP="006A0619">
      <w:pPr>
        <w:pStyle w:val="Prrafodelista"/>
        <w:numPr>
          <w:ilvl w:val="1"/>
          <w:numId w:val="1"/>
        </w:numPr>
      </w:pPr>
      <w:r>
        <w:t>Meses</w:t>
      </w:r>
    </w:p>
    <w:p w14:paraId="4435A27F" w14:textId="310F50C7" w:rsidR="006A0619" w:rsidRDefault="006A0619" w:rsidP="006A0619">
      <w:pPr>
        <w:pStyle w:val="Prrafodelista"/>
        <w:numPr>
          <w:ilvl w:val="1"/>
          <w:numId w:val="1"/>
        </w:numPr>
      </w:pPr>
      <w:r>
        <w:t>Marcas</w:t>
      </w:r>
    </w:p>
    <w:p w14:paraId="479CE494" w14:textId="7FCE569C" w:rsidR="00356BBF" w:rsidRDefault="00356BBF" w:rsidP="006A0619">
      <w:pPr>
        <w:pStyle w:val="Prrafodelista"/>
        <w:numPr>
          <w:ilvl w:val="1"/>
          <w:numId w:val="1"/>
        </w:numPr>
      </w:pPr>
      <w:r>
        <w:t>Estados</w:t>
      </w:r>
    </w:p>
    <w:p w14:paraId="33EBA2BB" w14:textId="59919F6C" w:rsidR="00356BBF" w:rsidRDefault="00356BBF" w:rsidP="006A0619">
      <w:pPr>
        <w:pStyle w:val="Prrafodelista"/>
        <w:numPr>
          <w:ilvl w:val="1"/>
          <w:numId w:val="1"/>
        </w:numPr>
      </w:pPr>
      <w:r>
        <w:t>Tipo de cliente</w:t>
      </w:r>
    </w:p>
    <w:p w14:paraId="3E623BC5" w14:textId="4B37F46E" w:rsidR="00356BBF" w:rsidRDefault="00356BBF" w:rsidP="006A0619">
      <w:pPr>
        <w:pStyle w:val="Prrafodelista"/>
        <w:numPr>
          <w:ilvl w:val="1"/>
          <w:numId w:val="1"/>
        </w:numPr>
      </w:pPr>
      <w:r>
        <w:t>Grupo de venta</w:t>
      </w:r>
    </w:p>
    <w:p w14:paraId="7F56BD44" w14:textId="75C63DFB" w:rsidR="006A0619" w:rsidRDefault="006A0619" w:rsidP="006A0619">
      <w:r>
        <w:t>GUIAS MRW:</w:t>
      </w:r>
    </w:p>
    <w:p w14:paraId="50643F0A" w14:textId="50198D83" w:rsidR="006A0619" w:rsidRDefault="006A0619" w:rsidP="006A0619">
      <w:pPr>
        <w:pStyle w:val="Prrafodelista"/>
        <w:numPr>
          <w:ilvl w:val="0"/>
          <w:numId w:val="1"/>
        </w:numPr>
      </w:pPr>
      <w:r>
        <w:t>Guias enviadas</w:t>
      </w:r>
    </w:p>
    <w:p w14:paraId="541835A4" w14:textId="7B723F7F" w:rsidR="006A0619" w:rsidRDefault="006A0619" w:rsidP="006A0619">
      <w:pPr>
        <w:pStyle w:val="Prrafodelista"/>
        <w:numPr>
          <w:ilvl w:val="1"/>
          <w:numId w:val="1"/>
        </w:numPr>
      </w:pPr>
      <w:proofErr w:type="spellStart"/>
      <w:r>
        <w:t>Informacion</w:t>
      </w:r>
      <w:proofErr w:type="spellEnd"/>
      <w:r>
        <w:t xml:space="preserve"> de los productos enviados</w:t>
      </w:r>
    </w:p>
    <w:p w14:paraId="7C71025E" w14:textId="25DB3173" w:rsidR="006A0619" w:rsidRPr="006A0619" w:rsidRDefault="006A0619" w:rsidP="006A0619">
      <w:pPr>
        <w:pStyle w:val="Prrafodelista"/>
        <w:numPr>
          <w:ilvl w:val="1"/>
          <w:numId w:val="1"/>
        </w:numPr>
      </w:pPr>
      <w:r>
        <w:t>Estados</w:t>
      </w:r>
    </w:p>
    <w:sectPr w:rsidR="006A0619" w:rsidRPr="006A06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76725"/>
    <w:multiLevelType w:val="hybridMultilevel"/>
    <w:tmpl w:val="43D242CA"/>
    <w:lvl w:ilvl="0" w:tplc="02DC15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132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80"/>
    <w:rsid w:val="00356BBF"/>
    <w:rsid w:val="004D5AE7"/>
    <w:rsid w:val="004E5E89"/>
    <w:rsid w:val="00600180"/>
    <w:rsid w:val="006A0619"/>
    <w:rsid w:val="006A5DDB"/>
    <w:rsid w:val="009737AD"/>
    <w:rsid w:val="00E82E77"/>
    <w:rsid w:val="00F1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D1696"/>
  <w15:chartTrackingRefBased/>
  <w15:docId w15:val="{67011677-5229-41E7-BFAA-1475088CB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0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0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0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01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1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1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1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1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1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1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1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1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1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POWERBI</dc:creator>
  <cp:keywords/>
  <dc:description/>
  <cp:lastModifiedBy>POWERBI</cp:lastModifiedBy>
  <cp:revision>3</cp:revision>
  <dcterms:created xsi:type="dcterms:W3CDTF">2026-08-07T19:41:00Z</dcterms:created>
  <dcterms:modified xsi:type="dcterms:W3CDTF">2026-08-07T20:43:00Z</dcterms:modified>
</cp:coreProperties>
</file>