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of the </w:t>
      </w:r>
      <w:r w:rsidDel="00000000" w:rsidR="00000000" w:rsidRPr="00000000">
        <w:rPr>
          <w:b w:val="1"/>
          <w:bCs w:val="1"/>
          <w:rtl w:val="0"/>
        </w:rPr>
        <w:t xml:space="preserve">key issues / challenges</w:t>
      </w:r>
      <w:r w:rsidDel="00000000" w:rsidR="00000000" w:rsidRPr="00000000">
        <w:rPr>
          <w:rtl w:val="0"/>
        </w:rPr>
        <w:t xml:space="preserve"> faced by KSRTC (Karnataka State Road Transport Corporation) as of recent years — with causes, effects, and some possible solution ideas. If you want, I can also narrow them to a specific region or operations (long-distance, city, rural etc.).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mv88o8w3r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Major Issues / Challenges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 &amp; Fleet Shortage, Especially in Rural Areas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villages under KSRTC’s monopoly do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any service.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Hindu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Peak-hours demand (morning/evening) sees overcrowded buses; students &amp; workers struggle.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Times of 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 or scarcity in new bus acquisitions; many old buses being used beyond optimal life.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CMV360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Burden / Deficits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KSRTC has accumulated large liabilities (fuel, PF, pensions etc.).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or subsidised schemes (e.g. free rides for women) impose costs, especially when reimbursements are delayed.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OpIndia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Operating costs are rising (fuel, maintenance etc.), often faster than revenue.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The Hindu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&amp; Infrastructure Problems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road conditions causing frequent damage, higher repair/maintenance costs.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The Hindu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buses, and lack of sufficient depots/workshops or their modernisation.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@mathrubhumi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problems: e-bus tyres retreading failing early, issues with ETMs (electronic ticket machines) draining power etc.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@mathrubhumi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/ Operational Issues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enough staff / delays in recruitment.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The Times of 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Wage &amp; arrears disputes: employees demanding overdue payments, wage hikes etc.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India Today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Reforms / new systems introduced which don’t always work in practice e.g. common pool depots causing inefficiencies.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@mathrubhumi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Technological / Customer Experience Shortfalls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glitches: UPI / cashless payment systems are not always reliable; complaints about failed transactions.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The Times of 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 for better real-time tracking, better apps / passenger info. Some exist but with gaps.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Safety, cleanliness and comfort complaints (e.g. breakdowns, AC failures, hygiene etc.) in buses. (From public reports)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Policy Challenges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Delays in reimbursements by the government affecting cash flow.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OpIndia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Routes being taken over by private operators due to KSRTC scaling back or inability to maintain service on certain routes.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@mathrubhumi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Planning for electrification / e-bus introduction hindered by lack of infrastructure (charging stations, depot land etc.).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The Times of 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i6cibb1ej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Possible Solutions / Mitigations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ideas that could help address the above challenges: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80"/>
        <w:tblGridChange w:id="0">
          <w:tblGrid>
            <w:gridCol w:w="1955"/>
            <w:gridCol w:w="7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Fleet shortage / rural 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Procure more buses targeted for low density / rural routes • Flexible routes: smaller buses / shuttles where large buses are not viable • Public-private partnerships: contracting private operators under KSRTC supervision on less profitable routes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Financing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Ensure timely reimbursement for subsidised schemes • Explore alternate revenue streams: advertising, leasing depot lands, non-fare revenues (e.g. station commercialisation) • Better cost control through preventive maintenance, better scheduling, reducing idle time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Maintenance &amp; Tech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Modernise workshops &amp; invest in better maintenance infrastructure • Use digital tools / condition monitoring to predict failures • Improve quality in retreading &amp; tyre procurement • Ensure power / charging infrastructure for ETMs, e-buses etc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Operational Efficiency &amp; HR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Streamline recruitment, improve staff deployment models • Use data for schedule optimization; remove redundant or underperforming routes • Clear policies on wage &amp; arrears; better labour relations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Customer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• Improve digital platforms: apps for scheduling, real time tracking, complaint redressal • Improve cleanliness and onboard amenities • Ensure reliability: fewer breakdowns, timely maintenance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Policy &amp; Regulatory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• Support from state government: subsidies, grants for infrastructure • Collaboration with local governments for depots &amp; route planning • Incentives for electrification; land &amp; permissions for charging stations etc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I can prepare a </w:t>
      </w:r>
      <w:r w:rsidDel="00000000" w:rsidR="00000000" w:rsidRPr="00000000">
        <w:rPr>
          <w:b w:val="1"/>
          <w:bCs w:val="1"/>
          <w:rtl w:val="0"/>
        </w:rPr>
        <w:t xml:space="preserve">challenge-analysis + suggested improvements report</w:t>
      </w:r>
      <w:r w:rsidDel="00000000" w:rsidR="00000000" w:rsidRPr="00000000">
        <w:rPr>
          <w:rtl w:val="0"/>
        </w:rPr>
        <w:t xml:space="preserve"> specifically for KSRTC Karnataka (since much of above is mixed with Kerala etc.), focusing on Karnataka’s situation. Do you want me to do that?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really good question 👍 — Bengaluru’s roads often get damaged quickly compared to some other cities. The breakdown of roads (potholes, cracks, undulations) is due to a </w:t>
      </w:r>
      <w:r w:rsidDel="00000000" w:rsidR="00000000" w:rsidRPr="00000000">
        <w:rPr>
          <w:b w:val="1"/>
          <w:bCs w:val="1"/>
          <w:rtl w:val="0"/>
        </w:rPr>
        <w:t xml:space="preserve">mix of technical, environmental, and administrative factors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sts6e5f7n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🛣️ Why Roads Break Down in Bengaluru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rq6s36k85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Poor Construction Quality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Substandard materials</w:t>
      </w:r>
      <w:r w:rsidDel="00000000" w:rsidR="00000000" w:rsidRPr="00000000">
        <w:rPr>
          <w:rtl w:val="0"/>
        </w:rPr>
        <w:t xml:space="preserve"> (cheaper gravel, tar, bitumen).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 asphalt layers</w:t>
      </w:r>
      <w:r w:rsidDel="00000000" w:rsidR="00000000" w:rsidRPr="00000000">
        <w:rPr>
          <w:rtl w:val="0"/>
        </w:rPr>
        <w:t xml:space="preserve"> — many stretches are not laid to required thickness.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Unscientific road-laying</w:t>
      </w:r>
      <w:r w:rsidDel="00000000" w:rsidR="00000000" w:rsidRPr="00000000">
        <w:rPr>
          <w:rtl w:val="0"/>
        </w:rPr>
        <w:t xml:space="preserve"> — contractors sometimes skip proper compaction, drainage layers, or curing.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Result: Road surface weakens within weeks of rain.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bp6wx1xvv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Drainage &amp; Rainwater Issues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monsoon rains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blocked stormwater drains</w:t>
      </w:r>
      <w:r w:rsidDel="00000000" w:rsidR="00000000" w:rsidRPr="00000000">
        <w:rPr>
          <w:rtl w:val="0"/>
        </w:rPr>
        <w:t xml:space="preserve"> = waterlogging.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seeps into the road, weakens the base layer, and potholes form.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some areas, there’s </w:t>
      </w:r>
      <w:r w:rsidDel="00000000" w:rsidR="00000000" w:rsidRPr="00000000">
        <w:rPr>
          <w:b w:val="1"/>
          <w:bCs w:val="1"/>
          <w:rtl w:val="0"/>
        </w:rPr>
        <w:t xml:space="preserve">no proper slope/gradient</w:t>
      </w:r>
      <w:r w:rsidDel="00000000" w:rsidR="00000000" w:rsidRPr="00000000">
        <w:rPr>
          <w:rtl w:val="0"/>
        </w:rPr>
        <w:t xml:space="preserve"> for water to drain off.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pv3ejkhm8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Frequent Digging &amp; Re-digging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Roads are constantly dug up by different agencies: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BWSSB (water supply &amp; sewage)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BESCOM (electricity cables)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Telecom companies (optical fiber)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rarely </w:t>
      </w:r>
      <w:r w:rsidDel="00000000" w:rsidR="00000000" w:rsidRPr="00000000">
        <w:rPr>
          <w:b w:val="1"/>
          <w:bCs w:val="1"/>
          <w:rtl w:val="0"/>
        </w:rPr>
        <w:t xml:space="preserve">restore roads properly</w:t>
      </w:r>
      <w:r w:rsidDel="00000000" w:rsidR="00000000" w:rsidRPr="00000000">
        <w:rPr>
          <w:rtl w:val="0"/>
        </w:rPr>
        <w:t xml:space="preserve"> after digging — leaving weak patches.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brbklmd1b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Overloaded Traffic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Bengaluru has very high traffic density — especially heavy vehicles (trucks, buses).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Roads not designed for such loads break down faster.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2slennf5h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Lack of Long-term Planning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Roads often get resurfaced as a “quick fix” before elections or VIP visits.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Patchwork repairs</w:t>
      </w:r>
      <w:r w:rsidDel="00000000" w:rsidR="00000000" w:rsidRPr="00000000">
        <w:rPr>
          <w:rtl w:val="0"/>
        </w:rPr>
        <w:t xml:space="preserve"> instead of full relaying — potholes reappear in days.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few concrete roads (white-topping) compared to asphalt, though BBMP has started projects.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aqsgr0klb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Corruption &amp; Accountability Gaps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 contracts sometimes awarded to the lowest bidder → compromises in quality.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strict accountability — contractors are rarely penalized if roads fail within months.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Tender system allows repeat contracts to same players despite poor work.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2rup2jcwn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Soil &amp; Environmental Factors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Bengaluru has </w:t>
      </w:r>
      <w:r w:rsidDel="00000000" w:rsidR="00000000" w:rsidRPr="00000000">
        <w:rPr>
          <w:b w:val="1"/>
          <w:bCs w:val="1"/>
          <w:rtl w:val="0"/>
        </w:rPr>
        <w:t xml:space="preserve">expansive clayey soil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many areas → swells with water, shrinks when dry.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</w:t>
      </w:r>
      <w:r w:rsidDel="00000000" w:rsidR="00000000" w:rsidRPr="00000000">
        <w:rPr>
          <w:b w:val="1"/>
          <w:bCs w:val="1"/>
          <w:rtl w:val="0"/>
        </w:rPr>
        <w:t xml:space="preserve">urbanisation &amp; encroachment on lakes/rajakaluves</w:t>
      </w:r>
      <w:r w:rsidDel="00000000" w:rsidR="00000000" w:rsidRPr="00000000">
        <w:rPr>
          <w:rtl w:val="0"/>
        </w:rPr>
        <w:t xml:space="preserve"> causes water to stagnate near roads.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fog7bfrds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🚧 Possible Solutions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better materials</w:t>
      </w:r>
      <w:r w:rsidDel="00000000" w:rsidR="00000000" w:rsidRPr="00000000">
        <w:rPr>
          <w:rtl w:val="0"/>
        </w:rPr>
        <w:t xml:space="preserve"> (polymer-modified bitumen, concrete for arterial roads).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b w:val="1"/>
          <w:bCs w:val="1"/>
          <w:rtl w:val="0"/>
        </w:rPr>
        <w:t xml:space="preserve">drainage design</w:t>
      </w:r>
      <w:r w:rsidDel="00000000" w:rsidR="00000000" w:rsidRPr="00000000">
        <w:rPr>
          <w:rtl w:val="0"/>
        </w:rPr>
        <w:t xml:space="preserve"> and maintenance of stormwater systems.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between agencies</w:t>
      </w:r>
      <w:r w:rsidDel="00000000" w:rsidR="00000000" w:rsidRPr="00000000">
        <w:rPr>
          <w:rtl w:val="0"/>
        </w:rPr>
        <w:t xml:space="preserve"> — one common utility corridor instead of repeated digging.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contractor accountability</w:t>
      </w:r>
      <w:r w:rsidDel="00000000" w:rsidR="00000000" w:rsidRPr="00000000">
        <w:rPr>
          <w:rtl w:val="0"/>
        </w:rPr>
        <w:t xml:space="preserve">: penalise for poor work, guarantee period of 2–5 years.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</w:t>
      </w:r>
      <w:r w:rsidDel="00000000" w:rsidR="00000000" w:rsidRPr="00000000">
        <w:rPr>
          <w:b w:val="1"/>
          <w:bCs w:val="1"/>
          <w:rtl w:val="0"/>
        </w:rPr>
        <w:t xml:space="preserve">white-topping (concrete)</w:t>
      </w:r>
      <w:r w:rsidDel="00000000" w:rsidR="00000000" w:rsidRPr="00000000">
        <w:rPr>
          <w:rtl w:val="0"/>
        </w:rPr>
        <w:t xml:space="preserve"> on major roads, since they last longer though costlier.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monitoring: use sensors, citizen pothole reporting apps (some already exist in Bengaluru).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 you want me to also list </w:t>
      </w:r>
      <w:r w:rsidDel="00000000" w:rsidR="00000000" w:rsidRPr="00000000">
        <w:rPr>
          <w:b w:val="1"/>
          <w:bCs w:val="1"/>
          <w:rtl w:val="0"/>
        </w:rPr>
        <w:t xml:space="preserve">specific worst-affected Bengaluru roads (with examples from news)</w:t>
      </w:r>
      <w:r w:rsidDel="00000000" w:rsidR="00000000" w:rsidRPr="00000000">
        <w:rPr>
          <w:rtl w:val="0"/>
        </w:rPr>
        <w:t xml:space="preserve"> where breakdown is most common?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of the </w:t>
      </w:r>
      <w:r w:rsidDel="00000000" w:rsidR="00000000" w:rsidRPr="00000000">
        <w:rPr>
          <w:b w:val="1"/>
          <w:bCs w:val="1"/>
          <w:rtl w:val="0"/>
        </w:rPr>
        <w:t xml:space="preserve">worst-affected roads / stretches in Bengaluru</w:t>
      </w:r>
      <w:r w:rsidDel="00000000" w:rsidR="00000000" w:rsidRPr="00000000">
        <w:rPr>
          <w:rtl w:val="0"/>
        </w:rPr>
        <w:t xml:space="preserve">, mentioned in recent news &amp; citizen reports, along with what’s wrong with them. These are places frequently cited for bad road conditions, potholes, waterlogging, etc.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15f16e5oa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🚧 Worst-Affected Stretches in Bengaluru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4565"/>
        <w:gridCol w:w="1340"/>
        <w:tblGridChange w:id="0">
          <w:tblGrid>
            <w:gridCol w:w="3500"/>
            <w:gridCol w:w="4565"/>
            <w:gridCol w:w="134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 / Stretch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What’s Wrong / Why It’s Bad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Recent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Hennur-Bagalur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Severe potholes, road deteriorated badly; temporary patchwork failing after each rainfall. Hazardous for commuters, with fatal accidents reported near Kannur Gate.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Outer Ring Road (Hebbal ↔ Silk 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31 km stretch with very rough service roads, lots of potholes, congested because of Metro construction and utility works, poor lighting, debris, dangerous during rains.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Bannerghatta Road (Christ University ↔ Meenakshi Mall)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Small stretch but very bad: many potholes, large pit dug by BWSSB not filled, causing accidents &amp; delays.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Hindu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Kanakapura Road (Sarakki signal ↔ NICE Road Junct’n via Jarganahalli)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Mix of utility-digging, metro work etc.; frequent patchwork; road and shoulder deterioration, dirt, dust, uneven surfaces.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Hindu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Areas like Varthur / Whitefield / Old Airport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Newly laid roads have started peeling; tar coming off; roads in new developments deteriorating quickly. Balagere-Panathur, Varthur-Balagere, etc. (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New Indian 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Service roads between Veerannapalya down-ramp ↔ Nagawara junction, and Hennur ↔ Nagawara junction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Service roads are full of large potholes &amp; craters, become unusable especially after rain. Traffic jams worse because service roads are narrow and poorly maintained. 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get the </w:t>
      </w:r>
      <w:r w:rsidDel="00000000" w:rsidR="00000000" w:rsidRPr="00000000">
        <w:rPr>
          <w:b w:val="1"/>
          <w:bCs w:val="1"/>
          <w:rtl w:val="0"/>
        </w:rPr>
        <w:t xml:space="preserve">latest map / heatmap</w:t>
      </w:r>
      <w:r w:rsidDel="00000000" w:rsidR="00000000" w:rsidRPr="00000000">
        <w:rPr>
          <w:rtl w:val="0"/>
        </w:rPr>
        <w:t xml:space="preserve"> of Bengaluru’s worst road condition zones (from local civic portals or media) so you can see which zones are most affected.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7653338" cy="54067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3338" cy="540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86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ddit.com/r/Kerala/comments/1cfqh0v?utm_source=chatgpt.com" TargetMode="External"/><Relationship Id="rId22" Type="http://schemas.openxmlformats.org/officeDocument/2006/relationships/hyperlink" Target="https://english.mathrubhumi.com/news/kerala/ksrtc-reduces-services-private-buses-dominate-dc60e2b5/?utm_source=chatgpt.com" TargetMode="External"/><Relationship Id="rId21" Type="http://schemas.openxmlformats.org/officeDocument/2006/relationships/hyperlink" Target="https://www.opindia.com/2025/02/karnataka-state-road-corporation-ksrtc-drowning-in-debt-two-years-after-announcement-of-free-bus-ride-scheme-for-women-all-you-need-to-know/?utm_source=chatgpt.com" TargetMode="External"/><Relationship Id="rId24" Type="http://schemas.openxmlformats.org/officeDocument/2006/relationships/hyperlink" Target="https://timesofindia.indiatimes.com/city/bengaluru/hennur-bagalur-road-turns-nightmare-for-commuters/articleshow/124185946.cms?utm_source=chatgpt.com" TargetMode="External"/><Relationship Id="rId23" Type="http://schemas.openxmlformats.org/officeDocument/2006/relationships/hyperlink" Target="https://timesofindia.indiatimes.com/city/mangaluru/technical-glitches-delay-introduction-of-ksrtc-e-buses/articleshow/124217884.cm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pindia.com/2025/02/karnataka-state-road-corporation-ksrtc-drowning-in-debt-two-years-after-announcement-of-free-bus-ride-scheme-for-women-all-you-need-to-know/?utm_source=chatgpt.com" TargetMode="External"/><Relationship Id="rId26" Type="http://schemas.openxmlformats.org/officeDocument/2006/relationships/hyperlink" Target="https://www.thehindu.com/news/cities/bangalore/multiple-bad-stretches-in-bengaluru-expose-gaps-in-bbmp-pothole-filling-exercise/article68581478.ece?utm_source=chatgpt.com" TargetMode="External"/><Relationship Id="rId25" Type="http://schemas.openxmlformats.org/officeDocument/2006/relationships/hyperlink" Target="https://timesofindia.indiatimes.com/city/bengaluru/outer-ring-road-from-hebbal-to-silk-board-in-bengaluru-31km-of-bumpy-rides-snarling-traffic/articleshow/121981599.cms?utm_source=chatgpt.com" TargetMode="External"/><Relationship Id="rId28" Type="http://schemas.openxmlformats.org/officeDocument/2006/relationships/hyperlink" Target="https://www.newindianexpress.com/cities/bengaluru/2023/Jul/30/newly-laid-roads-peeling-off-residents-tell-bbmp-2599991.html?utm_source=chatgpt.com" TargetMode="External"/><Relationship Id="rId27" Type="http://schemas.openxmlformats.org/officeDocument/2006/relationships/hyperlink" Target="https://www.thehindu.com/news/cities/bangalore/at-kanakapura-road-its-a-mix-of-potholes-utility-work-and-dust/article29871949.ece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ehindu.com/news/national/karnataka/over-3000-villages-where-ksrtc-has-monopoly-dont-have-access-to-its-services/article65218173.ece?utm_source=chatgpt.com" TargetMode="External"/><Relationship Id="rId29" Type="http://schemas.openxmlformats.org/officeDocument/2006/relationships/hyperlink" Target="https://timesofindia.indiatimes.com/city/bengaluru/bengalurus-service-roads-turn-into-pothole-filled-nightmares-amid-heavy-rain/articleshow/114595874.cms?utm_source=chatgpt.com" TargetMode="External"/><Relationship Id="rId7" Type="http://schemas.openxmlformats.org/officeDocument/2006/relationships/hyperlink" Target="https://timesofindia.indiatimes.com/city/bengaluru/bus-shortage-hits-students-in-karnataka-ksrtc-blames-lack-of-vehicles-staff/articleshow/96724020.cms?utm_source=chatgpt.com" TargetMode="External"/><Relationship Id="rId8" Type="http://schemas.openxmlformats.org/officeDocument/2006/relationships/hyperlink" Target="https://www.cmv360.com/news/ksrtc-extends-1200-buses-service-by-2-years-amid-shortage?utm_source=chatgpt.com" TargetMode="External"/><Relationship Id="rId30" Type="http://schemas.openxmlformats.org/officeDocument/2006/relationships/image" Target="media/image1.png"/><Relationship Id="rId11" Type="http://schemas.openxmlformats.org/officeDocument/2006/relationships/hyperlink" Target="https://www.thehindu.com/news/national/kerala/bumps-ahead-for-ksrtc/article67874272.ece?utm_source=chatgpt.com" TargetMode="External"/><Relationship Id="rId10" Type="http://schemas.openxmlformats.org/officeDocument/2006/relationships/hyperlink" Target="https://www.opindia.com/2025/02/karnataka-state-road-corporation-ksrtc-drowning-in-debt-two-years-after-announcement-of-free-bus-ride-scheme-for-women-all-you-need-to-know/?utm_source=chatgpt.com" TargetMode="External"/><Relationship Id="rId13" Type="http://schemas.openxmlformats.org/officeDocument/2006/relationships/hyperlink" Target="https://english.mathrubhumi.com/news/kerala/ksrtc-reforms-turn-out-to-be-failures-1.9355169?utm_source=chatgpt.com" TargetMode="External"/><Relationship Id="rId12" Type="http://schemas.openxmlformats.org/officeDocument/2006/relationships/hyperlink" Target="https://www.thehindu.com/news/cities/Mangalore/worst-condition-of-bengaluru-mangaluru-nh-75-deals-blow-to-ksrtc-other-fleet-operators/article66127868.ece?utm_source=chatgpt.com" TargetMode="External"/><Relationship Id="rId15" Type="http://schemas.openxmlformats.org/officeDocument/2006/relationships/hyperlink" Target="https://timesofindia.indiatimes.com/city/bengaluru/bus-shortage-hits-students-in-karnataka-ksrtc-blames-lack-of-vehicles-staff/articleshow/96724020.cms?utm_source=chatgpt.com" TargetMode="External"/><Relationship Id="rId14" Type="http://schemas.openxmlformats.org/officeDocument/2006/relationships/hyperlink" Target="https://english.mathrubhumi.com/news/kerala/retreading-issues-ksrtc-electric-bus-tires-damaging-prematurely-e42084bf?utm_source=chatgpt.com" TargetMode="External"/><Relationship Id="rId17" Type="http://schemas.openxmlformats.org/officeDocument/2006/relationships/hyperlink" Target="https://english.mathrubhumi.com/news/kerala/ksrtc-reforms-turn-out-to-be-failures-1.9355169?utm_source=chatgpt.com" TargetMode="External"/><Relationship Id="rId16" Type="http://schemas.openxmlformats.org/officeDocument/2006/relationships/hyperlink" Target="https://www.indiatoday.in/india/karnataka/story/ksrtc-karnataka-transport-union-siddaramaiah-fail-to-resolve-38-month-arrears-wage-hike-dispute-2766142-2025-08-04?utm_source=chatgpt.com" TargetMode="External"/><Relationship Id="rId19" Type="http://schemas.openxmlformats.org/officeDocument/2006/relationships/hyperlink" Target="https://www.reddit.com/r/bangalore/comments/1iguf3g?utm_source=chatgpt.com" TargetMode="External"/><Relationship Id="rId18" Type="http://schemas.openxmlformats.org/officeDocument/2006/relationships/hyperlink" Target="https://timesofindia.indiatimes.com/city/mysuru/upi-payment-glitches-cause-friction-between-ksrtc-passengers-crew-in-mysuru/articleshow/118987287.cm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