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1"/>
        <w:gridCol w:w="12755"/>
      </w:tblGrid>
      <w:tr w:rsidR="00FA6F7F" w14:paraId="48D44216" w14:textId="77777777" w:rsidTr="39F315C5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140E89B1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Краткое наименование юридического лица</w:t>
            </w:r>
          </w:p>
        </w:tc>
      </w:tr>
      <w:tr w:rsidR="00FA6F7F" w14:paraId="2C460BD3" w14:textId="77777777" w:rsidTr="39F315C5">
        <w:tc>
          <w:tcPr>
            <w:tcW w:w="863" w:type="pct"/>
            <w:shd w:val="clear" w:color="auto" w:fill="auto"/>
          </w:tcPr>
          <w:p w14:paraId="4311B007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Дата составления:</w:t>
            </w:r>
          </w:p>
        </w:tc>
        <w:tc>
          <w:tcPr>
            <w:tcW w:w="4137" w:type="pct"/>
            <w:shd w:val="clear" w:color="auto" w:fill="auto"/>
          </w:tcPr>
          <w:p w14:paraId="61AC0CC7" w14:textId="4E6E0685" w:rsidR="00FA6F7F" w:rsidRDefault="39F315C5">
            <w:proofErr w:type="spellStart"/>
            <w:proofErr w:type="spellEnd"/>
            <w:r>
              <w:t>25.03.2017</w:t>
            </w:r>
          </w:p>
        </w:tc>
      </w:tr>
      <w:tr w:rsidR="00FA6F7F" w14:paraId="4C37ABDE" w14:textId="77777777" w:rsidTr="39F315C5">
        <w:tc>
          <w:tcPr>
            <w:tcW w:w="863" w:type="pct"/>
            <w:shd w:val="clear" w:color="auto" w:fill="auto"/>
          </w:tcPr>
          <w:p w14:paraId="45D68C4A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Гриф доступа:</w:t>
            </w:r>
          </w:p>
        </w:tc>
        <w:tc>
          <w:tcPr>
            <w:tcW w:w="4137" w:type="pct"/>
            <w:shd w:val="clear" w:color="auto" w:fill="auto"/>
          </w:tcPr>
          <w:p w14:paraId="2398E6AE" w14:textId="77777777" w:rsidR="00FA6F7F" w:rsidRDefault="009C1584">
            <w:r>
              <w:t>Общий или Ограниченный</w:t>
            </w:r>
          </w:p>
        </w:tc>
      </w:tr>
      <w:tr w:rsidR="00FA6F7F" w14:paraId="6AFEBAE7" w14:textId="77777777" w:rsidTr="39F315C5">
        <w:tc>
          <w:tcPr>
            <w:tcW w:w="863" w:type="pct"/>
            <w:shd w:val="clear" w:color="auto" w:fill="auto"/>
          </w:tcPr>
          <w:p w14:paraId="67961A43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Исполнитель:</w:t>
            </w:r>
          </w:p>
        </w:tc>
        <w:tc>
          <w:tcPr>
            <w:tcW w:w="4137" w:type="pct"/>
            <w:shd w:val="clear" w:color="auto" w:fill="auto"/>
          </w:tcPr>
          <w:p w14:paraId="24FEBFA2" w14:textId="77777777" w:rsidR="00FA6F7F" w:rsidRDefault="00FA6F7F"/>
        </w:tc>
      </w:tr>
      <w:tr w:rsidR="00FA6F7F" w14:paraId="1F692FC3" w14:textId="77777777" w:rsidTr="39F315C5"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E393A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Тип справки:</w:t>
            </w:r>
          </w:p>
        </w:tc>
        <w:tc>
          <w:tcPr>
            <w:tcW w:w="4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7A672" w14:textId="77777777" w:rsidR="00FA6F7F" w:rsidRDefault="009C1584">
            <w:pPr>
              <w:rPr>
                <w:lang w:val="en-US"/>
              </w:rPr>
            </w:pPr>
            <w:r>
              <w:t>Стандартная или Специальная</w:t>
            </w:r>
          </w:p>
        </w:tc>
      </w:tr>
    </w:tbl>
    <w:p w14:paraId="29C65996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DB51122" w14:textId="77777777">
        <w:trPr>
          <w:trHeight w:val="20"/>
        </w:trPr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9CE5F52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Основания для изучения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3F3DED" w14:textId="77777777" w:rsidR="00FA6F7F" w:rsidRDefault="00FA6F7F">
            <w:pPr>
              <w:keepNext/>
            </w:pPr>
          </w:p>
        </w:tc>
      </w:tr>
      <w:tr w:rsidR="00FA6F7F" w14:paraId="636A92B8" w14:textId="77777777">
        <w:trPr>
          <w:trHeight w:val="20"/>
        </w:trPr>
        <w:tc>
          <w:tcPr>
            <w:tcW w:w="5000" w:type="pct"/>
            <w:gridSpan w:val="2"/>
          </w:tcPr>
          <w:p w14:paraId="3946A435" w14:textId="77777777" w:rsidR="00FA6F7F" w:rsidRDefault="00FA6F7F">
            <w:pPr>
              <w:ind w:right="-108"/>
              <w:rPr>
                <w:lang w:val="en-US"/>
              </w:rPr>
            </w:pPr>
          </w:p>
        </w:tc>
      </w:tr>
    </w:tbl>
    <w:p w14:paraId="1B6262AD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1D57B92E" w14:textId="77777777">
        <w:trPr>
          <w:trHeight w:val="20"/>
        </w:trPr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0B35A05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Сведения о ранее проведенных проверках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74884EA" w14:textId="77777777" w:rsidR="00FA6F7F" w:rsidRDefault="00FA6F7F">
            <w:pPr>
              <w:keepNext/>
            </w:pPr>
          </w:p>
        </w:tc>
      </w:tr>
      <w:tr w:rsidR="00FA6F7F" w14:paraId="00CA3AF2" w14:textId="77777777">
        <w:trPr>
          <w:trHeight w:val="20"/>
        </w:trPr>
        <w:tc>
          <w:tcPr>
            <w:tcW w:w="5000" w:type="pct"/>
            <w:gridSpan w:val="2"/>
          </w:tcPr>
          <w:p w14:paraId="51605B91" w14:textId="77777777" w:rsidR="00FA6F7F" w:rsidRDefault="00FA6F7F"/>
        </w:tc>
      </w:tr>
    </w:tbl>
    <w:p w14:paraId="7B5008AC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3958"/>
        <w:gridCol w:w="4182"/>
        <w:gridCol w:w="1591"/>
        <w:gridCol w:w="5685"/>
      </w:tblGrid>
      <w:tr w:rsidR="00FA6F7F" w14:paraId="43E1A3C5" w14:textId="77777777" w:rsidTr="39F315C5">
        <w:trPr>
          <w:cantSplit/>
          <w:trHeight w:val="27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4CB1D896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Общие сведения</w:t>
            </w:r>
          </w:p>
        </w:tc>
      </w:tr>
      <w:tr w:rsidR="00FA6F7F" w14:paraId="3B71FE53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13C1E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Сокращенное наименование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42132" w14:textId="494070C9" w:rsidR="00FA6F7F" w:rsidRDefault="39F315C5" w:rsidP="39F315C5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FA6F7F" w14:paraId="0DE1A3D9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EC764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Полное наименование: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644A9" w14:textId="0090C2DC" w:rsidR="00FA6F7F" w:rsidRDefault="39F315C5">
            <w:proofErr w:type="spellStart"/>
            <w:proofErr w:type="spellEnd"/>
          </w:p>
        </w:tc>
      </w:tr>
      <w:tr w:rsidR="00FA6F7F" w14:paraId="30186501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7592E" w14:textId="77777777" w:rsidR="00FA6F7F" w:rsidRDefault="009C1584">
            <w:pPr>
              <w:jc w:val="right"/>
              <w:rPr>
                <w:b/>
                <w:lang w:val="en-US"/>
              </w:rPr>
            </w:pPr>
            <w:r>
              <w:rPr>
                <w:b/>
              </w:rPr>
              <w:t>Дата первичной регистрации: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72028" w14:textId="400684FF" w:rsidR="00FA6F7F" w:rsidRDefault="39F315C5" w:rsidP="39F315C5">
            <w:pPr>
              <w:rPr>
                <w:color w:val="000000" w:themeColor="text1"/>
              </w:rPr>
            </w:pPr>
            <w:proofErr w:type="spellStart"/>
            <w:proofErr w:type="spellEnd"/>
          </w:p>
        </w:tc>
      </w:tr>
      <w:tr w:rsidR="00FA6F7F" w14:paraId="29EC853F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D630B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Изменения наименования: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AB273" w14:textId="6DE0BF48" w:rsidR="00FA6F7F" w:rsidRDefault="39F315C5" w:rsidP="39F315C5">
            <w:pPr>
              <w:rPr>
                <w:color w:val="000000" w:themeColor="text1"/>
                <w:lang w:val="en-US"/>
              </w:rPr>
            </w:pPr>
            <w:proofErr w:type="spellStart"/>
            <w:proofErr w:type="spellEnd"/>
            <w:proofErr w:type="spellStart"/>
            <w:proofErr w:type="spellEnd"/>
          </w:p>
        </w:tc>
      </w:tr>
      <w:tr w:rsidR="00FA6F7F" w14:paraId="48C4AD88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6F219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ОГРН/Номер регистрации: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717D0" w14:textId="1E2A33A2" w:rsidR="00FA6F7F" w:rsidRDefault="39F315C5" w:rsidP="39F315C5">
            <w:pPr>
              <w:rPr>
                <w:color w:val="000000" w:themeColor="text1"/>
              </w:rPr>
            </w:pPr>
            <w:proofErr w:type="spellStart"/>
            <w:proofErr w:type="spellEnd"/>
          </w:p>
        </w:tc>
      </w:tr>
      <w:tr w:rsidR="00FA6F7F" w14:paraId="79813A6C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F1CAB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ИНН: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ED5AA" w14:textId="1DEBFF57" w:rsidR="00FA6F7F" w:rsidRDefault="39F315C5" w:rsidP="39F315C5">
            <w:pPr>
              <w:rPr>
                <w:b/>
                <w:bCs/>
              </w:rPr>
            </w:pPr>
            <w:proofErr w:type="spellStart"/>
            <w:proofErr w:type="spellEnd"/>
          </w:p>
        </w:tc>
      </w:tr>
      <w:tr w:rsidR="00FA6F7F" w14:paraId="7249906A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063F4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Юрисдикция: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A10D5" w14:textId="6DFC223B" w:rsidR="00FA6F7F" w:rsidRDefault="39F315C5">
            <w:proofErr w:type="spellStart"/>
            <w:proofErr w:type="spellEnd"/>
          </w:p>
        </w:tc>
      </w:tr>
      <w:tr w:rsidR="00FA6F7F" w14:paraId="12209E6B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25663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Адрес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(место нахождения):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2D63A" w14:textId="6CE2C63F" w:rsidR="00FA6F7F" w:rsidRDefault="39F315C5" w:rsidP="39F315C5">
            <w:pPr>
              <w:rPr>
                <w:b/>
                <w:bCs/>
              </w:rPr>
            </w:pPr>
            <w:proofErr w:type="spellStart"/>
            <w:proofErr w:type="spellEnd"/>
          </w:p>
        </w:tc>
      </w:tr>
      <w:tr w:rsidR="00FA6F7F" w14:paraId="0C14AB72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CFA1A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Другие адреса: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C88E8" w14:textId="69CA15E1" w:rsidR="00FA6F7F" w:rsidRDefault="39F315C5" w:rsidP="39F315C5">
            <w:pPr>
              <w:rPr>
                <w:b/>
                <w:bCs/>
              </w:rPr>
            </w:pPr>
            <w:proofErr w:type="spellStart"/>
            <w:proofErr w:type="spellEnd"/>
          </w:p>
        </w:tc>
      </w:tr>
      <w:tr w:rsidR="00FA6F7F" w14:paraId="035B2FAC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D86E9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Контактные данные: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7515" w14:textId="5A105096" w:rsidR="00FA6F7F" w:rsidRDefault="39F315C5" w:rsidP="39F315C5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FA6F7F" w14:paraId="104BB136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A331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Уставный (акционерный) капитал: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4E885" w14:textId="0052027C" w:rsidR="00FA6F7F" w:rsidRDefault="39F315C5">
            <w:proofErr w:type="spellStart"/>
            <w:proofErr w:type="spellEnd"/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70E17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Валюта:</w:t>
            </w:r>
          </w:p>
        </w:tc>
        <w:tc>
          <w:tcPr>
            <w:tcW w:w="1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CBC94" w14:textId="3B9C8F2B" w:rsidR="00FA6F7F" w:rsidRDefault="39F315C5">
            <w:proofErr w:type="spellStart"/>
            <w:proofErr w:type="spellEnd"/>
          </w:p>
        </w:tc>
      </w:tr>
      <w:tr w:rsidR="00FA6F7F" w14:paraId="66C4DE25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A9E6F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Основной вид деятельности: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78BEA" w14:textId="73DAE5D0" w:rsidR="00FA6F7F" w:rsidRDefault="39F315C5">
            <w:proofErr w:type="spellStart"/>
            <w:proofErr w:type="spellEnd"/>
          </w:p>
        </w:tc>
      </w:tr>
      <w:tr w:rsidR="00FA6F7F" w14:paraId="76BF71D5" w14:textId="77777777" w:rsidTr="39F315C5"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161C8" w14:textId="77777777" w:rsidR="00FA6F7F" w:rsidRDefault="009C1584">
            <w:pPr>
              <w:jc w:val="right"/>
              <w:rPr>
                <w:b/>
              </w:rPr>
            </w:pPr>
            <w:r>
              <w:rPr>
                <w:b/>
              </w:rPr>
              <w:t>Состояние:</w:t>
            </w:r>
          </w:p>
        </w:tc>
        <w:tc>
          <w:tcPr>
            <w:tcW w:w="36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DF494" w14:textId="128480B5" w:rsidR="00FA6F7F" w:rsidRDefault="39F315C5">
            <w:proofErr w:type="spellStart"/>
            <w:proofErr w:type="spellEnd"/>
          </w:p>
        </w:tc>
      </w:tr>
    </w:tbl>
    <w:p w14:paraId="4E9DB7F4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6"/>
        <w:gridCol w:w="3604"/>
        <w:gridCol w:w="707"/>
        <w:gridCol w:w="354"/>
        <w:gridCol w:w="1530"/>
        <w:gridCol w:w="4885"/>
      </w:tblGrid>
      <w:tr w:rsidR="00FA6F7F" w14:paraId="28B73F2A" w14:textId="77777777" w:rsidTr="39F315C5">
        <w:trPr>
          <w:cantSplit/>
          <w:trHeight w:val="20"/>
        </w:trPr>
        <w:tc>
          <w:tcPr>
            <w:tcW w:w="2564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652B8AE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Руководство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D9D2FAC" w14:textId="77777777" w:rsidR="00FA6F7F" w:rsidRDefault="00FA6F7F">
            <w:pPr>
              <w:keepNext/>
            </w:pPr>
          </w:p>
        </w:tc>
      </w:tr>
      <w:tr w:rsidR="00FA6F7F" w14:paraId="7D0BF1C1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9DB524" w14:textId="77777777" w:rsidR="00FA6F7F" w:rsidRDefault="009C1584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3A0C71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6C423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B15BB8" w14:paraId="1DC74A7D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FB1E46" w14:textId="71874B57" w:rsidR="00FA6F7F" w:rsidRDefault="39F315C5">
            <w:pPr>
              <w:keepNext/>
              <w:jc w:val="center"/>
            </w:pPr>
            <w:proofErr w:type="spellStart"/>
            <w:proofErr w:type="spellEnd"/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F185E6" w14:textId="1BCB81DE" w:rsidR="00FA6F7F" w:rsidRPr="00B775B2" w:rsidRDefault="39F315C5" w:rsidP="39F315C5">
            <w:pPr>
              <w:keepNext/>
              <w:jc w:val="center"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 xml:space="preserve">  </w:t>
            </w:r>
            <w:r w:rsidRPr="00B775B2">
              <w:rPr>
                <w:lang w:val="en-US"/>
              </w:rPr>
              <w:t xml:space="preserve"> (</w:t>
            </w:r>
            <w:proofErr w:type="spellStart"/>
            <w:proofErr w:type="gramStart"/>
            <w:proofErr w:type="spellEnd"/>
            <w:proofErr w:type="gramEnd"/>
            <w:r w:rsidRPr="00B775B2"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067842" w14:textId="77777777" w:rsidR="00FA6F7F" w:rsidRPr="00B775B2" w:rsidRDefault="00FA6F7F">
            <w:pPr>
              <w:keepNext/>
              <w:rPr>
                <w:color w:val="0000FF"/>
                <w:lang w:val="en-US"/>
              </w:rPr>
            </w:pPr>
          </w:p>
        </w:tc>
      </w:tr>
      <w:tr w:rsidR="00FA6F7F" w14:paraId="6C113FD0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C7C0" w14:textId="77777777" w:rsidR="00FA6F7F" w:rsidRDefault="009C1584">
            <w:pPr>
              <w:rPr>
                <w:lang w:val="en-US"/>
              </w:rPr>
            </w:pPr>
            <w:r>
              <w:t>Документ, удостоверяющий личность: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15FE8" w14:textId="77777777" w:rsidR="00FA6F7F" w:rsidRDefault="00FA6F7F"/>
        </w:tc>
      </w:tr>
      <w:tr w:rsidR="00FA6F7F" w14:paraId="609EE5BA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14AF7" w14:textId="77777777" w:rsidR="00FA6F7F" w:rsidRDefault="009C1584">
            <w:r>
              <w:t>Адрес: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CF867" w14:textId="77777777" w:rsidR="00FA6F7F" w:rsidRDefault="00FA6F7F"/>
        </w:tc>
      </w:tr>
      <w:tr w:rsidR="00FA6F7F" w14:paraId="49E1CD4A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9BBC1" w14:textId="77777777" w:rsidR="00FA6F7F" w:rsidRDefault="009C1584">
            <w:r>
              <w:t>Является руководителем: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D3555" w14:textId="3A9DF954" w:rsidR="00FA6F7F" w:rsidRDefault="39F315C5" w:rsidP="39F315C5">
            <w:pPr>
              <w:jc w:val="center"/>
            </w:pPr>
            <w:proofErr w:type="spellStart"/>
            <w:proofErr w:type="spellEnd"/>
          </w:p>
        </w:tc>
      </w:tr>
      <w:tr w:rsidR="00FA6F7F" w14:paraId="7A19D24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FAB13" w14:textId="77777777" w:rsidR="00FA6F7F" w:rsidRDefault="009C1584">
            <w:r>
              <w:lastRenderedPageBreak/>
              <w:t>Является учредителем (акционером):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0D409" w14:textId="4F60734C" w:rsidR="00FA6F7F" w:rsidRDefault="39F315C5" w:rsidP="39F315C5">
            <w:pPr>
              <w:tabs>
                <w:tab w:val="left" w:pos="5024"/>
              </w:tabs>
              <w:jc w:val="center"/>
            </w:pPr>
            <w:proofErr w:type="spellStart"/>
            <w:proofErr w:type="spellEnd"/>
            <w:r>
              <w:t>ООО "УПК" (Учредитель) ОГРН: 1104707000530, ИНН: 4707029682</w:t>
            </w:r>
          </w:p>
        </w:tc>
      </w:tr>
      <w:tr w:rsidR="00FA6F7F" w14:paraId="24E5BFDA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5C9EE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D9F70" w14:textId="77777777" w:rsidR="00FA6F7F" w:rsidRDefault="00FA6F7F"/>
        </w:tc>
      </w:tr>
      <w:tr w:rsidR="00FA6F7F" w14:paraId="6A2A358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239AA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69BFD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494790C1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63D4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82EA1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5E226F5F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58E1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95F40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19DF9DB5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35A68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Исполнительный орган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08B9B0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CF44F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B15BB8" w14:paraId="27DBC1D3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EEED76" w14:textId="77777777" w:rsidR="00FA6F7F" w:rsidRDefault="009C1584">
            <w:pPr>
              <w:keepNext/>
            </w:pPr>
            <w:r>
              <w:t>Управляющая компания</w:t>
            </w:r>
          </w:p>
        </w:tc>
        <w:tc>
          <w:tcPr>
            <w:tcW w:w="229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363C6B" w14:textId="1AE7E427" w:rsidR="00FA6F7F" w:rsidRPr="00B775B2" w:rsidRDefault="00B775B2" w:rsidP="00B775B2">
            <w:pPr>
              <w:keepNext/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ОБЩЕСТВО С ОГРАНИЧЕННОЙ ОТВЕТСТВЕННОСТЬЮ "УПРАВЛЕНИЕ ТРАНСПОРТНЫМИ АКТИВАМИ"</w:t>
            </w:r>
            <w:r>
              <w:rPr>
                <w:lang w:val="en-US"/>
              </w:rPr>
              <w:t xml:space="preserve"> (</w:t>
            </w:r>
            <w:proofErr w:type="spellStart"/>
            <w:proofErr w:type="gramStart"/>
            <w:proofErr w:type="spellEnd"/>
            <w:r>
              <w:rPr>
                <w:lang w:val="en-US"/>
              </w:rPr>
              <w:t>7736583259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4C56CF" w14:textId="77777777" w:rsidR="00FA6F7F" w:rsidRPr="00B775B2" w:rsidRDefault="00FA6F7F">
            <w:pPr>
              <w:keepNext/>
              <w:rPr>
                <w:lang w:val="en-US"/>
              </w:rPr>
            </w:pPr>
          </w:p>
        </w:tc>
      </w:tr>
      <w:tr w:rsidR="00FA6F7F" w14:paraId="115A2B4F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12AEF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3A8B4" w14:textId="5785B805" w:rsidR="00FA6F7F" w:rsidRDefault="00B775B2" w:rsidP="00B775B2">
            <w:proofErr w:type="spellStart"/>
            <w:proofErr w:type="spellEnd"/>
            <w:r>
              <w:t>119049,ГОРОД МОСКВА, ПЕРЕУЛОК ДОБРЫНИНСКИЙ 4-Й,8,</w:t>
            </w:r>
          </w:p>
        </w:tc>
      </w:tr>
      <w:tr w:rsidR="00FA6F7F" w14:paraId="749F4656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5CAC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5F86B" w14:textId="77777777" w:rsidR="00FA6F7F" w:rsidRDefault="00FA6F7F"/>
        </w:tc>
      </w:tr>
      <w:tr w:rsidR="00FA6F7F" w14:paraId="08295378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9383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DA48B" w14:textId="77777777" w:rsidR="00FA6F7F" w:rsidRDefault="00FA6F7F"/>
        </w:tc>
      </w:tr>
      <w:tr w:rsidR="00FA6F7F" w14:paraId="36D7A607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0BF3F" w14:textId="77777777" w:rsidR="00FA6F7F" w:rsidRDefault="009C1584">
            <w:r>
              <w:t>Уставный капитал:</w:t>
            </w:r>
          </w:p>
        </w:tc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3E5AF" w14:textId="77777777" w:rsidR="00FA6F7F" w:rsidRDefault="00FA6F7F"/>
        </w:tc>
        <w:tc>
          <w:tcPr>
            <w:tcW w:w="4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79417" w14:textId="77777777" w:rsidR="00FA6F7F" w:rsidRDefault="009C1584">
            <w:r>
              <w:t>Валюта:</w:t>
            </w:r>
          </w:p>
        </w:tc>
        <w:tc>
          <w:tcPr>
            <w:tcW w:w="22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1E4A4" w14:textId="77777777" w:rsidR="00FA6F7F" w:rsidRDefault="00FA6F7F"/>
        </w:tc>
      </w:tr>
      <w:tr w:rsidR="00FA6F7F" w14:paraId="48B76FD2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27D3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015B3" w14:textId="77777777" w:rsidR="00FA6F7F" w:rsidRDefault="00FA6F7F"/>
        </w:tc>
      </w:tr>
      <w:tr w:rsidR="00FA6F7F" w14:paraId="19769190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A088A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0AE80" w14:textId="77777777" w:rsidR="00FA6F7F" w:rsidRDefault="00FA6F7F"/>
        </w:tc>
      </w:tr>
      <w:tr w:rsidR="00FA6F7F" w14:paraId="5CB38D8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22212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E49A0" w14:textId="77777777" w:rsidR="00FA6F7F" w:rsidRDefault="00FA6F7F"/>
        </w:tc>
      </w:tr>
      <w:tr w:rsidR="00FA6F7F" w14:paraId="0DEED071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6EDF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800A7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46BF4805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BA469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43EB6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73128854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DF9EE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E47DE" w14:textId="77777777" w:rsidR="00FA6F7F" w:rsidRDefault="00FA6F7F"/>
        </w:tc>
      </w:tr>
      <w:tr w:rsidR="00FA6F7F" w14:paraId="02E395D9" w14:textId="77777777" w:rsidTr="39F315C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35443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6A8BA" w14:textId="77777777" w:rsidR="00FA6F7F" w:rsidRDefault="00FA6F7F"/>
        </w:tc>
      </w:tr>
    </w:tbl>
    <w:p w14:paraId="5D0494EA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1626"/>
        <w:gridCol w:w="3843"/>
        <w:gridCol w:w="553"/>
        <w:gridCol w:w="507"/>
        <w:gridCol w:w="1741"/>
        <w:gridCol w:w="4457"/>
      </w:tblGrid>
      <w:tr w:rsidR="00FA6F7F" w14:paraId="2462213A" w14:textId="77777777">
        <w:trPr>
          <w:trHeight w:val="20"/>
        </w:trPr>
        <w:tc>
          <w:tcPr>
            <w:tcW w:w="2564" w:type="pct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D3E5919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ЮЛ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EED8D8" w14:textId="77777777" w:rsidR="00FA6F7F" w:rsidRDefault="00FA6F7F">
            <w:pPr>
              <w:keepNext/>
            </w:pPr>
          </w:p>
        </w:tc>
      </w:tr>
      <w:tr w:rsidR="00FA6F7F" w14:paraId="1E5C413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2D488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98CFD3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ED1BF4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B15BB8" w14:paraId="4670889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131B020" w14:textId="35E3DFD3" w:rsidR="00FA6F7F" w:rsidRPr="008460BB" w:rsidRDefault="008460BB">
            <w:pPr>
              <w:keepNext/>
              <w:jc w:val="center"/>
            </w:pPr>
            <w:proofErr w:type="spellStart"/>
            <w:proofErr w:type="spellEnd"/>
            <w:proofErr w:type="gramStart"/>
            <w:proofErr w:type="gramEnd"/>
            <w:r>
              <w:t>2,25%</w:t>
            </w:r>
          </w:p>
        </w:tc>
        <w:tc>
          <w:tcPr>
            <w:tcW w:w="30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7487331" w14:textId="29E4115B" w:rsidR="00FA6F7F" w:rsidRPr="008460BB" w:rsidRDefault="008460BB" w:rsidP="008460BB">
            <w:pPr>
              <w:keepNext/>
              <w:rPr>
                <w:color w:val="000000"/>
                <w:lang w:val="en-US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lang w:val="en-US"/>
              </w:rPr>
              <w:t>DALEBORO TRADING LIMITED</w:t>
            </w:r>
            <w:r>
              <w:rPr>
                <w:lang w:val="en-US"/>
              </w:rPr>
              <w:t xml:space="preserve"> (</w:t>
            </w:r>
            <w:proofErr w:type="spellStart"/>
            <w:proofErr w:type="spellEnd"/>
            <w:r>
              <w:rPr>
                <w:lang w:val="en-US"/>
              </w:rPr>
              <w:t xml:space="preserve">, </w:t>
            </w:r>
            <w:proofErr w:type="spellStart"/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81CB29" w14:textId="77777777" w:rsidR="00FA6F7F" w:rsidRPr="008460BB" w:rsidRDefault="00FA6F7F">
            <w:pPr>
              <w:keepNext/>
              <w:rPr>
                <w:lang w:val="en-US"/>
              </w:rPr>
            </w:pPr>
          </w:p>
        </w:tc>
      </w:tr>
      <w:tr w:rsidR="00FA6F7F" w14:paraId="2D2DB91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E36BB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291DC" w14:textId="2D7AA7E0" w:rsidR="00FA6F7F" w:rsidRDefault="008460BB" w:rsidP="008460BB">
            <w:pPr>
              <w:rPr>
                <w:color w:val="000000"/>
              </w:rPr>
            </w:pPr>
            <w:proofErr w:type="spellStart"/>
            <w:proofErr w:type="spellEnd"/>
            <w:bookmarkStart w:id="0" w:name="_GoBack"/>
            <w:bookmarkEnd w:id="0"/>
            <w:r>
              <w:t>55, МАЧЕРА АВЕНЮ, АГИА ВАРВАРА, НИКОСИЯ, КИПР</w:t>
            </w:r>
          </w:p>
        </w:tc>
      </w:tr>
      <w:tr w:rsidR="00FA6F7F" w14:paraId="760F2F4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043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4E4EC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73C58DE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8C94A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8093C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3C22E14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4D843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3D777" w14:textId="77777777" w:rsidR="00FA6F7F" w:rsidRDefault="00FA6F7F"/>
        </w:tc>
        <w:tc>
          <w:tcPr>
            <w:tcW w:w="3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35C04" w14:textId="77777777" w:rsidR="00FA6F7F" w:rsidRDefault="009C1584">
            <w:r>
              <w:t>Валюта:</w:t>
            </w:r>
          </w:p>
        </w:tc>
        <w:tc>
          <w:tcPr>
            <w:tcW w:w="22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6B065" w14:textId="77777777" w:rsidR="00FA6F7F" w:rsidRDefault="00FA6F7F"/>
        </w:tc>
      </w:tr>
      <w:tr w:rsidR="00FA6F7F" w14:paraId="325DAF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654CC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B1C36" w14:textId="77777777" w:rsidR="00FA6F7F" w:rsidRDefault="00FA6F7F"/>
        </w:tc>
      </w:tr>
      <w:tr w:rsidR="00FA6F7F" w14:paraId="2089AC1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27761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04FD6" w14:textId="77777777" w:rsidR="00FA6F7F" w:rsidRDefault="00FA6F7F"/>
        </w:tc>
      </w:tr>
      <w:tr w:rsidR="00FA6F7F" w14:paraId="27643FD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B3BEA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2DAE7" w14:textId="77777777" w:rsidR="00FA6F7F" w:rsidRDefault="00FA6F7F"/>
        </w:tc>
      </w:tr>
      <w:tr w:rsidR="00FA6F7F" w14:paraId="1E6406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1BC99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7B8B7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428DC74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365FA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9046" w14:textId="77777777" w:rsidR="00FA6F7F" w:rsidRDefault="00FA6F7F"/>
        </w:tc>
      </w:tr>
      <w:tr w:rsidR="00FA6F7F" w14:paraId="747062C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DC105" w14:textId="77777777" w:rsidR="00FA6F7F" w:rsidRDefault="009C1584">
            <w:r>
              <w:lastRenderedPageBreak/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D2050" w14:textId="77777777" w:rsidR="00FA6F7F" w:rsidRDefault="00FA6F7F"/>
        </w:tc>
      </w:tr>
      <w:tr w:rsidR="00FA6F7F" w14:paraId="7F32FBA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6357D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18EF5" w14:textId="77777777" w:rsidR="00FA6F7F" w:rsidRDefault="00FA6F7F"/>
        </w:tc>
      </w:tr>
    </w:tbl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1626"/>
        <w:gridCol w:w="3843"/>
        <w:gridCol w:w="553"/>
        <w:gridCol w:w="507"/>
        <w:gridCol w:w="1741"/>
        <w:gridCol w:w="4457"/>
      </w:tblGrid>
      <w:tr w:rsidR="00FA6F7F" w14:paraId="2462213A" w14:textId="77777777">
        <w:trPr>
          <w:trHeight w:val="20"/>
        </w:trPr>
        <w:tc>
          <w:tcPr>
            <w:tcW w:w="2564" w:type="pct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D3E5919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ЮЛ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EED8D8" w14:textId="77777777" w:rsidR="00FA6F7F" w:rsidRDefault="00FA6F7F">
            <w:pPr>
              <w:keepNext/>
            </w:pPr>
          </w:p>
        </w:tc>
      </w:tr>
      <w:tr w:rsidR="00FA6F7F" w14:paraId="1E5C413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22D488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98CFD3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ED1BF4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:rsidRPr="00B15BB8" w14:paraId="4670889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131B020" w14:textId="35E3DFD3" w:rsidR="00FA6F7F" w:rsidRPr="008460BB" w:rsidRDefault="008460BB">
            <w:pPr>
              <w:keepNext/>
              <w:jc w:val="center"/>
            </w:pPr>
            <w:proofErr w:type="spellStart"/>
            <w:proofErr w:type="spellEnd"/>
            <w:proofErr w:type="gramStart"/>
            <w:proofErr w:type="gramEnd"/>
            <w:r>
              <w:t>0,527778%</w:t>
            </w:r>
          </w:p>
        </w:tc>
        <w:tc>
          <w:tcPr>
            <w:tcW w:w="303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7487331" w14:textId="29E4115B" w:rsidR="00FA6F7F" w:rsidRPr="008460BB" w:rsidRDefault="008460BB" w:rsidP="008460BB">
            <w:pPr>
              <w:keepNext/>
              <w:rPr>
                <w:color w:val="000000"/>
                <w:lang w:val="en-US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lang w:val="en-US"/>
              </w:rPr>
              <w:t>ОТКРЫТОЕ АКЦИОНЕРНОЕ ОБЩЕСТВО "МОРСКОЙ ПОРТ САНКТ-ПЕТЕРБУРГ"</w:t>
            </w:r>
            <w:r>
              <w:rPr>
                <w:lang w:val="en-US"/>
              </w:rPr>
              <w:t xml:space="preserve"> (</w:t>
            </w:r>
            <w:proofErr w:type="spellStart"/>
            <w:proofErr w:type="spellEnd"/>
            <w:r>
              <w:rPr>
                <w:lang w:val="en-US"/>
              </w:rPr>
              <w:t>7805025346</w:t>
            </w:r>
            <w:r>
              <w:rPr>
                <w:lang w:val="en-US"/>
              </w:rPr>
              <w:t xml:space="preserve">, </w:t>
            </w:r>
            <w:proofErr w:type="spellStart"/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81CB29" w14:textId="77777777" w:rsidR="00FA6F7F" w:rsidRPr="008460BB" w:rsidRDefault="00FA6F7F">
            <w:pPr>
              <w:keepNext/>
              <w:rPr>
                <w:lang w:val="en-US"/>
              </w:rPr>
            </w:pPr>
          </w:p>
        </w:tc>
      </w:tr>
      <w:tr w:rsidR="00FA6F7F" w14:paraId="2D2DB91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E36BB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291DC" w14:textId="2D7AA7E0" w:rsidR="00FA6F7F" w:rsidRDefault="008460BB" w:rsidP="008460BB">
            <w:pPr>
              <w:rPr>
                <w:color w:val="000000"/>
              </w:rPr>
            </w:pPr>
            <w:proofErr w:type="spellStart"/>
            <w:proofErr w:type="spellEnd"/>
            <w:bookmarkStart w:id="0" w:name="_GoBack"/>
            <w:bookmarkEnd w:id="0"/>
          </w:p>
        </w:tc>
      </w:tr>
      <w:tr w:rsidR="00FA6F7F" w14:paraId="760F2F4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043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4E4EC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73C58DE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8C94A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8093C" w14:textId="77777777" w:rsidR="00FA6F7F" w:rsidRDefault="00FA6F7F">
            <w:pPr>
              <w:rPr>
                <w:color w:val="000000"/>
              </w:rPr>
            </w:pPr>
          </w:p>
        </w:tc>
      </w:tr>
      <w:tr w:rsidR="00FA6F7F" w14:paraId="3C22E14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4D843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3D777" w14:textId="77777777" w:rsidR="00FA6F7F" w:rsidRDefault="00FA6F7F"/>
        </w:tc>
        <w:tc>
          <w:tcPr>
            <w:tcW w:w="3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35C04" w14:textId="77777777" w:rsidR="00FA6F7F" w:rsidRDefault="009C1584">
            <w:r>
              <w:t>Валюта:</w:t>
            </w:r>
          </w:p>
        </w:tc>
        <w:tc>
          <w:tcPr>
            <w:tcW w:w="22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6B065" w14:textId="77777777" w:rsidR="00FA6F7F" w:rsidRDefault="00FA6F7F"/>
        </w:tc>
      </w:tr>
      <w:tr w:rsidR="00FA6F7F" w14:paraId="325DAF0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654CC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B1C36" w14:textId="77777777" w:rsidR="00FA6F7F" w:rsidRDefault="00FA6F7F"/>
        </w:tc>
      </w:tr>
      <w:tr w:rsidR="00FA6F7F" w14:paraId="2089AC1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27761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04FD6" w14:textId="77777777" w:rsidR="00FA6F7F" w:rsidRDefault="00FA6F7F"/>
        </w:tc>
      </w:tr>
      <w:tr w:rsidR="00FA6F7F" w14:paraId="27643FD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B3BEA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2DAE7" w14:textId="77777777" w:rsidR="00FA6F7F" w:rsidRDefault="00FA6F7F"/>
        </w:tc>
      </w:tr>
      <w:tr w:rsidR="00FA6F7F" w14:paraId="1E64069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1BC99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7B8B7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428DC74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365FA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9046" w14:textId="77777777" w:rsidR="00FA6F7F" w:rsidRDefault="00FA6F7F"/>
        </w:tc>
      </w:tr>
      <w:tr w:rsidR="00FA6F7F" w14:paraId="747062C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DC105" w14:textId="77777777" w:rsidR="00FA6F7F" w:rsidRDefault="009C1584">
            <w:r>
              <w:lastRenderedPageBreak/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D2050" w14:textId="77777777" w:rsidR="00FA6F7F" w:rsidRDefault="00FA6F7F"/>
        </w:tc>
      </w:tr>
      <w:tr w:rsidR="00FA6F7F" w14:paraId="7F32FBA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6357D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18EF5" w14:textId="77777777" w:rsidR="00FA6F7F" w:rsidRDefault="00FA6F7F"/>
        </w:tc>
      </w:tr>
    </w:tbl>
    <w:p w14:paraId="1D4D6DAE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4"/>
        <w:gridCol w:w="1844"/>
        <w:gridCol w:w="4677"/>
        <w:gridCol w:w="2837"/>
        <w:gridCol w:w="4674"/>
      </w:tblGrid>
      <w:tr w:rsidR="00FA6F7F" w14:paraId="2681ACDA" w14:textId="77777777">
        <w:trPr>
          <w:trHeight w:val="20"/>
        </w:trPr>
        <w:tc>
          <w:tcPr>
            <w:tcW w:w="2564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D035912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Учредители (акционеры) ФЛ</w:t>
            </w:r>
          </w:p>
        </w:tc>
        <w:tc>
          <w:tcPr>
            <w:tcW w:w="24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E8C9AB" w14:textId="77777777" w:rsidR="00FA6F7F" w:rsidRDefault="00FA6F7F">
            <w:pPr>
              <w:keepNext/>
            </w:pPr>
          </w:p>
        </w:tc>
      </w:tr>
      <w:tr w:rsidR="00FA6F7F" w14:paraId="11C962F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1E07ED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EA8AF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A2E9F7D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14:paraId="20E1B39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C6D48F7" w14:textId="77777777" w:rsidR="00FA6F7F" w:rsidRDefault="00FA6F7F">
            <w:pPr>
              <w:keepNext/>
              <w:jc w:val="center"/>
              <w:rPr>
                <w:color w:val="000000"/>
              </w:rPr>
            </w:pPr>
          </w:p>
        </w:tc>
        <w:tc>
          <w:tcPr>
            <w:tcW w:w="303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F1A81A2" w14:textId="77777777" w:rsidR="00FA6F7F" w:rsidRDefault="00FA6F7F">
            <w:pPr>
              <w:keepNext/>
              <w:rPr>
                <w:color w:val="000000"/>
                <w:lang w:val="en-US"/>
              </w:rPr>
            </w:pPr>
          </w:p>
        </w:tc>
        <w:tc>
          <w:tcPr>
            <w:tcW w:w="1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D9B7CD4" w14:textId="77777777" w:rsidR="00FA6F7F" w:rsidRDefault="00FA6F7F">
            <w:pPr>
              <w:keepNext/>
              <w:rPr>
                <w:color w:val="000000"/>
              </w:rPr>
            </w:pPr>
          </w:p>
        </w:tc>
      </w:tr>
      <w:tr w:rsidR="00FA6F7F" w14:paraId="5EF590D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F9976" w14:textId="77777777" w:rsidR="00FA6F7F" w:rsidRDefault="009C1584">
            <w:r>
              <w:t>Документ</w:t>
            </w:r>
            <w:r>
              <w:rPr>
                <w:lang w:val="en-US"/>
              </w:rPr>
              <w:t>,</w:t>
            </w:r>
            <w:r>
              <w:t xml:space="preserve"> удостоверяющий личность: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96A872" w14:textId="77777777" w:rsidR="00FA6F7F" w:rsidRDefault="00FA6F7F"/>
        </w:tc>
      </w:tr>
      <w:tr w:rsidR="00FA6F7F" w14:paraId="7506A31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6DC81" w14:textId="77777777" w:rsidR="00FA6F7F" w:rsidRDefault="009C1584">
            <w:r>
              <w:t>Адрес: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F38BE" w14:textId="77777777" w:rsidR="00FA6F7F" w:rsidRDefault="00FA6F7F">
            <w:pPr>
              <w:rPr>
                <w:lang w:val="en-US"/>
              </w:rPr>
            </w:pPr>
          </w:p>
        </w:tc>
      </w:tr>
      <w:tr w:rsidR="00FA6F7F" w14:paraId="75A8235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D8B56" w14:textId="77777777" w:rsidR="00FA6F7F" w:rsidRDefault="009C1584">
            <w:r>
              <w:t>Является руководителем: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27D25" w14:textId="77777777" w:rsidR="00FA6F7F" w:rsidRDefault="00FA6F7F"/>
        </w:tc>
      </w:tr>
      <w:tr w:rsidR="00FA6F7F" w14:paraId="4CCB5BD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E8B43" w14:textId="77777777" w:rsidR="00FA6F7F" w:rsidRDefault="009C1584">
            <w:r>
              <w:t>Является учредителем (акционером):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D72A8" w14:textId="77777777" w:rsidR="00FA6F7F" w:rsidRDefault="00FA6F7F"/>
        </w:tc>
      </w:tr>
      <w:tr w:rsidR="00FA6F7F" w14:paraId="58DD778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71DA0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27F1" w14:textId="77777777" w:rsidR="00FA6F7F" w:rsidRDefault="00FA6F7F"/>
        </w:tc>
      </w:tr>
      <w:tr w:rsidR="00FA6F7F" w14:paraId="1C72390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7A673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2049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0B37B7F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0DBC9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D2686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25D5217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04160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4A7F1" w14:textId="77777777" w:rsidR="00FA6F7F" w:rsidRDefault="00FA6F7F"/>
        </w:tc>
      </w:tr>
    </w:tbl>
    <w:p w14:paraId="3CC7C323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5"/>
        <w:gridCol w:w="851"/>
        <w:gridCol w:w="2269"/>
        <w:gridCol w:w="5241"/>
      </w:tblGrid>
      <w:tr w:rsidR="00FA6F7F" w14:paraId="18A0E26E" w14:textId="77777777">
        <w:tc>
          <w:tcPr>
            <w:tcW w:w="2564" w:type="pct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C59146F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Сведения о бенефициарах ЮЛ, </w:t>
            </w:r>
          </w:p>
          <w:p w14:paraId="428247E9" w14:textId="77777777" w:rsidR="00FA6F7F" w:rsidRDefault="009C1584">
            <w:pPr>
              <w:keepNext/>
              <w:rPr>
                <w:i/>
              </w:rPr>
            </w:pPr>
            <w:proofErr w:type="spellStart"/>
            <w:r>
              <w:rPr>
                <w:rFonts w:ascii="Arial" w:hAnsi="Arial" w:cs="Arial"/>
                <w:b/>
              </w:rPr>
              <w:t>аффилированность</w:t>
            </w:r>
            <w:proofErr w:type="spellEnd"/>
            <w:r>
              <w:rPr>
                <w:rFonts w:ascii="Arial" w:hAnsi="Arial" w:cs="Arial"/>
                <w:b/>
              </w:rPr>
              <w:t xml:space="preserve"> по отношению к Группе Газпром</w:t>
            </w:r>
          </w:p>
        </w:tc>
        <w:tc>
          <w:tcPr>
            <w:tcW w:w="243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479B4D9" w14:textId="77777777" w:rsidR="00FA6F7F" w:rsidRDefault="00FA6F7F">
            <w:pPr>
              <w:keepNext/>
            </w:pPr>
          </w:p>
        </w:tc>
      </w:tr>
      <w:tr w:rsidR="00FA6F7F" w14:paraId="4A3C9C6D" w14:textId="77777777">
        <w:trPr>
          <w:trHeight w:val="310"/>
        </w:trPr>
        <w:tc>
          <w:tcPr>
            <w:tcW w:w="2288" w:type="pct"/>
            <w:shd w:val="clear" w:color="auto" w:fill="D9D9D9"/>
          </w:tcPr>
          <w:p w14:paraId="4AD1274C" w14:textId="77777777" w:rsidR="00FA6F7F" w:rsidRDefault="009C1584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ФИО (ДР, ИНН, АП)</w:t>
            </w:r>
          </w:p>
        </w:tc>
        <w:tc>
          <w:tcPr>
            <w:tcW w:w="1012" w:type="pct"/>
            <w:gridSpan w:val="2"/>
            <w:shd w:val="clear" w:color="auto" w:fill="D9D9D9"/>
          </w:tcPr>
          <w:p w14:paraId="01F6BDA2" w14:textId="77777777" w:rsidR="00FA6F7F" w:rsidRDefault="009C1584">
            <w:pPr>
              <w:keepNext/>
              <w:ind w:right="-108"/>
              <w:jc w:val="center"/>
              <w:rPr>
                <w:b/>
              </w:rPr>
            </w:pPr>
            <w:r>
              <w:rPr>
                <w:b/>
              </w:rPr>
              <w:t>Описание связи</w:t>
            </w:r>
          </w:p>
        </w:tc>
        <w:tc>
          <w:tcPr>
            <w:tcW w:w="1700" w:type="pct"/>
            <w:shd w:val="clear" w:color="auto" w:fill="D9D9D9"/>
          </w:tcPr>
          <w:p w14:paraId="14673AF7" w14:textId="77777777" w:rsidR="00FA6F7F" w:rsidRDefault="009C1584">
            <w:pPr>
              <w:keepNext/>
              <w:ind w:right="-108"/>
              <w:jc w:val="center"/>
            </w:pPr>
            <w:r>
              <w:rPr>
                <w:b/>
              </w:rPr>
              <w:t>Дополнительно</w:t>
            </w:r>
          </w:p>
        </w:tc>
      </w:tr>
      <w:tr w:rsidR="00FA6F7F" w14:paraId="17EC3BE3" w14:textId="77777777">
        <w:trPr>
          <w:trHeight w:val="310"/>
        </w:trPr>
        <w:tc>
          <w:tcPr>
            <w:tcW w:w="2288" w:type="pct"/>
            <w:shd w:val="clear" w:color="auto" w:fill="FFFFFF"/>
          </w:tcPr>
          <w:p w14:paraId="63983671" w14:textId="77777777" w:rsidR="00FA6F7F" w:rsidRDefault="00FA6F7F">
            <w:pPr>
              <w:ind w:right="-108"/>
              <w:rPr>
                <w:b/>
                <w:lang w:val="en-US"/>
              </w:rPr>
            </w:pPr>
          </w:p>
        </w:tc>
        <w:tc>
          <w:tcPr>
            <w:tcW w:w="1012" w:type="pct"/>
            <w:gridSpan w:val="2"/>
            <w:shd w:val="clear" w:color="auto" w:fill="FFFFFF"/>
          </w:tcPr>
          <w:p w14:paraId="1173CC84" w14:textId="77777777" w:rsidR="00FA6F7F" w:rsidRDefault="00FA6F7F">
            <w:pPr>
              <w:ind w:right="-108"/>
              <w:rPr>
                <w:b/>
              </w:rPr>
            </w:pPr>
          </w:p>
        </w:tc>
        <w:tc>
          <w:tcPr>
            <w:tcW w:w="1700" w:type="pct"/>
            <w:shd w:val="clear" w:color="auto" w:fill="FFFFFF"/>
          </w:tcPr>
          <w:p w14:paraId="068FE7D4" w14:textId="77777777" w:rsidR="00FA6F7F" w:rsidRDefault="00FA6F7F">
            <w:pPr>
              <w:ind w:right="-108"/>
              <w:rPr>
                <w:color w:val="0000FF"/>
              </w:rPr>
            </w:pPr>
          </w:p>
        </w:tc>
      </w:tr>
    </w:tbl>
    <w:p w14:paraId="7F69BFB5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3"/>
        <w:gridCol w:w="1844"/>
        <w:gridCol w:w="4061"/>
        <w:gridCol w:w="617"/>
        <w:gridCol w:w="993"/>
        <w:gridCol w:w="1844"/>
        <w:gridCol w:w="4674"/>
      </w:tblGrid>
      <w:tr w:rsidR="00FA6F7F" w14:paraId="1F66E484" w14:textId="77777777">
        <w:trPr>
          <w:trHeight w:val="20"/>
        </w:trPr>
        <w:tc>
          <w:tcPr>
            <w:tcW w:w="2564" w:type="pct"/>
            <w:gridSpan w:val="4"/>
            <w:tcBorders>
              <w:right w:val="single" w:sz="4" w:space="0" w:color="auto"/>
            </w:tcBorders>
            <w:shd w:val="clear" w:color="auto" w:fill="CCCCCC"/>
          </w:tcPr>
          <w:p w14:paraId="09ADE792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Дочерние общества, филиалы, представительства</w:t>
            </w:r>
          </w:p>
        </w:tc>
        <w:tc>
          <w:tcPr>
            <w:tcW w:w="2436" w:type="pct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AD853" w14:textId="77777777" w:rsidR="00FA6F7F" w:rsidRDefault="00FA6F7F">
            <w:pPr>
              <w:keepNext/>
            </w:pPr>
          </w:p>
        </w:tc>
      </w:tr>
      <w:tr w:rsidR="00FA6F7F" w14:paraId="4848AA27" w14:textId="77777777">
        <w:trPr>
          <w:trHeight w:val="20"/>
        </w:trPr>
        <w:tc>
          <w:tcPr>
            <w:tcW w:w="449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0CF11CF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</w:t>
            </w:r>
          </w:p>
        </w:tc>
        <w:tc>
          <w:tcPr>
            <w:tcW w:w="3035" w:type="pct"/>
            <w:gridSpan w:val="5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08211DA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8A32196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Дополнительно</w:t>
            </w:r>
          </w:p>
        </w:tc>
      </w:tr>
      <w:tr w:rsidR="00FA6F7F" w14:paraId="6A75E66A" w14:textId="77777777">
        <w:trPr>
          <w:trHeight w:val="20"/>
        </w:trPr>
        <w:tc>
          <w:tcPr>
            <w:tcW w:w="449" w:type="pct"/>
            <w:tcBorders>
              <w:bottom w:val="single" w:sz="4" w:space="0" w:color="auto"/>
            </w:tcBorders>
            <w:shd w:val="clear" w:color="auto" w:fill="F2F2F2"/>
          </w:tcPr>
          <w:p w14:paraId="2F0B521F" w14:textId="77777777" w:rsidR="00FA6F7F" w:rsidRDefault="00FA6F7F">
            <w:pPr>
              <w:keepNext/>
              <w:jc w:val="center"/>
            </w:pPr>
          </w:p>
        </w:tc>
        <w:tc>
          <w:tcPr>
            <w:tcW w:w="3035" w:type="pct"/>
            <w:gridSpan w:val="5"/>
            <w:tcBorders>
              <w:bottom w:val="single" w:sz="4" w:space="0" w:color="auto"/>
            </w:tcBorders>
            <w:shd w:val="clear" w:color="auto" w:fill="F2F2F2"/>
          </w:tcPr>
          <w:p w14:paraId="37524551" w14:textId="77777777" w:rsidR="00FA6F7F" w:rsidRDefault="00FA6F7F">
            <w:pPr>
              <w:keepNext/>
              <w:rPr>
                <w:color w:val="0000FF"/>
              </w:rPr>
            </w:pPr>
          </w:p>
        </w:tc>
        <w:tc>
          <w:tcPr>
            <w:tcW w:w="1516" w:type="pct"/>
            <w:tcBorders>
              <w:bottom w:val="single" w:sz="4" w:space="0" w:color="auto"/>
            </w:tcBorders>
            <w:shd w:val="clear" w:color="auto" w:fill="F2F2F2"/>
          </w:tcPr>
          <w:p w14:paraId="0C9BDFFC" w14:textId="77777777" w:rsidR="00FA6F7F" w:rsidRDefault="00FA6F7F">
            <w:pPr>
              <w:keepNext/>
              <w:rPr>
                <w:color w:val="0000FF"/>
              </w:rPr>
            </w:pPr>
          </w:p>
        </w:tc>
      </w:tr>
      <w:tr w:rsidR="00FA6F7F" w14:paraId="167851F5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6F909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C9351" w14:textId="77777777" w:rsidR="00FA6F7F" w:rsidRDefault="00FA6F7F"/>
        </w:tc>
      </w:tr>
      <w:tr w:rsidR="00FA6F7F" w14:paraId="11359105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9A5D9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E564D" w14:textId="77777777" w:rsidR="00FA6F7F" w:rsidRDefault="00FA6F7F"/>
        </w:tc>
      </w:tr>
      <w:tr w:rsidR="00FA6F7F" w14:paraId="39206F69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F5816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20080" w14:textId="77777777" w:rsidR="00FA6F7F" w:rsidRDefault="00FA6F7F"/>
        </w:tc>
      </w:tr>
      <w:tr w:rsidR="00FA6F7F" w14:paraId="383EDFEF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5FA13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6244F" w14:textId="77777777" w:rsidR="00FA6F7F" w:rsidRDefault="00FA6F7F"/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5DB71" w14:textId="77777777" w:rsidR="00FA6F7F" w:rsidRDefault="009C1584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3D67C" w14:textId="77777777" w:rsidR="00FA6F7F" w:rsidRDefault="00FA6F7F"/>
        </w:tc>
      </w:tr>
      <w:tr w:rsidR="00FA6F7F" w14:paraId="7E85E0B7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A3487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7CDA1" w14:textId="77777777" w:rsidR="00FA6F7F" w:rsidRDefault="00FA6F7F"/>
        </w:tc>
      </w:tr>
      <w:tr w:rsidR="00FA6F7F" w14:paraId="7E2637B0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13BA8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EE72E" w14:textId="77777777" w:rsidR="00FA6F7F" w:rsidRDefault="00FA6F7F"/>
        </w:tc>
      </w:tr>
      <w:tr w:rsidR="00FA6F7F" w14:paraId="710E5B6C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5130" w14:textId="77777777" w:rsidR="00FA6F7F" w:rsidRDefault="009C1584">
            <w:r>
              <w:t>Учрежденные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DE6BD" w14:textId="77777777" w:rsidR="00FA6F7F" w:rsidRDefault="00FA6F7F"/>
        </w:tc>
      </w:tr>
      <w:tr w:rsidR="00FA6F7F" w14:paraId="576E3BC5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9D060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60376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0DA47C5F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60FA0" w14:textId="77777777" w:rsidR="00FA6F7F" w:rsidRDefault="009C1584">
            <w:r>
              <w:lastRenderedPageBreak/>
              <w:t>Иные связанные ФЛ: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E2F85" w14:textId="77777777" w:rsidR="00FA6F7F" w:rsidRDefault="00FA6F7F"/>
        </w:tc>
      </w:tr>
      <w:tr w:rsidR="00FA6F7F" w14:paraId="7DD1865A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1DCB8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5904E" w14:textId="77777777" w:rsidR="00FA6F7F" w:rsidRDefault="00FA6F7F"/>
        </w:tc>
      </w:tr>
      <w:tr w:rsidR="00FA6F7F" w14:paraId="5506CF1D" w14:textId="77777777">
        <w:trPr>
          <w:trHeight w:val="20"/>
        </w:trPr>
        <w:tc>
          <w:tcPr>
            <w:tcW w:w="10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667ED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162E4" w14:textId="77777777" w:rsidR="00FA6F7F" w:rsidRDefault="00FA6F7F"/>
        </w:tc>
      </w:tr>
    </w:tbl>
    <w:p w14:paraId="29B5A364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000" w:firstRow="0" w:lastRow="0" w:firstColumn="0" w:lastColumn="0" w:noHBand="0" w:noVBand="0"/>
      </w:tblPr>
      <w:tblGrid>
        <w:gridCol w:w="15416"/>
      </w:tblGrid>
      <w:tr w:rsidR="00FA6F7F" w14:paraId="20C493FB" w14:textId="77777777">
        <w:tc>
          <w:tcPr>
            <w:tcW w:w="5000" w:type="pct"/>
            <w:shd w:val="clear" w:color="auto" w:fill="808080"/>
          </w:tcPr>
          <w:p w14:paraId="70C12C9C" w14:textId="77777777" w:rsidR="00FA6F7F" w:rsidRDefault="009C15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Деловая репутация</w:t>
            </w:r>
          </w:p>
        </w:tc>
      </w:tr>
    </w:tbl>
    <w:p w14:paraId="743D951D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503DE595" w14:textId="77777777"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A77C708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Участие в саморегулируемых организациях. Сертификаты, лицензии, торговые марки и пр.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B4746D" w14:textId="77777777" w:rsidR="00FA6F7F" w:rsidRDefault="00FA6F7F">
            <w:pPr>
              <w:keepNext/>
            </w:pPr>
          </w:p>
        </w:tc>
      </w:tr>
      <w:tr w:rsidR="00FA6F7F" w14:paraId="606DE753" w14:textId="77777777">
        <w:tc>
          <w:tcPr>
            <w:tcW w:w="5000" w:type="pct"/>
            <w:gridSpan w:val="2"/>
          </w:tcPr>
          <w:p w14:paraId="472ADFC6" w14:textId="77777777" w:rsidR="00FA6F7F" w:rsidRDefault="00FA6F7F">
            <w:pPr>
              <w:ind w:right="-108"/>
            </w:pPr>
          </w:p>
        </w:tc>
      </w:tr>
    </w:tbl>
    <w:p w14:paraId="1220EA71" w14:textId="77777777" w:rsidR="00FA6F7F" w:rsidRDefault="00FA6F7F"/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2F7C342" w14:textId="77777777"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664FCE1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Заказчики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4A4D3AB" w14:textId="77777777" w:rsidR="00FA6F7F" w:rsidRDefault="00FA6F7F">
            <w:pPr>
              <w:keepNext/>
            </w:pPr>
          </w:p>
        </w:tc>
      </w:tr>
      <w:tr w:rsidR="00FA6F7F" w14:paraId="52493117" w14:textId="77777777">
        <w:tc>
          <w:tcPr>
            <w:tcW w:w="5000" w:type="pct"/>
            <w:gridSpan w:val="2"/>
          </w:tcPr>
          <w:p w14:paraId="4E87DD53" w14:textId="77777777" w:rsidR="00FA6F7F" w:rsidRDefault="00FA6F7F">
            <w:pPr>
              <w:ind w:right="-108"/>
            </w:pPr>
          </w:p>
        </w:tc>
      </w:tr>
    </w:tbl>
    <w:p w14:paraId="4CBB53F5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4496"/>
        <w:gridCol w:w="2673"/>
        <w:gridCol w:w="737"/>
        <w:gridCol w:w="3826"/>
        <w:gridCol w:w="3684"/>
      </w:tblGrid>
      <w:tr w:rsidR="00FA6F7F" w14:paraId="6C4FAEB9" w14:textId="77777777">
        <w:trPr>
          <w:trHeight w:val="80"/>
        </w:trPr>
        <w:tc>
          <w:tcPr>
            <w:tcW w:w="2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6E1A1676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Опыт работы с компаниями Группы Газпром</w:t>
            </w:r>
          </w:p>
        </w:tc>
        <w:tc>
          <w:tcPr>
            <w:tcW w:w="2436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735E22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1B8D848F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09600C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общества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649124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Период работы</w:t>
            </w:r>
          </w:p>
        </w:tc>
        <w:tc>
          <w:tcPr>
            <w:tcW w:w="14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9E578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договорных отношений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FABC0A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Оценка сотрудничества</w:t>
            </w:r>
          </w:p>
        </w:tc>
      </w:tr>
      <w:tr w:rsidR="00FA6F7F" w14:paraId="7AC3A262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9D9EE" w14:textId="77777777" w:rsidR="00FA6F7F" w:rsidRDefault="00FA6F7F"/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5FC8" w14:textId="77777777" w:rsidR="00FA6F7F" w:rsidRDefault="00FA6F7F">
            <w:pPr>
              <w:jc w:val="center"/>
            </w:pPr>
          </w:p>
        </w:tc>
        <w:tc>
          <w:tcPr>
            <w:tcW w:w="14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12891" w14:textId="77777777" w:rsidR="00FA6F7F" w:rsidRDefault="00FA6F7F"/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07A25" w14:textId="77777777" w:rsidR="00FA6F7F" w:rsidRDefault="00FA6F7F"/>
        </w:tc>
      </w:tr>
    </w:tbl>
    <w:p w14:paraId="65ED0336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4495"/>
        <w:gridCol w:w="3410"/>
        <w:gridCol w:w="142"/>
        <w:gridCol w:w="7369"/>
      </w:tblGrid>
      <w:tr w:rsidR="00FA6F7F" w14:paraId="23B069C4" w14:textId="77777777">
        <w:trPr>
          <w:trHeight w:val="80"/>
        </w:trPr>
        <w:tc>
          <w:tcPr>
            <w:tcW w:w="2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1AF5532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Наличие государственных контрактов</w:t>
            </w:r>
          </w:p>
        </w:tc>
        <w:tc>
          <w:tcPr>
            <w:tcW w:w="2436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3F7383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55A27397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4D03D53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Год</w:t>
            </w:r>
          </w:p>
        </w:tc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35A08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Количество</w:t>
            </w:r>
          </w:p>
        </w:tc>
        <w:tc>
          <w:tcPr>
            <w:tcW w:w="2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B26A104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Общая сумма</w:t>
            </w:r>
          </w:p>
        </w:tc>
      </w:tr>
      <w:tr w:rsidR="00FA6F7F" w14:paraId="09E8A293" w14:textId="7777777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35612" w14:textId="77777777" w:rsidR="00FA6F7F" w:rsidRDefault="00FA6F7F">
            <w:pPr>
              <w:jc w:val="center"/>
            </w:pPr>
          </w:p>
        </w:tc>
        <w:tc>
          <w:tcPr>
            <w:tcW w:w="11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72026" w14:textId="77777777" w:rsidR="00FA6F7F" w:rsidRDefault="00FA6F7F">
            <w:pPr>
              <w:jc w:val="center"/>
            </w:pPr>
          </w:p>
        </w:tc>
        <w:tc>
          <w:tcPr>
            <w:tcW w:w="2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9E6FF" w14:textId="77777777" w:rsidR="00FA6F7F" w:rsidRDefault="00FA6F7F">
            <w:pPr>
              <w:jc w:val="center"/>
            </w:pPr>
          </w:p>
        </w:tc>
      </w:tr>
    </w:tbl>
    <w:p w14:paraId="357469DC" w14:textId="77777777" w:rsidR="00FA6F7F" w:rsidRDefault="00FA6F7F"/>
    <w:p w14:paraId="331306F7" w14:textId="77777777" w:rsidR="00FA6F7F" w:rsidRDefault="00FA6F7F">
      <w:pPr>
        <w:rPr>
          <w:vanish/>
        </w:rPr>
      </w:pPr>
    </w:p>
    <w:tbl>
      <w:tblPr>
        <w:tblW w:w="5021" w:type="pct"/>
        <w:tblLook w:val="0000" w:firstRow="0" w:lastRow="0" w:firstColumn="0" w:lastColumn="0" w:noHBand="0" w:noVBand="0"/>
      </w:tblPr>
      <w:tblGrid>
        <w:gridCol w:w="2377"/>
        <w:gridCol w:w="3401"/>
        <w:gridCol w:w="2127"/>
        <w:gridCol w:w="2143"/>
        <w:gridCol w:w="5368"/>
      </w:tblGrid>
      <w:tr w:rsidR="00FA6F7F" w14:paraId="454D5154" w14:textId="77777777">
        <w:trPr>
          <w:trHeight w:val="80"/>
        </w:trPr>
        <w:tc>
          <w:tcPr>
            <w:tcW w:w="2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E920D1D" w14:textId="77777777" w:rsidR="00FA6F7F" w:rsidRDefault="009C1584">
            <w:pPr>
              <w:keepNext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>Реестр недобросовестных поставщиков</w:t>
            </w:r>
          </w:p>
        </w:tc>
        <w:tc>
          <w:tcPr>
            <w:tcW w:w="2436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010694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78FFA8B3" w14:textId="77777777"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2BCDE8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Дата включения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6065231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контракта (руб.)</w:t>
            </w:r>
          </w:p>
        </w:tc>
        <w:tc>
          <w:tcPr>
            <w:tcW w:w="1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116326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контракта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6022DF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Причина включения в Реестр</w:t>
            </w:r>
          </w:p>
        </w:tc>
      </w:tr>
      <w:tr w:rsidR="00FA6F7F" w14:paraId="7B7B79D7" w14:textId="77777777"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370FB" w14:textId="77777777" w:rsidR="00FA6F7F" w:rsidRDefault="00FA6F7F">
            <w:pPr>
              <w:jc w:val="center"/>
            </w:pP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8E35E" w14:textId="77777777" w:rsidR="00FA6F7F" w:rsidRDefault="00FA6F7F">
            <w:pPr>
              <w:jc w:val="center"/>
            </w:pPr>
          </w:p>
        </w:tc>
        <w:tc>
          <w:tcPr>
            <w:tcW w:w="1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B621F" w14:textId="77777777" w:rsidR="00FA6F7F" w:rsidRDefault="00FA6F7F">
            <w:pPr>
              <w:jc w:val="center"/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C9119" w14:textId="77777777" w:rsidR="00FA6F7F" w:rsidRDefault="00FA6F7F">
            <w:pPr>
              <w:jc w:val="center"/>
            </w:pPr>
          </w:p>
        </w:tc>
      </w:tr>
    </w:tbl>
    <w:p w14:paraId="4E263C6F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2321"/>
        <w:gridCol w:w="3006"/>
        <w:gridCol w:w="2578"/>
        <w:gridCol w:w="262"/>
        <w:gridCol w:w="3848"/>
        <w:gridCol w:w="3401"/>
      </w:tblGrid>
      <w:tr w:rsidR="00FA6F7F" w14:paraId="61156BF7" w14:textId="77777777">
        <w:trPr>
          <w:trHeight w:val="80"/>
        </w:trPr>
        <w:tc>
          <w:tcPr>
            <w:tcW w:w="256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979F2BA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Участие в арбитражном судопроизводстве (ответчик)</w:t>
            </w:r>
          </w:p>
        </w:tc>
        <w:tc>
          <w:tcPr>
            <w:tcW w:w="2436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340BA7" w14:textId="77777777" w:rsidR="00FA6F7F" w:rsidRDefault="00FA6F7F">
            <w:pPr>
              <w:keepNext/>
              <w:rPr>
                <w:rFonts w:ascii="Arial" w:hAnsi="Arial" w:cs="Arial"/>
              </w:rPr>
            </w:pPr>
          </w:p>
        </w:tc>
      </w:tr>
      <w:tr w:rsidR="00FA6F7F" w14:paraId="465D673F" w14:textId="77777777"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834BDC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Дела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81D6D2E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Истец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13DDC8F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Предмет иска</w:t>
            </w: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7080AC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Сумма исковых требований, руб.</w:t>
            </w: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1486E10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</w:tr>
      <w:tr w:rsidR="00FA6F7F" w14:paraId="5925895D" w14:textId="77777777">
        <w:tc>
          <w:tcPr>
            <w:tcW w:w="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26013" w14:textId="77777777" w:rsidR="00FA6F7F" w:rsidRDefault="00FA6F7F">
            <w:pPr>
              <w:jc w:val="center"/>
            </w:pP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8F3C3" w14:textId="77777777" w:rsidR="00FA6F7F" w:rsidRDefault="00FA6F7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23CC7" w14:textId="77777777" w:rsidR="00FA6F7F" w:rsidRDefault="00FA6F7F">
            <w:pPr>
              <w:jc w:val="center"/>
            </w:pPr>
          </w:p>
        </w:tc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B2F1" w14:textId="77777777" w:rsidR="00FA6F7F" w:rsidRDefault="00FA6F7F">
            <w:pPr>
              <w:jc w:val="center"/>
            </w:pPr>
          </w:p>
        </w:tc>
        <w:tc>
          <w:tcPr>
            <w:tcW w:w="11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70C26" w14:textId="77777777" w:rsidR="00FA6F7F" w:rsidRDefault="00FA6F7F">
            <w:pPr>
              <w:jc w:val="center"/>
            </w:pPr>
          </w:p>
        </w:tc>
      </w:tr>
    </w:tbl>
    <w:p w14:paraId="7D66C063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740C3DFB" w14:textId="77777777">
        <w:trPr>
          <w:trHeight w:val="80"/>
        </w:trPr>
        <w:tc>
          <w:tcPr>
            <w:tcW w:w="2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1339D8F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Другая негативная информация</w:t>
            </w:r>
          </w:p>
        </w:tc>
        <w:tc>
          <w:tcPr>
            <w:tcW w:w="243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B2196E8" w14:textId="77777777" w:rsidR="00FA6F7F" w:rsidRDefault="00FA6F7F">
            <w:pPr>
              <w:keepNext/>
              <w:rPr>
                <w:rFonts w:ascii="Arial" w:hAnsi="Arial" w:cs="Arial"/>
                <w:b/>
                <w:i/>
              </w:rPr>
            </w:pPr>
          </w:p>
        </w:tc>
      </w:tr>
      <w:tr w:rsidR="00FA6F7F" w14:paraId="73360B53" w14:textId="77777777">
        <w:trPr>
          <w:trHeight w:val="8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510637" w14:textId="77777777" w:rsidR="00FA6F7F" w:rsidRDefault="00FA6F7F">
            <w:pPr>
              <w:rPr>
                <w:b/>
              </w:rPr>
            </w:pPr>
          </w:p>
        </w:tc>
      </w:tr>
    </w:tbl>
    <w:p w14:paraId="3119B387" w14:textId="77777777" w:rsidR="00FA6F7F" w:rsidRDefault="00FA6F7F">
      <w:pPr>
        <w:keepNext/>
      </w:pPr>
    </w:p>
    <w:tbl>
      <w:tblPr>
        <w:tblW w:w="5012" w:type="pct"/>
        <w:tblLook w:val="0000" w:firstRow="0" w:lastRow="0" w:firstColumn="0" w:lastColumn="0" w:noHBand="0" w:noVBand="0"/>
      </w:tblPr>
      <w:tblGrid>
        <w:gridCol w:w="6440"/>
        <w:gridCol w:w="2481"/>
        <w:gridCol w:w="2114"/>
        <w:gridCol w:w="169"/>
        <w:gridCol w:w="2071"/>
        <w:gridCol w:w="2114"/>
      </w:tblGrid>
      <w:tr w:rsidR="00FA6F7F" w14:paraId="2BC29BCE" w14:textId="77777777">
        <w:trPr>
          <w:trHeight w:val="80"/>
        </w:trPr>
        <w:tc>
          <w:tcPr>
            <w:tcW w:w="358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10A313A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Объемы работ и численность персонала</w:t>
            </w:r>
          </w:p>
        </w:tc>
        <w:tc>
          <w:tcPr>
            <w:tcW w:w="1415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5D813F" w14:textId="77777777" w:rsidR="00FA6F7F" w:rsidRDefault="009C1584">
            <w:pPr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(для участников конкурентной закупки)</w:t>
            </w:r>
          </w:p>
        </w:tc>
      </w:tr>
      <w:tr w:rsidR="00FA6F7F" w14:paraId="102AD65F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73A47BF" w14:textId="77777777" w:rsidR="00FA6F7F" w:rsidRDefault="00FA6F7F">
            <w:pPr>
              <w:keepNext/>
              <w:jc w:val="center"/>
              <w:rPr>
                <w:b/>
              </w:rPr>
            </w:pP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FEAD537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834EFEC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2014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D1BE436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2015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2E69025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2016</w:t>
            </w:r>
          </w:p>
        </w:tc>
      </w:tr>
      <w:tr w:rsidR="00FA6F7F" w14:paraId="78371177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3AC3A" w14:textId="77777777" w:rsidR="00FA6F7F" w:rsidRDefault="009C1584">
            <w:r>
              <w:t>Общий объем (стоимость) работ/услуг (с НДС), млн руб.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F641C" w14:textId="77777777" w:rsidR="00FA6F7F" w:rsidRDefault="00FA6F7F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1350C" w14:textId="77777777" w:rsidR="00FA6F7F" w:rsidRDefault="00FA6F7F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EAFD8" w14:textId="77777777" w:rsidR="00FA6F7F" w:rsidRDefault="00FA6F7F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4A6B" w14:textId="77777777" w:rsidR="00FA6F7F" w:rsidRDefault="00FA6F7F">
            <w:pPr>
              <w:jc w:val="center"/>
            </w:pPr>
          </w:p>
        </w:tc>
      </w:tr>
      <w:tr w:rsidR="00FA6F7F" w14:paraId="0609B8E7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69B22" w14:textId="77777777" w:rsidR="00FA6F7F" w:rsidRDefault="009C1584">
            <w:r>
              <w:t>Объем (стоимость) работ/услуг (с НДС) с компаниями Группы Газпром, млн руб.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6FCAD" w14:textId="77777777" w:rsidR="00FA6F7F" w:rsidRDefault="00FA6F7F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52A67" w14:textId="77777777" w:rsidR="00FA6F7F" w:rsidRDefault="00FA6F7F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CD0A7" w14:textId="77777777" w:rsidR="00FA6F7F" w:rsidRDefault="00FA6F7F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9F0D" w14:textId="77777777" w:rsidR="00FA6F7F" w:rsidRDefault="00FA6F7F">
            <w:pPr>
              <w:jc w:val="center"/>
            </w:pPr>
          </w:p>
        </w:tc>
      </w:tr>
      <w:tr w:rsidR="00FA6F7F" w14:paraId="75DB7D36" w14:textId="77777777">
        <w:tc>
          <w:tcPr>
            <w:tcW w:w="2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D48A0" w14:textId="77777777" w:rsidR="00FA6F7F" w:rsidRDefault="009C1584">
            <w:r>
              <w:t>Численность сотрудников, чел.</w:t>
            </w:r>
          </w:p>
        </w:tc>
        <w:tc>
          <w:tcPr>
            <w:tcW w:w="8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3EAC5" w14:textId="77777777" w:rsidR="00FA6F7F" w:rsidRDefault="00FA6F7F">
            <w:pPr>
              <w:jc w:val="center"/>
            </w:pPr>
          </w:p>
        </w:tc>
        <w:tc>
          <w:tcPr>
            <w:tcW w:w="7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4156A" w14:textId="77777777" w:rsidR="00FA6F7F" w:rsidRDefault="00FA6F7F">
            <w:pPr>
              <w:jc w:val="center"/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17F74" w14:textId="77777777" w:rsidR="00FA6F7F" w:rsidRDefault="00FA6F7F">
            <w:pPr>
              <w:jc w:val="center"/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1D8" w14:textId="77777777" w:rsidR="00FA6F7F" w:rsidRDefault="00FA6F7F">
            <w:pPr>
              <w:jc w:val="center"/>
            </w:pPr>
          </w:p>
        </w:tc>
      </w:tr>
    </w:tbl>
    <w:p w14:paraId="7E14B973" w14:textId="77777777" w:rsidR="00FA6F7F" w:rsidRDefault="00FA6F7F">
      <w:pPr>
        <w:rPr>
          <w:lang w:val="en-US"/>
        </w:rPr>
      </w:pPr>
    </w:p>
    <w:tbl>
      <w:tblPr>
        <w:tblW w:w="50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5"/>
        <w:gridCol w:w="7511"/>
      </w:tblGrid>
      <w:tr w:rsidR="00FA6F7F" w14:paraId="208732FF" w14:textId="77777777">
        <w:tc>
          <w:tcPr>
            <w:tcW w:w="256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92545CE" w14:textId="77777777" w:rsidR="00FA6F7F" w:rsidRDefault="009C1584">
            <w:pPr>
              <w:keepNext/>
              <w:rPr>
                <w:i/>
              </w:rPr>
            </w:pPr>
            <w:r>
              <w:rPr>
                <w:rFonts w:ascii="Arial" w:hAnsi="Arial" w:cs="Arial"/>
                <w:b/>
              </w:rPr>
              <w:t>Дополнительная информация</w:t>
            </w:r>
          </w:p>
        </w:tc>
        <w:tc>
          <w:tcPr>
            <w:tcW w:w="243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249CB37" w14:textId="77777777" w:rsidR="00FA6F7F" w:rsidRDefault="00FA6F7F">
            <w:pPr>
              <w:keepNext/>
            </w:pPr>
          </w:p>
        </w:tc>
      </w:tr>
      <w:tr w:rsidR="00FA6F7F" w14:paraId="103685C5" w14:textId="77777777">
        <w:tc>
          <w:tcPr>
            <w:tcW w:w="5000" w:type="pct"/>
            <w:gridSpan w:val="2"/>
          </w:tcPr>
          <w:p w14:paraId="40D53638" w14:textId="77777777" w:rsidR="00FA6F7F" w:rsidRDefault="00FA6F7F">
            <w:pPr>
              <w:ind w:right="-108"/>
              <w:rPr>
                <w:color w:val="0000FF"/>
              </w:rPr>
            </w:pPr>
          </w:p>
        </w:tc>
      </w:tr>
    </w:tbl>
    <w:p w14:paraId="2FFBB870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15416"/>
      </w:tblGrid>
      <w:tr w:rsidR="00FA6F7F" w14:paraId="4DB756EC" w14:textId="77777777">
        <w:trPr>
          <w:trHeight w:val="8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5529DA6C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Финансовое положение</w:t>
            </w:r>
          </w:p>
        </w:tc>
      </w:tr>
      <w:tr w:rsidR="00FA6F7F" w14:paraId="64FFE5FF" w14:textId="77777777">
        <w:trPr>
          <w:trHeight w:val="8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58757D" w14:textId="77777777" w:rsidR="00FA6F7F" w:rsidRDefault="00FA6F7F">
            <w:pPr>
              <w:ind w:firstLine="420"/>
            </w:pPr>
          </w:p>
        </w:tc>
      </w:tr>
    </w:tbl>
    <w:p w14:paraId="40E3256E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3228"/>
        <w:gridCol w:w="3601"/>
        <w:gridCol w:w="459"/>
        <w:gridCol w:w="620"/>
        <w:gridCol w:w="990"/>
        <w:gridCol w:w="1150"/>
        <w:gridCol w:w="5368"/>
      </w:tblGrid>
      <w:tr w:rsidR="00FA6F7F" w14:paraId="61530757" w14:textId="77777777">
        <w:trPr>
          <w:trHeight w:val="80"/>
        </w:trPr>
        <w:tc>
          <w:tcPr>
            <w:tcW w:w="256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463B90C0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Субподрядные организации</w:t>
            </w:r>
          </w:p>
        </w:tc>
        <w:tc>
          <w:tcPr>
            <w:tcW w:w="2435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2C89D9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(при наличии)</w:t>
            </w:r>
          </w:p>
        </w:tc>
      </w:tr>
      <w:tr w:rsidR="00FA6F7F" w14:paraId="763EF937" w14:textId="77777777">
        <w:trPr>
          <w:trHeight w:val="80"/>
        </w:trPr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CB4E9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Наименование (ИНН, ОГРН, АП)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15478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Доля выполняемых работ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42D8AB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Финансовое положение</w:t>
            </w:r>
          </w:p>
        </w:tc>
      </w:tr>
      <w:tr w:rsidR="00FA6F7F" w14:paraId="37837DE4" w14:textId="77777777">
        <w:trPr>
          <w:trHeight w:val="80"/>
        </w:trPr>
        <w:tc>
          <w:tcPr>
            <w:tcW w:w="22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F85C4E" w14:textId="77777777" w:rsidR="00FA6F7F" w:rsidRDefault="00FA6F7F">
            <w:pPr>
              <w:keepNext/>
            </w:pPr>
          </w:p>
        </w:tc>
        <w:tc>
          <w:tcPr>
            <w:tcW w:w="10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E775F8" w14:textId="77777777" w:rsidR="00FA6F7F" w:rsidRDefault="00FA6F7F">
            <w:pPr>
              <w:keepNext/>
              <w:jc w:val="center"/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28514" w14:textId="77777777" w:rsidR="00FA6F7F" w:rsidRDefault="00FA6F7F">
            <w:pPr>
              <w:keepNext/>
              <w:jc w:val="center"/>
            </w:pPr>
          </w:p>
        </w:tc>
      </w:tr>
      <w:tr w:rsidR="00FA6F7F" w14:paraId="075D026D" w14:textId="77777777">
        <w:trPr>
          <w:trHeight w:val="305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A9A3A" w14:textId="77777777" w:rsidR="00FA6F7F" w:rsidRDefault="009C1584">
            <w:r>
              <w:t>Адрес (место нахождения):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0E0EC" w14:textId="77777777" w:rsidR="00FA6F7F" w:rsidRDefault="00FA6F7F"/>
        </w:tc>
      </w:tr>
      <w:tr w:rsidR="00FA6F7F" w14:paraId="3674358F" w14:textId="77777777">
        <w:trPr>
          <w:trHeight w:val="267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01479" w14:textId="77777777" w:rsidR="00FA6F7F" w:rsidRDefault="009C1584">
            <w:r>
              <w:t>Основной вид деятельности: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71E97" w14:textId="77777777" w:rsidR="00FA6F7F" w:rsidRDefault="00FA6F7F"/>
        </w:tc>
      </w:tr>
      <w:tr w:rsidR="00FA6F7F" w14:paraId="070CE89A" w14:textId="77777777">
        <w:trPr>
          <w:trHeight w:val="271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9967A" w14:textId="77777777" w:rsidR="00FA6F7F" w:rsidRDefault="009C1584">
            <w:r>
              <w:t>Руководитель: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6C0F5" w14:textId="77777777" w:rsidR="00FA6F7F" w:rsidRDefault="00FA6F7F"/>
        </w:tc>
      </w:tr>
      <w:tr w:rsidR="00FA6F7F" w14:paraId="57B8C84B" w14:textId="77777777">
        <w:trPr>
          <w:trHeight w:val="261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FB35F" w14:textId="77777777" w:rsidR="00FA6F7F" w:rsidRDefault="009C1584">
            <w:r>
              <w:t>Уставный капитал: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03678" w14:textId="77777777" w:rsidR="00FA6F7F" w:rsidRDefault="00FA6F7F"/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4B137" w14:textId="77777777" w:rsidR="00FA6F7F" w:rsidRDefault="009C1584">
            <w:r>
              <w:t>Валюта:</w:t>
            </w:r>
          </w:p>
        </w:tc>
        <w:tc>
          <w:tcPr>
            <w:tcW w:w="21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14A57" w14:textId="77777777" w:rsidR="00FA6F7F" w:rsidRDefault="00FA6F7F"/>
        </w:tc>
      </w:tr>
      <w:tr w:rsidR="00FA6F7F" w14:paraId="65ED4640" w14:textId="77777777">
        <w:trPr>
          <w:trHeight w:val="265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2675" w14:textId="77777777" w:rsidR="00FA6F7F" w:rsidRDefault="009C1584">
            <w:r>
              <w:t>Учредители ЮЛ: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A2DE3" w14:textId="77777777" w:rsidR="00FA6F7F" w:rsidRDefault="00FA6F7F"/>
        </w:tc>
      </w:tr>
      <w:tr w:rsidR="00FA6F7F" w14:paraId="2A157C9C" w14:textId="77777777">
        <w:trPr>
          <w:trHeight w:val="255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758EB" w14:textId="77777777" w:rsidR="00FA6F7F" w:rsidRDefault="009C1584">
            <w:r>
              <w:t>Учредители ФЛ: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56FFF" w14:textId="77777777" w:rsidR="00FA6F7F" w:rsidRDefault="00FA6F7F"/>
        </w:tc>
      </w:tr>
      <w:tr w:rsidR="00FA6F7F" w14:paraId="2109D2E7" w14:textId="77777777">
        <w:trPr>
          <w:trHeight w:val="259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E25A5" w14:textId="77777777" w:rsidR="00FA6F7F" w:rsidRDefault="009C1584">
            <w:r>
              <w:t>Иные связанные ЮЛ: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3D73F" w14:textId="77777777" w:rsidR="00FA6F7F" w:rsidRDefault="00FA6F7F">
            <w:pPr>
              <w:rPr>
                <w:color w:val="0000FF"/>
              </w:rPr>
            </w:pPr>
          </w:p>
        </w:tc>
      </w:tr>
      <w:tr w:rsidR="00FA6F7F" w14:paraId="7082230F" w14:textId="77777777">
        <w:trPr>
          <w:trHeight w:val="276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13FE7" w14:textId="77777777" w:rsidR="00FA6F7F" w:rsidRDefault="009C1584">
            <w:r>
              <w:t>Иные связанные ФЛ: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D1534" w14:textId="77777777" w:rsidR="00FA6F7F" w:rsidRDefault="00FA6F7F"/>
        </w:tc>
      </w:tr>
      <w:tr w:rsidR="00FA6F7F" w14:paraId="7F9C83FE" w14:textId="77777777">
        <w:trPr>
          <w:trHeight w:val="267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1FA04" w14:textId="77777777" w:rsidR="00FA6F7F" w:rsidRDefault="009C1584">
            <w:r>
              <w:t>Негативная информация: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A33B" w14:textId="77777777" w:rsidR="00FA6F7F" w:rsidRDefault="00FA6F7F"/>
        </w:tc>
      </w:tr>
      <w:tr w:rsidR="00FA6F7F" w14:paraId="2E713CBE" w14:textId="77777777">
        <w:trPr>
          <w:trHeight w:val="377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E018F" w14:textId="77777777" w:rsidR="00FA6F7F" w:rsidRDefault="009C1584">
            <w:r>
              <w:t>Принадлежность к Группе Газпром, иные сведения:</w:t>
            </w:r>
          </w:p>
        </w:tc>
        <w:tc>
          <w:tcPr>
            <w:tcW w:w="39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2C589" w14:textId="77777777" w:rsidR="00FA6F7F" w:rsidRDefault="00FA6F7F"/>
        </w:tc>
      </w:tr>
    </w:tbl>
    <w:p w14:paraId="5B2D437B" w14:textId="77777777" w:rsidR="00FA6F7F" w:rsidRDefault="00FA6F7F"/>
    <w:tbl>
      <w:tblPr>
        <w:tblW w:w="5021" w:type="pct"/>
        <w:tblLook w:val="0000" w:firstRow="0" w:lastRow="0" w:firstColumn="0" w:lastColumn="0" w:noHBand="0" w:noVBand="0"/>
      </w:tblPr>
      <w:tblGrid>
        <w:gridCol w:w="9321"/>
        <w:gridCol w:w="1982"/>
        <w:gridCol w:w="4113"/>
      </w:tblGrid>
      <w:tr w:rsidR="00FA6F7F" w14:paraId="3284ADEA" w14:textId="77777777">
        <w:trPr>
          <w:trHeight w:val="8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14:paraId="21C84361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Аналитические признаки</w:t>
            </w:r>
          </w:p>
        </w:tc>
      </w:tr>
      <w:tr w:rsidR="00FA6F7F" w14:paraId="447F30FC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D5A4D8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Признак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A6100A9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2BA3F6" w14:textId="77777777" w:rsidR="00FA6F7F" w:rsidRDefault="009C1584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Мнемонический код</w:t>
            </w:r>
          </w:p>
        </w:tc>
      </w:tr>
      <w:tr w:rsidR="00FA6F7F" w14:paraId="17D03855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1CF1D2" w14:textId="77777777" w:rsidR="00FA6F7F" w:rsidRDefault="009C1584">
            <w:r>
              <w:t>Ликвидация ЮЛ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E64F85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1B488" w14:textId="77777777" w:rsidR="00FA6F7F" w:rsidRDefault="009C1584">
            <w:pPr>
              <w:jc w:val="center"/>
            </w:pPr>
            <w:r>
              <w:t>ЛК</w:t>
            </w:r>
          </w:p>
        </w:tc>
      </w:tr>
      <w:tr w:rsidR="00FA6F7F" w14:paraId="692A5D22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0353F7" w14:textId="77777777" w:rsidR="00FA6F7F" w:rsidRDefault="009C1584">
            <w:r>
              <w:t>Процедура банкротства ЮЛ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1B5A48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97D8A1" w14:textId="77777777" w:rsidR="00FA6F7F" w:rsidRDefault="009C1584">
            <w:pPr>
              <w:jc w:val="center"/>
            </w:pPr>
            <w:r>
              <w:t>БК</w:t>
            </w:r>
          </w:p>
        </w:tc>
      </w:tr>
      <w:tr w:rsidR="00FA6F7F" w14:paraId="3C7DAEE0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DE085A" w14:textId="77777777" w:rsidR="00FA6F7F" w:rsidRDefault="009C1584">
            <w:r>
              <w:t>Ранее ЮЛ попадало в поле зрения СКЗ/ПКЗ ДО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82113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08AAC8" w14:textId="77777777" w:rsidR="00FA6F7F" w:rsidRDefault="009C1584">
            <w:pPr>
              <w:jc w:val="center"/>
            </w:pPr>
            <w:r>
              <w:t>СКЗ</w:t>
            </w:r>
          </w:p>
        </w:tc>
      </w:tr>
      <w:tr w:rsidR="00FA6F7F" w14:paraId="0D6E0148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410363" w14:textId="77777777" w:rsidR="00FA6F7F" w:rsidRDefault="009C1584">
            <w:r>
              <w:lastRenderedPageBreak/>
              <w:t>Отношение ЮЛ к Группе Газпром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9205F9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F8B22D" w14:textId="77777777" w:rsidR="00FA6F7F" w:rsidRDefault="009C1584">
            <w:pPr>
              <w:jc w:val="center"/>
            </w:pPr>
            <w:r>
              <w:t>ГП</w:t>
            </w:r>
          </w:p>
        </w:tc>
      </w:tr>
      <w:tr w:rsidR="00FA6F7F" w14:paraId="4DDEDCC7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56C2FB" w14:textId="77777777" w:rsidR="00FA6F7F" w:rsidRDefault="009C1584">
            <w:r>
              <w:t>Контрагент компаний группы Газпром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DEBDDC" w14:textId="77777777" w:rsidR="00FA6F7F" w:rsidRDefault="009C1584">
            <w:pPr>
              <w:jc w:val="center"/>
              <w:rPr>
                <w:lang w:val="en-US"/>
              </w:rPr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D2F5A8" w14:textId="77777777" w:rsidR="00FA6F7F" w:rsidRDefault="009C1584">
            <w:pPr>
              <w:jc w:val="center"/>
            </w:pPr>
            <w:r>
              <w:t>КА</w:t>
            </w:r>
          </w:p>
        </w:tc>
      </w:tr>
      <w:tr w:rsidR="00FA6F7F" w14:paraId="2AB2FF45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4A9A98" w14:textId="77777777" w:rsidR="00FA6F7F" w:rsidRDefault="009C1584">
            <w:r>
              <w:t>Наличие отказов в сотрудничестве с компаниями группы Газпром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AEE95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AF33F" w14:textId="77777777" w:rsidR="00FA6F7F" w:rsidRDefault="009C1584">
            <w:pPr>
              <w:jc w:val="center"/>
            </w:pPr>
            <w:r>
              <w:t>ОС</w:t>
            </w:r>
          </w:p>
        </w:tc>
      </w:tr>
      <w:tr w:rsidR="00FA6F7F" w14:paraId="59058436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BAC6BB" w14:textId="77777777" w:rsidR="00FA6F7F" w:rsidRDefault="009C1584">
            <w:r>
              <w:t>ЮЛ включено в Реестр недобросовестных поставщиков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ACEDD6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F2F2FC" w14:textId="77777777" w:rsidR="00FA6F7F" w:rsidRDefault="009C1584">
            <w:pPr>
              <w:jc w:val="center"/>
            </w:pPr>
            <w:r>
              <w:t>НП</w:t>
            </w:r>
          </w:p>
        </w:tc>
      </w:tr>
      <w:tr w:rsidR="00FA6F7F" w14:paraId="2A10034D" w14:textId="77777777">
        <w:trPr>
          <w:trHeight w:val="80"/>
        </w:trPr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F906F6" w14:textId="77777777" w:rsidR="00FA6F7F" w:rsidRDefault="009C1584">
            <w:r>
              <w:t>Нежелательный контрагент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6E1544" w14:textId="77777777" w:rsidR="00FA6F7F" w:rsidRDefault="009C1584">
            <w:pPr>
              <w:jc w:val="center"/>
            </w:pPr>
            <w:r>
              <w:t>Да/Нет</w:t>
            </w:r>
          </w:p>
        </w:tc>
        <w:tc>
          <w:tcPr>
            <w:tcW w:w="1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57819C" w14:textId="77777777" w:rsidR="00FA6F7F" w:rsidRDefault="009C1584">
            <w:pPr>
              <w:jc w:val="center"/>
            </w:pPr>
            <w:r>
              <w:t>НК</w:t>
            </w:r>
          </w:p>
        </w:tc>
      </w:tr>
    </w:tbl>
    <w:p w14:paraId="47D92D3A" w14:textId="77777777" w:rsidR="00FA6F7F" w:rsidRDefault="00FA6F7F">
      <w:pPr>
        <w:ind w:firstLine="708"/>
      </w:pPr>
    </w:p>
    <w:tbl>
      <w:tblPr>
        <w:tblW w:w="502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370"/>
        <w:gridCol w:w="12046"/>
      </w:tblGrid>
      <w:tr w:rsidR="00FA6F7F" w14:paraId="5DE9D8A5" w14:textId="77777777">
        <w:trPr>
          <w:trHeight w:val="80"/>
        </w:trPr>
        <w:tc>
          <w:tcPr>
            <w:tcW w:w="5000" w:type="pct"/>
            <w:gridSpan w:val="2"/>
            <w:shd w:val="clear" w:color="auto" w:fill="808080"/>
          </w:tcPr>
          <w:p w14:paraId="2AE72096" w14:textId="77777777" w:rsidR="00FA6F7F" w:rsidRDefault="009C1584">
            <w:pPr>
              <w:keepNext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Заключение</w:t>
            </w:r>
          </w:p>
        </w:tc>
      </w:tr>
      <w:tr w:rsidR="00FA6F7F" w14:paraId="37387E2C" w14:textId="77777777">
        <w:trPr>
          <w:trHeight w:val="288"/>
        </w:trPr>
        <w:tc>
          <w:tcPr>
            <w:tcW w:w="1093" w:type="pct"/>
            <w:shd w:val="clear" w:color="auto" w:fill="E6E6E6"/>
          </w:tcPr>
          <w:p w14:paraId="18238362" w14:textId="77777777" w:rsidR="00FA6F7F" w:rsidRDefault="009C1584">
            <w:pPr>
              <w:rPr>
                <w:rFonts w:ascii="Arial" w:hAnsi="Arial" w:cs="Arial"/>
                <w:b/>
              </w:rPr>
            </w:pPr>
            <w:r>
              <w:rPr>
                <w:b/>
              </w:rPr>
              <w:t xml:space="preserve">Правоспособность </w:t>
            </w:r>
          </w:p>
        </w:tc>
        <w:tc>
          <w:tcPr>
            <w:tcW w:w="3907" w:type="pct"/>
            <w:shd w:val="clear" w:color="auto" w:fill="E6E6E6"/>
          </w:tcPr>
          <w:p w14:paraId="109C711D" w14:textId="77777777" w:rsidR="00FA6F7F" w:rsidRDefault="00FA6F7F"/>
        </w:tc>
      </w:tr>
      <w:tr w:rsidR="00FA6F7F" w14:paraId="53497A1C" w14:textId="77777777">
        <w:trPr>
          <w:trHeight w:val="288"/>
        </w:trPr>
        <w:tc>
          <w:tcPr>
            <w:tcW w:w="1093" w:type="pct"/>
            <w:shd w:val="clear" w:color="auto" w:fill="E6E6E6"/>
          </w:tcPr>
          <w:p w14:paraId="0B7ECF18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 xml:space="preserve">Финансовое положение </w:t>
            </w:r>
          </w:p>
        </w:tc>
        <w:tc>
          <w:tcPr>
            <w:tcW w:w="3907" w:type="pct"/>
            <w:shd w:val="clear" w:color="auto" w:fill="E6E6E6"/>
          </w:tcPr>
          <w:p w14:paraId="7485E59E" w14:textId="77777777" w:rsidR="00FA6F7F" w:rsidRDefault="00FA6F7F"/>
        </w:tc>
      </w:tr>
      <w:tr w:rsidR="00FA6F7F" w14:paraId="01853C93" w14:textId="77777777">
        <w:trPr>
          <w:trHeight w:val="286"/>
        </w:trPr>
        <w:tc>
          <w:tcPr>
            <w:tcW w:w="1093" w:type="pct"/>
            <w:shd w:val="clear" w:color="auto" w:fill="E6E6E6"/>
          </w:tcPr>
          <w:p w14:paraId="431ED51E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 xml:space="preserve">Деловая репутация </w:t>
            </w:r>
          </w:p>
        </w:tc>
        <w:tc>
          <w:tcPr>
            <w:tcW w:w="3907" w:type="pct"/>
            <w:shd w:val="clear" w:color="auto" w:fill="E6E6E6"/>
          </w:tcPr>
          <w:p w14:paraId="1253F1AA" w14:textId="77777777" w:rsidR="00FA6F7F" w:rsidRDefault="00FA6F7F">
            <w:pPr>
              <w:ind w:right="-108"/>
            </w:pPr>
          </w:p>
        </w:tc>
      </w:tr>
      <w:tr w:rsidR="00FA6F7F" w14:paraId="6E468227" w14:textId="77777777">
        <w:trPr>
          <w:trHeight w:val="286"/>
        </w:trPr>
        <w:tc>
          <w:tcPr>
            <w:tcW w:w="1093" w:type="pct"/>
            <w:shd w:val="clear" w:color="auto" w:fill="E6E6E6"/>
          </w:tcPr>
          <w:p w14:paraId="266891F6" w14:textId="77777777" w:rsidR="00FA6F7F" w:rsidRDefault="009C1584">
            <w:pPr>
              <w:rPr>
                <w:b/>
              </w:rPr>
            </w:pPr>
            <w:r>
              <w:rPr>
                <w:b/>
              </w:rPr>
              <w:t>Вывод</w:t>
            </w:r>
          </w:p>
        </w:tc>
        <w:tc>
          <w:tcPr>
            <w:tcW w:w="3907" w:type="pct"/>
            <w:shd w:val="clear" w:color="auto" w:fill="E6E6E6"/>
          </w:tcPr>
          <w:p w14:paraId="5A900047" w14:textId="77777777" w:rsidR="00FA6F7F" w:rsidRDefault="00FA6F7F">
            <w:pPr>
              <w:ind w:right="-108"/>
            </w:pPr>
          </w:p>
        </w:tc>
      </w:tr>
    </w:tbl>
    <w:p w14:paraId="2261C226" w14:textId="77777777" w:rsidR="00FA6F7F" w:rsidRDefault="00FA6F7F"/>
    <w:p w14:paraId="3D9B3D82" w14:textId="77777777" w:rsidR="00FA6F7F" w:rsidRDefault="00FA6F7F">
      <w:pPr>
        <w:rPr>
          <w:lang w:val="en-US"/>
        </w:rPr>
      </w:pPr>
    </w:p>
    <w:sectPr w:rsidR="00FA6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851" w:bottom="851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0C006" w14:textId="77777777" w:rsidR="003A5825" w:rsidRDefault="003A5825">
      <w:r>
        <w:separator/>
      </w:r>
    </w:p>
  </w:endnote>
  <w:endnote w:type="continuationSeparator" w:id="0">
    <w:p w14:paraId="7F51BB8E" w14:textId="77777777" w:rsidR="003A5825" w:rsidRDefault="003A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59DBC" w14:textId="77777777" w:rsidR="00FA6F7F" w:rsidRDefault="00FA6F7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8A4B1" w14:textId="77777777" w:rsidR="00FA6F7F" w:rsidRDefault="00FA6F7F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C3051" w14:textId="77777777" w:rsidR="00FA6F7F" w:rsidRDefault="00FA6F7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C6DA59" w14:textId="77777777" w:rsidR="003A5825" w:rsidRDefault="003A5825">
      <w:r>
        <w:separator/>
      </w:r>
    </w:p>
  </w:footnote>
  <w:footnote w:type="continuationSeparator" w:id="0">
    <w:p w14:paraId="5F174925" w14:textId="77777777" w:rsidR="003A5825" w:rsidRDefault="003A5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B5C46" w14:textId="77777777" w:rsidR="00FA6F7F" w:rsidRDefault="00FA6F7F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2033D" w14:textId="77777777" w:rsidR="00FA6F7F" w:rsidRDefault="00FA6F7F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86E01" w14:textId="77777777" w:rsidR="00FA6F7F" w:rsidRDefault="00FA6F7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6960B8"/>
    <w:multiLevelType w:val="hybridMultilevel"/>
    <w:tmpl w:val="B6DCBCAE"/>
    <w:lvl w:ilvl="0" w:tplc="8BF0E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7F"/>
    <w:rsid w:val="00272AE9"/>
    <w:rsid w:val="003A5825"/>
    <w:rsid w:val="004239CF"/>
    <w:rsid w:val="008460BB"/>
    <w:rsid w:val="008C1E64"/>
    <w:rsid w:val="00980E46"/>
    <w:rsid w:val="009C1584"/>
    <w:rsid w:val="009D6D88"/>
    <w:rsid w:val="00B15BB8"/>
    <w:rsid w:val="00B775B2"/>
    <w:rsid w:val="00C85BE8"/>
    <w:rsid w:val="00DC7210"/>
    <w:rsid w:val="00FA6F7F"/>
    <w:rsid w:val="2B2C09E3"/>
    <w:rsid w:val="39F315C5"/>
    <w:rsid w:val="4B03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BD6514"/>
  <w15:docId w15:val="{7F4FCBAF-302A-47FA-8775-684AF3B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rPr>
      <w:sz w:val="24"/>
      <w:szCs w:val="24"/>
      <w:lang w:val="ru-RU" w:eastAsia="ru-RU" w:bidi="ar-SA"/>
    </w:rPr>
  </w:style>
  <w:style w:type="paragraph" w:customStyle="1" w:styleId="1">
    <w:name w:val="Стиль1"/>
    <w:basedOn w:val="a"/>
    <w:pPr>
      <w:ind w:firstLine="709"/>
      <w:jc w:val="both"/>
    </w:pPr>
    <w:rPr>
      <w:sz w:val="28"/>
    </w:rPr>
  </w:style>
  <w:style w:type="table" w:styleId="a5">
    <w:name w:val="Table Contemporary"/>
    <w:basedOn w:val="a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Professional"/>
    <w:basedOn w:val="a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8">
    <w:name w:val="header"/>
    <w:basedOn w:val="a"/>
    <w:link w:val="a9"/>
    <w:uiPriority w:val="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Pr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annotation reference"/>
    <w:rPr>
      <w:sz w:val="16"/>
      <w:szCs w:val="16"/>
    </w:rPr>
  </w:style>
  <w:style w:type="paragraph" w:styleId="ac">
    <w:name w:val="annotation text"/>
    <w:basedOn w:val="a"/>
    <w:link w:val="ad"/>
    <w:rPr>
      <w:sz w:val="20"/>
      <w:szCs w:val="20"/>
    </w:rPr>
  </w:style>
  <w:style w:type="character" w:customStyle="1" w:styleId="ad">
    <w:name w:val="Текст примечания Знак"/>
    <w:basedOn w:val="a0"/>
    <w:link w:val="ac"/>
  </w:style>
  <w:style w:type="paragraph" w:styleId="ae">
    <w:name w:val="annotation subject"/>
    <w:basedOn w:val="ac"/>
    <w:next w:val="ac"/>
    <w:link w:val="af"/>
    <w:rPr>
      <w:b/>
      <w:bCs/>
    </w:rPr>
  </w:style>
  <w:style w:type="character" w:customStyle="1" w:styleId="af">
    <w:name w:val="Тема примечания Знак"/>
    <w:link w:val="ae"/>
    <w:rPr>
      <w:b/>
      <w:bCs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9A6B8-9A48-446E-8A5D-ABC07FCC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ivanmakss</dc:creator>
  <cp:lastModifiedBy>Старых Алексей Алексеевич</cp:lastModifiedBy>
  <cp:revision>11</cp:revision>
  <dcterms:created xsi:type="dcterms:W3CDTF">2016-06-15T10:45:00Z</dcterms:created>
  <dcterms:modified xsi:type="dcterms:W3CDTF">2017-03-24T07:21:00Z</dcterms:modified>
</cp:coreProperties>
</file>