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302B" w14:textId="28F042D7" w:rsidR="00101E6A" w:rsidRPr="003B571C" w:rsidRDefault="00101E6A" w:rsidP="00101E6A">
      <w:pPr>
        <w:jc w:val="center"/>
        <w:rPr>
          <w:b/>
          <w:bCs/>
          <w:sz w:val="26"/>
          <w:szCs w:val="26"/>
          <w:lang w:val="en-US"/>
        </w:rPr>
      </w:pPr>
      <w:r w:rsidRPr="003B571C">
        <w:rPr>
          <w:b/>
          <w:bCs/>
          <w:sz w:val="26"/>
          <w:szCs w:val="26"/>
        </w:rPr>
        <w:t xml:space="preserve">КЛОНИРОВАНИЕ С </w:t>
      </w:r>
      <w:r w:rsidRPr="003B571C">
        <w:rPr>
          <w:b/>
          <w:bCs/>
          <w:sz w:val="26"/>
          <w:szCs w:val="26"/>
          <w:lang w:val="en-US"/>
        </w:rPr>
        <w:t>GIT</w:t>
      </w:r>
    </w:p>
    <w:p w14:paraId="1222D1F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Clone your project</w:t>
      </w:r>
    </w:p>
    <w:p w14:paraId="5CDD91C6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the folder application using cd command on your cmd or terminal</w:t>
      </w:r>
    </w:p>
    <w:p w14:paraId="3B2E36BE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composer install on your cmd or terminal</w:t>
      </w:r>
    </w:p>
    <w:p w14:paraId="76F6DA62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Copy .env.example file to .env on the root folder. You can type copy .env.example .env if using command prompt Windows or cp .env.example .env if using terminal, Ubuntu</w:t>
      </w:r>
    </w:p>
    <w:p w14:paraId="7724C6C0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Open your .env file and change the database name (DB_DATABASE) to whatever you have, username (DB_USERNAME) and password (DB_PASSWORD) field correspond to your configuration.</w:t>
      </w:r>
    </w:p>
    <w:p w14:paraId="58E9BC5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key:generate</w:t>
      </w:r>
    </w:p>
    <w:p w14:paraId="19EB5AE8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migrate</w:t>
      </w:r>
    </w:p>
    <w:p w14:paraId="750B2F13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Run php artisan serve</w:t>
      </w:r>
    </w:p>
    <w:p w14:paraId="4919DFF7" w14:textId="77777777" w:rsidR="007E7E98" w:rsidRPr="00101E6A" w:rsidRDefault="007E7E98" w:rsidP="00101E6A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1"/>
          <w:szCs w:val="21"/>
          <w:lang w:eastAsia="ru-BY"/>
        </w:rPr>
      </w:pPr>
      <w:r w:rsidRPr="00101E6A">
        <w:rPr>
          <w:rFonts w:ascii="Arial" w:eastAsia="Times New Roman" w:hAnsi="Arial" w:cs="Arial"/>
          <w:color w:val="333333"/>
          <w:sz w:val="21"/>
          <w:szCs w:val="21"/>
          <w:lang w:eastAsia="ru-BY"/>
        </w:rPr>
        <w:t>Go to http://localhost:8000/</w:t>
      </w:r>
    </w:p>
    <w:p w14:paraId="1763E18A" w14:textId="77777777" w:rsidR="007E7E98" w:rsidRDefault="007E7E98" w:rsidP="0014070D">
      <w:pPr>
        <w:rPr>
          <w:b/>
          <w:bCs/>
          <w:sz w:val="32"/>
          <w:szCs w:val="32"/>
          <w:lang w:val="ru-RU"/>
        </w:rPr>
      </w:pPr>
    </w:p>
    <w:p w14:paraId="33839DC1" w14:textId="5F5EE2B8" w:rsidR="000634A5" w:rsidRPr="003B571C" w:rsidRDefault="000634A5" w:rsidP="00101E6A">
      <w:pPr>
        <w:jc w:val="center"/>
        <w:rPr>
          <w:rFonts w:ascii="Courier New" w:eastAsia="Times New Roman" w:hAnsi="Courier New" w:cs="Courier New"/>
          <w:b/>
          <w:bCs/>
          <w:sz w:val="26"/>
          <w:szCs w:val="26"/>
          <w:lang w:val="ru-RU" w:eastAsia="ru-BY"/>
        </w:rPr>
      </w:pPr>
      <w:r w:rsidRPr="003B571C">
        <w:rPr>
          <w:b/>
          <w:bCs/>
          <w:sz w:val="26"/>
          <w:szCs w:val="26"/>
        </w:rPr>
        <w:t>П</w:t>
      </w:r>
      <w:r w:rsidR="00101E6A" w:rsidRPr="003B571C">
        <w:rPr>
          <w:b/>
          <w:bCs/>
          <w:sz w:val="26"/>
          <w:szCs w:val="26"/>
        </w:rPr>
        <w:t>ОДКЛЮЧЕНИЕ</w:t>
      </w:r>
    </w:p>
    <w:p w14:paraId="11CCAF3A" w14:textId="64885515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Composer</w:t>
      </w:r>
    </w:p>
    <w:p w14:paraId="0E98D6DB" w14:textId="706AFCAB" w:rsidR="00B31B6D" w:rsidRPr="003B571C" w:rsidRDefault="00B31B6D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-Через командную строку устанавливаем Laravel(как</w:t>
      </w:r>
      <w:r w:rsidR="0002193D" w:rsidRPr="003B571C">
        <w:rPr>
          <w:rFonts w:ascii="Courier New" w:eastAsia="Times New Roman" w:hAnsi="Courier New" w:cs="Courier New"/>
          <w:lang w:val="ru-RU" w:eastAsia="ru-BY"/>
        </w:rPr>
        <w:t xml:space="preserve"> указано</w:t>
      </w:r>
      <w:r w:rsidRPr="003B571C">
        <w:rPr>
          <w:rFonts w:ascii="Courier New" w:eastAsia="Times New Roman" w:hAnsi="Courier New" w:cs="Courier New"/>
          <w:lang w:val="ru-RU" w:eastAsia="ru-BY"/>
        </w:rPr>
        <w:t xml:space="preserve"> на сайте Laravel)</w:t>
      </w:r>
    </w:p>
    <w:p w14:paraId="4E0F854A" w14:textId="49F9DE29" w:rsidR="0030400F" w:rsidRPr="003B571C" w:rsidRDefault="004F03CA" w:rsidP="003B571C">
      <w:pPr>
        <w:spacing w:after="0" w:line="240" w:lineRule="auto"/>
        <w:rPr>
          <w:rFonts w:ascii="Courier New" w:eastAsia="Times New Roman" w:hAnsi="Courier New" w:cs="Courier New"/>
          <w:lang w:val="ru-RU" w:eastAsia="ru-BY"/>
        </w:rPr>
      </w:pPr>
      <w:r w:rsidRPr="003B571C">
        <w:rPr>
          <w:rFonts w:ascii="Courier New" w:eastAsia="Times New Roman" w:hAnsi="Courier New" w:cs="Courier New"/>
          <w:lang w:val="ru-RU" w:eastAsia="ru-BY"/>
        </w:rPr>
        <w:t>-Устанавливаем наш новый проект Laravel в C:\OSPanel\domains(если установлен Open Server)</w:t>
      </w:r>
    </w:p>
    <w:p w14:paraId="15C57620" w14:textId="6889E3FF" w:rsidR="004F03CA" w:rsidRPr="003B571C" w:rsidRDefault="004F03CA" w:rsidP="003B571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2"/>
          <w:lang w:val="ru-RU"/>
        </w:rPr>
      </w:pPr>
      <w:r w:rsidRPr="003B571C">
        <w:rPr>
          <w:rFonts w:ascii="Courier New" w:hAnsi="Courier New" w:cs="Courier New"/>
          <w:sz w:val="22"/>
          <w:szCs w:val="22"/>
          <w:lang w:val="ru-RU"/>
        </w:rPr>
        <w:t>-В настройках Open Server и в разделе "Домены" настроим новый домен для нашего нового проекта. Домашний каталог у Laravel (там где лежит файл index.php) находится в каталоге "public", и именно его мы должны указать в качестве папки домена. Имя домена "mysite.loc" может быть любое</w:t>
      </w:r>
    </w:p>
    <w:p w14:paraId="414A7424" w14:textId="5329F07C" w:rsidR="004F03CA" w:rsidRDefault="004F03CA" w:rsidP="0014070D">
      <w:pPr>
        <w:pStyle w:val="a3"/>
        <w:shd w:val="clear" w:color="auto" w:fill="FFFFFF"/>
        <w:jc w:val="center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439A1539" w:rsidR="00AC3005" w:rsidRDefault="00AC3005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092CF97C" w14:textId="1D6BD25B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C71AB66" w14:textId="3FC946B1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27A9B797" w14:textId="77777777" w:rsidR="00C30E0A" w:rsidRDefault="00C30E0A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3028F7ED" w:rsidR="00322E34" w:rsidRPr="003B571C" w:rsidRDefault="003B571C" w:rsidP="00101E6A">
      <w:pPr>
        <w:jc w:val="center"/>
        <w:rPr>
          <w:b/>
          <w:bCs/>
          <w:i/>
          <w:iCs/>
          <w:color w:val="FF0000"/>
          <w:sz w:val="26"/>
          <w:szCs w:val="26"/>
          <w:lang w:val="ru-RU"/>
        </w:rPr>
      </w:pPr>
      <w:r w:rsidRPr="003B571C">
        <w:rPr>
          <w:b/>
          <w:bCs/>
          <w:sz w:val="26"/>
          <w:szCs w:val="26"/>
          <w:lang w:val="ru-RU"/>
        </w:rPr>
        <w:lastRenderedPageBreak/>
        <w:t>СТРУКТУРА И ИМЕНА ФАЙЛОВ ПРИ CRUD</w:t>
      </w:r>
    </w:p>
    <w:tbl>
      <w:tblPr>
        <w:tblW w:w="9320" w:type="dxa"/>
        <w:jc w:val="center"/>
        <w:tblLook w:val="04A0" w:firstRow="1" w:lastRow="0" w:firstColumn="1" w:lastColumn="0" w:noHBand="0" w:noVBand="1"/>
      </w:tblPr>
      <w:tblGrid>
        <w:gridCol w:w="1290"/>
        <w:gridCol w:w="2216"/>
        <w:gridCol w:w="1522"/>
        <w:gridCol w:w="1824"/>
        <w:gridCol w:w="2468"/>
      </w:tblGrid>
      <w:tr w:rsidR="00046E07" w:rsidRPr="00FE35AD" w14:paraId="1620F425" w14:textId="77777777" w:rsidTr="000D30D7">
        <w:trPr>
          <w:trHeight w:val="540"/>
          <w:jc w:val="center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(имя функции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</w:p>
        </w:tc>
      </w:tr>
      <w:tr w:rsidR="00046E07" w:rsidRPr="00FE35AD" w14:paraId="3C68BC5C" w14:textId="77777777" w:rsidTr="000D30D7">
        <w:trPr>
          <w:trHeight w:val="696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redirect()-&gt;route('post.index'); }</w:t>
            </w:r>
          </w:p>
        </w:tc>
      </w:tr>
      <w:tr w:rsidR="00046E07" w:rsidRPr="00FE35AD" w14:paraId="4D74823A" w14:textId="77777777" w:rsidTr="000D30D7">
        <w:trPr>
          <w:trHeight w:val="300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"{{route('post.store')}}" method="POST"&gt; </w:t>
            </w:r>
          </w:p>
          <w:p w14:paraId="356060F6" w14:textId="630693C3" w:rsidR="002D34D9" w:rsidRPr="00FE35AD" w:rsidRDefault="002D34D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0D30D7">
        <w:trPr>
          <w:trHeight w:val="924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5D332CDE" w14:textId="77777777" w:rsidR="00957AF9" w:rsidRDefault="00957AF9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 function show(P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 $post) { return view('post/show', compact('post')); }</w:t>
            </w:r>
          </w:p>
          <w:p w14:paraId="45FB8FFB" w14:textId="77777777" w:rsid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</w:t>
            </w:r>
            <w:r w:rsidRPr="000D30D7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-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Модель</w:t>
            </w:r>
          </w:p>
          <w:p w14:paraId="3C83AF58" w14:textId="1D43FB53" w:rsidR="00B42908" w:rsidRPr="00B42908" w:rsidRDefault="00B42908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$post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-то что и имени запроса в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{ }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но с </w:t>
            </w:r>
            <w:r w:rsidRPr="00B42908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$</w:t>
            </w:r>
          </w:p>
        </w:tc>
      </w:tr>
      <w:tr w:rsidR="00046E07" w:rsidRPr="00FE35AD" w14:paraId="1F0A705E" w14:textId="77777777" w:rsidTr="000D30D7">
        <w:trPr>
          <w:trHeight w:val="1152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redirect()-&gt;route('post.show', $post-&gt;id); }</w:t>
            </w:r>
          </w:p>
          <w:p w14:paraId="47A26F32" w14:textId="77777777" w:rsidR="00D74927" w:rsidRDefault="00D74927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15CF12BD" w14:textId="5671DEEE" w:rsidR="006F65DF" w:rsidRPr="00FE35AD" w:rsidRDefault="006F65DF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action="{{route('post.update')}}" method="POST"&gt; @csrf @method('patch')</w:t>
            </w:r>
          </w:p>
        </w:tc>
      </w:tr>
      <w:tr w:rsidR="00046E07" w:rsidRPr="00FE35AD" w14:paraId="513E014E" w14:textId="77777777" w:rsidTr="000D30D7">
        <w:trPr>
          <w:trHeight w:val="468"/>
          <w:jc w:val="center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14070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redirect()-&gt;route('post.index'); }</w:t>
            </w:r>
          </w:p>
          <w:p w14:paraId="24C539F8" w14:textId="77777777" w:rsidR="009D6C6B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>в 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ew:</w:t>
            </w:r>
          </w:p>
          <w:p w14:paraId="06C1BB60" w14:textId="694AEDEA" w:rsidR="00382046" w:rsidRPr="00FE35AD" w:rsidRDefault="009D6C6B" w:rsidP="0014070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&lt;form action="{{route('post.delete', $post-&gt;id)}}" method="POST"&gt; @csrf @method('delete') &lt;button type="submit" &gt;Delete&lt;/button&gt; &lt;/form&gt;</w:t>
            </w:r>
          </w:p>
        </w:tc>
      </w:tr>
    </w:tbl>
    <w:p w14:paraId="248E32D1" w14:textId="77777777" w:rsidR="00322E34" w:rsidRPr="00BA09D0" w:rsidRDefault="00322E34" w:rsidP="0014070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65198858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ФУНКЦИИ(ХЭЛПЕРЫ)</w:t>
      </w:r>
    </w:p>
    <w:p w14:paraId="3812A2A8" w14:textId="4CFDB802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protected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$</w:t>
      </w: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='имя таблицы';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указывать имя то</w:t>
      </w:r>
      <w:r w:rsidR="001B4FA9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таблицы с которой связана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</w:p>
    <w:p w14:paraId="3DF6EB5C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и останавливает выполнение кода</w:t>
      </w:r>
    </w:p>
    <w:p w14:paraId="44B00A94" w14:textId="77777777" w:rsidR="008013E5" w:rsidRPr="00B61F16" w:rsidRDefault="008013E5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dump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(переменная)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показывает значение без остановки выполнения кода</w:t>
      </w:r>
    </w:p>
    <w:p w14:paraId="4357FA5E" w14:textId="77777777" w:rsidR="00B11748" w:rsidRPr="00B61F16" w:rsidRDefault="00B11748" w:rsidP="008E7858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0536B459" w14:textId="00026C33" w:rsidR="008013E5" w:rsidRPr="001B4FA9" w:rsidRDefault="001B4FA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1B4FA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ELOQUENT ORM</w:t>
      </w:r>
    </w:p>
    <w:p w14:paraId="1EB1656B" w14:textId="36AD792E" w:rsidR="008013E5" w:rsidRPr="00B61F16" w:rsidRDefault="008013E5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 содержит </w:t>
      </w:r>
      <w:hyperlink r:id="rId7" w:history="1">
        <w:r w:rsidRPr="001B4FA9">
          <w:rPr>
            <w:rFonts w:ascii="Courier New" w:eastAsia="Times New Roman" w:hAnsi="Courier New" w:cs="Courier New"/>
            <w:color w:val="0070C0"/>
            <w:sz w:val="21"/>
            <w:szCs w:val="21"/>
            <w:lang w:val="ru-RU" w:eastAsia="ru-BY"/>
          </w:rPr>
          <w:t>ORM-библиотеку</w:t>
        </w:r>
      </w:hyperlink>
      <w:r w:rsidRPr="001B4FA9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Eloquent, которая работает с базой данных. Eloquent использует связь Model со своей БД.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</w:p>
    <w:p w14:paraId="5DC63B41" w14:textId="28FA7CFE" w:rsidR="00B11748" w:rsidRPr="00B61F16" w:rsidRDefault="00B11748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id</w:t>
      </w:r>
      <w:r w:rsidR="008013E5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="008013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возвращает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="003947E5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элемент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из БД соответствующ</w:t>
      </w:r>
      <w:r w:rsidR="009D4FC0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ий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id</w:t>
      </w:r>
    </w:p>
    <w:p w14:paraId="168C7E5C" w14:textId="4DFDB1F2" w:rsidR="008013E5" w:rsidRPr="008E7858" w:rsidRDefault="00B11748" w:rsidP="008E7858">
      <w:pPr>
        <w:spacing w:after="0" w:line="276" w:lineRule="auto"/>
        <w:ind w:left="720"/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User::</w:t>
      </w:r>
      <w:proofErr w:type="gramEnd"/>
      <w:r w:rsidRPr="008E7858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val="en-US" w:eastAsia="ru-BY"/>
        </w:rPr>
        <w:t>find(1);</w:t>
      </w:r>
    </w:p>
    <w:p w14:paraId="5C3ACAA6" w14:textId="7FBCDBBE" w:rsidR="00271B62" w:rsidRPr="001B4FA9" w:rsidRDefault="00271B62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create([])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–добавляет элемент</w:t>
      </w:r>
      <w:r w:rsidR="0027001F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ы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в БД(в Model необходимо вставить protected $guarded=[] </w:t>
      </w:r>
      <w:r w:rsidR="009D4FC0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или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protected $guarded=false;)</w:t>
      </w:r>
    </w:p>
    <w:p w14:paraId="567D1C98" w14:textId="77777777" w:rsidR="00271B62" w:rsidRPr="001B4FA9" w:rsidRDefault="00271B62" w:rsidP="008E7858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$user = User::create([</w:t>
      </w:r>
    </w:p>
    <w:p w14:paraId="18BEC857" w14:textId="77777777" w:rsidR="00271B62" w:rsidRPr="001B4FA9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‘title’=&gt;’some’,</w:t>
      </w:r>
    </w:p>
    <w:p w14:paraId="18A06476" w14:textId="4018A7F2" w:rsidR="00271B62" w:rsidRPr="00B61F16" w:rsidRDefault="00271B62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6354C40C" w14:textId="77777777" w:rsidR="00DE79C7" w:rsidRPr="00B61F16" w:rsidRDefault="00DE79C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[])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–изменяет существующий элементов в БД</w:t>
      </w:r>
    </w:p>
    <w:p w14:paraId="6B049FEC" w14:textId="4A352FD3" w:rsidR="00DE79C7" w:rsidRPr="001B4FA9" w:rsidRDefault="00DE79C7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find(…)-&gt;update([</w:t>
      </w:r>
    </w:p>
    <w:p w14:paraId="2B77FEEC" w14:textId="77777777" w:rsidR="00DE79C7" w:rsidRPr="001B4FA9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‘title’=&gt;’update some’,</w:t>
      </w:r>
    </w:p>
    <w:p w14:paraId="357B63A6" w14:textId="59D587E0" w:rsidR="00DE79C7" w:rsidRPr="00B61F16" w:rsidRDefault="00DE79C7" w:rsidP="00C64489">
      <w:pPr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…]);</w:t>
      </w:r>
    </w:p>
    <w:p w14:paraId="4781927E" w14:textId="77777777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–удаляет существующий элементов в БД(В Миграции(создание таблицы) указать 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$</w:t>
      </w:r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table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-&gt;</w:t>
      </w:r>
      <w:proofErr w:type="spellStart"/>
      <w:r w:rsidRPr="008E785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-данные останутся в таблице и их можно восстановить и в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Model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указать 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;)</w:t>
      </w:r>
    </w:p>
    <w:p w14:paraId="50DDD619" w14:textId="77777777" w:rsidR="002F24FA" w:rsidRPr="00B61F16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find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(…)-&gt;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delete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6312BB6" w14:textId="27A23DC1" w:rsidR="002F24FA" w:rsidRPr="00B61F16" w:rsidRDefault="002F24FA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restore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–восстанавливает удаленный элементов в БД(если он был удален при помощи 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SoftDeletes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</w:p>
    <w:p w14:paraId="7C7DEE70" w14:textId="2BC604C6" w:rsidR="002F24FA" w:rsidRPr="001B4FA9" w:rsidRDefault="002F24FA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$user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withTrashed() -&gt;where('airline_id', 1) -&gt;restore()</w:t>
      </w:r>
    </w:p>
    <w:p w14:paraId="5549266B" w14:textId="5EE4211C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проверка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], [</w:t>
      </w:r>
      <w:r w:rsidR="000244A1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новый элемент</w:t>
      </w:r>
      <w:r w:rsidR="009345E6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элемент БД соответствующий </w:t>
      </w:r>
      <w:proofErr w:type="gramStart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условиям(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например значение определенного атрибута), а если такого нет то создаст Новый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его. 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Можно использовать, чтобы избежать дублирования</w:t>
      </w:r>
    </w:p>
    <w:p w14:paraId="66B1FD23" w14:textId="102326F3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spell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updateOrCreate</w:t>
      </w:r>
      <w:proofErr w:type="spell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[проверка], [обновлени</w:t>
      </w:r>
      <w:r w:rsidR="00AD7CBA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е</w:t>
      </w:r>
      <w:r w:rsidR="00783C6C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 xml:space="preserve"> элемента или новый элемент]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 тоже что и </w:t>
      </w:r>
      <w:proofErr w:type="spellStart"/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firstOrCreate</w:t>
      </w:r>
      <w:proofErr w:type="spell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), только если находится элемент соответствующий условию в него вносятся изменения</w:t>
      </w:r>
      <w:r w:rsidR="000244A1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и возвращает измененный элемент</w:t>
      </w:r>
    </w:p>
    <w:p w14:paraId="1E69AD54" w14:textId="572B2B4F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2E294D97" w14:textId="77777777" w:rsidR="005C12D6" w:rsidRPr="00B61F16" w:rsidRDefault="005C12D6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</w:p>
    <w:p w14:paraId="5293ADD7" w14:textId="77777777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3A3F689" w14:textId="04FDA11A" w:rsidR="009A0014" w:rsidRPr="00B61F16" w:rsidRDefault="00C644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C644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МЕТОДЫ LARAVEL</w:t>
      </w:r>
    </w:p>
    <w:p w14:paraId="42E9BEE8" w14:textId="26EB8615" w:rsidR="009A0014" w:rsidRPr="00B61F16" w:rsidRDefault="009A0014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C6448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–возвращает массив из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). Позволяет получить все элементы БД</w:t>
      </w:r>
    </w:p>
    <w:p w14:paraId="550F3178" w14:textId="1C4D9CDB" w:rsidR="009A0014" w:rsidRPr="00B61F16" w:rsidRDefault="009A0014" w:rsidP="00C64489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all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0D84370D" w14:textId="3483A5E7" w:rsidR="00E016B7" w:rsidRPr="00B61F16" w:rsidRDefault="00E016B7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where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‘ключ’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, ‘</w:t>
      </w:r>
      <w:r w:rsidR="009A0014"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значение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’)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фильтрует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9A0014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 “ключ” / “значение”</w:t>
      </w:r>
    </w:p>
    <w:p w14:paraId="2440A28D" w14:textId="2E3D5369" w:rsidR="00E016B7" w:rsidRPr="001B4FA9" w:rsidRDefault="00E016B7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where('</w:t>
      </w:r>
      <w:proofErr w:type="spell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is_published</w:t>
      </w:r>
      <w:proofErr w:type="spell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', 1)-&gt;get();</w:t>
      </w:r>
    </w:p>
    <w:p w14:paraId="01B5A23D" w14:textId="653E0F54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-or-</w:t>
      </w:r>
    </w:p>
    <w:p w14:paraId="2C2C47BF" w14:textId="1AB1D4D0" w:rsidR="00F460AB" w:rsidRPr="001B4FA9" w:rsidRDefault="00F460AB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$posts=User:: all()-&gt;where('is_published', 1</w:t>
      </w:r>
      <w:r w:rsidR="000D7088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)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;</w:t>
      </w:r>
    </w:p>
    <w:p w14:paraId="675012E8" w14:textId="450AD1B9" w:rsidR="0039595C" w:rsidRPr="00B61F16" w:rsidRDefault="0039595C" w:rsidP="008E7858">
      <w:pPr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proofErr w:type="gramStart"/>
      <w:r w:rsidRPr="00922E5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(</w:t>
      </w:r>
      <w:proofErr w:type="gramEnd"/>
      <w:r w:rsidRPr="00B61F16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ru-RU" w:eastAsia="ru-BY"/>
        </w:rPr>
        <w:t>)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–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возвращает первый элемент 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Коллекция(</w:t>
      </w:r>
      <w:r w:rsidR="0082002E"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collect</w:t>
      </w:r>
      <w:r w:rsidR="0082002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)</w:t>
      </w:r>
      <w:r w:rsidR="00176F3E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.</w:t>
      </w:r>
      <w:r w:rsidR="001D68F8"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Позволяет получить первый элемент БД</w:t>
      </w:r>
    </w:p>
    <w:p w14:paraId="57320967" w14:textId="3B90597E" w:rsidR="00A81C8F" w:rsidRPr="00B61F16" w:rsidRDefault="0039595C" w:rsidP="00922E53">
      <w:pPr>
        <w:spacing w:after="0" w:line="276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</w:pP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$</w:t>
      </w:r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 xml:space="preserve"> = </w:t>
      </w:r>
      <w:proofErr w:type="gramStart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User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::</w:t>
      </w:r>
      <w:proofErr w:type="gramEnd"/>
      <w:r w:rsidRPr="001B4FA9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first</w:t>
      </w:r>
      <w:r w:rsidRPr="00B61F16">
        <w:rPr>
          <w:rFonts w:ascii="Courier New" w:eastAsia="Times New Roman" w:hAnsi="Courier New" w:cs="Courier New"/>
          <w:color w:val="000000"/>
          <w:sz w:val="21"/>
          <w:szCs w:val="21"/>
          <w:lang w:val="ru-RU" w:eastAsia="ru-BY"/>
        </w:rPr>
        <w:t>();</w:t>
      </w:r>
    </w:p>
    <w:p w14:paraId="1BC88EA5" w14:textId="506447FC" w:rsidR="00A70ADC" w:rsidRPr="001B4FA9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lastRenderedPageBreak/>
        <w:t>CONTROLLER</w:t>
      </w:r>
    </w:p>
    <w:p w14:paraId="0AFBA1BD" w14:textId="274CB1F2" w:rsidR="002B6AEF" w:rsidRPr="002D116D" w:rsidRDefault="002B6A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Controller</w:t>
      </w:r>
      <w:r w:rsidR="002D116D">
        <w:rPr>
          <w:rFonts w:ascii="Courier New" w:hAnsi="Courier New" w:cs="Courier New"/>
          <w:color w:val="0070C0"/>
          <w:sz w:val="21"/>
          <w:szCs w:val="21"/>
          <w:lang w:val="en-US"/>
        </w:rPr>
        <w:t>:</w:t>
      </w:r>
    </w:p>
    <w:p w14:paraId="6D5C273E" w14:textId="0972BCF3" w:rsidR="002B6AEF" w:rsidRPr="00B61F16" w:rsidRDefault="002D116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>-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в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командной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875004" w:rsidRPr="002D116D">
        <w:rPr>
          <w:rFonts w:ascii="Courier New" w:hAnsi="Courier New" w:cs="Courier New"/>
          <w:sz w:val="21"/>
          <w:szCs w:val="21"/>
          <w:lang w:val="ru-RU"/>
        </w:rPr>
        <w:t>строке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php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artisan </w:t>
      </w:r>
      <w:proofErr w:type="spellStart"/>
      <w:proofErr w:type="gram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make:controller</w:t>
      </w:r>
      <w:proofErr w:type="spellEnd"/>
      <w:proofErr w:type="gram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 xml:space="preserve"> [</w:t>
      </w:r>
      <w:r w:rsidR="00087AE0" w:rsidRPr="00B61F16">
        <w:rPr>
          <w:rFonts w:ascii="Courier New" w:hAnsi="Courier New" w:cs="Courier New"/>
          <w:sz w:val="21"/>
          <w:szCs w:val="21"/>
          <w:lang w:val="en-US"/>
        </w:rPr>
        <w:t>N</w:t>
      </w:r>
      <w:r w:rsidR="00875004" w:rsidRPr="00B61F16">
        <w:rPr>
          <w:rFonts w:ascii="Courier New" w:hAnsi="Courier New" w:cs="Courier New"/>
          <w:sz w:val="21"/>
          <w:szCs w:val="21"/>
          <w:lang w:val="en-US"/>
        </w:rPr>
        <w:t>ame(CamelCase)</w:t>
      </w:r>
      <w:proofErr w:type="spellStart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Conroller</w:t>
      </w:r>
      <w:proofErr w:type="spellEnd"/>
      <w:r w:rsidR="00875004" w:rsidRPr="00B61F16">
        <w:rPr>
          <w:rFonts w:ascii="Courier New" w:hAnsi="Courier New" w:cs="Courier New"/>
          <w:sz w:val="21"/>
          <w:szCs w:val="21"/>
          <w:lang w:val="en-US"/>
        </w:rPr>
        <w:t>]</w:t>
      </w:r>
    </w:p>
    <w:p w14:paraId="50A49430" w14:textId="14D20BF7" w:rsidR="00052812" w:rsidRPr="00B61F16" w:rsidRDefault="0005281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1"/>
          <w:szCs w:val="21"/>
          <w:lang w:val="ru-RU"/>
        </w:rPr>
      </w:pPr>
      <w:r w:rsidRPr="002D116D">
        <w:rPr>
          <w:rFonts w:ascii="Courier New" w:hAnsi="Courier New" w:cs="Courier New"/>
          <w:sz w:val="21"/>
          <w:szCs w:val="21"/>
          <w:lang w:val="ru-RU"/>
        </w:rPr>
        <w:t>Структура</w:t>
      </w:r>
      <w:r w:rsidRPr="00B61F16">
        <w:rPr>
          <w:rFonts w:ascii="Courier New" w:hAnsi="Courier New" w:cs="Courier New"/>
          <w:sz w:val="21"/>
          <w:szCs w:val="21"/>
          <w:lang w:val="ru-RU"/>
        </w:rPr>
        <w:t xml:space="preserve">  </w:t>
      </w:r>
    </w:p>
    <w:p w14:paraId="3A66EB9A" w14:textId="19694CA3" w:rsidR="00B733AB" w:rsidRPr="00B61F16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6045C92" w14:textId="22DECE04" w:rsidR="00A70ADC" w:rsidRPr="00922E53" w:rsidRDefault="00922E53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922E53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MIGRATION</w:t>
      </w:r>
    </w:p>
    <w:p w14:paraId="619C67E8" w14:textId="6C7B01E3" w:rsidR="00B733AB" w:rsidRPr="002D116D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Migration(</w:t>
      </w:r>
      <w:r w:rsidR="00965B34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создание таблицы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  <w:r w:rsidR="00967D13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c Model</w:t>
      </w:r>
    </w:p>
    <w:p w14:paraId="77ADCCF2" w14:textId="73625ABE" w:rsidR="00B733AB" w:rsidRPr="001B4FA9" w:rsidRDefault="00B733A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-в командной строке php artisan make: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model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967D1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-m</w:t>
      </w:r>
    </w:p>
    <w:p w14:paraId="1F4018CC" w14:textId="0D1F258F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-подключение к базе: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файл .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env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заменить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DB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DATABASE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 имя вашей базы</w:t>
      </w:r>
    </w:p>
    <w:p w14:paraId="5429B26A" w14:textId="5EAE77F4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25CD20F" w14:textId="39264A8E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Накатить(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выпол</w:t>
      </w:r>
      <w:r w:rsidR="002C3F2B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н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ить</w:t>
      </w:r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функцию </w:t>
      </w:r>
      <w:proofErr w:type="spellStart"/>
      <w:r w:rsidR="00A914A8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up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63CB79C" w14:textId="20D8E15A" w:rsidR="00CB4970" w:rsidRPr="00B61F16" w:rsidRDefault="00CB4970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1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</w:p>
    <w:p w14:paraId="3B49EFDE" w14:textId="1E83FE01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1E884C2" w14:textId="6E8BA65D" w:rsidR="00A914A8" w:rsidRPr="002D116D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O</w:t>
      </w:r>
      <w:proofErr w:type="gram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ткатить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выполнить функцию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down</w:t>
      </w:r>
      <w:proofErr w:type="spell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)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8B4247C" w14:textId="52D59D68" w:rsidR="00A914A8" w:rsidRPr="00B61F16" w:rsidRDefault="00A914A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rollback</w:t>
      </w:r>
      <w:proofErr w:type="gramEnd"/>
    </w:p>
    <w:p w14:paraId="68047925" w14:textId="0EA85C88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52A30020" w14:textId="6B81074C" w:rsidR="000D2F9B" w:rsidRPr="002D116D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Обновить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5248A52A" w14:textId="4EAA4C53" w:rsidR="000D2F9B" w:rsidRPr="00B61F16" w:rsidRDefault="000D2F9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fresh</w:t>
      </w:r>
      <w:proofErr w:type="gramEnd"/>
    </w:p>
    <w:p w14:paraId="5D114618" w14:textId="42E3C63F" w:rsidR="003F318B" w:rsidRPr="00B61F16" w:rsidRDefault="003F318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66D3A3D9" w14:textId="2AE9C388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Добавить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в </w:t>
      </w:r>
      <w:proofErr w:type="spellStart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60419B70" w14:textId="7FE4D886" w:rsidR="00965B34" w:rsidRPr="00B61F16" w:rsidRDefault="00965B3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командной строке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migrat</w:t>
      </w:r>
      <w:r w:rsidR="008B3C3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[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add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атрибута’_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to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_’имя миграции где создавалась таблица</w:t>
      </w:r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2023_01_24_084927_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C1CF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’]</w:t>
      </w:r>
    </w:p>
    <w:p w14:paraId="708CA075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0D5DC07D" w14:textId="4A80183D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51E6E14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$table-&gt;text('description')-&gt;nullable(); </w:t>
      </w:r>
    </w:p>
    <w:p w14:paraId="55D94C7C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2CA5CA1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0F9F5239" w14:textId="77777777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09538265" w14:textId="657857BE" w:rsidR="00D87D05" w:rsidRPr="001B4FA9" w:rsidRDefault="00D87D05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$table-&gt;dropColumn('description'); }); }</w:t>
      </w:r>
    </w:p>
    <w:p w14:paraId="18F59FE0" w14:textId="566641E0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2CEC5C7A" w14:textId="77777777" w:rsidR="002D116D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[delete_colomun_’имя атрибута’_to_’имя миграции где создавалась таблица(2023_01_24_084927_</w:t>
      </w:r>
    </w:p>
    <w:p w14:paraId="2203224D" w14:textId="2F2EAE95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create_posts_table.php)’]</w:t>
      </w:r>
    </w:p>
    <w:p w14:paraId="6D47BA36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73BFAC70" w14:textId="1D9076C9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B474A96" w14:textId="18708D13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$table-&gt;dropColumn('description'); </w:t>
      </w:r>
    </w:p>
    <w:p w14:paraId="190526C0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75AC4773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D3DED5A" w14:textId="77777777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7BC78928" w14:textId="7B73BD70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30E5C04A" w14:textId="600D595C" w:rsidR="009C064E" w:rsidRPr="001B4FA9" w:rsidRDefault="009C064E" w:rsidP="002D116D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2D55424B" w14:textId="20DD3E7D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Редактировать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gramStart"/>
      <w:r w:rsidR="005C0DCF"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колонку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(</w:t>
      </w:r>
      <w:proofErr w:type="gramEnd"/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имя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тип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данных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..) </w:t>
      </w:r>
      <w:r w:rsidRPr="002D116D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FC4E161" w14:textId="1CEB0D14" w:rsidR="005C0DCF" w:rsidRPr="00881E89" w:rsidRDefault="005C0DCF" w:rsidP="008E7858">
      <w:pPr>
        <w:pStyle w:val="HTML0"/>
        <w:spacing w:line="276" w:lineRule="auto"/>
        <w:textAlignment w:val="baseline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Если будет ошибка при </w:t>
      </w:r>
      <w:proofErr w:type="spellStart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php</w:t>
      </w:r>
      <w:proofErr w:type="spellEnd"/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artisan migrate, то выполнить composer require doctrine/dbal</w:t>
      </w:r>
    </w:p>
    <w:p w14:paraId="3ADCFF8D" w14:textId="32FFF0C7" w:rsidR="009C064E" w:rsidRPr="00B61F16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-в командной строке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artisan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make:migration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 xml:space="preserve"> [edit_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colomun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атрибута’_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_’имя миграции где создавалась таблица(2023_01_24_084927_create_posts_table.php)’]</w:t>
      </w:r>
    </w:p>
    <w:p w14:paraId="4B44A8ED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24116ABC" w14:textId="70F48304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Schema::table('posts', function (Blueprint $table) { </w:t>
      </w:r>
    </w:p>
    <w:p w14:paraId="6F531AA0" w14:textId="4C903A8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!name!</w:t>
      </w:r>
    </w:p>
    <w:p w14:paraId="5709E114" w14:textId="77777777" w:rsidR="00CE0754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rename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Column('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content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r w:rsidR="00756BC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‘post_content’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8316363" w14:textId="3DB33858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4B387195" w14:textId="7EF7B1AD" w:rsidR="009C064E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$table-&gt;text('column_name')-&gt;change();</w:t>
      </w:r>
      <w:r w:rsidR="009C064E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4F6A3F50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}); } </w:t>
      </w:r>
    </w:p>
    <w:p w14:paraId="3A0BC644" w14:textId="77777777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70C1EF40" w14:textId="217E50B5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Schema::table('posts', function (Blueprint $table) { </w:t>
      </w:r>
    </w:p>
    <w:p w14:paraId="1F91FACE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lastRenderedPageBreak/>
        <w:t>!name!</w:t>
      </w:r>
    </w:p>
    <w:p w14:paraId="5B044E34" w14:textId="19B70FFB" w:rsidR="009C064E" w:rsidRPr="001B4FA9" w:rsidRDefault="00756BC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$table-&gt;renameColumn(' post_content ', ‘content’);</w:t>
      </w:r>
    </w:p>
    <w:p w14:paraId="7B99A1E2" w14:textId="77777777" w:rsidR="00CE0754" w:rsidRPr="00A3009C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A3009C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!type!</w:t>
      </w:r>
    </w:p>
    <w:p w14:paraId="1EECC04A" w14:textId="3D5C3306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$table-&gt;string('column_name')-&gt;change();</w:t>
      </w:r>
    </w:p>
    <w:p w14:paraId="3FF17654" w14:textId="4F3906B8" w:rsidR="009C064E" w:rsidRPr="001B4FA9" w:rsidRDefault="009C064E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}); }</w:t>
      </w:r>
    </w:p>
    <w:p w14:paraId="0D733CF1" w14:textId="3F19C2AB" w:rsidR="009C064E" w:rsidRPr="001B4FA9" w:rsidRDefault="009C064E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DA1E71" w14:textId="7657DCD8" w:rsidR="00CE0754" w:rsidRPr="00B61F16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Удалить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таблицу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Migration</w:t>
      </w:r>
    </w:p>
    <w:p w14:paraId="1CCED422" w14:textId="19AAA173" w:rsidR="00CE0754" w:rsidRPr="001B4FA9" w:rsidRDefault="00CE075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-в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командной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строке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[delete_’имя миграции где создавалась таблица(2023_01_24_084927_create_posts_table.php)’]</w:t>
      </w:r>
    </w:p>
    <w:p w14:paraId="45ACD23A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up() {</w:t>
      </w:r>
    </w:p>
    <w:p w14:paraId="5A30F13A" w14:textId="6949D475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Schema::dropIfExists('posts') </w:t>
      </w:r>
    </w:p>
    <w:p w14:paraId="22A33296" w14:textId="7777777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down() { </w:t>
      </w:r>
    </w:p>
    <w:p w14:paraId="69D86946" w14:textId="38BF704D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Schema::</w:t>
      </w:r>
      <w:r w:rsidR="002C59B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('posts', function (Blueprint $table) { </w:t>
      </w:r>
    </w:p>
    <w:p w14:paraId="1848F6EA" w14:textId="54DA3AA7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$table-&gt;id();</w:t>
      </w:r>
    </w:p>
    <w:p w14:paraId="2E4B98E5" w14:textId="6411C1E9" w:rsidR="00CE0754" w:rsidRPr="001B4FA9" w:rsidRDefault="00CE0754" w:rsidP="00A3009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$table-&gt;text('description')-&gt;nullable();</w:t>
      </w:r>
    </w:p>
    <w:p w14:paraId="5A4DEF17" w14:textId="59203788" w:rsidR="00CE0754" w:rsidRPr="001B4FA9" w:rsidRDefault="00CE0754" w:rsidP="005B1CE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…}); }</w:t>
      </w:r>
    </w:p>
    <w:p w14:paraId="519F7B33" w14:textId="5594914E" w:rsidR="00A70ADC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</w:pP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VIEW</w:t>
      </w:r>
    </w:p>
    <w:p w14:paraId="1021FA5D" w14:textId="7EFCEC74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en-US"/>
        </w:rPr>
      </w:pP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proofErr w:type="spell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Contoller</w:t>
      </w:r>
      <w:proofErr w:type="spell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функции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указываем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– return </w:t>
      </w:r>
      <w:proofErr w:type="gramStart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view(</w:t>
      </w:r>
      <w:proofErr w:type="gramEnd"/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‘file in folder view’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, compact(</w:t>
      </w:r>
      <w:r w:rsidR="00B21156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B21156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)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,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данные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из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compact(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таблица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)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передаются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файл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в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</w:t>
      </w:r>
      <w:r w:rsidR="0096460F" w:rsidRPr="00A3009C">
        <w:rPr>
          <w:rFonts w:ascii="Courier New" w:hAnsi="Courier New" w:cs="Courier New"/>
          <w:color w:val="0070C0"/>
          <w:sz w:val="21"/>
          <w:szCs w:val="21"/>
          <w:lang w:val="ru-RU"/>
        </w:rPr>
        <w:t>папке</w:t>
      </w:r>
      <w:r w:rsidR="0096460F"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 xml:space="preserve"> view</w:t>
      </w:r>
    </w:p>
    <w:p w14:paraId="297C6E11" w14:textId="76A0EF8B" w:rsidR="00B34BD9" w:rsidRPr="00B34BD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Подключение </w:t>
      </w:r>
      <w:proofErr w:type="spellStart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Bootstrap</w:t>
      </w:r>
      <w:proofErr w:type="spellEnd"/>
      <w:r w:rsidR="006133D4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</w:p>
    <w:p w14:paraId="48081FD7" w14:textId="377548F3" w:rsidR="006133D4" w:rsidRPr="001B4FA9" w:rsidRDefault="006133D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– composer require Laravel/ui after php artisan ui bootstrap</w:t>
      </w:r>
      <w:r w:rsidR="0083285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after npm run dev</w:t>
      </w:r>
    </w:p>
    <w:p w14:paraId="6B0F0571" w14:textId="142CB140" w:rsidR="00811B47" w:rsidRPr="00B61F16" w:rsidRDefault="00811B4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link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rel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stylesheet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"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="{{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')}}"&gt; - подключаем на странице стили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bootstrap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с помощью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asset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путь всегда будет прописан правильно, даже если имя файла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поменяется или его расположение</w:t>
      </w:r>
    </w:p>
    <w:p w14:paraId="28751F51" w14:textId="303F22E5" w:rsidR="009A7C4D" w:rsidRPr="00B61F16" w:rsidRDefault="009A7C4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012A7513" w14:textId="00983A8F" w:rsidR="009A7C4D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gram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foreach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array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as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){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{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</w:t>
      </w:r>
      <w:r w:rsidR="00D95B53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96460F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endforeach</w:t>
      </w:r>
      <w:proofErr w:type="spellEnd"/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–перебор массива в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файлах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="0096460F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96460F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, при этом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item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выводится на </w:t>
      </w:r>
      <w:r w:rsidR="00CF3508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CF350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</w:t>
      </w:r>
    </w:p>
    <w:p w14:paraId="6EDDF37D" w14:textId="4151DAA3" w:rsidR="003F3911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yield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="003F3911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–создается шаблон на 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html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странице с именем ‘</w:t>
      </w:r>
      <w:r w:rsidR="003F3911"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</w:t>
      </w:r>
    </w:p>
    <w:p w14:paraId="10B90FA3" w14:textId="0433D6FA" w:rsidR="003F3911" w:rsidRPr="00B61F16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extends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 xml:space="preserve"> (‘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folder</w:t>
      </w:r>
      <w:r w:rsidR="00CB7A56"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/</w:t>
      </w:r>
      <w:r w:rsidR="00CB7A56"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file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–на другой странице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blade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этот 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шаблон, с указанием пути к файлу</w:t>
      </w:r>
    </w:p>
    <w:p w14:paraId="71AC19B0" w14:textId="50CD98C9" w:rsidR="003F3911" w:rsidRPr="00B61F16" w:rsidRDefault="00A3009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3F3911" w:rsidRPr="00A3009C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section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(‘</w:t>
      </w:r>
      <w:r w:rsidR="003F391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&gt;…&lt;/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div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CB7A56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endsection</w:t>
      </w:r>
      <w:proofErr w:type="spell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F391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–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этой же </w:t>
      </w:r>
      <w:proofErr w:type="gram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странице</w:t>
      </w:r>
      <w:proofErr w:type="gramEnd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</w:t>
      </w:r>
      <w:r w:rsidR="00CB7A56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@extends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вставляется </w:t>
      </w:r>
      <w:r w:rsidRPr="00B61F16">
        <w:rPr>
          <w:rFonts w:asciiTheme="minorHAnsi" w:hAnsiTheme="minorHAnsi" w:cstheme="minorHAnsi"/>
          <w:color w:val="000000"/>
          <w:sz w:val="21"/>
          <w:szCs w:val="21"/>
          <w:lang w:val="ru-RU"/>
        </w:rPr>
        <w:t>@</w:t>
      </w:r>
      <w:r w:rsidR="00CB7A56" w:rsidRPr="00507B18">
        <w:rPr>
          <w:rFonts w:ascii="Courier New" w:hAnsi="Courier New" w:cs="Courier New"/>
          <w:color w:val="000000"/>
          <w:sz w:val="21"/>
          <w:szCs w:val="21"/>
          <w:lang w:val="en-US"/>
        </w:rPr>
        <w:t>section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 тем же именем ‘</w:t>
      </w:r>
      <w:r w:rsidR="00CB7A56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’ </w:t>
      </w:r>
      <w:proofErr w:type="spellStart"/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котор</w:t>
      </w:r>
      <w:r w:rsidR="00507B18">
        <w:rPr>
          <w:rFonts w:ascii="Courier New" w:hAnsi="Courier New" w:cs="Courier New"/>
          <w:color w:val="000000"/>
          <w:sz w:val="21"/>
          <w:szCs w:val="21"/>
        </w:rPr>
        <w:t>ое</w:t>
      </w:r>
      <w:proofErr w:type="spellEnd"/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 указано в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 w:rsidRPr="00507B18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@yield(‘name’)</w:t>
      </w:r>
      <w:r w:rsidR="00CB7A56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7D1C8C97" w14:textId="7CD0ACBD" w:rsidR="002F215A" w:rsidRPr="00B61F16" w:rsidRDefault="002F215A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-&gt;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(‘</w:t>
      </w:r>
      <w:r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name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’)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C65D3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присваиваешь имя страницы</w:t>
      </w:r>
      <w:r w:rsidR="00507B1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507B18">
        <w:rPr>
          <w:rFonts w:ascii="Courier New" w:hAnsi="Courier New" w:cs="Courier New"/>
          <w:color w:val="000000"/>
          <w:sz w:val="21"/>
          <w:szCs w:val="21"/>
        </w:rPr>
        <w:t xml:space="preserve">в </w:t>
      </w:r>
      <w:r w:rsidR="00507B18">
        <w:rPr>
          <w:rFonts w:ascii="Courier New" w:hAnsi="Courier New" w:cs="Courier New"/>
          <w:color w:val="000000"/>
          <w:sz w:val="21"/>
          <w:szCs w:val="21"/>
          <w:lang w:val="en-US"/>
        </w:rPr>
        <w:t>Route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далее в проекте можно использовать это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когда надо указать ссылку на страницу… </w:t>
      </w:r>
    </w:p>
    <w:p w14:paraId="4B4A87C6" w14:textId="2108CB25" w:rsidR="002F215A" w:rsidRPr="001B4FA9" w:rsidRDefault="002F215A" w:rsidP="00507B18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&lt;a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href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="{{route('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main.index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')}}"&gt;Main&lt;/a&gt;</w:t>
      </w:r>
    </w:p>
    <w:p w14:paraId="696601BC" w14:textId="7B6D9EE2" w:rsidR="0011041B" w:rsidRPr="00B61F16" w:rsidRDefault="005B1CE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r w:rsidR="0011041B" w:rsidRPr="000A2E4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error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(‘</w:t>
      </w:r>
      <w:r w:rsidR="0062487B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’/</w:t>
      </w:r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связано с атрибут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=’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name</w:t>
      </w:r>
      <w:proofErr w:type="spellEnd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’ например в </w:t>
      </w:r>
      <w:proofErr w:type="spellStart"/>
      <w:r w:rsidR="0062487B"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input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</w:t>
      </w:r>
      <w:r w:rsidR="00CA2687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{{ }} </w:t>
      </w:r>
      <w:r w:rsidR="00164E7A" w:rsidRPr="00B61F16">
        <w:rPr>
          <w:rFonts w:asciiTheme="minorHAnsi" w:hAnsiTheme="minorHAnsi" w:cstheme="minorHAnsi"/>
          <w:b/>
          <w:bCs/>
          <w:color w:val="000000"/>
          <w:sz w:val="21"/>
          <w:szCs w:val="21"/>
          <w:lang w:val="ru-RU"/>
        </w:rPr>
        <w:t>@</w:t>
      </w:r>
      <w:proofErr w:type="spellStart"/>
      <w:r w:rsidR="0011041B" w:rsidRPr="00507B18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enderror</w:t>
      </w:r>
      <w:proofErr w:type="spellEnd"/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–</w:t>
      </w:r>
      <w:r w:rsidR="006248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проверяет вве</w:t>
      </w:r>
      <w:r w:rsidR="00AC486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</w:t>
      </w:r>
      <w:r w:rsidR="0011041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ено ли значение, если нет выводит &lt;Тег&gt;</w:t>
      </w:r>
    </w:p>
    <w:p w14:paraId="24968138" w14:textId="77777777" w:rsidR="0062487B" w:rsidRPr="00B61F16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@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error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') </w:t>
      </w:r>
    </w:p>
    <w:p w14:paraId="2D093E0A" w14:textId="77777777" w:rsidR="0062487B" w:rsidRPr="0062487B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&lt;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class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="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text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danger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"&gt;{{$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message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 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переменная из </w:t>
      </w:r>
      <w:proofErr w:type="spellStart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Laravel</w:t>
      </w:r>
      <w:proofErr w:type="spellEnd"/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выводит какая ошибка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}}&lt;/</w:t>
      </w: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&gt;</w:t>
      </w: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 xml:space="preserve"> </w:t>
      </w:r>
    </w:p>
    <w:p w14:paraId="46CED6B9" w14:textId="3CE80B60" w:rsidR="0062487B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2487B">
        <w:rPr>
          <w:rFonts w:ascii="Courier New" w:hAnsi="Courier New" w:cs="Courier New"/>
          <w:color w:val="000000"/>
          <w:sz w:val="21"/>
          <w:szCs w:val="21"/>
          <w:lang w:val="en-US"/>
        </w:rPr>
        <w:t>@enderror</w:t>
      </w:r>
    </w:p>
    <w:p w14:paraId="7269C5E3" w14:textId="77777777" w:rsidR="004A2B10" w:rsidRPr="0062487B" w:rsidRDefault="004A2B10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</w:pPr>
      <w:r w:rsidRPr="0062487B">
        <w:rPr>
          <w:rStyle w:val="hljs-string"/>
          <w:rFonts w:ascii="Courier" w:eastAsiaTheme="minorHAnsi" w:hAnsi="Courier" w:cstheme="minorBidi"/>
          <w:color w:val="42B983"/>
          <w:sz w:val="20"/>
          <w:szCs w:val="20"/>
          <w:lang w:eastAsia="en-US"/>
        </w:rPr>
        <w:t>в Controller</w:t>
      </w:r>
    </w:p>
    <w:p w14:paraId="2372DA81" w14:textId="38B98E8D" w:rsidR="00C57C7E" w:rsidRPr="005376DC" w:rsidRDefault="00C57C7E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</w:rPr>
      </w:pPr>
      <w:r w:rsidRPr="005376DC"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data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request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()-&gt;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validate</w:t>
      </w:r>
      <w:proofErr w:type="spellEnd"/>
      <w:r w:rsidR="005376DC" w:rsidRPr="005376DC">
        <w:rPr>
          <w:rFonts w:ascii="Courier New" w:hAnsi="Courier New" w:cs="Courier New"/>
          <w:color w:val="000000"/>
          <w:sz w:val="21"/>
          <w:szCs w:val="21"/>
        </w:rPr>
        <w:t>/</w:t>
      </w:r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проверяет соответствуют ли введенные данные 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уловию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 в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Request</w:t>
      </w:r>
      <w:proofErr w:type="spellEnd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 xml:space="preserve">(например тип данных </w:t>
      </w:r>
      <w:proofErr w:type="spellStart"/>
      <w:r w:rsidR="005376DC" w:rsidRP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eastAsia="en-US"/>
        </w:rPr>
        <w:t>пр</w:t>
      </w:r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>авильно</w:t>
      </w:r>
      <w:proofErr w:type="spellEnd"/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 xml:space="preserve"> </w:t>
      </w:r>
      <w:proofErr w:type="spellStart"/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>ди</w:t>
      </w:r>
      <w:proofErr w:type="spellEnd"/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 xml:space="preserve"> </w:t>
      </w:r>
      <w:proofErr w:type="spellStart"/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>ввежен</w:t>
      </w:r>
      <w:proofErr w:type="spellEnd"/>
      <w:r w:rsidR="005376DC">
        <w:rPr>
          <w:rStyle w:val="hljs-string"/>
          <w:rFonts w:ascii="Cambria" w:eastAsiaTheme="minorHAnsi" w:hAnsi="Cambria" w:cs="Cambria"/>
          <w:color w:val="42B983"/>
          <w:sz w:val="20"/>
          <w:szCs w:val="20"/>
          <w:lang w:val="ru-RU" w:eastAsia="en-US"/>
        </w:rPr>
        <w:t>)</w:t>
      </w:r>
      <w:r w:rsidRPr="005376DC">
        <w:rPr>
          <w:rFonts w:ascii="Courier New" w:hAnsi="Courier New" w:cs="Courier New"/>
          <w:color w:val="000000"/>
          <w:sz w:val="21"/>
          <w:szCs w:val="21"/>
        </w:rPr>
        <w:t>([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title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 =&gt; '</w:t>
      </w:r>
      <w:proofErr w:type="spellStart"/>
      <w:r w:rsidRPr="005376DC">
        <w:rPr>
          <w:rFonts w:ascii="Courier New" w:hAnsi="Courier New" w:cs="Courier New"/>
          <w:color w:val="000000"/>
          <w:sz w:val="21"/>
          <w:szCs w:val="21"/>
        </w:rPr>
        <w:t>required|string</w:t>
      </w:r>
      <w:proofErr w:type="spellEnd"/>
      <w:r w:rsidRPr="005376DC">
        <w:rPr>
          <w:rFonts w:ascii="Courier New" w:hAnsi="Courier New" w:cs="Courier New"/>
          <w:color w:val="000000"/>
          <w:sz w:val="21"/>
          <w:szCs w:val="21"/>
        </w:rPr>
        <w:t>',…])</w:t>
      </w:r>
    </w:p>
    <w:p w14:paraId="0F1A22B2" w14:textId="532C0F32" w:rsidR="0062487B" w:rsidRPr="00B61F16" w:rsidRDefault="0062487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old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('</w:t>
      </w:r>
      <w:r w:rsidRPr="0062487B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b/>
          <w:bCs/>
          <w:color w:val="000000"/>
          <w:sz w:val="21"/>
          <w:szCs w:val="21"/>
          <w:lang w:val="ru-RU"/>
        </w:rPr>
        <w:t>')-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сохраняет значение</w:t>
      </w:r>
      <w:r w:rsidR="00BB2C45">
        <w:rPr>
          <w:rFonts w:ascii="Courier New" w:hAnsi="Courier New" w:cs="Courier New"/>
          <w:color w:val="000000"/>
          <w:sz w:val="21"/>
          <w:szCs w:val="21"/>
        </w:rPr>
        <w:t xml:space="preserve"> при обновлении</w:t>
      </w:r>
      <w:r w:rsidR="004A2B1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если оно введено, а в других полях нет </w:t>
      </w:r>
    </w:p>
    <w:p w14:paraId="690F4AE3" w14:textId="78B1BCAF" w:rsidR="004A2B10" w:rsidRPr="001B4FA9" w:rsidRDefault="0062487B" w:rsidP="0062487B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&lt;input type="text" name="title" value="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{{ old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('title') }}</w:t>
      </w:r>
      <w:r w:rsidR="004A2B1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"&gt;</w:t>
      </w:r>
    </w:p>
    <w:p w14:paraId="55FD4E27" w14:textId="476C6521" w:rsidR="003F3911" w:rsidRDefault="003F391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4707855" w14:textId="77777777" w:rsidR="001E7495" w:rsidRPr="001B4FA9" w:rsidRDefault="001E749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DB925C" w14:textId="25C241EF" w:rsidR="005E5464" w:rsidRPr="00B61F16" w:rsidRDefault="000A2E4E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0A2E4E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ОДИН КО МНОГИМ</w:t>
      </w:r>
    </w:p>
    <w:p w14:paraId="184CEB0E" w14:textId="7F9BC850" w:rsidR="00A81514" w:rsidRPr="00881E89" w:rsidRDefault="00A81514" w:rsidP="00164E7A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в </w:t>
      </w:r>
      <w:proofErr w:type="spellStart"/>
      <w:r w:rsidRPr="002B1ABC">
        <w:rPr>
          <w:rFonts w:ascii="Courier New" w:hAnsi="Courier New" w:cs="Courier New"/>
          <w:color w:val="0070C0"/>
          <w:sz w:val="21"/>
          <w:szCs w:val="21"/>
          <w:lang w:val="ru-RU"/>
        </w:rPr>
        <w:t>Migration</w:t>
      </w:r>
      <w:proofErr w:type="spellEnd"/>
    </w:p>
    <w:p w14:paraId="460680D1" w14:textId="5DCA0022" w:rsidR="005E5464" w:rsidRPr="00B61F16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table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unsignedBigInteger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nullable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</w:t>
      </w:r>
      <w:r w:rsidR="00BD7930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-создает колонку с которая связана с другой таблицей</w:t>
      </w:r>
    </w:p>
    <w:p w14:paraId="52CA5200" w14:textId="0E28CAE9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category_id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post_category_idx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');</w:t>
      </w:r>
      <w:r w:rsidR="00BD7930">
        <w:rPr>
          <w:rFonts w:ascii="Courier New" w:hAnsi="Courier New" w:cs="Courier New"/>
          <w:color w:val="000000"/>
          <w:sz w:val="21"/>
          <w:szCs w:val="21"/>
          <w:lang w:val="en-US"/>
        </w:rPr>
        <w:t>-</w:t>
      </w:r>
      <w:r w:rsidR="00BD7930">
        <w:rPr>
          <w:rFonts w:ascii="Courier New" w:hAnsi="Courier New" w:cs="Courier New"/>
          <w:color w:val="000000"/>
          <w:sz w:val="21"/>
          <w:szCs w:val="21"/>
        </w:rPr>
        <w:t>это колонке присваиваем Индекс</w:t>
      </w:r>
    </w:p>
    <w:p w14:paraId="751175A8" w14:textId="7CFE4BAE" w:rsidR="005E5464" w:rsidRPr="00BD7930" w:rsidRDefault="005E5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="Courier New"/>
          <w:color w:val="000000"/>
          <w:sz w:val="21"/>
          <w:szCs w:val="21"/>
        </w:rPr>
      </w:pPr>
      <w:r w:rsidRPr="00B61F16">
        <w:rPr>
          <w:rFonts w:ascii="Courier New" w:hAnsi="Courier New" w:cs="Courier New"/>
          <w:color w:val="000000"/>
          <w:sz w:val="21"/>
          <w:szCs w:val="21"/>
        </w:rPr>
        <w:lastRenderedPageBreak/>
        <w:t>$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table</w:t>
      </w:r>
      <w:proofErr w:type="spellEnd"/>
      <w:proofErr w:type="gramStart"/>
      <w:r w:rsidRPr="00B61F16">
        <w:rPr>
          <w:rFonts w:ascii="Courier New" w:hAnsi="Courier New" w:cs="Courier New"/>
          <w:color w:val="000000"/>
          <w:sz w:val="21"/>
          <w:szCs w:val="21"/>
        </w:rPr>
        <w:t>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proofErr w:type="gram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Внешний ключ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category_id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="00634272" w:rsidRPr="0020659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634272" w:rsidRPr="00B61F16">
        <w:rPr>
          <w:rFonts w:ascii="Courier New" w:hAnsi="Courier New" w:cs="Courier New"/>
          <w:color w:val="000000"/>
          <w:sz w:val="21"/>
          <w:szCs w:val="21"/>
        </w:rPr>
        <w:t>'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, 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post_category_fk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on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categories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')-&gt;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('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</w:rPr>
        <w:t>id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</w:rPr>
        <w:t>')/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 w:rsidR="00BD7930" w:rsidRPr="00BD7930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другой таблице с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которой связь</w:t>
      </w:r>
      <w:r w:rsidRPr="00B61F16">
        <w:rPr>
          <w:rFonts w:ascii="Courier New" w:hAnsi="Courier New" w:cs="Courier New"/>
          <w:color w:val="000000"/>
          <w:sz w:val="21"/>
          <w:szCs w:val="21"/>
        </w:rPr>
        <w:t>;</w:t>
      </w:r>
      <w:r w:rsidR="00BD7930">
        <w:rPr>
          <w:rFonts w:ascii="Courier New" w:hAnsi="Courier New" w:cs="Courier New"/>
          <w:color w:val="000000"/>
          <w:sz w:val="21"/>
          <w:szCs w:val="21"/>
        </w:rPr>
        <w:t>-устанавливаем связь между двумя таблицами</w:t>
      </w:r>
    </w:p>
    <w:p w14:paraId="60AB9164" w14:textId="27B890E6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6E9B8D76" w14:textId="516C819D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111D2DB1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57861386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$categories=Category::find(1); </w:t>
      </w:r>
    </w:p>
    <w:p w14:paraId="4AB54AC3" w14:textId="539F48C6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dd($categories</w:t>
      </w:r>
      <w:r w:rsidRPr="00B61F16">
        <w:rPr>
          <w:rFonts w:ascii="Courier New" w:hAnsi="Courier New" w:cs="Courier New"/>
          <w:color w:val="0070C0"/>
          <w:sz w:val="21"/>
          <w:szCs w:val="21"/>
          <w:lang w:val="en-US"/>
        </w:rPr>
        <w:t>-&gt;posts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; }</w:t>
      </w:r>
      <w:proofErr w:type="gramEnd"/>
    </w:p>
    <w:p w14:paraId="39433A42" w14:textId="51317011" w:rsidR="001C5F41" w:rsidRPr="00881E89" w:rsidRDefault="001C5F41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9E3217B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 Category extends Model {</w:t>
      </w:r>
    </w:p>
    <w:p w14:paraId="5C4492D3" w14:textId="77777777" w:rsidR="001C5F41" w:rsidRPr="001B4FA9" w:rsidRDefault="001C5F41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70A51C3B" w14:textId="6DD5EEA1" w:rsidR="001C5F41" w:rsidRPr="001B4FA9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$this-&gt;hasMan</w:t>
      </w:r>
      <w:r w:rsidR="00BA09D0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y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(Post::class/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Другая модель в связке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'category_id'/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с внешним ключом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'id'/</w:t>
      </w:r>
      <w:r w:rsidR="001C5F41" w:rsidRPr="008D797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из другой таблицы с которой связь</w:t>
      </w:r>
      <w:r w:rsidR="001C5F4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6274E35C" w14:textId="1E9D2C87" w:rsidR="001C5F41" w:rsidRPr="00B61F16" w:rsidRDefault="00152861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(...)-одно значение ищем, выше много)</w:t>
      </w:r>
    </w:p>
    <w:p w14:paraId="0F837C0B" w14:textId="6AC76288" w:rsidR="00852396" w:rsidRPr="00B61F16" w:rsidRDefault="00C71585" w:rsidP="00BD793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881E8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 вариант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-Имя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колонки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которая ссылается на другую таблицу должно быть как и имя Модели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для 2 таблицы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</w:p>
    <w:p w14:paraId="3370F8AE" w14:textId="3A2BBA6F" w:rsidR="0010504D" w:rsidRPr="001B4FA9" w:rsidRDefault="0010504D" w:rsidP="00BD793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</w:t>
      </w: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hasMany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Post::class),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остальные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атрибуты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не нужны</w:t>
      </w:r>
    </w:p>
    <w:p w14:paraId="684E2DAA" w14:textId="77777777" w:rsidR="00C71585" w:rsidRPr="001B4FA9" w:rsidRDefault="00C71585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2D1031" w14:textId="04462A95" w:rsidR="00852396" w:rsidRPr="00881E89" w:rsidRDefault="00881E8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81E8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МНОГИЕ КО МНОГИМ</w:t>
      </w:r>
    </w:p>
    <w:p w14:paraId="5F24CA9F" w14:textId="23569E1E" w:rsidR="00884BFC" w:rsidRPr="00BD7930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350C4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Migration</w:t>
      </w:r>
      <w:r w:rsidRPr="00BD7930">
        <w:rPr>
          <w:rFonts w:ascii="Courier New" w:hAnsi="Courier New" w:cs="Courier New"/>
          <w:color w:val="0070C0"/>
          <w:sz w:val="21"/>
          <w:szCs w:val="21"/>
          <w:lang w:val="ru-RU"/>
        </w:rPr>
        <w:t>(есть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0D0E2642" w14:textId="77777777" w:rsidR="00E53087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$table-&gt;unsignedBigInteger('tag_id');</w:t>
      </w:r>
    </w:p>
    <w:p w14:paraId="3A85510E" w14:textId="756CE65D" w:rsidR="000B348B" w:rsidRPr="001B4FA9" w:rsidRDefault="00E53087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$table-&gt;unsignedBigInteger('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_id');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72C7FE03" w14:textId="77777777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$table-&gt;index('post_id', 'post_tag_post_idx');</w:t>
      </w:r>
    </w:p>
    <w:p w14:paraId="352C08E9" w14:textId="7F36ADD3" w:rsidR="000B348B" w:rsidRPr="001B4FA9" w:rsidRDefault="000B348B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$table-&gt;index('tag_id', 'post_tag_tag_idx'); </w:t>
      </w:r>
    </w:p>
    <w:p w14:paraId="47C1D41F" w14:textId="52B152C3" w:rsidR="000B348B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(связь с 1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$table-&gt;foreign('post_id'/</w:t>
      </w:r>
      <w:r w:rsidR="000B348B"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колонки которая связана с другой таблицей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', 'post_tag_post_fk')-&gt;on('posts'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 какой таблицей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)-&gt;references('id')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)/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Колонка с которой связь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</w:p>
    <w:p w14:paraId="432714C3" w14:textId="1B47E52E" w:rsidR="00884BFC" w:rsidRPr="001B4FA9" w:rsidRDefault="00634272" w:rsidP="00B34BD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(связь с </w:t>
      </w:r>
      <w:r w:rsidR="003F23E6">
        <w:rPr>
          <w:rFonts w:ascii="Courier New" w:hAnsi="Courier New" w:cs="Courier New"/>
          <w:color w:val="000000"/>
          <w:sz w:val="21"/>
          <w:szCs w:val="21"/>
          <w:lang w:val="en-US"/>
        </w:rPr>
        <w:t>2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таблицей)</w:t>
      </w:r>
      <w:r w:rsidR="000B348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$table-&gt;foreign('tag_id', 'post_tag_tag_fk')-&gt;on('tags')-&gt;references('id');</w:t>
      </w:r>
    </w:p>
    <w:p w14:paraId="546C7080" w14:textId="4D5446B8" w:rsidR="00884BFC" w:rsidRPr="00881E89" w:rsidRDefault="00884BF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881E89">
        <w:rPr>
          <w:rFonts w:ascii="Courier New" w:hAnsi="Courier New" w:cs="Courier New"/>
          <w:color w:val="0070C0"/>
          <w:sz w:val="21"/>
          <w:szCs w:val="21"/>
          <w:lang w:val="ru-RU"/>
        </w:rPr>
        <w:t>Быстрый доступ к связанным элементам из БД</w:t>
      </w:r>
    </w:p>
    <w:p w14:paraId="5E079737" w14:textId="1FE94E45" w:rsidR="00231464" w:rsidRPr="006D734C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6D734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6440F1C5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index() { </w:t>
      </w:r>
    </w:p>
    <w:p w14:paraId="2A87F5C6" w14:textId="54B9C5F0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=Category::find(1); </w:t>
      </w:r>
    </w:p>
    <w:p w14:paraId="3CEC734A" w14:textId="3B21EE41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dd($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-&gt;posts/</w:t>
      </w: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функции из модели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560FA6DD" w14:textId="77777777" w:rsidR="00231464" w:rsidRPr="001B4FA9" w:rsidRDefault="0023146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087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Model</w:t>
      </w:r>
    </w:p>
    <w:p w14:paraId="318142FA" w14:textId="56B45C12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Model {</w:t>
      </w:r>
    </w:p>
    <w:p w14:paraId="46F350BA" w14:textId="77777777" w:rsidR="00231464" w:rsidRPr="001B4FA9" w:rsidRDefault="0023146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public function posts() { </w:t>
      </w:r>
    </w:p>
    <w:p w14:paraId="4BB21979" w14:textId="27919663" w:rsidR="00231464" w:rsidRPr="001B4FA9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1 вариант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$this-&gt; belongsToMany (Post::class/Другая модель в связке,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‘post_tags’/Таблица 3 связуюшая 1 и 2,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_id'/имя колонки с внешним ключом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в модели Tag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, '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post_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id'/</w:t>
      </w:r>
      <w:r w:rsidR="00BA5C63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имя колонки с внешним ключом в модели Post</w:t>
      </w:r>
      <w:r w:rsidR="00231464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4596CC24" w14:textId="77777777" w:rsidR="0014070D" w:rsidRPr="00B61F16" w:rsidRDefault="0010504D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2</w:t>
      </w:r>
      <w:r w:rsidR="000813AC"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вариант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-при создании миграции имя 3 таблицы должно быть </w:t>
      </w:r>
      <w:proofErr w:type="spellStart"/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0813AC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0813AC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6604B7E" w14:textId="16C95A38" w:rsidR="00F57D41" w:rsidRPr="00B61F16" w:rsidRDefault="000813AC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make:migration</w:t>
      </w:r>
      <w:proofErr w:type="spellEnd"/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create_1таблица_2таблица_table –create(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Таблица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1 и 2 в ед.числе). 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Имя колонок в 3 Таблице, должны быть как 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 Модели1_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10504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 Модели2_</w:t>
      </w:r>
      <w:r w:rsidR="0010504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id</w:t>
      </w:r>
      <w:r w:rsidR="00F57D4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и:</w:t>
      </w:r>
    </w:p>
    <w:p w14:paraId="473CFEBC" w14:textId="6D7319D0" w:rsidR="00F57D41" w:rsidRPr="001B4FA9" w:rsidRDefault="00F57D41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$this-&gt;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belongsToMany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class), остальные атрибуты не нужны</w:t>
      </w:r>
    </w:p>
    <w:p w14:paraId="3AD30982" w14:textId="5539A380" w:rsidR="00852396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для того чтобы принимал в тегах ‘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’ большего 1 значения необходимо</w:t>
      </w:r>
      <w:r w:rsidR="0024622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поставить []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=’</w:t>
      </w:r>
      <w:proofErr w:type="gramStart"/>
      <w:r w:rsidR="00357B8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proofErr w:type="gramEnd"/>
      <w:r w:rsidR="00357B8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]’</w:t>
      </w:r>
    </w:p>
    <w:p w14:paraId="2C74C62A" w14:textId="225F5749" w:rsidR="00B2488E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-из одной формы </w:t>
      </w:r>
      <w:r w:rsidR="00D60283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передать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данные в </w:t>
      </w:r>
      <w:r w:rsidR="00D83A7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1 и 2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таблицы</w:t>
      </w:r>
    </w:p>
    <w:p w14:paraId="5447DA38" w14:textId="3562B1B5" w:rsidR="00FC40E3" w:rsidRPr="00B61F16" w:rsidRDefault="00FC40E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В </w:t>
      </w:r>
      <w:proofErr w:type="spellStart"/>
      <w:r w:rsidRPr="00A56ADB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7FA3720D" w14:textId="2A0497B4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']; - данные для 2 таблицу</w:t>
      </w:r>
    </w:p>
    <w:p w14:paraId="1A1FD0C2" w14:textId="20D7D950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unset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['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']); - удаляем из общего массива данные для 2 таблицы</w:t>
      </w:r>
    </w:p>
    <w:p w14:paraId="26483643" w14:textId="1707883D" w:rsidR="00315B04" w:rsidRPr="00B61F16" w:rsidRDefault="00315B04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7FAC3525" w14:textId="58835DAC" w:rsidR="00FC40E3" w:rsidRPr="00B61F16" w:rsidRDefault="00FC40E3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FF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()</w:t>
      </w:r>
      <w:r w:rsidR="00315B04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функция из Модели </w:t>
      </w:r>
      <w:r w:rsidR="00011CF8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связующая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1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 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и </w:t>
      </w:r>
      <w:r w:rsidR="00315B04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2 таблиц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у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-&gt;</w:t>
      </w:r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attach</w:t>
      </w:r>
      <w:r w:rsidR="00EB257B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/</w:t>
      </w:r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 xml:space="preserve">Метод </w:t>
      </w:r>
      <w:proofErr w:type="spellStart"/>
      <w:r w:rsidR="00EB257B" w:rsidRPr="007A3D1F">
        <w:rPr>
          <w:rStyle w:val="hljs-string"/>
          <w:rFonts w:ascii="Courier" w:eastAsiaTheme="minorHAnsi" w:hAnsi="Courier" w:cstheme="minorBidi"/>
          <w:color w:val="FF0000"/>
          <w:sz w:val="22"/>
          <w:szCs w:val="22"/>
          <w:lang w:eastAsia="en-US"/>
        </w:rPr>
        <w:t>Laravel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($</w:t>
      </w:r>
      <w:proofErr w:type="spellStart"/>
      <w:r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)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-записывает все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proofErr w:type="spellStart"/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tagss</w:t>
      </w:r>
      <w:proofErr w:type="spellEnd"/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 в БД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 xml:space="preserve"> </w:t>
      </w:r>
      <w:r w:rsidR="007A3D1F" w:rsidRPr="007A3D1F">
        <w:rPr>
          <w:rFonts w:ascii="Courier New" w:hAnsi="Courier New" w:cs="Courier New"/>
          <w:color w:val="FF0000"/>
          <w:sz w:val="21"/>
          <w:szCs w:val="21"/>
        </w:rPr>
        <w:t xml:space="preserve">которые принадлежат одному </w:t>
      </w:r>
      <w:r w:rsidR="007A3D1F"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$</w:t>
      </w:r>
      <w:r w:rsidR="007A3D1F" w:rsidRPr="007A3D1F">
        <w:rPr>
          <w:rFonts w:ascii="Courier New" w:hAnsi="Courier New" w:cs="Courier New"/>
          <w:color w:val="FF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FF0000"/>
          <w:sz w:val="21"/>
          <w:szCs w:val="21"/>
          <w:lang w:val="ru-RU"/>
        </w:rPr>
        <w:t>;</w:t>
      </w:r>
    </w:p>
    <w:p w14:paraId="4276C2C7" w14:textId="1ACC39E2" w:rsidR="001A15B6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когда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редктируем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элемент БД надо:</w:t>
      </w:r>
    </w:p>
    <w:p w14:paraId="3E03F64A" w14:textId="06DBD5DB" w:rsidR="00B16CCF" w:rsidRPr="00B61F16" w:rsidRDefault="00B16CCF" w:rsidP="00E53087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()/функция из Модели связующая 1 и 2 таблицу-&gt;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sync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/Метод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($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tagss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);</w:t>
      </w:r>
    </w:p>
    <w:p w14:paraId="178A41BC" w14:textId="77777777" w:rsidR="00B16CCF" w:rsidRPr="00B61F16" w:rsidRDefault="00B16CCF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27FCCEE7" w14:textId="6F82A2EC" w:rsidR="000D30D7" w:rsidRPr="00A56ADB" w:rsidRDefault="00A56ADB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A56ADB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ОДНОМЕТОДНЫЕ КОНТРОЛЛЕРЫ</w:t>
      </w:r>
    </w:p>
    <w:p w14:paraId="289A2C1E" w14:textId="16BC492B" w:rsidR="000D30D7" w:rsidRPr="00B34BD9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B34BD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3D9B3737" w14:textId="51272ACC" w:rsidR="000D30D7" w:rsidRPr="00B61F16" w:rsidRDefault="000D30D7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__</w:t>
      </w: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invoke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 {</w:t>
      </w:r>
      <w:r w:rsidR="0087063E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B07315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без имени функции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} </w:t>
      </w:r>
    </w:p>
    <w:p w14:paraId="1F08CEF2" w14:textId="08A7B993" w:rsidR="00663029" w:rsidRPr="00B61F16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-если надо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</w:t>
      </w:r>
      <w:r w:rsidR="006775B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сгруппировать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папку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то:</w:t>
      </w:r>
    </w:p>
    <w:p w14:paraId="22D8A95D" w14:textId="1B86CC10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</w:t>
      </w:r>
      <w:proofErr w:type="gram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group(['namespace'=&gt;'Post</w:t>
      </w:r>
      <w:r w:rsidR="006775B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6775BD"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папки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'], function() {</w:t>
      </w:r>
    </w:p>
    <w:p w14:paraId="543E9151" w14:textId="1395D90E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Route::get('/posts', 'PostController /</w:t>
      </w:r>
      <w:r w:rsidRPr="002B1ABC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указывается только имя контроллера без функции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')-&gt;name('post.index');</w:t>
      </w:r>
    </w:p>
    <w:p w14:paraId="532A28FF" w14:textId="32077A6F" w:rsidR="00663029" w:rsidRPr="001B4FA9" w:rsidRDefault="0066302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…})</w:t>
      </w:r>
    </w:p>
    <w:p w14:paraId="63F0C219" w14:textId="60B15009" w:rsidR="00894EFB" w:rsidRPr="001B4FA9" w:rsidRDefault="00894EFB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namespace App\Http\Controllers\Post-указать путь к папке к сгруппированным контроллером, стоит по умолчанию namespace App\Http\Controllers;</w:t>
      </w:r>
    </w:p>
    <w:p w14:paraId="0D58424A" w14:textId="0DF3BC45" w:rsidR="00EA69FD" w:rsidRPr="001B4FA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F28B61" w14:textId="3FD3E946" w:rsidR="0068015C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 </w:t>
      </w:r>
      <w:proofErr w:type="gramStart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REQUEST(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ДАННЫЕ ИЗ ФОРМЫ)</w:t>
      </w:r>
    </w:p>
    <w:p w14:paraId="5A8A5D0F" w14:textId="0666FC87" w:rsidR="00EA69FD" w:rsidRPr="00B34BD9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Для получения данных формы в Laravel используется специальный объект запроса Request. Создание:</w:t>
      </w:r>
    </w:p>
    <w:p w14:paraId="4B442CFE" w14:textId="77777777" w:rsidR="0096511F" w:rsidRPr="00B61F16" w:rsidRDefault="00EA69FD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Имя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 или если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однометодные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контроллеры </w:t>
      </w:r>
      <w:proofErr w:type="spellStart"/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artisan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make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(имя папки)\[Имя</w:t>
      </w:r>
      <w:r w:rsidR="00D11898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Request</w:t>
      </w:r>
      <w:r w:rsidR="00D11898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]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14B6DE37" w14:textId="117EDE19" w:rsidR="00EA69FD" w:rsidRPr="0096511F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в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созданном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файле</w:t>
      </w:r>
      <w:proofErr w:type="spellEnd"/>
      <w:r w:rsidR="0096511F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A1E0DF9" w14:textId="77777777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authorize() { </w:t>
      </w:r>
    </w:p>
    <w:p w14:paraId="2E93EF39" w14:textId="45032F30" w:rsidR="00D11898" w:rsidRPr="001B4FA9" w:rsidRDefault="00D11898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return true; }</w:t>
      </w:r>
    </w:p>
    <w:p w14:paraId="4976E1BA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rules() { </w:t>
      </w:r>
    </w:p>
    <w:p w14:paraId="56F97E7F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[ </w:t>
      </w:r>
    </w:p>
    <w:p w14:paraId="2EA9B868" w14:textId="77777777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'title' =&gt; 'required|string'</w:t>
      </w:r>
    </w:p>
    <w:p w14:paraId="26362373" w14:textId="33B209CB" w:rsidR="001249D3" w:rsidRPr="001B4FA9" w:rsidRDefault="001249D3" w:rsidP="00B672BC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…]; }</w:t>
      </w:r>
    </w:p>
    <w:p w14:paraId="65A86D04" w14:textId="419654A3" w:rsidR="00D11898" w:rsidRPr="0096511F" w:rsidRDefault="001249D3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в Controller</w:t>
      </w:r>
    </w:p>
    <w:p w14:paraId="4A77B86C" w14:textId="77777777" w:rsidR="0096511F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__invoke(StoreRequest $request) { </w:t>
      </w:r>
    </w:p>
    <w:p w14:paraId="3D4769D0" w14:textId="6DEAEB6A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3F39C400" w14:textId="21D00958" w:rsidR="001249D3" w:rsidRPr="001B4FA9" w:rsidRDefault="001249D3" w:rsidP="0096511F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…}</w:t>
      </w:r>
    </w:p>
    <w:p w14:paraId="6E21C41E" w14:textId="77777777" w:rsidR="00D11898" w:rsidRPr="001B4FA9" w:rsidRDefault="00D11898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AC53A5" w14:textId="45EBD1E0" w:rsidR="007538E6" w:rsidRPr="001B4FA9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КЛАСС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proofErr w:type="gramStart"/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SERVICE(</w:t>
      </w:r>
      <w:proofErr w:type="gramEnd"/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ЛОГИКА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ПО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 xml:space="preserve"> CRUD </w:t>
      </w:r>
      <w:r w:rsidRPr="00B34BD9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БД</w:t>
      </w:r>
      <w:r w:rsidRPr="00B61F16">
        <w:rPr>
          <w:rFonts w:asciiTheme="minorHAnsi" w:eastAsiaTheme="minorHAnsi" w:hAnsiTheme="minorHAnsi" w:cstheme="minorBidi"/>
          <w:b/>
          <w:bCs/>
          <w:sz w:val="26"/>
          <w:szCs w:val="26"/>
          <w:lang w:val="en-US" w:eastAsia="en-US"/>
        </w:rPr>
        <w:t>)</w:t>
      </w:r>
    </w:p>
    <w:p w14:paraId="7C2FAAA4" w14:textId="397C7A40" w:rsidR="00EA69FD" w:rsidRPr="00B34BD9" w:rsidRDefault="007538E6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Создается для вынесения основной логики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по CRUD</w:t>
      </w:r>
      <w:r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(например-внесение данные из формы в БД) в отдельный класс, который взаимодействует со своим Controller</w:t>
      </w:r>
      <w:r w:rsidR="004A1E9C" w:rsidRPr="00B34BD9">
        <w:rPr>
          <w:rFonts w:ascii="Courier New" w:hAnsi="Courier New" w:cs="Courier New"/>
          <w:color w:val="0070C0"/>
          <w:sz w:val="21"/>
          <w:szCs w:val="21"/>
          <w:lang w:val="ru-RU"/>
        </w:rPr>
        <w:t>. Что позволяет лучше понимать код</w:t>
      </w:r>
    </w:p>
    <w:p w14:paraId="20B61DB9" w14:textId="202EF85F" w:rsidR="00481524" w:rsidRPr="00B61F16" w:rsidRDefault="0048152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с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однометодными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контроллерами создаем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</w:t>
      </w:r>
      <w:r w:rsidR="004868D1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Controller</w:t>
      </w:r>
      <w:proofErr w:type="spellEnd"/>
      <w:r w:rsidR="00B623FD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.</w:t>
      </w:r>
      <w:proofErr w:type="spellStart"/>
      <w:r w:rsidR="00B623FD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="009060C2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в нем</w:t>
      </w:r>
    </w:p>
    <w:p w14:paraId="737A5AF8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BaseController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Controller { </w:t>
      </w:r>
    </w:p>
    <w:p w14:paraId="1152C0EA" w14:textId="77777777" w:rsidR="009060C2" w:rsidRPr="001B4FA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$service; </w:t>
      </w:r>
    </w:p>
    <w:p w14:paraId="2E39670B" w14:textId="77777777" w:rsidR="006E3C69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__construct(Service</w:t>
      </w:r>
      <w:r w:rsidR="00707999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 класса в файле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20D1B4B6" w14:textId="77777777" w:rsidR="006E3C69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707999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707999"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задаем переменную-экземпляр класса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44FB1014" w14:textId="5C757336" w:rsidR="009060C2" w:rsidRPr="00B61F16" w:rsidRDefault="009060C2" w:rsidP="006E3C69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this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-&gt;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$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; } }</w:t>
      </w:r>
    </w:p>
    <w:p w14:paraId="3D661679" w14:textId="509AB4EB" w:rsidR="009060C2" w:rsidRPr="00B61F16" w:rsidRDefault="009060C2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-в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тех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контроллерах</w:t>
      </w:r>
      <w:proofErr w:type="gramEnd"/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где подключаем </w:t>
      </w:r>
      <w:r w:rsidR="00694E7B"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="00694E7B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надо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наследование поменять на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B</w:t>
      </w:r>
      <w:proofErr w:type="spellStart"/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aseController</w:t>
      </w:r>
      <w:proofErr w:type="spellEnd"/>
    </w:p>
    <w:p w14:paraId="74FD931F" w14:textId="517D5A23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</w:t>
      </w:r>
      <w:proofErr w:type="spellStart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UpdateController</w:t>
      </w:r>
      <w:proofErr w:type="spellEnd"/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extends 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BaseController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 </w:t>
      </w:r>
    </w:p>
    <w:p w14:paraId="4D48DB88" w14:textId="4B3EA25C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__invoke(Post $post, UpdateRequest $request) {</w:t>
      </w:r>
    </w:p>
    <w:p w14:paraId="3CE79098" w14:textId="15B0DA3A" w:rsidR="00255EC4" w:rsidRPr="001B4FA9" w:rsidRDefault="00255EC4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$data = $request-&gt;validated();</w:t>
      </w:r>
    </w:p>
    <w:p w14:paraId="176F9DDB" w14:textId="73A9FB6A" w:rsidR="00812286" w:rsidRPr="001B4FA9" w:rsidRDefault="00812286" w:rsidP="006E3C69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$this-&gt;service-&gt;update($post, $data/</w:t>
      </w:r>
      <w:r w:rsidRPr="006E3C69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данные которые надо передать в Service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); } }</w:t>
      </w:r>
    </w:p>
    <w:p w14:paraId="347881D8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99F873" w14:textId="77777777" w:rsidR="0015213C" w:rsidRDefault="0015213C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20E43D4" w14:textId="0E19FA0A" w:rsidR="00255EC4" w:rsidRPr="00B61F16" w:rsidRDefault="00255EC4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-в папке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app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создаем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там папку такую же как у </w:t>
      </w:r>
      <w:proofErr w:type="spell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однометодных</w:t>
      </w:r>
      <w:proofErr w:type="spell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контроллеров в ней файл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Service</w:t>
      </w:r>
    </w:p>
    <w:p w14:paraId="084D01C6" w14:textId="7B5F2E72" w:rsidR="00255EC4" w:rsidRPr="001B4FA9" w:rsidRDefault="00255EC4" w:rsidP="0015213C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class Service { </w:t>
      </w:r>
    </w:p>
    <w:p w14:paraId="0D49AFAC" w14:textId="77777777" w:rsidR="00255EC4" w:rsidRPr="001B4FA9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update($post, $data) { </w:t>
      </w:r>
    </w:p>
    <w:p w14:paraId="5EE50970" w14:textId="12C9227D" w:rsidR="00255EC4" w:rsidRPr="00B61F16" w:rsidRDefault="00255EC4" w:rsidP="00DF2C72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логика по </w:t>
      </w:r>
      <w:r w:rsidRPr="001B4FA9">
        <w:rPr>
          <w:rFonts w:ascii="Courier New" w:hAnsi="Courier New" w:cs="Courier New"/>
          <w:color w:val="000000"/>
          <w:sz w:val="21"/>
          <w:szCs w:val="21"/>
          <w:lang w:val="en-US"/>
        </w:rPr>
        <w:t>CRUD</w:t>
      </w: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} }</w:t>
      </w:r>
      <w:proofErr w:type="gramEnd"/>
    </w:p>
    <w:p w14:paraId="4EC53818" w14:textId="77777777" w:rsidR="00B34BD9" w:rsidRPr="00B61F16" w:rsidRDefault="00B34BD9" w:rsidP="008E7858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475B280D" w14:textId="1CA22098" w:rsidR="00255B52" w:rsidRPr="00B61F16" w:rsidRDefault="00B34BD9" w:rsidP="00B34BD9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 xml:space="preserve">КЛАССЫ FACTORY И </w:t>
      </w:r>
      <w:proofErr w:type="gramStart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SEED(</w:t>
      </w:r>
      <w:proofErr w:type="gramEnd"/>
      <w:r w:rsidRPr="00255B52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ТЕСТОВЫЕ ДАННЫЕ В БД)</w:t>
      </w:r>
    </w:p>
    <w:p w14:paraId="7002146D" w14:textId="77777777" w:rsidR="001C3891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Laravel</w:t>
      </w:r>
      <w:proofErr w:type="spell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 имеет простой метод заполнения базы данных тестовыми данными, используя классы-</w:t>
      </w:r>
      <w:proofErr w:type="gramStart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>наполнители(</w:t>
      </w:r>
      <w:proofErr w:type="gramEnd"/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seed classes). Можно данные внести вручную, но если нужен </w:t>
      </w:r>
    </w:p>
    <w:p w14:paraId="37A530A4" w14:textId="625EF5A1" w:rsidR="00B34BD9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</w:pPr>
      <w:r w:rsidRPr="00255B52">
        <w:rPr>
          <w:rFonts w:ascii="Courier New" w:eastAsia="Times New Roman" w:hAnsi="Courier New" w:cs="Courier New"/>
          <w:color w:val="0070C0"/>
          <w:sz w:val="21"/>
          <w:szCs w:val="21"/>
          <w:lang w:val="ru-RU" w:eastAsia="ru-BY"/>
        </w:rPr>
        <w:t xml:space="preserve">большой объем данных в БД можно в Seed использовать автоматический метод создания </w:t>
      </w:r>
    </w:p>
    <w:p w14:paraId="0F1C4C06" w14:textId="0CA8828E" w:rsidR="00255B52" w:rsidRPr="00B61F16" w:rsidRDefault="00B34BD9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</w:pPr>
      <w:r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F</w:t>
      </w:r>
      <w:r w:rsidR="00255B52" w:rsidRPr="00B61F16">
        <w:rPr>
          <w:rFonts w:ascii="Courier New" w:eastAsia="Times New Roman" w:hAnsi="Courier New" w:cs="Courier New"/>
          <w:color w:val="0070C0"/>
          <w:sz w:val="21"/>
          <w:szCs w:val="21"/>
          <w:lang w:val="en-US" w:eastAsia="ru-BY"/>
        </w:rPr>
        <w:t>actory</w:t>
      </w:r>
    </w:p>
    <w:p w14:paraId="4B9D38BA" w14:textId="4974FECA" w:rsidR="00255B52" w:rsidRDefault="00255B52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proofErr w:type="spell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</w:t>
      </w:r>
      <w:proofErr w:type="spell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 artisan </w:t>
      </w:r>
      <w:proofErr w:type="spellStart"/>
      <w:proofErr w:type="gramStart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make:factory</w:t>
      </w:r>
      <w:proofErr w:type="spellEnd"/>
      <w:proofErr w:type="gramEnd"/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/</w:t>
      </w:r>
      <w:r w:rsidRPr="00255B52">
        <w:rPr>
          <w:rStyle w:val="hljs-string"/>
          <w:rFonts w:ascii="Courier" w:hAnsi="Courier"/>
          <w:color w:val="42B983"/>
        </w:rPr>
        <w:t>Имя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/Factory -m/</w:t>
      </w:r>
      <w:r w:rsidRPr="00255B52">
        <w:rPr>
          <w:rStyle w:val="hljs-string"/>
          <w:rFonts w:ascii="Courier" w:hAnsi="Courier"/>
          <w:color w:val="42B983"/>
        </w:rPr>
        <w:t>Имя модели с которой связываем</w:t>
      </w: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/</w:t>
      </w:r>
    </w:p>
    <w:p w14:paraId="285F67C5" w14:textId="3F91D208" w:rsidR="001C3891" w:rsidRPr="00255B52" w:rsidRDefault="001C3891" w:rsidP="008E7858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1C3891">
        <w:rPr>
          <w:rStyle w:val="hljs-string"/>
          <w:rFonts w:ascii="Courier" w:hAnsi="Courier"/>
          <w:color w:val="42B983"/>
        </w:rPr>
        <w:t>в Factory</w:t>
      </w:r>
    </w:p>
    <w:p w14:paraId="3BF0C9A9" w14:textId="77777777" w:rsidR="00326051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definition() { return </w:t>
      </w:r>
    </w:p>
    <w:p w14:paraId="5E885FBF" w14:textId="3429A020" w:rsidR="001C3891" w:rsidRPr="00B61F16" w:rsidRDefault="001C3891" w:rsidP="0032605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proofErr w:type="gramStart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[ '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title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 =&gt; '</w:t>
      </w: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string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',/</w:t>
      </w:r>
      <w:r w:rsidRPr="001C389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указываем колонку и значение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</w:p>
    <w:p w14:paraId="5282B1B3" w14:textId="7A1F1403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</w:t>
      </w:r>
      <w:proofErr w:type="spellStart"/>
      <w:proofErr w:type="gramStart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proofErr w:type="gram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_content</w:t>
      </w:r>
      <w:proofErr w:type="spellEnd"/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' =&gt; $this-&gt;faker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метод Laravel</w:t>
      </w:r>
      <w:r w:rsidRPr="00326051">
        <w:rPr>
          <w:rFonts w:ascii="Courier New" w:hAnsi="Courier New" w:cs="Courier New"/>
          <w:color w:val="000000"/>
          <w:sz w:val="21"/>
          <w:szCs w:val="21"/>
          <w:lang w:val="en-US"/>
        </w:rPr>
        <w:t>-&gt;text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подставит рандомный текст</w:t>
      </w:r>
    </w:p>
    <w:p w14:paraId="154FAC35" w14:textId="63007DD0" w:rsidR="009072A8" w:rsidRPr="009072A8" w:rsidRDefault="009072A8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072A8">
        <w:rPr>
          <w:rFonts w:ascii="Courier New" w:hAnsi="Courier New" w:cs="Courier New"/>
          <w:color w:val="000000"/>
          <w:sz w:val="21"/>
          <w:szCs w:val="21"/>
          <w:lang w:val="en-US"/>
        </w:rPr>
        <w:t>'is_published' =&gt; Category::get()-&gt;random()-&gt;id,</w:t>
      </w:r>
    </w:p>
    <w:p w14:paraId="5B1F124F" w14:textId="35106F18" w:rsidR="00255EC4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]; }</w:t>
      </w:r>
    </w:p>
    <w:p w14:paraId="020270B5" w14:textId="3FBF45E9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>в Seeders</w:t>
      </w:r>
    </w:p>
    <w:p w14:paraId="59D34F17" w14:textId="21E645F6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php artisan make:seeder 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Pr="00255B52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Имя</w:t>
      </w:r>
      <w:r w:rsidRPr="00255B52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6A0B5BA" w14:textId="77777777" w:rsidR="00B13E05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public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function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</w:t>
      </w:r>
      <w:proofErr w:type="gramStart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run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</w:t>
      </w:r>
      <w:proofErr w:type="gramEnd"/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 { </w:t>
      </w:r>
    </w:p>
    <w:p w14:paraId="1A16BCAB" w14:textId="55DC312B" w:rsidR="001C3891" w:rsidRPr="00B61F16" w:rsidRDefault="00B13E05" w:rsidP="00B13E05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Имя модели с которой </w:t>
      </w:r>
      <w:proofErr w:type="gramStart"/>
      <w:r w:rsidRPr="00B13E05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связь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gramEnd"/>
      <w:r w:rsidRPr="00B13E05">
        <w:rPr>
          <w:rFonts w:ascii="Courier New" w:hAnsi="Courier New" w:cs="Courier New"/>
          <w:color w:val="000000"/>
          <w:sz w:val="21"/>
          <w:szCs w:val="21"/>
          <w:lang w:val="en-US"/>
        </w:rPr>
        <w:t>factory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(10</w:t>
      </w:r>
      <w:r w:rsidR="00326051"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326051" w:rsidRPr="00326051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количество записей в таблицу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)-&gt;</w:t>
      </w:r>
      <w:r w:rsidR="00326051">
        <w:rPr>
          <w:rFonts w:ascii="Courier New" w:hAnsi="Courier New" w:cs="Courier New"/>
          <w:color w:val="000000"/>
          <w:sz w:val="21"/>
          <w:szCs w:val="21"/>
          <w:lang w:val="en-US"/>
        </w:rPr>
        <w:t>create</w:t>
      </w:r>
      <w:r w:rsidRPr="00B61F16">
        <w:rPr>
          <w:rFonts w:ascii="Courier New" w:hAnsi="Courier New" w:cs="Courier New"/>
          <w:color w:val="000000"/>
          <w:sz w:val="21"/>
          <w:szCs w:val="21"/>
          <w:lang w:val="ru-RU"/>
        </w:rPr>
        <w:t>();}</w:t>
      </w:r>
    </w:p>
    <w:p w14:paraId="35B62C53" w14:textId="77777777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</w:p>
    <w:p w14:paraId="33DC6604" w14:textId="77777777" w:rsidR="001C3891" w:rsidRPr="001C3891" w:rsidRDefault="001C3891" w:rsidP="001C3891">
      <w:pPr>
        <w:shd w:val="clear" w:color="auto" w:fill="FFFFFF"/>
        <w:spacing w:after="0" w:line="276" w:lineRule="auto"/>
        <w:rPr>
          <w:rStyle w:val="hljs-string"/>
          <w:rFonts w:ascii="Courier" w:hAnsi="Courier"/>
          <w:color w:val="42B983"/>
        </w:rPr>
      </w:pPr>
      <w:r w:rsidRPr="001C3891">
        <w:rPr>
          <w:rStyle w:val="hljs-string"/>
          <w:rFonts w:ascii="Courier" w:hAnsi="Courier"/>
          <w:color w:val="42B983"/>
        </w:rPr>
        <w:t xml:space="preserve">в DatabaseSeeder </w:t>
      </w:r>
    </w:p>
    <w:p w14:paraId="6D5188C7" w14:textId="75E4BC4D" w:rsidR="001C3891" w:rsidRPr="00B61F16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указываем ссылку на наш созданные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Seeder</w:t>
      </w:r>
    </w:p>
    <w:p w14:paraId="4A0E4208" w14:textId="77777777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run(</w:t>
      </w:r>
      <w:proofErr w:type="gramEnd"/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318DA72" w14:textId="1A6BBBEE" w:rsidR="001C3891" w:rsidRDefault="001C389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C3891">
        <w:rPr>
          <w:rFonts w:ascii="Courier New" w:hAnsi="Courier New" w:cs="Courier New"/>
          <w:color w:val="000000"/>
          <w:sz w:val="21"/>
          <w:szCs w:val="21"/>
          <w:lang w:val="en-US"/>
        </w:rPr>
        <w:t>$this-&gt;call(PostSeeder::class); }</w:t>
      </w:r>
    </w:p>
    <w:p w14:paraId="32156657" w14:textId="77777777" w:rsidR="00326051" w:rsidRDefault="00326051" w:rsidP="001C3891">
      <w:pPr>
        <w:pStyle w:val="a3"/>
        <w:shd w:val="clear" w:color="auto" w:fill="FFFFFF"/>
        <w:spacing w:before="0" w:beforeAutospacing="0" w:after="0" w:afterAutospacing="0" w:line="276" w:lineRule="auto"/>
        <w:ind w:left="216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3D7C57" w14:textId="2FB6FF45" w:rsidR="00326051" w:rsidRPr="00326051" w:rsidRDefault="00326051" w:rsidP="00326051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</w:pPr>
      <w:r w:rsidRPr="00255B52"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php artisan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 xml:space="preserve"> migrate –-seed –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BY"/>
        </w:rPr>
        <w:t xml:space="preserve">запускаем выполнение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BY"/>
        </w:rPr>
        <w:t>Seeder</w:t>
      </w:r>
    </w:p>
    <w:p w14:paraId="57FD5F4A" w14:textId="08B404A5" w:rsidR="00326051" w:rsidRDefault="00326051" w:rsidP="00326051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22E589" w14:textId="5C0114C6" w:rsidR="00B61F16" w:rsidRDefault="00B61F16" w:rsidP="00B61F16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t>ПАГИНАЦИЯ</w:t>
      </w:r>
    </w:p>
    <w:p w14:paraId="3086D083" w14:textId="41A4AD0C" w:rsidR="00B61F16" w:rsidRDefault="00A70DED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Пагинация на </w:t>
      </w:r>
      <w:proofErr w:type="gram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сайте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proofErr w:type="gram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для увеличения производительности)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 — это разбиение контента сайта по отдельным страницам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. </w:t>
      </w:r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 xml:space="preserve">Для перехода пользователей по этим страницам используется навигационный блок — </w:t>
      </w:r>
      <w:proofErr w:type="spellStart"/>
      <w:r w:rsidRPr="00A70DED">
        <w:rPr>
          <w:rFonts w:ascii="Courier New" w:hAnsi="Courier New" w:cs="Courier New"/>
          <w:color w:val="0070C0"/>
          <w:sz w:val="21"/>
          <w:szCs w:val="21"/>
          <w:lang w:val="ru-RU"/>
        </w:rPr>
        <w:t>пагинатор</w:t>
      </w:r>
      <w:proofErr w:type="spellEnd"/>
      <w:r>
        <w:rPr>
          <w:rFonts w:ascii="Courier New" w:hAnsi="Courier New" w:cs="Courier New"/>
          <w:color w:val="0070C0"/>
          <w:sz w:val="21"/>
          <w:szCs w:val="21"/>
          <w:lang w:val="ru-RU"/>
        </w:rPr>
        <w:t>(например – список товаров в интернет магазине разбит на несколько страниц)</w:t>
      </w:r>
    </w:p>
    <w:p w14:paraId="658F6C04" w14:textId="21EF1746" w:rsidR="00225643" w:rsidRDefault="00225643" w:rsidP="00B61F16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Theme="minorHAnsi" w:eastAsiaTheme="minorHAnsi" w:hAnsiTheme="minorHAnsi" w:cstheme="minorBidi"/>
          <w:color w:val="42B983"/>
          <w:sz w:val="22"/>
          <w:szCs w:val="22"/>
          <w:lang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proofErr w:type="spellStart"/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>Controller</w:t>
      </w:r>
      <w:proofErr w:type="spellEnd"/>
    </w:p>
    <w:p w14:paraId="45290AF6" w14:textId="77777777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public function __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invoke(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6D052142" w14:textId="30F4C64D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ru-RU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$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posts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 =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Post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::</w:t>
      </w:r>
      <w:proofErr w:type="spellStart"/>
      <w:proofErr w:type="gramEnd"/>
      <w:r w:rsidRPr="004175D0">
        <w:rPr>
          <w:rFonts w:ascii="Courier New" w:hAnsi="Courier New" w:cs="Courier New"/>
          <w:color w:val="0070C0"/>
          <w:sz w:val="21"/>
          <w:szCs w:val="21"/>
          <w:lang w:val="ru-RU"/>
        </w:rPr>
        <w:t>paginate</w:t>
      </w:r>
      <w:proofErr w:type="spellEnd"/>
      <w:r w:rsidR="00755279">
        <w:rPr>
          <w:rFonts w:ascii="Courier New" w:hAnsi="Courier New" w:cs="Courier New"/>
          <w:color w:val="0070C0"/>
          <w:sz w:val="21"/>
          <w:szCs w:val="21"/>
          <w:lang w:val="ru-RU"/>
        </w:rPr>
        <w:t>/</w:t>
      </w:r>
      <w:r w:rsidR="00755279" w:rsidRPr="00755279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метод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(5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>/</w:t>
      </w:r>
      <w:r w:rsid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 xml:space="preserve"> указываем к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оличество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записей</w:t>
      </w:r>
      <w:r w:rsidRPr="004175D0">
        <w:rPr>
          <w:rFonts w:ascii="Courier New" w:hAnsi="Courier New" w:cs="Courier New"/>
          <w:color w:val="000000"/>
          <w:sz w:val="21"/>
          <w:szCs w:val="21"/>
          <w:lang w:val="ru-RU"/>
        </w:rPr>
        <w:t xml:space="preserve">); </w:t>
      </w:r>
    </w:p>
    <w:p w14:paraId="6C5C8CBA" w14:textId="427D5E89" w:rsidR="00225643" w:rsidRPr="004175D0" w:rsidRDefault="00225643" w:rsidP="00225643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return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view(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'post/index', compact('posts')); }</w:t>
      </w:r>
    </w:p>
    <w:p w14:paraId="5EA080A4" w14:textId="2E4AAB7F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</w:pPr>
      <w:r>
        <w:rPr>
          <w:rStyle w:val="hljs-string"/>
          <w:rFonts w:ascii="Cambria" w:eastAsiaTheme="minorHAnsi" w:hAnsi="Cambria" w:cs="Cambria"/>
          <w:color w:val="42B983"/>
          <w:sz w:val="22"/>
          <w:szCs w:val="22"/>
          <w:lang w:val="ru-RU" w:eastAsia="en-US"/>
        </w:rPr>
        <w:t>подключить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Bootstrap</w:t>
      </w:r>
    </w:p>
    <w:p w14:paraId="01A1E7A7" w14:textId="36E52E5D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php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artisan </w:t>
      </w:r>
      <w:proofErr w:type="spellStart"/>
      <w:proofErr w:type="gram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vendor:publish</w:t>
      </w:r>
      <w:proofErr w:type="spellEnd"/>
      <w:proofErr w:type="gram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--tag=</w:t>
      </w:r>
      <w:proofErr w:type="spellStart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laravel</w:t>
      </w:r>
      <w:proofErr w:type="spellEnd"/>
      <w:r w:rsidRPr="00A17C93">
        <w:rPr>
          <w:rFonts w:ascii="Courier New" w:hAnsi="Courier New" w:cs="Courier New"/>
          <w:color w:val="000000"/>
          <w:sz w:val="21"/>
          <w:szCs w:val="21"/>
          <w:lang w:val="en-US"/>
        </w:rPr>
        <w:t>-pagination</w:t>
      </w:r>
    </w:p>
    <w:p w14:paraId="11306E78" w14:textId="5A75A16A" w:rsidR="00A17C93" w:rsidRPr="003C2CBC" w:rsidRDefault="004175D0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ru-RU"/>
        </w:rPr>
        <w:t>в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app\Providers\</w:t>
      </w:r>
      <w:proofErr w:type="spell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AppServiceProvider.php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ru-RU"/>
        </w:rPr>
        <w:t>добавить</w:t>
      </w:r>
      <w:r w:rsidR="003C2CBC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FA0E4D9" w14:textId="77777777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public function 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boot(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{ </w:t>
      </w:r>
    </w:p>
    <w:p w14:paraId="501C0FD6" w14:textId="35DA263D" w:rsidR="004175D0" w:rsidRP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Paginator::</w:t>
      </w:r>
      <w:proofErr w:type="spellStart"/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defaultView</w:t>
      </w:r>
      <w:proofErr w:type="spell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('vendor\pagination\bootstrap-4'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proofErr w:type="spellStart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пу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ть</w:t>
      </w:r>
      <w:proofErr w:type="spellEnd"/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в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файлу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bootstrap-4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); }</w:t>
      </w:r>
    </w:p>
    <w:p w14:paraId="6FA7F284" w14:textId="15C4C432" w:rsidR="00A17C93" w:rsidRDefault="00A17C93" w:rsidP="00A17C93">
      <w:pPr>
        <w:pStyle w:val="a3"/>
        <w:shd w:val="clear" w:color="auto" w:fill="FFFFFF"/>
        <w:spacing w:before="0" w:beforeAutospacing="0" w:after="0" w:afterAutospacing="0" w:line="276" w:lineRule="auto"/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</w:pPr>
      <w:r w:rsidRPr="0096511F">
        <w:rPr>
          <w:rStyle w:val="hljs-string"/>
          <w:rFonts w:ascii="Cambria" w:eastAsiaTheme="minorHAnsi" w:hAnsi="Cambria" w:cs="Cambria"/>
          <w:color w:val="42B983"/>
          <w:sz w:val="22"/>
          <w:szCs w:val="22"/>
          <w:lang w:eastAsia="en-US"/>
        </w:rPr>
        <w:t>в</w:t>
      </w:r>
      <w:r w:rsidRPr="0096511F"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eastAsia="en-US"/>
        </w:rPr>
        <w:t xml:space="preserve"> </w:t>
      </w:r>
      <w:r>
        <w:rPr>
          <w:rStyle w:val="hljs-string"/>
          <w:rFonts w:ascii="Courier" w:eastAsiaTheme="minorHAnsi" w:hAnsi="Courier" w:cstheme="minorBidi"/>
          <w:color w:val="42B983"/>
          <w:sz w:val="22"/>
          <w:szCs w:val="22"/>
          <w:lang w:val="en-US" w:eastAsia="en-US"/>
        </w:rPr>
        <w:t>View</w:t>
      </w:r>
    </w:p>
    <w:p w14:paraId="38A76963" w14:textId="16304401" w:rsidR="004175D0" w:rsidRDefault="004175D0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&lt;div&gt; {{$posts-&gt;</w:t>
      </w:r>
      <w:proofErr w:type="gramStart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links(</w:t>
      </w:r>
      <w:proofErr w:type="gramEnd"/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="00755279" w:rsidRPr="00755279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755279" w:rsidRPr="00755279">
        <w:rPr>
          <w:rStyle w:val="a3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ru-RU" w:eastAsia="en-US"/>
        </w:rPr>
        <w:t>метод</w:t>
      </w:r>
      <w:r w:rsidR="00755279" w:rsidRP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 xml:space="preserve"> 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L</w:t>
      </w:r>
      <w:r w:rsidR="00AE16F7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a</w:t>
      </w:r>
      <w:r w:rsidR="00755279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val="en-US" w:eastAsia="en-US"/>
        </w:rPr>
        <w:t>ravel</w:t>
      </w:r>
      <w:r w:rsidR="00755279" w:rsidRPr="004175D0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 xml:space="preserve"> </w:t>
      </w:r>
      <w:r w:rsidRPr="004175D0">
        <w:rPr>
          <w:rFonts w:ascii="Courier New" w:hAnsi="Courier New" w:cs="Courier New"/>
          <w:color w:val="000000"/>
          <w:sz w:val="21"/>
          <w:szCs w:val="21"/>
          <w:lang w:val="en-US"/>
        </w:rPr>
        <w:t>}} &lt;/div&gt;</w:t>
      </w:r>
    </w:p>
    <w:p w14:paraId="54ADA644" w14:textId="24D0589E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E47E09" w14:textId="43C41AE7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48DE84" w14:textId="678D5C8C" w:rsidR="008B4477" w:rsidRDefault="008B4477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685DF9" w14:textId="5F8A8FD3" w:rsidR="008B4477" w:rsidRDefault="008B4477" w:rsidP="008B4477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</w:pPr>
      <w:r w:rsidRPr="008B4477">
        <w:rPr>
          <w:rFonts w:asciiTheme="minorHAnsi" w:eastAsiaTheme="minorHAnsi" w:hAnsiTheme="minorHAnsi" w:cstheme="minorBidi"/>
          <w:b/>
          <w:bCs/>
          <w:sz w:val="26"/>
          <w:szCs w:val="26"/>
          <w:lang w:val="ru-RU" w:eastAsia="en-US"/>
        </w:rPr>
        <w:lastRenderedPageBreak/>
        <w:t>FILTER, ФИЛЬТРАЦИЯ ДАННЫХ</w:t>
      </w:r>
    </w:p>
    <w:p w14:paraId="35244498" w14:textId="070B464D" w:rsidR="008B4477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70C0"/>
          <w:sz w:val="21"/>
          <w:szCs w:val="21"/>
          <w:lang w:val="ru-RU"/>
        </w:rPr>
      </w:pPr>
      <w:r w:rsidRPr="00075C23">
        <w:rPr>
          <w:rFonts w:ascii="Courier New" w:hAnsi="Courier New" w:cs="Courier New"/>
          <w:color w:val="0070C0"/>
          <w:sz w:val="21"/>
          <w:szCs w:val="21"/>
          <w:lang w:val="ru-RU"/>
        </w:rPr>
        <w:t>Получение входных данных из строки запроса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(</w:t>
      </w:r>
      <w:r w:rsidRPr="00075C23">
        <w:rPr>
          <w:rFonts w:ascii="Courier New" w:hAnsi="Courier New" w:cs="Courier New"/>
          <w:sz w:val="21"/>
          <w:szCs w:val="21"/>
          <w:lang w:val="ru-RU"/>
        </w:rPr>
        <w:t>http://mysite.loc/posts</w:t>
      </w:r>
      <w:r w:rsidRPr="00075C23">
        <w:rPr>
          <w:rStyle w:val="hljs-string"/>
          <w:rFonts w:ascii="Cambria" w:eastAsiaTheme="minorHAnsi" w:hAnsi="Cambria" w:cstheme="minorBidi"/>
          <w:color w:val="42B983"/>
          <w:sz w:val="22"/>
          <w:szCs w:val="22"/>
          <w:lang w:eastAsia="en-US"/>
        </w:rPr>
        <w:t>?page=1</w:t>
      </w:r>
      <w:r>
        <w:rPr>
          <w:rFonts w:ascii="Courier New" w:hAnsi="Courier New" w:cs="Courier New"/>
          <w:color w:val="0070C0"/>
          <w:sz w:val="21"/>
          <w:szCs w:val="21"/>
          <w:lang w:val="ru-RU"/>
        </w:rPr>
        <w:t>)</w:t>
      </w:r>
    </w:p>
    <w:p w14:paraId="562CDAAC" w14:textId="77777777" w:rsidR="00075C23" w:rsidRPr="00075C23" w:rsidRDefault="00075C23" w:rsidP="004175D0">
      <w:pPr>
        <w:pStyle w:val="a3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sz w:val="21"/>
          <w:szCs w:val="21"/>
          <w:lang w:val="ru-RU"/>
        </w:rPr>
      </w:pPr>
    </w:p>
    <w:sectPr w:rsidR="00075C23" w:rsidRPr="00075C23" w:rsidSect="000D30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6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75C23"/>
    <w:rsid w:val="000813AC"/>
    <w:rsid w:val="00087AE0"/>
    <w:rsid w:val="000A2E4E"/>
    <w:rsid w:val="000B348B"/>
    <w:rsid w:val="000C1CFB"/>
    <w:rsid w:val="000D2F9B"/>
    <w:rsid w:val="000D30D7"/>
    <w:rsid w:val="000D7088"/>
    <w:rsid w:val="00101E6A"/>
    <w:rsid w:val="0010504D"/>
    <w:rsid w:val="0011041B"/>
    <w:rsid w:val="0011082B"/>
    <w:rsid w:val="001249D3"/>
    <w:rsid w:val="0014070D"/>
    <w:rsid w:val="0015213C"/>
    <w:rsid w:val="00152861"/>
    <w:rsid w:val="00164E7A"/>
    <w:rsid w:val="0016704E"/>
    <w:rsid w:val="00176F3E"/>
    <w:rsid w:val="0018572D"/>
    <w:rsid w:val="00190A62"/>
    <w:rsid w:val="001A15B6"/>
    <w:rsid w:val="001B4FA9"/>
    <w:rsid w:val="001C3891"/>
    <w:rsid w:val="001C4950"/>
    <w:rsid w:val="001C5F41"/>
    <w:rsid w:val="001D68F8"/>
    <w:rsid w:val="001E7495"/>
    <w:rsid w:val="00206592"/>
    <w:rsid w:val="00210389"/>
    <w:rsid w:val="00225643"/>
    <w:rsid w:val="00231464"/>
    <w:rsid w:val="0023482B"/>
    <w:rsid w:val="00241F5B"/>
    <w:rsid w:val="0024622E"/>
    <w:rsid w:val="00255B52"/>
    <w:rsid w:val="00255EC4"/>
    <w:rsid w:val="0027001F"/>
    <w:rsid w:val="00271B62"/>
    <w:rsid w:val="00282892"/>
    <w:rsid w:val="002B1ABC"/>
    <w:rsid w:val="002B6AEF"/>
    <w:rsid w:val="002C3F2B"/>
    <w:rsid w:val="002C59B0"/>
    <w:rsid w:val="002D116D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26051"/>
    <w:rsid w:val="00331F4B"/>
    <w:rsid w:val="00350C47"/>
    <w:rsid w:val="00357B88"/>
    <w:rsid w:val="003625FD"/>
    <w:rsid w:val="00362FE4"/>
    <w:rsid w:val="00382046"/>
    <w:rsid w:val="003947E5"/>
    <w:rsid w:val="0039595C"/>
    <w:rsid w:val="003A384F"/>
    <w:rsid w:val="003B571C"/>
    <w:rsid w:val="003C2CBC"/>
    <w:rsid w:val="003F23E6"/>
    <w:rsid w:val="003F318B"/>
    <w:rsid w:val="003F3911"/>
    <w:rsid w:val="004175D0"/>
    <w:rsid w:val="00460AC5"/>
    <w:rsid w:val="00481524"/>
    <w:rsid w:val="004868D1"/>
    <w:rsid w:val="004A1E9C"/>
    <w:rsid w:val="004A2B10"/>
    <w:rsid w:val="004F03CA"/>
    <w:rsid w:val="00507B18"/>
    <w:rsid w:val="00514530"/>
    <w:rsid w:val="005376DC"/>
    <w:rsid w:val="00554118"/>
    <w:rsid w:val="005760A2"/>
    <w:rsid w:val="005768BB"/>
    <w:rsid w:val="00591438"/>
    <w:rsid w:val="005935D0"/>
    <w:rsid w:val="005937A2"/>
    <w:rsid w:val="005959E4"/>
    <w:rsid w:val="005B1CEF"/>
    <w:rsid w:val="005C0DCF"/>
    <w:rsid w:val="005C12D6"/>
    <w:rsid w:val="005E5464"/>
    <w:rsid w:val="006133D4"/>
    <w:rsid w:val="0062487B"/>
    <w:rsid w:val="00634272"/>
    <w:rsid w:val="00663029"/>
    <w:rsid w:val="006775BD"/>
    <w:rsid w:val="0068015C"/>
    <w:rsid w:val="0068436E"/>
    <w:rsid w:val="00694E7B"/>
    <w:rsid w:val="006C29B2"/>
    <w:rsid w:val="006D734C"/>
    <w:rsid w:val="006E1DB4"/>
    <w:rsid w:val="006E3C69"/>
    <w:rsid w:val="006F65DF"/>
    <w:rsid w:val="007022AE"/>
    <w:rsid w:val="00707999"/>
    <w:rsid w:val="0075065B"/>
    <w:rsid w:val="007538E6"/>
    <w:rsid w:val="00754981"/>
    <w:rsid w:val="00755279"/>
    <w:rsid w:val="00756BCE"/>
    <w:rsid w:val="00771D88"/>
    <w:rsid w:val="00783C6C"/>
    <w:rsid w:val="00794D6B"/>
    <w:rsid w:val="007A3D1F"/>
    <w:rsid w:val="007A60BC"/>
    <w:rsid w:val="007E7C1C"/>
    <w:rsid w:val="007E7E98"/>
    <w:rsid w:val="007F1560"/>
    <w:rsid w:val="007F4220"/>
    <w:rsid w:val="008013E5"/>
    <w:rsid w:val="00811B47"/>
    <w:rsid w:val="00812286"/>
    <w:rsid w:val="0082002E"/>
    <w:rsid w:val="008274B5"/>
    <w:rsid w:val="0083285C"/>
    <w:rsid w:val="00836B42"/>
    <w:rsid w:val="00852396"/>
    <w:rsid w:val="00860915"/>
    <w:rsid w:val="0087063E"/>
    <w:rsid w:val="00871E21"/>
    <w:rsid w:val="00875004"/>
    <w:rsid w:val="008808AF"/>
    <w:rsid w:val="00881E89"/>
    <w:rsid w:val="00884BFC"/>
    <w:rsid w:val="00894EFB"/>
    <w:rsid w:val="008B3C31"/>
    <w:rsid w:val="008B4477"/>
    <w:rsid w:val="008C7E6B"/>
    <w:rsid w:val="008D797B"/>
    <w:rsid w:val="008E64CE"/>
    <w:rsid w:val="008E7858"/>
    <w:rsid w:val="008F4B07"/>
    <w:rsid w:val="009060C2"/>
    <w:rsid w:val="009072A8"/>
    <w:rsid w:val="00922E53"/>
    <w:rsid w:val="009345E6"/>
    <w:rsid w:val="00957AF9"/>
    <w:rsid w:val="0096460F"/>
    <w:rsid w:val="0096511F"/>
    <w:rsid w:val="00965B34"/>
    <w:rsid w:val="00967D13"/>
    <w:rsid w:val="009A0014"/>
    <w:rsid w:val="009A7C4D"/>
    <w:rsid w:val="009C064E"/>
    <w:rsid w:val="009D46C6"/>
    <w:rsid w:val="009D4FC0"/>
    <w:rsid w:val="009D6C6B"/>
    <w:rsid w:val="00A17C93"/>
    <w:rsid w:val="00A3009C"/>
    <w:rsid w:val="00A51418"/>
    <w:rsid w:val="00A56ADB"/>
    <w:rsid w:val="00A64A6F"/>
    <w:rsid w:val="00A64E77"/>
    <w:rsid w:val="00A70ADC"/>
    <w:rsid w:val="00A70DED"/>
    <w:rsid w:val="00A81514"/>
    <w:rsid w:val="00A81C8F"/>
    <w:rsid w:val="00A914A8"/>
    <w:rsid w:val="00AC3005"/>
    <w:rsid w:val="00AC4868"/>
    <w:rsid w:val="00AD7CBA"/>
    <w:rsid w:val="00AE16F7"/>
    <w:rsid w:val="00B00594"/>
    <w:rsid w:val="00B07315"/>
    <w:rsid w:val="00B11748"/>
    <w:rsid w:val="00B13E05"/>
    <w:rsid w:val="00B16CCF"/>
    <w:rsid w:val="00B21156"/>
    <w:rsid w:val="00B2488E"/>
    <w:rsid w:val="00B31B6D"/>
    <w:rsid w:val="00B337F3"/>
    <w:rsid w:val="00B34BD9"/>
    <w:rsid w:val="00B42908"/>
    <w:rsid w:val="00B61F16"/>
    <w:rsid w:val="00B623FD"/>
    <w:rsid w:val="00B667BA"/>
    <w:rsid w:val="00B672BC"/>
    <w:rsid w:val="00B733AB"/>
    <w:rsid w:val="00BA09D0"/>
    <w:rsid w:val="00BA5C63"/>
    <w:rsid w:val="00BB2C45"/>
    <w:rsid w:val="00BD040D"/>
    <w:rsid w:val="00BD7930"/>
    <w:rsid w:val="00BF302C"/>
    <w:rsid w:val="00C30E0A"/>
    <w:rsid w:val="00C57C7E"/>
    <w:rsid w:val="00C64489"/>
    <w:rsid w:val="00C65D37"/>
    <w:rsid w:val="00C71585"/>
    <w:rsid w:val="00C967BC"/>
    <w:rsid w:val="00CA2687"/>
    <w:rsid w:val="00CA2DDE"/>
    <w:rsid w:val="00CB4970"/>
    <w:rsid w:val="00CB7A56"/>
    <w:rsid w:val="00CE0754"/>
    <w:rsid w:val="00CF3508"/>
    <w:rsid w:val="00D11898"/>
    <w:rsid w:val="00D158AA"/>
    <w:rsid w:val="00D60283"/>
    <w:rsid w:val="00D74927"/>
    <w:rsid w:val="00D83A79"/>
    <w:rsid w:val="00D87D05"/>
    <w:rsid w:val="00D95B53"/>
    <w:rsid w:val="00DD1C62"/>
    <w:rsid w:val="00DE79C7"/>
    <w:rsid w:val="00DF0A3A"/>
    <w:rsid w:val="00DF2C72"/>
    <w:rsid w:val="00E016B7"/>
    <w:rsid w:val="00E01FCD"/>
    <w:rsid w:val="00E41B1B"/>
    <w:rsid w:val="00E45DDC"/>
    <w:rsid w:val="00E53087"/>
    <w:rsid w:val="00E97D82"/>
    <w:rsid w:val="00EA69FD"/>
    <w:rsid w:val="00EB257B"/>
    <w:rsid w:val="00F0188D"/>
    <w:rsid w:val="00F336E6"/>
    <w:rsid w:val="00F460AB"/>
    <w:rsid w:val="00F57D41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  <w:style w:type="character" w:styleId="a5">
    <w:name w:val="Emphasis"/>
    <w:basedOn w:val="a0"/>
    <w:uiPriority w:val="20"/>
    <w:qFormat/>
    <w:rsid w:val="004A1E9C"/>
    <w:rPr>
      <w:i/>
      <w:iCs/>
    </w:rPr>
  </w:style>
  <w:style w:type="character" w:styleId="a6">
    <w:name w:val="Strong"/>
    <w:basedOn w:val="a0"/>
    <w:uiPriority w:val="22"/>
    <w:qFormat/>
    <w:rsid w:val="00255B52"/>
    <w:rPr>
      <w:b/>
      <w:bCs/>
    </w:rPr>
  </w:style>
  <w:style w:type="character" w:customStyle="1" w:styleId="hljs-string">
    <w:name w:val="hljs-string"/>
    <w:basedOn w:val="a0"/>
    <w:rsid w:val="002D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4694</TotalTime>
  <Pages>9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173</cp:revision>
  <dcterms:created xsi:type="dcterms:W3CDTF">2023-01-24T07:11:00Z</dcterms:created>
  <dcterms:modified xsi:type="dcterms:W3CDTF">2023-02-06T12:33:00Z</dcterms:modified>
</cp:coreProperties>
</file>