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(там где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lastRenderedPageBreak/>
              <w:t>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lastRenderedPageBreak/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="POST"&gt; @csrf @method('delete') </w:t>
            </w: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хэлперы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 xml:space="preserve">$user = User::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5293ADD7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1D687911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360ED22E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63A3F689" w14:textId="4BF94D14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lastRenderedPageBreak/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proofErr w:type="spellStart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663029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663029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19F7B33" w14:textId="68363EA9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r w:rsidRPr="002F215A">
        <w:rPr>
          <w:lang w:val="en-US"/>
        </w:rPr>
        <w:t>main.index</w:t>
      </w:r>
      <w:proofErr w:type="spellEnd"/>
      <w:r w:rsidRPr="002F215A">
        <w:rPr>
          <w:lang w:val="en-US"/>
        </w:rPr>
        <w:t>')}}"&gt;Main&lt;/a&gt;</w:t>
      </w:r>
    </w:p>
    <w:p w14:paraId="696601BC" w14:textId="38DA4126" w:rsidR="0011041B" w:rsidRPr="000D30D7" w:rsidRDefault="0011041B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A2687">
        <w:rPr>
          <w:b/>
          <w:bCs/>
          <w:sz w:val="28"/>
          <w:szCs w:val="28"/>
          <w:lang w:val="ru-RU"/>
        </w:rPr>
        <w:lastRenderedPageBreak/>
        <w:t>@</w:t>
      </w:r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proofErr w:type="spellStart"/>
      <w:r>
        <w:rPr>
          <w:b/>
          <w:bCs/>
          <w:sz w:val="28"/>
          <w:szCs w:val="28"/>
          <w:lang w:val="en-US"/>
        </w:rPr>
        <w:t>enderror</w:t>
      </w:r>
      <w:proofErr w:type="spellEnd"/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request()-&gt;validate([ 'title' =&gt; </w:t>
      </w:r>
      <w:r w:rsidRPr="004A2B10">
        <w:rPr>
          <w:b/>
          <w:bCs/>
          <w:lang w:val="en-US"/>
        </w:rPr>
        <w:t>'</w:t>
      </w:r>
      <w:proofErr w:type="spellStart"/>
      <w:r w:rsidRPr="004A2B10">
        <w:rPr>
          <w:b/>
          <w:bCs/>
          <w:lang w:val="en-US"/>
        </w:rPr>
        <w:t>required|string</w:t>
      </w:r>
      <w:proofErr w:type="spellEnd"/>
      <w:r w:rsidRPr="004A2B10">
        <w:rPr>
          <w:b/>
          <w:bCs/>
          <w:lang w:val="en-US"/>
        </w:rPr>
        <w:t>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Pr="000D30D7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lang w:val="ru-RU"/>
        </w:rPr>
        <w:t>в</w:t>
      </w:r>
      <w:r w:rsidRPr="000D30D7">
        <w:rPr>
          <w:lang w:val="ru-RU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 xml:space="preserve">="{{ </w:t>
      </w:r>
      <w:r w:rsidRPr="004A2B10">
        <w:rPr>
          <w:b/>
          <w:bCs/>
          <w:lang w:val="en-US"/>
        </w:rPr>
        <w:t>old</w:t>
      </w:r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category_id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nullable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$table-&gt;index('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post_category_idx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post_category_fk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6DD5EEA1" w:rsidR="001C5F41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 w:rsid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6AC76288" w:rsidR="00852396" w:rsidRPr="000D30D7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Pr="000D30D7">
        <w:rPr>
          <w:rFonts w:asciiTheme="minorHAnsi" w:eastAsiaTheme="minorHAnsi" w:hAnsiTheme="minorHAnsi" w:cstheme="minorBidi"/>
          <w:color w:val="00B050"/>
          <w:sz w:val="22"/>
          <w:szCs w:val="22"/>
          <w:lang w:val="ru-RU"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-</w:t>
      </w:r>
      <w:r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колонки которая ссылается на другую таблицу должно быть как и имя Модели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для 2 таблицы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3370F8AE" w14:textId="3A2BBA6F" w:rsidR="0010504D" w:rsidRPr="0010504D" w:rsidRDefault="0010504D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684E2DAA" w14:textId="77777777" w:rsidR="00C71585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proofErr w:type="spellStart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proofErr w:type="spellEnd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27919663" w:rsidR="00231464" w:rsidRDefault="000813AC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="00231464"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231464"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="00231464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proofErr w:type="spellStart"/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proofErr w:type="spellEnd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proofErr w:type="spellStart"/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proofErr w:type="spellEnd"/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56604B7E" w14:textId="77777777" w:rsidR="00F57D41" w:rsidRPr="000D30D7" w:rsidRDefault="0010504D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-при создании миграции имя 3 таблицы должно быть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create_1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таблица_2таблица_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 –create(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Таблица 1 и 2 в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ед.числе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  <w:r w:rsidR="000813AC" w:rsidRP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колонок в 3 Таблице, должны быть как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имя Модели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1_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 Модели2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F57D41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473CFEBC" w14:textId="6D7319D0" w:rsidR="00F57D41" w:rsidRPr="0010504D" w:rsidRDefault="00F57D41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(Post::class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proofErr w:type="spell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когда </w:t>
      </w:r>
      <w:proofErr w:type="spellStart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редктируем</w:t>
      </w:r>
      <w:proofErr w:type="spellEnd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27FCCEE7" w14:textId="59CF1FF5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Однометодные</w:t>
      </w:r>
      <w:proofErr w:type="spellEnd"/>
      <w:r w:rsidRPr="000D30D7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контроллеры</w:t>
      </w:r>
    </w:p>
    <w:p w14:paraId="289A2C1E" w14:textId="16BC492B" w:rsidR="000D30D7" w:rsidRPr="00231464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34C9E76D" w14:textId="40C01544" w:rsid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__</w:t>
      </w:r>
      <w:proofErr w:type="spellStart"/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invoke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() {</w:t>
      </w:r>
    </w:p>
    <w:p w14:paraId="3D9B3737" w14:textId="59B441EC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без имени функции</w:t>
      </w:r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</w:t>
      </w: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F08CEF2" w14:textId="08A7B993" w:rsidR="00663029" w:rsidRP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если надо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контроллеры</w:t>
      </w:r>
      <w:r w:rsid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сгруппировать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папку то</w:t>
      </w:r>
      <w:r w:rsidRPr="0066302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22D8A95D" w14:textId="1B86CC10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Route::group(['namespace'=&gt;'Post</w:t>
      </w:r>
      <w:r w:rsidR="006775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6775BD" w:rsidRPr="006775B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'], function() {</w:t>
      </w:r>
    </w:p>
    <w:p w14:paraId="543E9151" w14:textId="1395D90E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Route::get('/posts', 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PostController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указывается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только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контроллера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без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')-&gt;name('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post.index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');</w:t>
      </w:r>
    </w:p>
    <w:p w14:paraId="532A28FF" w14:textId="32077A6F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…})</w:t>
      </w:r>
    </w:p>
    <w:p w14:paraId="63F0C219" w14:textId="6D93F207" w:rsidR="00894EFB" w:rsidRPr="00894EFB" w:rsidRDefault="00894EFB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namespace App\Http\Controllers\</w:t>
      </w:r>
      <w:r w:rsidRPr="00894EFB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указать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путь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папке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сгруппированным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контроллером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стоит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умолчанию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namespace App\Http\Controllers;</w:t>
      </w:r>
    </w:p>
    <w:sectPr w:rsidR="00894EFB" w:rsidRPr="00894EFB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1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B348B"/>
    <w:rsid w:val="000C1CFB"/>
    <w:rsid w:val="000D2F9B"/>
    <w:rsid w:val="000D30D7"/>
    <w:rsid w:val="000D7088"/>
    <w:rsid w:val="0010504D"/>
    <w:rsid w:val="0011041B"/>
    <w:rsid w:val="0011082B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63029"/>
    <w:rsid w:val="006775BD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94EFB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07315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57C7E"/>
    <w:rsid w:val="00C65D37"/>
    <w:rsid w:val="00C71585"/>
    <w:rsid w:val="00CA2687"/>
    <w:rsid w:val="00CA2DDE"/>
    <w:rsid w:val="00CB4970"/>
    <w:rsid w:val="00CB7A56"/>
    <w:rsid w:val="00CE0754"/>
    <w:rsid w:val="00CF350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7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118</cp:revision>
  <dcterms:created xsi:type="dcterms:W3CDTF">2023-01-24T07:11:00Z</dcterms:created>
  <dcterms:modified xsi:type="dcterms:W3CDTF">2023-02-02T12:29:00Z</dcterms:modified>
</cp:coreProperties>
</file>