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1C22D808" w:rsidR="006462E4" w:rsidRDefault="00000000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hyperlink r:id="rId6" w:history="1">
        <w:r w:rsidR="0078062C" w:rsidRPr="00146BDC">
          <w:rPr>
            <w:rStyle w:val="a4"/>
            <w:rFonts w:ascii="Courier New" w:eastAsia="Times New Roman" w:hAnsi="Courier New" w:cs="Courier New"/>
            <w:lang w:val="en-US" w:eastAsia="ru-BY"/>
          </w:rPr>
          <w:t>https://startbootstrap.com/templates(</w:t>
        </w:r>
        <w:r w:rsidR="0078062C" w:rsidRPr="00146BDC">
          <w:rPr>
            <w:rStyle w:val="a4"/>
            <w:rFonts w:ascii="Courier New" w:eastAsia="Times New Roman" w:hAnsi="Courier New" w:cs="Courier New"/>
            <w:lang w:val="ru-RU" w:eastAsia="ru-BY"/>
          </w:rPr>
          <w:t>шаблоны</w:t>
        </w:r>
        <w:r w:rsidR="0078062C" w:rsidRPr="00146BDC">
          <w:rPr>
            <w:rStyle w:val="a4"/>
            <w:rFonts w:ascii="Courier New" w:eastAsia="Times New Roman" w:hAnsi="Courier New" w:cs="Courier New"/>
            <w:lang w:val="en-US" w:eastAsia="ru-BY"/>
          </w:rPr>
          <w:t>)</w:t>
        </w:r>
      </w:hyperlink>
    </w:p>
    <w:p w14:paraId="223868B2" w14:textId="77777777" w:rsidR="0078062C" w:rsidRDefault="0078062C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</w:p>
    <w:p w14:paraId="507ECD5D" w14:textId="7854049A" w:rsidR="0078062C" w:rsidRPr="00C25C3D" w:rsidRDefault="0078062C" w:rsidP="0078062C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FF0000"/>
          <w:lang w:val="en-US" w:eastAsia="ru-BY"/>
        </w:rPr>
      </w:pPr>
      <w:r w:rsidRPr="00C25C3D">
        <w:rPr>
          <w:rFonts w:ascii="Courier New" w:eastAsia="Times New Roman" w:hAnsi="Courier New" w:cs="Courier New"/>
          <w:color w:val="FF0000"/>
          <w:lang w:val="en-US" w:eastAsia="ru-BY"/>
        </w:rPr>
        <w:t xml:space="preserve">1 </w:t>
      </w:r>
      <w:r w:rsidRPr="0078062C">
        <w:rPr>
          <w:rFonts w:ascii="Courier New" w:eastAsia="Times New Roman" w:hAnsi="Courier New" w:cs="Courier New"/>
          <w:color w:val="FF0000"/>
          <w:lang w:val="ru-RU" w:eastAsia="ru-BY"/>
        </w:rPr>
        <w:t>вариант</w:t>
      </w:r>
    </w:p>
    <w:p w14:paraId="5A49F92A" w14:textId="77777777" w:rsidR="0078062C" w:rsidRPr="00C25C3D" w:rsidRDefault="0078062C" w:rsidP="0078062C">
      <w:pPr>
        <w:spacing w:after="0" w:line="240" w:lineRule="auto"/>
        <w:rPr>
          <w:rFonts w:ascii="Courier New" w:eastAsia="Times New Roman" w:hAnsi="Courier New" w:cs="Courier New"/>
          <w:lang w:val="en-US" w:eastAsia="ru-BY"/>
        </w:rPr>
      </w:pPr>
      <w:r>
        <w:rPr>
          <w:rFonts w:ascii="Courier New" w:eastAsia="Times New Roman" w:hAnsi="Courier New" w:cs="Courier New"/>
          <w:lang w:val="ru-RU" w:eastAsia="ru-BY"/>
        </w:rPr>
        <w:t>Плагин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lang w:val="en-US" w:eastAsia="ru-BY"/>
        </w:rPr>
        <w:t>VScode</w:t>
      </w:r>
      <w:proofErr w:type="spellEnd"/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lang w:val="en-US" w:eastAsia="ru-BY"/>
        </w:rPr>
        <w:t>SQLite</w:t>
      </w:r>
      <w:r w:rsidRPr="00C25C3D">
        <w:rPr>
          <w:rFonts w:ascii="Courier New" w:eastAsia="Times New Roman" w:hAnsi="Courier New" w:cs="Courier New"/>
          <w:lang w:val="en-US" w:eastAsia="ru-BY"/>
        </w:rPr>
        <w:t>+</w:t>
      </w:r>
      <w:r>
        <w:rPr>
          <w:rFonts w:ascii="Courier New" w:eastAsia="Times New Roman" w:hAnsi="Courier New" w:cs="Courier New"/>
          <w:lang w:val="en-US" w:eastAsia="ru-BY"/>
        </w:rPr>
        <w:t>SQLite</w:t>
      </w:r>
      <w:proofErr w:type="spellEnd"/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Viewer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 w:rsidRPr="00C25C3D">
        <w:rPr>
          <w:rFonts w:ascii="Courier New" w:eastAsia="Times New Roman" w:hAnsi="Courier New" w:cs="Courier New"/>
          <w:color w:val="0070C0"/>
          <w:lang w:val="en-US" w:eastAsia="ru-BY"/>
        </w:rPr>
        <w:t>-&gt;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папке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database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создаем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файл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</w:p>
    <w:p w14:paraId="126508C3" w14:textId="36FB2011" w:rsidR="0078062C" w:rsidRPr="00C25C3D" w:rsidRDefault="0078062C" w:rsidP="0078062C">
      <w:pPr>
        <w:spacing w:after="0" w:line="240" w:lineRule="auto"/>
        <w:rPr>
          <w:rFonts w:ascii="Courier New" w:eastAsia="Times New Roman" w:hAnsi="Courier New" w:cs="Courier New"/>
          <w:lang w:val="en-US" w:eastAsia="ru-BY"/>
        </w:rPr>
      </w:pPr>
      <w:r>
        <w:rPr>
          <w:rFonts w:ascii="Courier New" w:eastAsia="Times New Roman" w:hAnsi="Courier New" w:cs="Courier New"/>
          <w:lang w:val="en-US" w:eastAsia="ru-BY"/>
        </w:rPr>
        <w:t>database</w:t>
      </w:r>
      <w:r w:rsidRPr="0078062C">
        <w:rPr>
          <w:rFonts w:ascii="Courier New" w:eastAsia="Times New Roman" w:hAnsi="Courier New" w:cs="Courier New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lang w:val="en-US" w:eastAsia="ru-BY"/>
        </w:rPr>
        <w:t>sqlite</w:t>
      </w:r>
      <w:proofErr w:type="spellEnd"/>
      <w:r>
        <w:rPr>
          <w:rFonts w:ascii="Courier New" w:eastAsia="Times New Roman" w:hAnsi="Courier New" w:cs="Courier New"/>
          <w:lang w:val="ru-RU" w:eastAsia="ru-BY"/>
        </w:rPr>
        <w:t xml:space="preserve">(если надо указать свое имя </w:t>
      </w:r>
      <w:proofErr w:type="spellStart"/>
      <w:r>
        <w:rPr>
          <w:rFonts w:ascii="Courier New" w:eastAsia="Times New Roman" w:hAnsi="Courier New" w:cs="Courier New"/>
          <w:lang w:val="ru-RU" w:eastAsia="ru-BY"/>
        </w:rPr>
        <w:t>файля</w:t>
      </w:r>
      <w:proofErr w:type="spellEnd"/>
      <w:r>
        <w:rPr>
          <w:rFonts w:ascii="Courier New" w:eastAsia="Times New Roman" w:hAnsi="Courier New" w:cs="Courier New"/>
          <w:lang w:val="ru-RU" w:eastAsia="ru-BY"/>
        </w:rPr>
        <w:t xml:space="preserve"> </w:t>
      </w:r>
      <w:r w:rsidR="00DA162D">
        <w:rPr>
          <w:rFonts w:ascii="Courier New" w:eastAsia="Times New Roman" w:hAnsi="Courier New" w:cs="Courier New"/>
          <w:lang w:val="ru-RU" w:eastAsia="ru-BY"/>
        </w:rPr>
        <w:t xml:space="preserve">в </w:t>
      </w:r>
      <w:r w:rsidR="00DA162D">
        <w:rPr>
          <w:rFonts w:ascii="Courier New" w:eastAsia="Times New Roman" w:hAnsi="Courier New" w:cs="Courier New"/>
          <w:lang w:val="en-US" w:eastAsia="ru-BY"/>
        </w:rPr>
        <w:t>env</w:t>
      </w:r>
      <w:r w:rsidR="00DA162D" w:rsidRPr="0078062C">
        <w:rPr>
          <w:rFonts w:ascii="Courier New" w:eastAsia="Times New Roman" w:hAnsi="Courier New" w:cs="Courier New"/>
          <w:lang w:val="ru-RU" w:eastAsia="ru-BY"/>
        </w:rPr>
        <w:t>.</w:t>
      </w:r>
      <w:r w:rsid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DA162D" w:rsidRPr="00DA162D">
        <w:rPr>
          <w:rFonts w:ascii="Courier New" w:eastAsia="Times New Roman" w:hAnsi="Courier New" w:cs="Courier New"/>
          <w:lang w:val="en-US" w:eastAsia="ru-BY"/>
        </w:rPr>
        <w:t>DB</w:t>
      </w:r>
      <w:r w:rsidR="00DA162D" w:rsidRPr="00DA162D">
        <w:rPr>
          <w:rFonts w:ascii="Courier New" w:eastAsia="Times New Roman" w:hAnsi="Courier New" w:cs="Courier New"/>
          <w:lang w:val="ru-RU" w:eastAsia="ru-BY"/>
        </w:rPr>
        <w:t>_</w:t>
      </w:r>
      <w:r w:rsidR="00C25C3D">
        <w:rPr>
          <w:rFonts w:ascii="Courier New" w:eastAsia="Times New Roman" w:hAnsi="Courier New" w:cs="Courier New"/>
          <w:lang w:val="en-US" w:eastAsia="ru-BY"/>
        </w:rPr>
        <w:t>DATABASE</w:t>
      </w:r>
      <w:r w:rsidR="00DA162D" w:rsidRPr="00DA162D">
        <w:rPr>
          <w:rFonts w:ascii="Courier New" w:eastAsia="Times New Roman" w:hAnsi="Courier New" w:cs="Courier New"/>
          <w:lang w:val="ru-RU" w:eastAsia="ru-BY"/>
        </w:rPr>
        <w:t>=</w:t>
      </w:r>
      <w:r w:rsidR="00DA162D">
        <w:rPr>
          <w:rFonts w:ascii="Courier New" w:eastAsia="Times New Roman" w:hAnsi="Courier New" w:cs="Courier New"/>
          <w:lang w:val="ru-RU" w:eastAsia="ru-BY"/>
        </w:rPr>
        <w:t>путь к файлу с указанием имени файла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) </w:t>
      </w:r>
      <w:r w:rsidRPr="00DA162D">
        <w:rPr>
          <w:rFonts w:ascii="Courier New" w:eastAsia="Times New Roman" w:hAnsi="Courier New" w:cs="Courier New"/>
          <w:color w:val="0070C0"/>
          <w:lang w:val="ru-RU" w:eastAsia="ru-BY"/>
        </w:rPr>
        <w:t>-&gt;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env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. </w:t>
      </w:r>
      <w:r w:rsidRPr="0078062C">
        <w:rPr>
          <w:rFonts w:ascii="Courier New" w:eastAsia="Times New Roman" w:hAnsi="Courier New" w:cs="Courier New"/>
          <w:lang w:val="en-US" w:eastAsia="ru-BY"/>
        </w:rPr>
        <w:t>DB</w:t>
      </w:r>
      <w:r w:rsidRPr="0078062C">
        <w:rPr>
          <w:rFonts w:ascii="Courier New" w:eastAsia="Times New Roman" w:hAnsi="Courier New" w:cs="Courier New"/>
          <w:lang w:val="ru-RU" w:eastAsia="ru-BY"/>
        </w:rPr>
        <w:t>_</w:t>
      </w:r>
      <w:r w:rsidRPr="0078062C">
        <w:rPr>
          <w:rFonts w:ascii="Courier New" w:eastAsia="Times New Roman" w:hAnsi="Courier New" w:cs="Courier New"/>
          <w:lang w:val="en-US" w:eastAsia="ru-BY"/>
        </w:rPr>
        <w:t>CONNECTION</w:t>
      </w:r>
      <w:r w:rsidRPr="0078062C">
        <w:rPr>
          <w:rFonts w:ascii="Courier New" w:eastAsia="Times New Roman" w:hAnsi="Courier New" w:cs="Courier New"/>
          <w:lang w:val="ru-RU" w:eastAsia="ru-BY"/>
        </w:rPr>
        <w:t>=</w:t>
      </w:r>
      <w:proofErr w:type="spellStart"/>
      <w:r w:rsidRPr="0078062C">
        <w:rPr>
          <w:rFonts w:ascii="Courier New" w:eastAsia="Times New Roman" w:hAnsi="Courier New" w:cs="Courier New"/>
          <w:lang w:val="en-US" w:eastAsia="ru-BY"/>
        </w:rPr>
        <w:t>sqlite</w:t>
      </w:r>
      <w:proofErr w:type="spellEnd"/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все</w:t>
      </w:r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 xml:space="preserve">остальные строки относящиеся к </w:t>
      </w:r>
      <w:proofErr w:type="spellStart"/>
      <w:r>
        <w:rPr>
          <w:rFonts w:ascii="Courier New" w:eastAsia="Times New Roman" w:hAnsi="Courier New" w:cs="Courier New"/>
          <w:lang w:val="en-US" w:eastAsia="ru-BY"/>
        </w:rPr>
        <w:t>db</w:t>
      </w:r>
      <w:proofErr w:type="spellEnd"/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комментируем</w:t>
      </w:r>
      <w:r w:rsidR="00C25C3D" w:rsidRPr="00C25C3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 w:rsidRPr="00DA162D">
        <w:rPr>
          <w:rFonts w:ascii="Courier New" w:eastAsia="Times New Roman" w:hAnsi="Courier New" w:cs="Courier New"/>
          <w:color w:val="0070C0"/>
          <w:lang w:val="ru-RU" w:eastAsia="ru-BY"/>
        </w:rPr>
        <w:t>-&gt;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>
        <w:rPr>
          <w:rFonts w:ascii="Courier New" w:eastAsia="Times New Roman" w:hAnsi="Courier New" w:cs="Courier New"/>
          <w:lang w:val="ru-RU" w:eastAsia="ru-BY"/>
        </w:rPr>
        <w:t>в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>
        <w:rPr>
          <w:rFonts w:ascii="Courier New" w:eastAsia="Times New Roman" w:hAnsi="Courier New" w:cs="Courier New"/>
          <w:lang w:val="en-US" w:eastAsia="ru-BY"/>
        </w:rPr>
        <w:t>env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. </w:t>
      </w:r>
      <w:r w:rsidR="00C25C3D" w:rsidRPr="0078062C">
        <w:rPr>
          <w:rFonts w:ascii="Courier New" w:eastAsia="Times New Roman" w:hAnsi="Courier New" w:cs="Courier New"/>
          <w:lang w:val="en-US" w:eastAsia="ru-BY"/>
        </w:rPr>
        <w:t>DB</w:t>
      </w:r>
      <w:r w:rsidR="00C25C3D" w:rsidRPr="0078062C">
        <w:rPr>
          <w:rFonts w:ascii="Courier New" w:eastAsia="Times New Roman" w:hAnsi="Courier New" w:cs="Courier New"/>
          <w:lang w:val="ru-RU" w:eastAsia="ru-BY"/>
        </w:rPr>
        <w:t>_</w:t>
      </w:r>
      <w:r w:rsidR="00C25C3D">
        <w:rPr>
          <w:rFonts w:ascii="Courier New" w:eastAsia="Times New Roman" w:hAnsi="Courier New" w:cs="Courier New"/>
          <w:lang w:val="en-US" w:eastAsia="ru-BY"/>
        </w:rPr>
        <w:t>FOREIGN_KEYS=true(</w:t>
      </w:r>
      <w:r w:rsidR="00C25C3D">
        <w:rPr>
          <w:rFonts w:ascii="Courier New" w:eastAsia="Times New Roman" w:hAnsi="Courier New" w:cs="Courier New"/>
          <w:lang w:val="ru-RU" w:eastAsia="ru-BY"/>
        </w:rPr>
        <w:t>подключить внешний ключ</w:t>
      </w:r>
      <w:r w:rsidR="00C25C3D">
        <w:rPr>
          <w:rFonts w:ascii="Courier New" w:eastAsia="Times New Roman" w:hAnsi="Courier New" w:cs="Courier New"/>
          <w:lang w:val="en-US" w:eastAsia="ru-BY"/>
        </w:rPr>
        <w:t xml:space="preserve">) </w:t>
      </w:r>
    </w:p>
    <w:p w14:paraId="113E6967" w14:textId="77777777" w:rsidR="003B68A8" w:rsidRPr="0078062C" w:rsidRDefault="003B68A8" w:rsidP="0078062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</w:p>
    <w:p w14:paraId="3365EFCA" w14:textId="73466FF4" w:rsidR="0078062C" w:rsidRPr="00C25C3D" w:rsidRDefault="0078062C" w:rsidP="0078062C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lang w:val="ru-RU" w:eastAsia="ru-BY"/>
        </w:rPr>
      </w:pPr>
      <w:r w:rsidRPr="00C25C3D">
        <w:rPr>
          <w:rFonts w:ascii="Courier New" w:eastAsia="Times New Roman" w:hAnsi="Courier New" w:cs="Courier New"/>
          <w:color w:val="FF0000"/>
          <w:lang w:val="ru-RU" w:eastAsia="ru-BY"/>
        </w:rPr>
        <w:t xml:space="preserve">2 </w:t>
      </w:r>
      <w:r w:rsidRPr="0078062C">
        <w:rPr>
          <w:rFonts w:ascii="Courier New" w:eastAsia="Times New Roman" w:hAnsi="Courier New" w:cs="Courier New"/>
          <w:color w:val="FF0000"/>
          <w:lang w:val="ru-RU" w:eastAsia="ru-BY"/>
        </w:rPr>
        <w:t>вариант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lastRenderedPageBreak/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lastRenderedPageBreak/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8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proofErr w:type="spellEnd"/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218D6AFD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 w:rsidR="00B00221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(with Bootstrap)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65F6B220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DA162D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-</w:t>
      </w:r>
      <w:r w:rsidR="00130DCC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5FE3AFF9" w:rsidR="00811B47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3CE2C696" w14:textId="62E94E3E" w:rsidR="00130DCC" w:rsidRDefault="00130DC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ди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31484A1A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12A79A47" w14:textId="77777777" w:rsidR="00DA162D" w:rsidRDefault="00DA162D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8EE4B0" w14:textId="77777777" w:rsidR="00DA162D" w:rsidRDefault="00DA162D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12D5714" w14:textId="744171D0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(with </w:t>
      </w:r>
      <w:proofErr w:type="spellStart"/>
      <w:r w:rsidR="00CF7D27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VUE+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ElementPlus</w:t>
      </w:r>
      <w:proofErr w:type="spellEnd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6E7BBF8C" w14:textId="77777777" w:rsidR="00B00221" w:rsidRPr="00050A6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Подключение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VUE + </w:t>
      </w:r>
      <w:proofErr w:type="spellStart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ElementPlus</w:t>
      </w:r>
      <w:proofErr w:type="spellEnd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 UI</w:t>
      </w:r>
    </w:p>
    <w:p w14:paraId="1C705FCA" w14:textId="2EE7F966" w:rsidR="00B00221" w:rsidRDefault="00B00221" w:rsidP="00B00221">
      <w:pPr>
        <w:pStyle w:val="HTML0"/>
        <w:rPr>
          <w:color w:val="000000"/>
          <w:sz w:val="21"/>
          <w:szCs w:val="21"/>
          <w:lang w:val="en-US"/>
        </w:rPr>
      </w:pPr>
      <w:r w:rsidRPr="001B4FA9">
        <w:rPr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php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artisan </w:t>
      </w:r>
      <w:proofErr w:type="spellStart"/>
      <w:r w:rsidRPr="00050A61">
        <w:rPr>
          <w:color w:val="000000"/>
          <w:sz w:val="21"/>
          <w:szCs w:val="21"/>
          <w:lang w:val="en-US"/>
        </w:rPr>
        <w:t>ui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vue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npm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install element-plus </w:t>
      </w:r>
      <w:r>
        <w:rPr>
          <w:color w:val="000000"/>
          <w:sz w:val="21"/>
          <w:szCs w:val="21"/>
          <w:lang w:val="en-US"/>
        </w:rPr>
        <w:t>–</w:t>
      </w:r>
      <w:r w:rsidRPr="00050A61">
        <w:rPr>
          <w:color w:val="000000"/>
          <w:sz w:val="21"/>
          <w:szCs w:val="21"/>
          <w:lang w:val="en-US"/>
        </w:rPr>
        <w:t>save</w:t>
      </w:r>
      <w:r>
        <w:rPr>
          <w:color w:val="000000"/>
          <w:sz w:val="21"/>
          <w:szCs w:val="21"/>
          <w:lang w:val="en-US"/>
        </w:rPr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>
        <w:rPr>
          <w:color w:val="000000"/>
          <w:sz w:val="21"/>
          <w:szCs w:val="21"/>
          <w:lang w:val="en-US"/>
        </w:rPr>
        <w:t xml:space="preserve"> add in app.js: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 w:rsidR="00DA162D" w:rsidRPr="00DA162D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color w:val="000000"/>
          <w:sz w:val="21"/>
          <w:szCs w:val="21"/>
          <w:lang w:val="en-US"/>
        </w:rPr>
        <w:t>npm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run dev</w:t>
      </w:r>
    </w:p>
    <w:p w14:paraId="1E177AA9" w14:textId="77777777" w:rsidR="00B00221" w:rsidRPr="000337AD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from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'</w:t>
      </w:r>
    </w:p>
    <w:p w14:paraId="05C97AAB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/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dist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/index.css'</w:t>
      </w:r>
    </w:p>
    <w:p w14:paraId="1D739A5C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</w:p>
    <w:p w14:paraId="1E063068" w14:textId="5D1C80E1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ind w:left="2748"/>
        <w:rPr>
          <w:rFonts w:ascii="var(--code-font-family)" w:hAnsi="var(--code-font-family)" w:cs="Courier New"/>
          <w:color w:val="6E6E6E"/>
          <w:sz w:val="20"/>
          <w:szCs w:val="20"/>
        </w:rPr>
      </w:pP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app.use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(</w:t>
      </w: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ElementPlus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)</w:t>
      </w:r>
    </w:p>
    <w:p w14:paraId="400244AC" w14:textId="22623798" w:rsidR="000077FD" w:rsidRPr="008A13A9" w:rsidRDefault="000077FD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8A13A9">
        <w:rPr>
          <w:rFonts w:ascii="Courier New" w:hAnsi="Courier New" w:cs="Courier New"/>
          <w:color w:val="000000"/>
          <w:sz w:val="21"/>
          <w:szCs w:val="21"/>
        </w:rPr>
        <w:t xml:space="preserve">- регистрация компонента VUE в </w:t>
      </w:r>
      <w:r w:rsidR="00606636" w:rsidRPr="008A13A9">
        <w:rPr>
          <w:rFonts w:ascii="Courier New" w:hAnsi="Courier New" w:cs="Courier New"/>
          <w:color w:val="000000"/>
          <w:sz w:val="21"/>
          <w:szCs w:val="21"/>
        </w:rPr>
        <w:t>файле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13A9">
        <w:rPr>
          <w:rFonts w:ascii="Courier New" w:hAnsi="Courier New" w:cs="Courier New"/>
          <w:color w:val="000000"/>
          <w:sz w:val="21"/>
          <w:szCs w:val="21"/>
        </w:rPr>
        <w:t>app.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>js</w:t>
      </w:r>
    </w:p>
    <w:p w14:paraId="4895E51C" w14:textId="77777777" w:rsid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import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 from './components/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ExampleComponent.vue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';</w:t>
      </w:r>
    </w:p>
    <w:p w14:paraId="3F30E6C8" w14:textId="39834986" w:rsidR="000F69E1" w:rsidRP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app.component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('example-component',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);</w:t>
      </w:r>
    </w:p>
    <w:p w14:paraId="6138BE24" w14:textId="5FF2A87D" w:rsidR="00095148" w:rsidRPr="000077FD" w:rsidRDefault="00CF7D27" w:rsidP="00CF7D2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2D03FD"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использование компонента </w:t>
      </w:r>
      <w:r w:rsidR="000F69E1">
        <w:rPr>
          <w:rFonts w:ascii="Courier New" w:hAnsi="Courier New" w:cs="Courier New"/>
          <w:color w:val="000000"/>
          <w:sz w:val="21"/>
          <w:szCs w:val="21"/>
          <w:lang w:val="en-US"/>
        </w:rPr>
        <w:t>VUE</w:t>
      </w:r>
      <w:r w:rsidR="000F69E1" w:rsidRP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 w:rsidR="00606636">
        <w:rPr>
          <w:rFonts w:ascii="Courier New" w:hAnsi="Courier New" w:cs="Courier New"/>
          <w:color w:val="000000"/>
          <w:sz w:val="21"/>
          <w:szCs w:val="21"/>
          <w:lang w:val="ru-RU"/>
        </w:rPr>
        <w:t>файле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</w:p>
    <w:p w14:paraId="2AAC314D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&lt;head&gt;  </w:t>
      </w:r>
    </w:p>
    <w:p w14:paraId="20CCD835" w14:textId="6D8F39E0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@vite('resources/js/app.js') </w:t>
      </w:r>
    </w:p>
    <w:p w14:paraId="3D84A200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&lt;/head&gt; </w:t>
      </w:r>
    </w:p>
    <w:p w14:paraId="6CBCDCEE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&lt;body&gt; </w:t>
      </w:r>
    </w:p>
    <w:p w14:paraId="284343D1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&lt;div id="app"&gt; </w:t>
      </w:r>
    </w:p>
    <w:p w14:paraId="47AB2FBC" w14:textId="750E89D3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&lt;example-component&gt;&lt;/example-component&gt;</w:t>
      </w:r>
    </w:p>
    <w:p w14:paraId="45B09FA4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&lt;/div&gt; </w:t>
      </w:r>
    </w:p>
    <w:p w14:paraId="1D318763" w14:textId="1D6FAA82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&lt;/</w:t>
      </w: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>body</w:t>
      </w: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</w:p>
    <w:p w14:paraId="5FECFA84" w14:textId="722219F9" w:rsidR="00F858A6" w:rsidRPr="008A13A9" w:rsidRDefault="00F858A6" w:rsidP="00F858A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Структура и атрибуты</w:t>
      </w: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en-US" w:eastAsia="en-US"/>
        </w:rPr>
        <w:t>VUE</w:t>
      </w:r>
    </w:p>
    <w:p w14:paraId="2E846389" w14:textId="45315E6A" w:rsidR="00501B71" w:rsidRP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вложенность одного компонента в другой</w:t>
      </w:r>
    </w:p>
    <w:p w14:paraId="27EB3F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06F035A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div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"&gt;</w:t>
      </w:r>
    </w:p>
    <w:p w14:paraId="02B6E2B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компонента</w:t>
      </w:r>
    </w:p>
    <w:p w14:paraId="3D24957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3F85FFC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12B212B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5485C54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2AED64B2" w14:textId="77777777" w:rsidR="00501B71" w:rsidRPr="00501B71" w:rsidRDefault="00501B71" w:rsidP="00501B71">
      <w:pPr>
        <w:spacing w:after="0" w:line="240" w:lineRule="auto"/>
        <w:ind w:left="720"/>
        <w:rPr>
          <w:rStyle w:val="hljs-string"/>
          <w:rFonts w:ascii="Cambria" w:hAnsi="Cambria" w:cs="Cambria"/>
          <w:color w:val="42B983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import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from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'./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ExampleComponent.vue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'; - </w:t>
      </w:r>
      <w:r w:rsidRPr="00501B71">
        <w:rPr>
          <w:rStyle w:val="hljs-string"/>
          <w:rFonts w:ascii="Cambria" w:hAnsi="Cambria" w:cs="Cambria"/>
          <w:color w:val="42B983"/>
        </w:rPr>
        <w:t xml:space="preserve">импортируем нужный </w:t>
      </w:r>
      <w:proofErr w:type="spellStart"/>
      <w:r w:rsidRPr="00501B71">
        <w:rPr>
          <w:rStyle w:val="hljs-string"/>
          <w:rFonts w:ascii="Cambria" w:hAnsi="Cambria" w:cs="Cambria"/>
          <w:color w:val="42B983"/>
        </w:rPr>
        <w:t>компонеyт</w:t>
      </w:r>
      <w:proofErr w:type="spellEnd"/>
      <w:r w:rsidRPr="00501B71">
        <w:rPr>
          <w:rStyle w:val="hljs-string"/>
          <w:rFonts w:ascii="Cambria" w:hAnsi="Cambria" w:cs="Cambria"/>
          <w:color w:val="42B983"/>
        </w:rPr>
        <w:t>(без объявления в app.js)</w:t>
      </w:r>
    </w:p>
    <w:p w14:paraId="703CD3D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export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{</w:t>
      </w:r>
    </w:p>
    <w:p w14:paraId="6897840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components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: {</w:t>
      </w:r>
    </w:p>
    <w:p w14:paraId="17B188F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такое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же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как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файла</w:t>
      </w:r>
    </w:p>
    <w:p w14:paraId="06E82311" w14:textId="230821C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    },}</w:t>
      </w:r>
    </w:p>
    <w:p w14:paraId="129607F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20BC38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FCF0DBC" w14:textId="121AB6C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зарезервированный ключ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data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(сохранение данных "не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изменных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")</w:t>
      </w:r>
    </w:p>
    <w:p w14:paraId="754EE3B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E8234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"&gt;</w:t>
      </w:r>
    </w:p>
    <w:p w14:paraId="141F30F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данных</w:t>
      </w:r>
    </w:p>
    <w:p w14:paraId="0BA57C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695954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38DB83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EE0D88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2DF252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55A23EC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4C4E8B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7C4FF36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Jan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',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сохранение</w:t>
      </w:r>
      <w:r w:rsidRPr="00C25C3D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данных</w:t>
      </w:r>
    </w:p>
    <w:p w14:paraId="475D746B" w14:textId="61500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}},}</w:t>
      </w:r>
    </w:p>
    <w:p w14:paraId="67480669" w14:textId="76D6F7EB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FF1FCD7" w14:textId="77777777" w:rsidR="00F537A0" w:rsidRPr="00501B71" w:rsidRDefault="00F537A0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1068835" w14:textId="5E2970BD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методы(запуск их по событию)</w:t>
      </w:r>
    </w:p>
    <w:p w14:paraId="22A44C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411A5D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"&gt;</w:t>
      </w:r>
    </w:p>
    <w:p w14:paraId="0412C7E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@click="changeName"&gt;Click&lt;/button&gt;-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выполняем</w:t>
      </w:r>
      <w:r w:rsidRPr="00C25C3D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  <w:r w:rsidRPr="00C25C3D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по</w:t>
      </w:r>
      <w:r w:rsidRPr="00C25C3D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нажатию</w:t>
      </w:r>
    </w:p>
    <w:p w14:paraId="5F8A8F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1AC30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5D2F5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292879A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0CF697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000DA8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{</w:t>
      </w:r>
    </w:p>
    <w:p w14:paraId="2701B39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changeName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075432C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console.log('Hello')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создаем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</w:p>
    <w:p w14:paraId="4D4F6B50" w14:textId="58E6A30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7AD4C8D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02A6FD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71290A9" w14:textId="315230C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вычисляемые свойства 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computed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)</w:t>
      </w:r>
    </w:p>
    <w:p w14:paraId="50C80389" w14:textId="5638531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Style w:val="hljs-string"/>
          <w:rFonts w:ascii="Cambria" w:hAnsi="Cambria" w:cs="Cambria"/>
          <w:color w:val="42B983"/>
          <w:lang w:val="ru-RU"/>
        </w:rPr>
        <w:t>Частая область их применения — красивое отображение данных для пользователя. Это может быть вывод даты в подробном формате или форматирование текста, выбор одного из варианта по условию</w:t>
      </w:r>
    </w:p>
    <w:p w14:paraId="243C6F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3D8D1A1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}}&lt;/p&gt;</w:t>
      </w:r>
    </w:p>
    <w:p w14:paraId="692FF4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}}&lt;/p&gt;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6FCB3DE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6312E70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7364AE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8E4DC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6EEC377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77190B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16D73E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</w:p>
    <w:p w14:paraId="5A806EC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birtday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0C27490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5A28440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computed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{ </w:t>
      </w:r>
    </w:p>
    <w:p w14:paraId="55C61E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'Пользователь: ' +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this.name.toUpperCase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(); }, </w:t>
      </w:r>
    </w:p>
    <w:p w14:paraId="2C7CA9D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moment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this.birthday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fromNow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(); } </w:t>
      </w:r>
    </w:p>
    <w:p w14:paraId="458BE53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</w:t>
      </w:r>
    </w:p>
    <w:p w14:paraId="22E50F2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882158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18143F2" w14:textId="02BDD063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for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(Для работы с массивами)</w:t>
      </w:r>
    </w:p>
    <w:p w14:paraId="2149760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A41597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811CDD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3E11D5D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D45902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00B88D2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430BC83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360DB96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['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Tom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Sam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Alice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Kate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']</w:t>
      </w:r>
    </w:p>
    <w:p w14:paraId="478EA9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470ED0C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E6BE7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77D0B3A" w14:textId="42458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if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(условие)</w:t>
      </w:r>
    </w:p>
    <w:p w14:paraId="1324A2F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=== 'A'"&gt; A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F8B963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148402C5" w14:textId="6E73568D" w:rsid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</w:pP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Axios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c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Vuejs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и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Laravel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RouteServerProvider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раскомментирвать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29 строку, чтобы заработал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роутинг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)</w:t>
      </w:r>
    </w:p>
    <w:p w14:paraId="59CC4D97" w14:textId="6331D6ED" w:rsidR="00B87329" w:rsidRPr="00835D93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get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в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controller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всегда возвращаем(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return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)созданные данные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</w:t>
      </w:r>
    </w:p>
    <w:p w14:paraId="276AF2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CE0DFD5" w14:textId="77777777" w:rsidR="00501B71" w:rsidRPr="008A13A9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en-US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69F7C67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6186C0FD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09A6955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null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</w:p>
    <w:p w14:paraId="56BCB00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1FB9F2E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BA96E00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501B71">
        <w:rPr>
          <w:rFonts w:ascii="Calibri" w:eastAsia="Times New Roman" w:hAnsi="Calibri" w:cs="Calibri"/>
          <w:lang w:eastAsia="ru-BY"/>
        </w:rPr>
        <w:t>mounted</w:t>
      </w:r>
      <w:proofErr w:type="spellEnd"/>
      <w:r w:rsidRPr="00501B71">
        <w:rPr>
          <w:rFonts w:ascii="Calibri" w:eastAsia="Times New Roman" w:hAnsi="Calibri" w:cs="Calibri"/>
          <w:lang w:eastAsia="ru-BY"/>
        </w:rPr>
        <w:t>()-</w:t>
      </w:r>
      <w:r w:rsidRPr="008A13A9">
        <w:rPr>
          <w:rStyle w:val="hljs-string"/>
          <w:rFonts w:ascii="Cambria" w:hAnsi="Cambria" w:cs="Cambria"/>
          <w:color w:val="42B983"/>
        </w:rPr>
        <w:t xml:space="preserve">метод жизненного цикла запускает выполнение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getPosts</w:t>
      </w:r>
      <w:proofErr w:type="spellEnd"/>
      <w:r w:rsidRPr="00501B71">
        <w:rPr>
          <w:rFonts w:ascii="Calibri" w:eastAsia="Times New Roman" w:hAnsi="Calibri" w:cs="Calibri"/>
          <w:lang w:eastAsia="ru-BY"/>
        </w:rPr>
        <w:t>{</w:t>
      </w:r>
    </w:p>
    <w:p w14:paraId="6DEDD229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</w:t>
      </w:r>
      <w:proofErr w:type="spellStart"/>
      <w:r w:rsidRPr="00501B71">
        <w:rPr>
          <w:rFonts w:ascii="Calibri" w:eastAsia="Times New Roman" w:hAnsi="Calibri" w:cs="Calibri"/>
          <w:lang w:eastAsia="ru-BY"/>
        </w:rPr>
        <w:t>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</w:p>
    <w:p w14:paraId="57A458C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56EE4A5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EA7D8F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{</w:t>
      </w:r>
    </w:p>
    <w:p w14:paraId="583AFC8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69F7AD59" w14:textId="22CE5EC5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axios.get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(url: '</w:t>
      </w:r>
      <w:r w:rsidR="00835D93" w:rsidRPr="00835D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="00835D93"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="00835D93"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item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=&gt;-</w:t>
      </w:r>
      <w:r w:rsidRPr="008A13A9">
        <w:rPr>
          <w:rStyle w:val="hljs-string"/>
          <w:rFonts w:ascii="Cambria" w:hAnsi="Cambria" w:cs="Cambria"/>
          <w:color w:val="42B983"/>
        </w:rPr>
        <w:t xml:space="preserve">данные с контроллера(бэк) приходят в виде объекта с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ключем</w:t>
      </w:r>
      <w:proofErr w:type="spellEnd"/>
      <w:r w:rsidRPr="008A13A9">
        <w:rPr>
          <w:rStyle w:val="hljs-string"/>
          <w:rFonts w:ascii="Cambria" w:hAnsi="Cambria" w:cs="Cambria"/>
          <w:color w:val="42B983"/>
        </w:rPr>
        <w:t xml:space="preserve">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data</w:t>
      </w:r>
      <w:proofErr w:type="spellEnd"/>
      <w:r w:rsidRPr="008A13A9">
        <w:rPr>
          <w:rStyle w:val="hljs-string"/>
          <w:rFonts w:ascii="Cambria" w:hAnsi="Cambria" w:cs="Cambria"/>
          <w:color w:val="42B983"/>
        </w:rPr>
        <w:t xml:space="preserve"> а значение это наши данные с бэка</w:t>
      </w:r>
      <w:r w:rsidRPr="00501B71">
        <w:rPr>
          <w:rFonts w:ascii="Times New Roman" w:eastAsia="Times New Roman" w:hAnsi="Times New Roman" w:cs="Times New Roman"/>
          <w:color w:val="008000"/>
          <w:sz w:val="24"/>
          <w:szCs w:val="24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5DC220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      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item.data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-записали данные в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posts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(метода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data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) и только теперь можно их получить для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фронтэнда</w:t>
      </w:r>
      <w:proofErr w:type="spellEnd"/>
    </w:p>
    <w:p w14:paraId="7B61C69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   }.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catch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error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=&gt;{}).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finally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({})</w:t>
      </w:r>
    </w:p>
    <w:p w14:paraId="710B768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)</w:t>
      </w:r>
    </w:p>
    <w:p w14:paraId="2AC11180" w14:textId="523F283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5E233985" w14:textId="41B5D6D0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7FEBE27" w14:textId="2109E4F1" w:rsidR="00B87329" w:rsidRPr="0078062C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</w:pPr>
      <w:r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-</w:t>
      </w:r>
      <w:proofErr w:type="spellStart"/>
      <w:r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post</w:t>
      </w:r>
      <w:proofErr w:type="spellEnd"/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 xml:space="preserve">(в </w:t>
      </w:r>
      <w:proofErr w:type="spellStart"/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controller</w:t>
      </w:r>
      <w:proofErr w:type="spellEnd"/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 xml:space="preserve"> всегда возвращаем(</w:t>
      </w:r>
      <w:proofErr w:type="spellStart"/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return</w:t>
      </w:r>
      <w:proofErr w:type="spellEnd"/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)созданные данные)</w:t>
      </w:r>
    </w:p>
    <w:p w14:paraId="19F59CFD" w14:textId="77777777" w:rsidR="00652B93" w:rsidRP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3932CE3" w14:textId="0E6219CD" w:rsid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484734F" w14:textId="6EAD0289" w:rsid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input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model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</w:t>
      </w:r>
      <w:r w:rsidR="009B7D31" w:rsidRPr="00652B93">
        <w:rPr>
          <w:rFonts w:ascii="Cambria" w:hAnsi="Cambria" w:cs="Cambria"/>
          <w:color w:val="42B983"/>
        </w:rPr>
        <w:t>-</w:t>
      </w:r>
      <w:r w:rsidR="009B7D31">
        <w:rPr>
          <w:rFonts w:ascii="Cambria" w:hAnsi="Cambria" w:cs="Cambria"/>
          <w:color w:val="42B983"/>
          <w:lang w:val="ru-RU"/>
        </w:rPr>
        <w:t>введенное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proofErr w:type="spellStart"/>
      <w:r w:rsidR="009B7D31">
        <w:rPr>
          <w:rFonts w:ascii="Cambria" w:hAnsi="Cambria" w:cs="Cambria"/>
          <w:color w:val="42B983"/>
          <w:lang w:val="ru-RU"/>
        </w:rPr>
        <w:t>значени</w:t>
      </w:r>
      <w:proofErr w:type="spellEnd"/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попадает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в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en-US"/>
        </w:rPr>
        <w:t>data()-&gt;name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id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text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 /&gt;</w:t>
      </w:r>
    </w:p>
    <w:p w14:paraId="62094851" w14:textId="50E825F5" w:rsidR="00652B93" w:rsidRP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 @click.prevent="addClient"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</w:p>
    <w:p w14:paraId="5F3A6FB7" w14:textId="77777777" w:rsid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0496D40" w14:textId="3F3BF518" w:rsidR="00652B93" w:rsidRP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77DD903" w14:textId="77777777" w:rsidR="00652B93" w:rsidRDefault="00652B93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</w:pPr>
    </w:p>
    <w:p w14:paraId="6A113ADD" w14:textId="7777777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18E0BAC2" w14:textId="100310E2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 </w:t>
      </w:r>
    </w:p>
    <w:p w14:paraId="60AB68C5" w14:textId="2F224FE7" w:rsidR="009B7D31" w:rsidRDefault="009B7D3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null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 },</w:t>
      </w:r>
    </w:p>
    <w:p w14:paraId="49759E47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501B71">
        <w:rPr>
          <w:rFonts w:ascii="Calibri" w:eastAsia="Times New Roman" w:hAnsi="Calibri" w:cs="Calibri"/>
          <w:lang w:eastAsia="ru-BY"/>
        </w:rPr>
        <w:lastRenderedPageBreak/>
        <w:t>mounted</w:t>
      </w:r>
      <w:proofErr w:type="spellEnd"/>
      <w:r w:rsidRPr="00501B71">
        <w:rPr>
          <w:rFonts w:ascii="Calibri" w:eastAsia="Times New Roman" w:hAnsi="Calibri" w:cs="Calibri"/>
          <w:lang w:eastAsia="ru-BY"/>
        </w:rPr>
        <w:t>()-</w:t>
      </w:r>
      <w:r w:rsidRPr="008A13A9">
        <w:rPr>
          <w:rStyle w:val="hljs-string"/>
          <w:rFonts w:ascii="Cambria" w:hAnsi="Cambria" w:cs="Cambria"/>
          <w:color w:val="42B983"/>
        </w:rPr>
        <w:t xml:space="preserve">метод жизненного цикла запускает выполнение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getPosts</w:t>
      </w:r>
      <w:proofErr w:type="spellEnd"/>
      <w:r w:rsidRPr="00501B71">
        <w:rPr>
          <w:rFonts w:ascii="Calibri" w:eastAsia="Times New Roman" w:hAnsi="Calibri" w:cs="Calibri"/>
          <w:lang w:eastAsia="ru-BY"/>
        </w:rPr>
        <w:t>{</w:t>
      </w:r>
    </w:p>
    <w:p w14:paraId="4045D4A6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</w:t>
      </w:r>
      <w:proofErr w:type="spellStart"/>
      <w:r w:rsidRPr="00501B71">
        <w:rPr>
          <w:rFonts w:ascii="Calibri" w:eastAsia="Times New Roman" w:hAnsi="Calibri" w:cs="Calibri"/>
          <w:lang w:eastAsia="ru-BY"/>
        </w:rPr>
        <w:t>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</w:p>
    <w:p w14:paraId="52600A3D" w14:textId="51FBA963" w:rsidR="0018104B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7B0B2ACE" w14:textId="77777777" w:rsidR="00AA5658" w:rsidRDefault="00B87329" w:rsidP="00B873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{ </w:t>
      </w:r>
    </w:p>
    <w:p w14:paraId="62BC7496" w14:textId="42957736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addClient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2ACFF91C" w14:textId="5D0676CE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axios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post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('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', {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="00652B93" w:rsidRPr="00652B93">
        <w:rPr>
          <w:rFonts w:ascii="Cambria" w:hAnsi="Cambria" w:cs="Cambria"/>
          <w:color w:val="42B983"/>
        </w:rPr>
        <w:t xml:space="preserve"> -имя </w:t>
      </w:r>
      <w:r w:rsidR="00652B93" w:rsidRPr="00652B93">
        <w:rPr>
          <w:rStyle w:val="hljs-string"/>
          <w:rFonts w:ascii="Cambria" w:hAnsi="Cambria" w:cs="Cambria"/>
          <w:color w:val="42B983"/>
        </w:rPr>
        <w:t xml:space="preserve">такое как колонка в </w:t>
      </w:r>
      <w:r w:rsidR="0018104B" w:rsidRPr="0018104B">
        <w:rPr>
          <w:rStyle w:val="hljs-string"/>
          <w:rFonts w:ascii="Cambria" w:hAnsi="Cambria" w:cs="Cambria"/>
          <w:color w:val="42B983"/>
        </w:rPr>
        <w:t>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: this.name })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res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=&gt; {</w:t>
      </w:r>
      <w:r w:rsidR="0018104B" w:rsidRPr="0018104B">
        <w:rPr>
          <w:rFonts w:ascii="Calibri" w:eastAsia="Times New Roman" w:hAnsi="Calibri" w:cs="Calibri"/>
          <w:lang w:eastAsia="ru-BY"/>
        </w:rPr>
        <w:t xml:space="preserve"> </w:t>
      </w:r>
      <w:proofErr w:type="spellStart"/>
      <w:r w:rsidR="0018104B" w:rsidRPr="00501B71">
        <w:rPr>
          <w:rFonts w:ascii="Calibri" w:eastAsia="Times New Roman" w:hAnsi="Calibri" w:cs="Calibri"/>
          <w:lang w:eastAsia="ru-BY"/>
        </w:rPr>
        <w:t>this.</w:t>
      </w:r>
      <w:r w:rsidR="0018104B"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="0018104B"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  <w:r w:rsidR="0018104B" w:rsidRPr="00501B71">
        <w:rPr>
          <w:rFonts w:ascii="Calibri" w:eastAsia="Times New Roman" w:hAnsi="Calibri" w:cs="Calibri"/>
          <w:lang w:eastAsia="ru-BY"/>
        </w:rPr>
        <w:t>-</w:t>
      </w:r>
      <w:r w:rsidR="0018104B" w:rsidRPr="0018104B">
        <w:rPr>
          <w:rStyle w:val="hljs-string"/>
          <w:rFonts w:ascii="Cambria" w:hAnsi="Cambria" w:cs="Cambria"/>
          <w:color w:val="42B983"/>
        </w:rPr>
        <w:t xml:space="preserve">чтобы появились новые данные после добавления или </w:t>
      </w:r>
      <w:r w:rsidR="00134EA2" w:rsidRPr="0078062C">
        <w:rPr>
          <w:rStyle w:val="hljs-string"/>
          <w:rFonts w:ascii="Cambria" w:hAnsi="Cambria" w:cs="Cambria"/>
          <w:color w:val="42B983"/>
        </w:rPr>
        <w:t>о</w:t>
      </w:r>
      <w:r w:rsidR="0018104B" w:rsidRPr="0018104B">
        <w:rPr>
          <w:rStyle w:val="hljs-string"/>
          <w:rFonts w:ascii="Cambria" w:hAnsi="Cambria" w:cs="Cambria"/>
          <w:color w:val="42B983"/>
        </w:rPr>
        <w:t>бновления в 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}) </w:t>
      </w:r>
    </w:p>
    <w:p w14:paraId="43DBFE3A" w14:textId="5FD934EB" w:rsidR="00B87329" w:rsidRDefault="00B87329" w:rsidP="00B873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} }, } </w:t>
      </w:r>
    </w:p>
    <w:p w14:paraId="0776E5F0" w14:textId="0F3D75C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7FA7B96" w14:textId="6F64123D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D1CABD0" w14:textId="77777777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9DB925C" w14:textId="62BBEA95" w:rsidR="005E5464" w:rsidRPr="00501B71" w:rsidRDefault="000A2E4E" w:rsidP="00501B71">
      <w:pPr>
        <w:spacing w:after="0" w:line="240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501B71">
        <w:rPr>
          <w:b/>
          <w:bCs/>
          <w:sz w:val="26"/>
          <w:szCs w:val="26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C25C3D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C25C3D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lastRenderedPageBreak/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C25C3D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C25C3D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C25C3D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C25C3D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C25C3D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C25C3D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C25C3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9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BDBC6DB" w14:textId="77777777" w:rsidR="00DA162D" w:rsidRPr="00C25C3D" w:rsidRDefault="00DA162D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02CDCACD" w14:textId="77777777" w:rsidR="00DA162D" w:rsidRPr="00C25C3D" w:rsidRDefault="00DA162D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54F7C52C" w14:textId="3968C156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10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4204E6AB" w14:textId="77777777" w:rsidR="00DA162D" w:rsidRDefault="00DA162D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3D88A5DD" w14:textId="77777777" w:rsidR="00DA162D" w:rsidRDefault="00DA162D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3FE7F5B7" w14:textId="511213A6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C25C3D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5A33CC70" w14:textId="5E48F487" w:rsidR="00D10CF8" w:rsidRPr="00C25C3D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r w:rsidR="00590496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25C3D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C25C3D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FC1A52"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C25C3D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C25C3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C25C3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C25C3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C25C3D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Pr="00C25C3D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C25C3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2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1C02730A" w14:textId="77777777" w:rsidR="00DA162D" w:rsidRPr="004273F2" w:rsidRDefault="00DA162D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 xml:space="preserve">добавить новый адрес </w:t>
      </w:r>
      <w:proofErr w:type="spellStart"/>
      <w:r w:rsidRPr="008212D9">
        <w:rPr>
          <w:rStyle w:val="hljs-string"/>
          <w:rFonts w:ascii="Cambria" w:hAnsi="Cambria"/>
          <w:color w:val="42B983"/>
        </w:rPr>
        <w:t>api</w:t>
      </w:r>
      <w:proofErr w:type="spellEnd"/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-папка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routes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-&gt;файл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api.php</w:t>
      </w:r>
      <w:proofErr w:type="spellEnd"/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Route::resources([ 'index' =&gt;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</w:t>
      </w:r>
      <w:proofErr w:type="spellStart"/>
      <w:r w:rsidRPr="008212D9">
        <w:rPr>
          <w:rStyle w:val="hljs-string"/>
          <w:rFonts w:ascii="Cambria" w:hAnsi="Cambria"/>
          <w:color w:val="42B983"/>
          <w:lang w:val="en-US"/>
        </w:rPr>
        <w:t>api</w:t>
      </w:r>
      <w:proofErr w:type="spellEnd"/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--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::find(id);</w:t>
      </w:r>
    </w:p>
    <w:p w14:paraId="70D77207" w14:textId="77777777" w:rsidR="004273F2" w:rsidRPr="00C25C3D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C25C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1F459F50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добавление </w:t>
      </w:r>
      <w:r w:rsidR="008F12DE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своих данных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при возврате данны</w:t>
      </w:r>
      <w:r w:rsidR="00DD688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х</w:t>
      </w:r>
      <w:r w:rsidR="00543F34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запрошенных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и ниже </w:t>
      </w:r>
      <w:proofErr w:type="spellStart"/>
      <w:r w:rsidR="00F1690E">
        <w:rPr>
          <w:rStyle w:val="hljs-string"/>
          <w:rFonts w:ascii="Cambria" w:hAnsi="Cambria"/>
          <w:color w:val="42B983"/>
          <w:lang w:val="ru-RU"/>
        </w:rPr>
        <w:t>содаем</w:t>
      </w:r>
      <w:proofErr w:type="spellEnd"/>
      <w:r w:rsidR="00F1690E">
        <w:rPr>
          <w:rStyle w:val="hljs-string"/>
          <w:rFonts w:ascii="Cambria" w:hAnsi="Cambria"/>
          <w:color w:val="42B983"/>
          <w:lang w:val="ru-RU"/>
        </w:rPr>
        <w:t xml:space="preserve">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’1’</w:t>
      </w:r>
    </w:p>
    <w:p w14:paraId="3B0B3F77" w14:textId="64A07BD0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’2’]</w:t>
      </w:r>
    </w:p>
    <w:p w14:paraId="7BBABA9E" w14:textId="45963A5B" w:rsidR="001767B8" w:rsidRDefault="001767B8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F4991BF" w14:textId="1C94F4B4" w:rsidR="001767B8" w:rsidRPr="00BA6DC2" w:rsidRDefault="00BA6DC2" w:rsidP="001767B8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</w:t>
      </w:r>
      <w:r w:rsidR="001767B8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обавление нов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ых данных</w:t>
      </w:r>
      <w:r w:rsidR="001767B8"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561C6DEF" w14:textId="6A55EE69" w:rsidR="00BA6DC2" w:rsidRPr="00130DCC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1BB24983" w14:textId="6B939B60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store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BD8DDD8" w14:textId="78A16AC3" w:rsidR="00BA6DC2" w:rsidRPr="004273F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=Post::create($request-&gt;validated());</w:t>
      </w:r>
    </w:p>
    <w:p w14:paraId="21BAD858" w14:textId="31B77C20" w:rsidR="00BA6DC2" w:rsidRPr="004273F2" w:rsidRDefault="00BA6DC2" w:rsidP="00BA6DC2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180A72D3" w14:textId="6E7CE8B3" w:rsidR="00BA6DC2" w:rsidRPr="00130DCC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48F81FE0" w14:textId="71EBB029" w:rsidR="004020FC" w:rsidRPr="00130DCC" w:rsidRDefault="004020FC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8AEB238" w14:textId="22417F82" w:rsidR="004020FC" w:rsidRPr="00BA6DC2" w:rsidRDefault="004020FC" w:rsidP="004020FC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30F7C006" w14:textId="77777777" w:rsidR="004020FC" w:rsidRPr="004020FC" w:rsidRDefault="004020FC" w:rsidP="004020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B8E6A11" w14:textId="07DC6784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187D762" w14:textId="087B6732" w:rsidR="004020FC" w:rsidRPr="004273F2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 ($request-&gt;validated());</w:t>
      </w:r>
    </w:p>
    <w:p w14:paraId="235E8FD6" w14:textId="57C9004E" w:rsidR="004020FC" w:rsidRPr="004273F2" w:rsidRDefault="004020FC" w:rsidP="004020F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($post)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7DC0D849" w14:textId="7F28967C" w:rsidR="004020FC" w:rsidRPr="00130DC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79D20249" w14:textId="781C7118" w:rsidR="004020FC" w:rsidRP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PUT</w:t>
      </w:r>
    </w:p>
    <w:p w14:paraId="197C718A" w14:textId="77777777" w:rsidR="00BA6DC2" w:rsidRPr="008C5EE3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7805F875" w14:textId="010248BE" w:rsidR="008C5EE3" w:rsidRPr="00BA6DC2" w:rsidRDefault="008C5EE3" w:rsidP="008C5EE3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удаление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81995FF" w14:textId="77777777" w:rsidR="008C5EE3" w:rsidRPr="004020FC" w:rsidRDefault="008C5EE3" w:rsidP="008C5EE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89C03EC" w14:textId="198FE503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destroy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44F35A0" w14:textId="17165BD2" w:rsidR="008C5EE3" w:rsidRPr="004273F2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delete();</w:t>
      </w:r>
    </w:p>
    <w:p w14:paraId="6DC8FA23" w14:textId="1E447CFE" w:rsidR="008C5EE3" w:rsidRPr="004273F2" w:rsidRDefault="008C5EE3" w:rsidP="008C5EE3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respons</w:t>
      </w:r>
      <w:r w:rsidR="001E162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(null, Response: HTTP_NO_CONTENT)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523107B3" w14:textId="70735605" w:rsidR="008C5EE3" w:rsidRPr="00130DCC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3B7F554" w14:textId="31F9FB3D" w:rsidR="00C22582" w:rsidRPr="001E1621" w:rsidRDefault="00C22582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DELETE</w:t>
      </w:r>
    </w:p>
    <w:p w14:paraId="7BEF1D30" w14:textId="77777777" w:rsidR="001767B8" w:rsidRPr="008C5EE3" w:rsidRDefault="001767B8" w:rsidP="008C5EE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E9D7EBF" w14:textId="77777777" w:rsidR="00B902FF" w:rsidRPr="008C5EE3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8C5EE3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8C5EE3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8C5EE3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077FD"/>
    <w:rsid w:val="00011CF8"/>
    <w:rsid w:val="00012EFB"/>
    <w:rsid w:val="0002193D"/>
    <w:rsid w:val="000244A1"/>
    <w:rsid w:val="0003042B"/>
    <w:rsid w:val="000337AD"/>
    <w:rsid w:val="00046E07"/>
    <w:rsid w:val="00050039"/>
    <w:rsid w:val="00050A61"/>
    <w:rsid w:val="00052812"/>
    <w:rsid w:val="0006072C"/>
    <w:rsid w:val="000634A5"/>
    <w:rsid w:val="00071BF9"/>
    <w:rsid w:val="00075C23"/>
    <w:rsid w:val="000813AC"/>
    <w:rsid w:val="00087AE0"/>
    <w:rsid w:val="00095148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0F69E1"/>
    <w:rsid w:val="00101E6A"/>
    <w:rsid w:val="0010504D"/>
    <w:rsid w:val="0011041B"/>
    <w:rsid w:val="0011082B"/>
    <w:rsid w:val="001249D3"/>
    <w:rsid w:val="00130DCC"/>
    <w:rsid w:val="001335A7"/>
    <w:rsid w:val="00134EA2"/>
    <w:rsid w:val="0014070D"/>
    <w:rsid w:val="0015213C"/>
    <w:rsid w:val="00152861"/>
    <w:rsid w:val="00164E7A"/>
    <w:rsid w:val="0016704E"/>
    <w:rsid w:val="001767B8"/>
    <w:rsid w:val="00176F3E"/>
    <w:rsid w:val="0018104B"/>
    <w:rsid w:val="0018572D"/>
    <w:rsid w:val="00190A62"/>
    <w:rsid w:val="001A15B6"/>
    <w:rsid w:val="001B4FA9"/>
    <w:rsid w:val="001C3891"/>
    <w:rsid w:val="001C4950"/>
    <w:rsid w:val="001C5F41"/>
    <w:rsid w:val="001D68F8"/>
    <w:rsid w:val="001E1621"/>
    <w:rsid w:val="001E7495"/>
    <w:rsid w:val="001F2EE2"/>
    <w:rsid w:val="00206592"/>
    <w:rsid w:val="00210389"/>
    <w:rsid w:val="00225643"/>
    <w:rsid w:val="00231464"/>
    <w:rsid w:val="0023482B"/>
    <w:rsid w:val="00234857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03FD"/>
    <w:rsid w:val="002D116D"/>
    <w:rsid w:val="002D34D9"/>
    <w:rsid w:val="002D7710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B68A8"/>
    <w:rsid w:val="003C2CBC"/>
    <w:rsid w:val="003C3C61"/>
    <w:rsid w:val="003C6D09"/>
    <w:rsid w:val="003F23E6"/>
    <w:rsid w:val="003F318B"/>
    <w:rsid w:val="003F3911"/>
    <w:rsid w:val="003F6861"/>
    <w:rsid w:val="004020FC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4F237E"/>
    <w:rsid w:val="00501B71"/>
    <w:rsid w:val="00504A22"/>
    <w:rsid w:val="00506D34"/>
    <w:rsid w:val="00507B18"/>
    <w:rsid w:val="00510F1E"/>
    <w:rsid w:val="00514530"/>
    <w:rsid w:val="005376DC"/>
    <w:rsid w:val="00543F34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06636"/>
    <w:rsid w:val="006133D4"/>
    <w:rsid w:val="00615DA6"/>
    <w:rsid w:val="0062487B"/>
    <w:rsid w:val="00634272"/>
    <w:rsid w:val="00646207"/>
    <w:rsid w:val="006462E4"/>
    <w:rsid w:val="00652B93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062C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44E8"/>
    <w:rsid w:val="00835D93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A13A9"/>
    <w:rsid w:val="008B3C31"/>
    <w:rsid w:val="008B4477"/>
    <w:rsid w:val="008C5BD0"/>
    <w:rsid w:val="008C5EE3"/>
    <w:rsid w:val="008C7E6B"/>
    <w:rsid w:val="008D797B"/>
    <w:rsid w:val="008E64CE"/>
    <w:rsid w:val="008E7858"/>
    <w:rsid w:val="008F12DE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B7D31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5658"/>
    <w:rsid w:val="00AA7F31"/>
    <w:rsid w:val="00AC3005"/>
    <w:rsid w:val="00AC4868"/>
    <w:rsid w:val="00AC6775"/>
    <w:rsid w:val="00AD7CBA"/>
    <w:rsid w:val="00AE16F7"/>
    <w:rsid w:val="00B00221"/>
    <w:rsid w:val="00B00594"/>
    <w:rsid w:val="00B06CE3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67F2"/>
    <w:rsid w:val="00B672BC"/>
    <w:rsid w:val="00B733AB"/>
    <w:rsid w:val="00B7792A"/>
    <w:rsid w:val="00B823F7"/>
    <w:rsid w:val="00B87329"/>
    <w:rsid w:val="00B902FF"/>
    <w:rsid w:val="00B95DCD"/>
    <w:rsid w:val="00BA09D0"/>
    <w:rsid w:val="00BA5C63"/>
    <w:rsid w:val="00BA6DC2"/>
    <w:rsid w:val="00BB2C45"/>
    <w:rsid w:val="00BB4295"/>
    <w:rsid w:val="00BD040D"/>
    <w:rsid w:val="00BD7930"/>
    <w:rsid w:val="00BE690F"/>
    <w:rsid w:val="00BF0621"/>
    <w:rsid w:val="00BF302C"/>
    <w:rsid w:val="00C158EF"/>
    <w:rsid w:val="00C22582"/>
    <w:rsid w:val="00C25C3D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C3B77"/>
    <w:rsid w:val="00CE0754"/>
    <w:rsid w:val="00CF3508"/>
    <w:rsid w:val="00CF7D27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A162D"/>
    <w:rsid w:val="00DD1C62"/>
    <w:rsid w:val="00DD6881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37A0"/>
    <w:rsid w:val="00F57D41"/>
    <w:rsid w:val="00F64B03"/>
    <w:rsid w:val="00F72B05"/>
    <w:rsid w:val="00F82DE5"/>
    <w:rsid w:val="00F858A6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  <w:style w:type="character" w:customStyle="1" w:styleId="token">
    <w:name w:val="token"/>
    <w:basedOn w:val="a0"/>
    <w:rsid w:val="0005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6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2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MAIL_FROM_ADDRESS=teplohous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bootstrap.com/templates(&#1096;&#1072;&#1073;&#1083;&#1086;&#1085;&#1099;)" TargetMode="External"/><Relationship Id="rId11" Type="http://schemas.openxmlformats.org/officeDocument/2006/relationships/hyperlink" Target="mailto:MAIL_USERNAME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minl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ite.loc/posts?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17069</TotalTime>
  <Pages>1</Pages>
  <Words>4527</Words>
  <Characters>25809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284</cp:revision>
  <dcterms:created xsi:type="dcterms:W3CDTF">2023-01-24T07:11:00Z</dcterms:created>
  <dcterms:modified xsi:type="dcterms:W3CDTF">2023-06-08T12:04:00Z</dcterms:modified>
</cp:coreProperties>
</file>