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6C3546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6C3546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6C3546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(там где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User::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$posts=User::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218D6AFD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  <w:r w:rsidR="00B00221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(with Bootstrap)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1A051A0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130DCC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130DCC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5FE3AFF9" w:rsidR="00811B47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3CE2C696" w14:textId="62E94E3E" w:rsidR="00130DCC" w:rsidRDefault="00130DC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31484A1A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312D5714" w14:textId="744171D0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VIEW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(with </w:t>
      </w:r>
      <w:proofErr w:type="spellStart"/>
      <w:r w:rsidR="00CF7D27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VUE+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ElementPlus</w:t>
      </w:r>
      <w:proofErr w:type="spellEnd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6E7BBF8C" w14:textId="77777777" w:rsidR="00B00221" w:rsidRPr="00050A6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Подключение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 xml:space="preserve">VUE + </w:t>
      </w:r>
      <w:proofErr w:type="spellStart"/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ElementPlus</w:t>
      </w:r>
      <w:proofErr w:type="spellEnd"/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 xml:space="preserve"> UI</w:t>
      </w:r>
    </w:p>
    <w:p w14:paraId="1C705FCA" w14:textId="77777777" w:rsidR="00B00221" w:rsidRDefault="00B00221" w:rsidP="00B00221">
      <w:pPr>
        <w:pStyle w:val="HTML0"/>
        <w:rPr>
          <w:color w:val="000000"/>
          <w:sz w:val="21"/>
          <w:szCs w:val="21"/>
          <w:lang w:val="en-US"/>
        </w:rPr>
      </w:pPr>
      <w:r w:rsidRPr="001B4FA9">
        <w:rPr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php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artisan </w:t>
      </w:r>
      <w:proofErr w:type="spellStart"/>
      <w:r w:rsidRPr="00050A61">
        <w:rPr>
          <w:color w:val="000000"/>
          <w:sz w:val="21"/>
          <w:szCs w:val="21"/>
          <w:lang w:val="en-US"/>
        </w:rPr>
        <w:t>ui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vue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npm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install element-plus </w:t>
      </w:r>
      <w:r>
        <w:rPr>
          <w:color w:val="000000"/>
          <w:sz w:val="21"/>
          <w:szCs w:val="21"/>
          <w:lang w:val="en-US"/>
        </w:rPr>
        <w:t>–</w:t>
      </w:r>
      <w:r w:rsidRPr="00050A61">
        <w:rPr>
          <w:color w:val="000000"/>
          <w:sz w:val="21"/>
          <w:szCs w:val="21"/>
          <w:lang w:val="en-US"/>
        </w:rPr>
        <w:t>save</w:t>
      </w:r>
      <w:r>
        <w:rPr>
          <w:color w:val="000000"/>
          <w:sz w:val="21"/>
          <w:szCs w:val="21"/>
          <w:lang w:val="en-US"/>
        </w:rPr>
        <w:t xml:space="preserve"> -&gt; add in app.js: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  <w:t xml:space="preserve"> -&gt;</w:t>
      </w:r>
      <w:proofErr w:type="spellStart"/>
      <w:r w:rsidRPr="001B4FA9">
        <w:rPr>
          <w:color w:val="000000"/>
          <w:sz w:val="21"/>
          <w:szCs w:val="21"/>
          <w:lang w:val="en-US"/>
        </w:rPr>
        <w:t>npm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run dev</w:t>
      </w:r>
    </w:p>
    <w:p w14:paraId="1E177AA9" w14:textId="77777777" w:rsidR="00B00221" w:rsidRPr="000337AD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</w:pP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import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 xml:space="preserve"> 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ElementPlus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 xml:space="preserve"> 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from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 xml:space="preserve"> '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element-plus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'</w:t>
      </w:r>
    </w:p>
    <w:p w14:paraId="05C97AAB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</w:pP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import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 xml:space="preserve"> '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element-plus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/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dist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  <w:t>/index.css'</w:t>
      </w:r>
    </w:p>
    <w:p w14:paraId="1D739A5C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val="ru-BY" w:eastAsia="ru-BY"/>
        </w:rPr>
      </w:pPr>
    </w:p>
    <w:p w14:paraId="1E063068" w14:textId="5D1C80E1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ind w:left="2748"/>
        <w:rPr>
          <w:rFonts w:ascii="var(--code-font-family)" w:hAnsi="var(--code-font-family)" w:cs="Courier New"/>
          <w:color w:val="6E6E6E"/>
          <w:sz w:val="20"/>
          <w:szCs w:val="20"/>
          <w:lang w:val="ru-BY" w:eastAsia="ru-BY"/>
        </w:rPr>
      </w:pPr>
      <w:proofErr w:type="spellStart"/>
      <w:r w:rsidRPr="000337AD">
        <w:rPr>
          <w:rFonts w:ascii="var(--code-font-family)" w:hAnsi="var(--code-font-family)" w:cs="Courier New"/>
          <w:color w:val="6E6E6E"/>
          <w:sz w:val="20"/>
          <w:szCs w:val="20"/>
          <w:lang w:val="ru-BY" w:eastAsia="ru-BY"/>
        </w:rPr>
        <w:t>app.use</w:t>
      </w:r>
      <w:proofErr w:type="spellEnd"/>
      <w:r w:rsidRPr="000337AD">
        <w:rPr>
          <w:rFonts w:ascii="var(--code-font-family)" w:hAnsi="var(--code-font-family)" w:cs="Courier New"/>
          <w:color w:val="6E6E6E"/>
          <w:sz w:val="20"/>
          <w:szCs w:val="20"/>
          <w:lang w:val="ru-BY" w:eastAsia="ru-BY"/>
        </w:rPr>
        <w:t>(</w:t>
      </w:r>
      <w:proofErr w:type="spellStart"/>
      <w:r w:rsidRPr="000337AD">
        <w:rPr>
          <w:rFonts w:ascii="var(--code-font-family)" w:hAnsi="var(--code-font-family)" w:cs="Courier New"/>
          <w:color w:val="6E6E6E"/>
          <w:sz w:val="20"/>
          <w:szCs w:val="20"/>
          <w:lang w:val="ru-BY" w:eastAsia="ru-BY"/>
        </w:rPr>
        <w:t>ElementPlus</w:t>
      </w:r>
      <w:proofErr w:type="spellEnd"/>
      <w:r w:rsidRPr="000337AD">
        <w:rPr>
          <w:rFonts w:ascii="var(--code-font-family)" w:hAnsi="var(--code-font-family)" w:cs="Courier New"/>
          <w:color w:val="6E6E6E"/>
          <w:sz w:val="20"/>
          <w:szCs w:val="20"/>
          <w:lang w:val="ru-BY" w:eastAsia="ru-BY"/>
        </w:rPr>
        <w:t>)</w:t>
      </w:r>
    </w:p>
    <w:p w14:paraId="400244AC" w14:textId="22623798" w:rsidR="000077FD" w:rsidRPr="000F69E1" w:rsidRDefault="000077FD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регистрация компонента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VUE</w:t>
      </w:r>
      <w:r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 w:rsidR="00606636">
        <w:rPr>
          <w:rFonts w:ascii="Courier New" w:hAnsi="Courier New" w:cs="Courier New"/>
          <w:color w:val="000000"/>
          <w:sz w:val="21"/>
          <w:szCs w:val="21"/>
          <w:lang w:val="ru-RU"/>
        </w:rPr>
        <w:t>файле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0F69E1">
        <w:rPr>
          <w:rFonts w:ascii="Courier New" w:hAnsi="Courier New" w:cs="Courier New"/>
          <w:color w:val="000000"/>
          <w:sz w:val="21"/>
          <w:szCs w:val="21"/>
          <w:lang w:val="en-US"/>
        </w:rPr>
        <w:t>js</w:t>
      </w:r>
      <w:proofErr w:type="spellEnd"/>
    </w:p>
    <w:p w14:paraId="4895E51C" w14:textId="77777777" w:rsid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 xml:space="preserve">import 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>ExampleComponent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 xml:space="preserve"> from './components/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>ExampleComponent.vue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>';</w:t>
      </w:r>
    </w:p>
    <w:p w14:paraId="3F30E6C8" w14:textId="39834986" w:rsidR="000F69E1" w:rsidRP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</w:pP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>app.component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 xml:space="preserve">('example-component', 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>ExampleComponent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>);</w:t>
      </w:r>
    </w:p>
    <w:p w14:paraId="6138BE24" w14:textId="5FF2A87D" w:rsidR="00095148" w:rsidRPr="000077FD" w:rsidRDefault="00CF7D27" w:rsidP="00CF7D27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2D03FD"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использование компонента </w:t>
      </w:r>
      <w:r w:rsidR="000F69E1">
        <w:rPr>
          <w:rFonts w:ascii="Courier New" w:hAnsi="Courier New" w:cs="Courier New"/>
          <w:color w:val="000000"/>
          <w:sz w:val="21"/>
          <w:szCs w:val="21"/>
          <w:lang w:val="en-US"/>
        </w:rPr>
        <w:t>VUE</w:t>
      </w:r>
      <w:r w:rsidR="000F69E1" w:rsidRP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 w:rsidR="00606636">
        <w:rPr>
          <w:rFonts w:ascii="Courier New" w:hAnsi="Courier New" w:cs="Courier New"/>
          <w:color w:val="000000"/>
          <w:sz w:val="21"/>
          <w:szCs w:val="21"/>
          <w:lang w:val="ru-RU"/>
        </w:rPr>
        <w:t>файле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</w:p>
    <w:p w14:paraId="2AAC314D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&lt;head&gt;  </w:t>
      </w:r>
    </w:p>
    <w:p w14:paraId="20CCD835" w14:textId="6D8F39E0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@vite('resources/js/app.js') </w:t>
      </w:r>
    </w:p>
    <w:p w14:paraId="3D84A200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&lt;/head&gt; </w:t>
      </w:r>
    </w:p>
    <w:p w14:paraId="6CBCDCEE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&lt;body&gt; </w:t>
      </w:r>
    </w:p>
    <w:p w14:paraId="284343D1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&lt;div id="app"&gt; </w:t>
      </w:r>
    </w:p>
    <w:p w14:paraId="47AB2FBC" w14:textId="750E89D3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 w:eastAsia="ru-BY"/>
        </w:rPr>
        <w:t>&lt;example-component&gt;&lt;/example-component&gt;</w:t>
      </w:r>
    </w:p>
    <w:p w14:paraId="45B09FA4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&lt;/div&gt; </w:t>
      </w:r>
    </w:p>
    <w:p w14:paraId="1D318763" w14:textId="1D6FAA82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&lt;/</w:t>
      </w: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>body</w:t>
      </w: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</w:p>
    <w:p w14:paraId="5FECFA84" w14:textId="722219F9" w:rsidR="00F858A6" w:rsidRDefault="00F858A6" w:rsidP="00F858A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Структура и атрибуты</w:t>
      </w: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en-US" w:eastAsia="en-US"/>
        </w:rPr>
        <w:t>VUE</w:t>
      </w:r>
    </w:p>
    <w:p w14:paraId="2E846389" w14:textId="45315E6A" w:rsidR="00501B71" w:rsidRP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вложенность одного компонента в другой</w:t>
      </w:r>
    </w:p>
    <w:p w14:paraId="27EB3F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&gt;</w:t>
      </w:r>
    </w:p>
    <w:p w14:paraId="06F035A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"&gt;</w:t>
      </w:r>
    </w:p>
    <w:p w14:paraId="02B6E2B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    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&gt;&lt;/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 компонента</w:t>
      </w:r>
    </w:p>
    <w:p w14:paraId="3D24957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&gt;</w:t>
      </w:r>
    </w:p>
    <w:p w14:paraId="3F85FFC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&gt;</w:t>
      </w:r>
    </w:p>
    <w:p w14:paraId="12B212B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5485C54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&gt;</w:t>
      </w:r>
    </w:p>
    <w:p w14:paraId="2AED64B2" w14:textId="77777777" w:rsidR="00501B71" w:rsidRPr="00501B71" w:rsidRDefault="00501B71" w:rsidP="00501B71">
      <w:pPr>
        <w:spacing w:after="0" w:line="240" w:lineRule="auto"/>
        <w:ind w:left="720"/>
        <w:rPr>
          <w:rStyle w:val="hljs-string"/>
          <w:rFonts w:ascii="Cambria" w:hAnsi="Cambria" w:cs="Cambria"/>
          <w:color w:val="42B983"/>
          <w:lang w:val="ru-BY"/>
        </w:rPr>
      </w:pP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import</w:t>
      </w:r>
      <w:proofErr w:type="spellEnd"/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ExampleComponent</w:t>
      </w:r>
      <w:proofErr w:type="spellEnd"/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from</w:t>
      </w:r>
      <w:proofErr w:type="spellEnd"/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'./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ExampleComponent.vue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'; - </w:t>
      </w:r>
      <w:r w:rsidRPr="00501B71">
        <w:rPr>
          <w:rStyle w:val="hljs-string"/>
          <w:rFonts w:ascii="Cambria" w:hAnsi="Cambria" w:cs="Cambria"/>
          <w:color w:val="42B983"/>
          <w:lang w:val="ru-BY"/>
        </w:rPr>
        <w:t xml:space="preserve">импортируем нужный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BY"/>
        </w:rPr>
        <w:t>компонеyт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BY"/>
        </w:rPr>
        <w:t>(без объявления в app.js)</w:t>
      </w:r>
    </w:p>
    <w:p w14:paraId="703CD3D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export</w:t>
      </w:r>
      <w:proofErr w:type="spellEnd"/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{</w:t>
      </w:r>
    </w:p>
    <w:p w14:paraId="6897840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components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: {</w:t>
      </w:r>
    </w:p>
    <w:p w14:paraId="17B188F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alibri" w:eastAsia="Times New Roman" w:hAnsi="Calibri" w:cs="Calibri"/>
          <w:color w:val="000000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такое же имя как имя файла</w:t>
      </w:r>
    </w:p>
    <w:p w14:paraId="06E82311" w14:textId="230821C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   },}</w:t>
      </w:r>
    </w:p>
    <w:p w14:paraId="129607F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&gt;</w:t>
      </w:r>
    </w:p>
    <w:p w14:paraId="20BC38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6FCF0DBC" w14:textId="121AB6C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зарезервированный ключ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data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(сохранение данных "не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изменных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")</w:t>
      </w:r>
    </w:p>
    <w:p w14:paraId="754EE3B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6E8234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"&gt;</w:t>
      </w:r>
    </w:p>
    <w:p w14:paraId="141F30F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}}&lt;/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 данных</w:t>
      </w:r>
    </w:p>
    <w:p w14:paraId="0BA57C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   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6695954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138DB83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3EE0D88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52DF252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{</w:t>
      </w:r>
    </w:p>
    <w:p w14:paraId="55A23EC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(){</w:t>
      </w:r>
    </w:p>
    <w:p w14:paraId="4C4E8B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{</w:t>
      </w:r>
    </w:p>
    <w:p w14:paraId="7C4FF36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Jan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',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сохранение данных</w:t>
      </w:r>
    </w:p>
    <w:p w14:paraId="475D746B" w14:textId="61500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}},}</w:t>
      </w:r>
    </w:p>
    <w:p w14:paraId="67480669" w14:textId="76D6F7EB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2FF1FCD7" w14:textId="77777777" w:rsidR="00F537A0" w:rsidRPr="00501B71" w:rsidRDefault="00F537A0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71068835" w14:textId="5E2970BD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методы(запуск их по событию)</w:t>
      </w:r>
    </w:p>
    <w:p w14:paraId="22A44C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1411A5D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"&gt;</w:t>
      </w:r>
    </w:p>
    <w:p w14:paraId="0412C7E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button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@click="changeName"&gt;Click&lt;/button&gt;-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выполняем функцию по нажатию</w:t>
      </w:r>
    </w:p>
    <w:p w14:paraId="5F8A8F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   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61AC30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25D2F5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292879A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10CF697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{</w:t>
      </w:r>
    </w:p>
    <w:p w14:paraId="000DA8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methods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{</w:t>
      </w:r>
    </w:p>
    <w:p w14:paraId="2701B39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changeName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 {</w:t>
      </w:r>
    </w:p>
    <w:p w14:paraId="075432C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   console.log('Hello')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создаем функцию</w:t>
      </w:r>
    </w:p>
    <w:p w14:paraId="4D4F6B50" w14:textId="58E6A30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}}}</w:t>
      </w:r>
    </w:p>
    <w:p w14:paraId="7AD4C8D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502A6FD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071290A9" w14:textId="315230C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вычисляемые свойства (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computed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)</w:t>
      </w:r>
    </w:p>
    <w:p w14:paraId="50C80389" w14:textId="5638531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Style w:val="hljs-string"/>
          <w:rFonts w:ascii="Cambria" w:hAnsi="Cambria" w:cs="Cambria"/>
          <w:color w:val="42B983"/>
          <w:lang w:val="ru-RU"/>
        </w:rPr>
        <w:t>Частая область их применения — красивое отображение данных для пользователя. Это может быть вывод даты в подробном формате или форматирование текста, выбор одного из варианта по условию</w:t>
      </w:r>
    </w:p>
    <w:p w14:paraId="243C6F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3D8D1A1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&gt; &lt;p&gt;{{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title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}}&lt;/p&gt;</w:t>
      </w:r>
    </w:p>
    <w:p w14:paraId="692FF4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&lt;p&gt;{{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timeago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}}&lt;/p&gt;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&gt; </w:t>
      </w:r>
    </w:p>
    <w:p w14:paraId="6FCB3DE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&gt; </w:t>
      </w:r>
    </w:p>
    <w:p w14:paraId="6312E70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67364AE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28E4DC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{</w:t>
      </w:r>
    </w:p>
    <w:p w14:paraId="6EEC377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(){</w:t>
      </w:r>
    </w:p>
    <w:p w14:paraId="77190B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{</w:t>
      </w:r>
    </w:p>
    <w:p w14:paraId="16D73E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String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</w:p>
    <w:p w14:paraId="5A806EC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birtday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String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0C27490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}},</w:t>
      </w:r>
    </w:p>
    <w:p w14:paraId="5A28440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computed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{ </w:t>
      </w:r>
    </w:p>
    <w:p w14:paraId="55C61E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title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function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() 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'Пользователь: ' +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this.name.toUpperCase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(); }, </w:t>
      </w:r>
    </w:p>
    <w:p w14:paraId="2C7CA9D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timeago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function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() 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moment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this.birthday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fromNow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(); } </w:t>
      </w:r>
    </w:p>
    <w:p w14:paraId="458BE53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}}</w:t>
      </w:r>
    </w:p>
    <w:p w14:paraId="22E50F2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4882158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418143F2" w14:textId="02BDD063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for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(Для работы с массивами)</w:t>
      </w:r>
    </w:p>
    <w:p w14:paraId="2149760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1A41597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li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v-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for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users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"&gt;{{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}}&lt;/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li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5811CDD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3E11D5D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4D45902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00B88D2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(){</w:t>
      </w:r>
    </w:p>
    <w:p w14:paraId="430BC83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{</w:t>
      </w:r>
    </w:p>
    <w:p w14:paraId="360DB96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users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['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Sam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Alice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']</w:t>
      </w:r>
    </w:p>
    <w:p w14:paraId="478EA9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}},</w:t>
      </w:r>
    </w:p>
    <w:p w14:paraId="470ED0C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1E6BE7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777D0B3A" w14:textId="42458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if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(условие)</w:t>
      </w:r>
    </w:p>
    <w:p w14:paraId="1324A2F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v-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if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type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=== 'A'"&gt; A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7F8B963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148402C5" w14:textId="6E73568D" w:rsid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</w:pP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Axios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 xml:space="preserve"> c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Vuejs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 xml:space="preserve"> и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Laravel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(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RouteServerProvider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 xml:space="preserve">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раскомментирвать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 xml:space="preserve"> 29 строку, чтобы заработал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роутинг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BY" w:eastAsia="ru-BY"/>
        </w:rPr>
        <w:t>)</w:t>
      </w:r>
    </w:p>
    <w:p w14:paraId="59CC4D97" w14:textId="75E1F28E" w:rsidR="00B87329" w:rsidRPr="00501B71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 w:rsidRPr="00B87329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-</w:t>
      </w:r>
      <w:r w:rsidRPr="00B87329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get</w:t>
      </w:r>
    </w:p>
    <w:p w14:paraId="276AF2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4CE0DFD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RU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{</w:t>
      </w:r>
    </w:p>
    <w:p w14:paraId="69F7C67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(){</w:t>
      </w:r>
    </w:p>
    <w:p w14:paraId="6186C0FD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{</w:t>
      </w:r>
    </w:p>
    <w:p w14:paraId="09A6955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null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</w:p>
    <w:p w14:paraId="56BCB00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}},</w:t>
      </w:r>
    </w:p>
    <w:p w14:paraId="1FB9F2E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3BA96E00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01B71">
        <w:rPr>
          <w:rFonts w:ascii="Calibri" w:eastAsia="Times New Roman" w:hAnsi="Calibri" w:cs="Calibri"/>
          <w:lang w:val="ru-BY" w:eastAsia="ru-BY"/>
        </w:rPr>
        <w:t>mounted</w:t>
      </w:r>
      <w:proofErr w:type="spellEnd"/>
      <w:r w:rsidRPr="00501B71">
        <w:rPr>
          <w:rFonts w:ascii="Calibri" w:eastAsia="Times New Roman" w:hAnsi="Calibri" w:cs="Calibri"/>
          <w:lang w:val="ru-BY" w:eastAsia="ru-BY"/>
        </w:rPr>
        <w:t>()-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метод жизненного цикла запускает выполнение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getPosts</w:t>
      </w:r>
      <w:proofErr w:type="spellEnd"/>
      <w:r w:rsidRPr="00501B71">
        <w:rPr>
          <w:rFonts w:ascii="Calibri" w:eastAsia="Times New Roman" w:hAnsi="Calibri" w:cs="Calibri"/>
          <w:lang w:val="ru-BY" w:eastAsia="ru-BY"/>
        </w:rPr>
        <w:t>{</w:t>
      </w:r>
    </w:p>
    <w:p w14:paraId="6DEDD229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01B71">
        <w:rPr>
          <w:rFonts w:ascii="Calibri" w:eastAsia="Times New Roman" w:hAnsi="Calibri" w:cs="Calibri"/>
          <w:lang w:val="ru-BY" w:eastAsia="ru-BY"/>
        </w:rPr>
        <w:t>     </w:t>
      </w:r>
      <w:proofErr w:type="spellStart"/>
      <w:r w:rsidRPr="00501B71">
        <w:rPr>
          <w:rFonts w:ascii="Calibri" w:eastAsia="Times New Roman" w:hAnsi="Calibri" w:cs="Calibri"/>
          <w:lang w:val="ru-BY" w:eastAsia="ru-BY"/>
        </w:rPr>
        <w:t>this.</w:t>
      </w: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</w:t>
      </w:r>
    </w:p>
    <w:p w14:paraId="57A458C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Calibri" w:eastAsia="Times New Roman" w:hAnsi="Calibri" w:cs="Calibri"/>
          <w:lang w:val="ru-BY" w:eastAsia="ru-BY"/>
        </w:rPr>
        <w:t>}</w:t>
      </w:r>
    </w:p>
    <w:p w14:paraId="56EE4A5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</w:p>
    <w:p w14:paraId="0EA7D8F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methods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{</w:t>
      </w:r>
    </w:p>
    <w:p w14:paraId="583AFC8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 {</w:t>
      </w:r>
    </w:p>
    <w:p w14:paraId="69F7AD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axios.get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(url: '/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').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then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item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=&gt;-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данные с контроллера(бэк) приходят в виде объекта с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ключем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data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 а значение это наши данные с бэка</w:t>
      </w:r>
      <w:r w:rsidRPr="00501B71">
        <w:rPr>
          <w:rFonts w:ascii="Times New Roman" w:eastAsia="Times New Roman" w:hAnsi="Times New Roman" w:cs="Times New Roman"/>
          <w:color w:val="008000"/>
          <w:sz w:val="24"/>
          <w:szCs w:val="24"/>
          <w:lang w:val="ru-BY"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{</w:t>
      </w:r>
    </w:p>
    <w:p w14:paraId="5DC220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         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this.posts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item.data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-записали данные в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posts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(метода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data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) и только теперь можно их получить для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фронтэнда</w:t>
      </w:r>
      <w:proofErr w:type="spellEnd"/>
    </w:p>
    <w:p w14:paraId="7B61C69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      }.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catch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error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=&gt;{}).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finally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({})</w:t>
      </w:r>
    </w:p>
    <w:p w14:paraId="710B768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   )</w:t>
      </w:r>
    </w:p>
    <w:p w14:paraId="2AC11180" w14:textId="523F283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       }}}</w:t>
      </w:r>
    </w:p>
    <w:p w14:paraId="5E233985" w14:textId="41B5D6D0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77FEBE27" w14:textId="6C5AD466" w:rsidR="00B87329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</w:pPr>
      <w:r w:rsidRPr="00B87329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post</w:t>
      </w:r>
    </w:p>
    <w:p w14:paraId="19F59CFD" w14:textId="77777777" w:rsidR="00652B93" w:rsidRP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&lt;template&gt;</w:t>
      </w:r>
    </w:p>
    <w:p w14:paraId="73932CE3" w14:textId="0E6219CD" w:rsid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6484734F" w14:textId="6EAD0289" w:rsid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input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v-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model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</w:t>
      </w:r>
      <w:r w:rsidR="009B7D31" w:rsidRPr="00652B93">
        <w:rPr>
          <w:rStyle w:val="a3"/>
          <w:rFonts w:ascii="Cambria" w:hAnsi="Cambria" w:cs="Cambria"/>
          <w:color w:val="42B983"/>
          <w:lang w:val="ru-BY"/>
        </w:rPr>
        <w:t>-</w:t>
      </w:r>
      <w:r w:rsidR="009B7D31">
        <w:rPr>
          <w:rStyle w:val="a3"/>
          <w:rFonts w:ascii="Cambria" w:hAnsi="Cambria" w:cs="Cambria"/>
          <w:color w:val="42B983"/>
          <w:lang w:val="ru-RU"/>
        </w:rPr>
        <w:t>введенное</w:t>
      </w:r>
      <w:r w:rsidR="009B7D31" w:rsidRPr="009B7D31">
        <w:rPr>
          <w:rStyle w:val="a3"/>
          <w:rFonts w:ascii="Cambria" w:hAnsi="Cambria" w:cs="Cambria"/>
          <w:color w:val="42B983"/>
          <w:lang w:val="en-US"/>
        </w:rPr>
        <w:t xml:space="preserve"> </w:t>
      </w:r>
      <w:proofErr w:type="spellStart"/>
      <w:r w:rsidR="009B7D31">
        <w:rPr>
          <w:rStyle w:val="a3"/>
          <w:rFonts w:ascii="Cambria" w:hAnsi="Cambria" w:cs="Cambria"/>
          <w:color w:val="42B983"/>
          <w:lang w:val="ru-RU"/>
        </w:rPr>
        <w:t>значени</w:t>
      </w:r>
      <w:proofErr w:type="spellEnd"/>
      <w:r w:rsidR="009B7D31" w:rsidRPr="009B7D31">
        <w:rPr>
          <w:rStyle w:val="a3"/>
          <w:rFonts w:ascii="Cambria" w:hAnsi="Cambria" w:cs="Cambria"/>
          <w:color w:val="42B983"/>
          <w:lang w:val="en-US"/>
        </w:rPr>
        <w:t xml:space="preserve"> </w:t>
      </w:r>
      <w:r w:rsidR="009B7D31">
        <w:rPr>
          <w:rStyle w:val="a3"/>
          <w:rFonts w:ascii="Cambria" w:hAnsi="Cambria" w:cs="Cambria"/>
          <w:color w:val="42B983"/>
          <w:lang w:val="ru-RU"/>
        </w:rPr>
        <w:t>попадает</w:t>
      </w:r>
      <w:r w:rsidR="009B7D31" w:rsidRPr="009B7D31">
        <w:rPr>
          <w:rStyle w:val="a3"/>
          <w:rFonts w:ascii="Cambria" w:hAnsi="Cambria" w:cs="Cambria"/>
          <w:color w:val="42B983"/>
          <w:lang w:val="en-US"/>
        </w:rPr>
        <w:t xml:space="preserve"> </w:t>
      </w:r>
      <w:r w:rsidR="009B7D31">
        <w:rPr>
          <w:rStyle w:val="a3"/>
          <w:rFonts w:ascii="Cambria" w:hAnsi="Cambria" w:cs="Cambria"/>
          <w:color w:val="42B983"/>
          <w:lang w:val="ru-RU"/>
        </w:rPr>
        <w:t>в</w:t>
      </w:r>
      <w:r w:rsidR="009B7D31" w:rsidRPr="009B7D31">
        <w:rPr>
          <w:rStyle w:val="a3"/>
          <w:rFonts w:ascii="Cambria" w:hAnsi="Cambria" w:cs="Cambria"/>
          <w:color w:val="42B983"/>
          <w:lang w:val="en-US"/>
        </w:rPr>
        <w:t xml:space="preserve"> </w:t>
      </w:r>
      <w:r w:rsidR="009B7D31">
        <w:rPr>
          <w:rStyle w:val="a3"/>
          <w:rFonts w:ascii="Cambria" w:hAnsi="Cambria" w:cs="Cambria"/>
          <w:color w:val="42B983"/>
          <w:lang w:val="en-US"/>
        </w:rPr>
        <w:t>data()-&gt;name</w:t>
      </w: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id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"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type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text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 /&gt;</w:t>
      </w:r>
    </w:p>
    <w:p w14:paraId="62094851" w14:textId="50E825F5" w:rsidR="00652B93" w:rsidRP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button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type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button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 @click.prevent="addClient"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</w:p>
    <w:p w14:paraId="5F3A6FB7" w14:textId="77777777" w:rsid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div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10496D40" w14:textId="3F3BF518" w:rsidR="00652B93" w:rsidRP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template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677DD903" w14:textId="77777777" w:rsidR="00652B93" w:rsidRDefault="00652B93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</w:pPr>
    </w:p>
    <w:p w14:paraId="6A113ADD" w14:textId="7777777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&gt; </w:t>
      </w:r>
    </w:p>
    <w:p w14:paraId="18E0BAC2" w14:textId="100310E2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export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default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{ </w:t>
      </w:r>
    </w:p>
    <w:p w14:paraId="60AB68C5" w14:textId="375BD6F5" w:rsidR="009B7D31" w:rsidRDefault="009B7D3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ab/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() {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return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{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null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} },</w:t>
      </w:r>
    </w:p>
    <w:p w14:paraId="7B0B2ACE" w14:textId="77777777" w:rsidR="00AA5658" w:rsidRDefault="00B87329" w:rsidP="00B873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methods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{ </w:t>
      </w:r>
    </w:p>
    <w:p w14:paraId="62BC7496" w14:textId="42957736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addClient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() {</w:t>
      </w:r>
    </w:p>
    <w:p w14:paraId="2ACFF91C" w14:textId="4EAD056D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axios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.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post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('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api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/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client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', { 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="00652B93" w:rsidRPr="00652B93">
        <w:rPr>
          <w:rStyle w:val="a3"/>
          <w:rFonts w:ascii="Cambria" w:hAnsi="Cambria" w:cs="Cambria"/>
          <w:color w:val="42B983"/>
          <w:lang w:val="ru-BY"/>
        </w:rPr>
        <w:t xml:space="preserve"> -имя </w:t>
      </w:r>
      <w:r w:rsidR="00652B93" w:rsidRPr="00652B93">
        <w:rPr>
          <w:rStyle w:val="hljs-string"/>
          <w:rFonts w:ascii="Cambria" w:hAnsi="Cambria" w:cs="Cambria"/>
          <w:color w:val="42B983"/>
          <w:lang w:val="ru-BY"/>
        </w:rPr>
        <w:t>такое как колонка в базе</w:t>
      </w:r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this.name }) .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then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=&gt; { }) </w:t>
      </w:r>
    </w:p>
    <w:p w14:paraId="43DBFE3A" w14:textId="5FD934EB" w:rsidR="00B87329" w:rsidRDefault="00B87329" w:rsidP="00B8732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} }, } </w:t>
      </w:r>
    </w:p>
    <w:p w14:paraId="0776E5F0" w14:textId="0F3D75C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&lt;/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script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&gt;</w:t>
      </w:r>
    </w:p>
    <w:p w14:paraId="47FA7B96" w14:textId="6F64123D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D1CABD0" w14:textId="77777777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9DB925C" w14:textId="62BBEA95" w:rsidR="005E5464" w:rsidRPr="00501B71" w:rsidRDefault="000A2E4E" w:rsidP="00501B71">
      <w:pPr>
        <w:spacing w:after="0" w:line="240" w:lineRule="auto"/>
        <w:jc w:val="center"/>
        <w:rPr>
          <w:rFonts w:ascii="Courier New" w:hAnsi="Courier New" w:cs="Courier New"/>
          <w:color w:val="000000"/>
          <w:sz w:val="21"/>
          <w:szCs w:val="21"/>
          <w:lang w:val="ru-BY"/>
        </w:rPr>
      </w:pPr>
      <w:r w:rsidRPr="00501B71">
        <w:rPr>
          <w:b/>
          <w:bCs/>
          <w:sz w:val="26"/>
          <w:szCs w:val="26"/>
          <w:lang w:val="ru-BY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F858A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F858A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6D262B68" w:rsidR="001C5F41" w:rsidRPr="008F12DE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8F12DE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lastRenderedPageBreak/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8F12DE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ед.числе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lastRenderedPageBreak/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) { echo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8F12DE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8F12D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классы-наполнители(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8F12DE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8F12DE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8F12DE"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="00755279" w:rsidRPr="008F12DE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(5/</w:t>
      </w:r>
      <w:r w:rsidR="004175D0"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22C5345C" w14:textId="027676EE" w:rsidR="00F64B03" w:rsidRDefault="00F64B03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77A3111C" w14:textId="07A69C69" w:rsidR="00A65C51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DCB0A2A" w14:textId="77777777" w:rsidR="00CB4749" w:rsidRPr="00755ACC" w:rsidRDefault="00CB4749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1151B292" w:rsidR="00A65C51" w:rsidRPr="009E328C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Pr="009E328C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artisan 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--provider="Gloudemans\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'options' =&gt; [ '' =&gt; ,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13BA1159" w14:textId="77777777" w:rsidR="007F1F81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8F12DE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5A33CC70" w14:textId="5E48F487" w:rsidR="00D10CF8" w:rsidRPr="008F12DE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590496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middleware</w:t>
      </w:r>
      <w:r w:rsidR="00590496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8F12DE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8B084A" w14:textId="56C8D790" w:rsidR="00590496" w:rsidRPr="008F12DE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Http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FC1A52"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</w:t>
      </w: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proofErr w:type="spellEnd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8F12DE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8F12D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8F12D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8F12DE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8F12D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Pr="008F12D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8F12D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  <w:proofErr w:type="spellEnd"/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proofErr w:type="spellEnd"/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proofErr w:type="spellEnd"/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</w:t>
      </w:r>
      <w:proofErr w:type="spell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SerializesModels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</w:t>
      </w:r>
      <w:proofErr w:type="spellStart"/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=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build()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$this-&gt;view('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proofErr w:type="spellStart"/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session_products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Cart::instance('default')-&gt;content()-&gt;all(),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session_total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 =&gt; Cart::instance('default')-&gt;total(),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proofErr w:type="spellStart"/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proofErr w:type="spellEnd"/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9E328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9E328C">
        <w:rPr>
          <w:rFonts w:ascii="Courier New" w:hAnsi="Courier New" w:cs="Courier New"/>
          <w:color w:val="000000"/>
          <w:sz w:val="21"/>
          <w:szCs w:val="21"/>
        </w:rPr>
        <w:lastRenderedPageBreak/>
        <w:t>MAIL_PORT=465</w:t>
      </w:r>
    </w:p>
    <w:p w14:paraId="4CCD6003" w14:textId="1B64C826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0" w:history="1">
        <w:r w:rsidR="00A8654E"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</w:t>
      </w:r>
      <w:proofErr w:type="spellEnd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аккаунт-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</w:t>
      </w:r>
      <w:proofErr w:type="spellEnd"/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ENCRYPTION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SSL</w:t>
      </w:r>
    </w:p>
    <w:p w14:paraId="418A5C4D" w14:textId="46A4B262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="00A8654E"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Pr="004273F2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4273F2">
        <w:rPr>
          <w:rFonts w:ascii="Courier New" w:hAnsi="Courier New" w:cs="Courier New"/>
          <w:color w:val="000000"/>
          <w:sz w:val="21"/>
          <w:szCs w:val="21"/>
        </w:rPr>
        <w:t>MAIL_FROM_NAME="SHOP"</w:t>
      </w:r>
    </w:p>
    <w:p w14:paraId="28894597" w14:textId="7F4071ED" w:rsidR="00CB4749" w:rsidRPr="004273F2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order_in.blade.php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order_out.blade.php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HTML страницы, верстка из которых будут приходить на почту</w:t>
      </w:r>
    </w:p>
    <w:p w14:paraId="665F9FE9" w14:textId="7D868F93" w:rsidR="009E328C" w:rsidRPr="004273F2" w:rsidRDefault="009E328C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2E3EE3C1" w14:textId="457F9FE8" w:rsidR="009E328C" w:rsidRPr="008212D9" w:rsidRDefault="009E328C" w:rsidP="009E328C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 w:rsidRPr="008212D9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API</w:t>
      </w:r>
    </w:p>
    <w:p w14:paraId="0F6D71AC" w14:textId="77777777" w:rsidR="004273F2" w:rsidRPr="008212D9" w:rsidRDefault="004273F2" w:rsidP="004273F2">
      <w:pPr>
        <w:spacing w:after="0" w:line="240" w:lineRule="auto"/>
        <w:rPr>
          <w:rStyle w:val="hljs-string"/>
          <w:rFonts w:ascii="Cambria" w:hAnsi="Cambria"/>
          <w:color w:val="42B983"/>
        </w:rPr>
      </w:pPr>
      <w:r w:rsidRPr="008212D9">
        <w:rPr>
          <w:rStyle w:val="hljs-string"/>
          <w:rFonts w:ascii="Cambria" w:hAnsi="Cambria"/>
          <w:color w:val="42B983"/>
        </w:rPr>
        <w:t xml:space="preserve">добавить новый адрес </w:t>
      </w:r>
      <w:proofErr w:type="spellStart"/>
      <w:r w:rsidRPr="008212D9">
        <w:rPr>
          <w:rStyle w:val="hljs-string"/>
          <w:rFonts w:ascii="Cambria" w:hAnsi="Cambria"/>
          <w:color w:val="42B983"/>
        </w:rPr>
        <w:t>api</w:t>
      </w:r>
      <w:proofErr w:type="spellEnd"/>
    </w:p>
    <w:p w14:paraId="74AE8B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-папка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routes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-&gt;файл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api.php</w:t>
      </w:r>
      <w:proofErr w:type="spellEnd"/>
    </w:p>
    <w:p w14:paraId="5F116C2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Route::resources([ 'index' =&gt;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</w:t>
      </w:r>
    </w:p>
    <w:p w14:paraId="6728D547" w14:textId="0E7CA6A3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'show' =&gt;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]); - index, show.. - </w:t>
      </w:r>
      <w:r w:rsidRPr="004273F2">
        <w:rPr>
          <w:rFonts w:ascii="Cambria" w:hAnsi="Cambria"/>
          <w:color w:val="42B983"/>
          <w:lang w:val="ru-RU"/>
        </w:rPr>
        <w:t>методы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Controller </w:t>
      </w:r>
      <w:r w:rsidRPr="004273F2">
        <w:rPr>
          <w:rFonts w:ascii="Cambria" w:hAnsi="Cambria"/>
          <w:color w:val="42B983"/>
          <w:lang w:val="ru-RU"/>
        </w:rPr>
        <w:t>и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одновременно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имя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</w:t>
      </w:r>
      <w:proofErr w:type="spellStart"/>
      <w:r w:rsidRPr="004273F2">
        <w:rPr>
          <w:rFonts w:ascii="Cambria" w:hAnsi="Cambria"/>
          <w:color w:val="42B983"/>
          <w:lang w:val="en-US"/>
        </w:rPr>
        <w:t>url</w:t>
      </w:r>
      <w:proofErr w:type="spellEnd"/>
      <w:r w:rsidRPr="004273F2">
        <w:rPr>
          <w:rFonts w:ascii="Cambria" w:hAnsi="Cambria"/>
          <w:color w:val="42B983"/>
          <w:lang w:val="en-US"/>
        </w:rPr>
        <w:t xml:space="preserve"> (/</w:t>
      </w:r>
      <w:proofErr w:type="spellStart"/>
      <w:r w:rsidRPr="004273F2">
        <w:rPr>
          <w:rFonts w:ascii="Cambria" w:hAnsi="Cambria"/>
          <w:color w:val="42B983"/>
          <w:lang w:val="en-US"/>
        </w:rPr>
        <w:t>api</w:t>
      </w:r>
      <w:proofErr w:type="spellEnd"/>
      <w:r w:rsidRPr="004273F2">
        <w:rPr>
          <w:rFonts w:ascii="Cambria" w:hAnsi="Cambria"/>
          <w:color w:val="42B983"/>
          <w:lang w:val="en-US"/>
        </w:rPr>
        <w:t>/index)</w:t>
      </w:r>
    </w:p>
    <w:p w14:paraId="248AF39D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1B09A51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>создать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Controller </w:t>
      </w:r>
      <w:r w:rsidRPr="004273F2">
        <w:rPr>
          <w:rStyle w:val="hljs-string"/>
          <w:rFonts w:ascii="Cambria" w:hAnsi="Cambria"/>
          <w:color w:val="42B983"/>
          <w:lang w:val="ru-RU"/>
        </w:rPr>
        <w:t>для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</w:t>
      </w:r>
      <w:proofErr w:type="spellStart"/>
      <w:r w:rsidRPr="008212D9">
        <w:rPr>
          <w:rStyle w:val="hljs-string"/>
          <w:rFonts w:ascii="Cambria" w:hAnsi="Cambria"/>
          <w:color w:val="42B983"/>
          <w:lang w:val="en-US"/>
        </w:rPr>
        <w:t>api</w:t>
      </w:r>
      <w:proofErr w:type="spellEnd"/>
    </w:p>
    <w:p w14:paraId="6F1CC5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новая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папка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папке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Controller)/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--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</w:p>
    <w:p w14:paraId="3DCFDD8B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функции</w:t>
      </w:r>
    </w:p>
    <w:p w14:paraId="6A72E5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всего списка</w:t>
      </w:r>
    </w:p>
    <w:p w14:paraId="54D58EF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FD9F7A4" w14:textId="43AAF495" w:rsidR="004273F2" w:rsidRPr="008212D9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::all();</w:t>
      </w:r>
    </w:p>
    <w:p w14:paraId="07FE0F9F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8A9ED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store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сохранить элемент</w:t>
      </w:r>
    </w:p>
    <w:p w14:paraId="6A035E1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show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одного элемента</w:t>
      </w:r>
    </w:p>
    <w:p w14:paraId="1E3CEA94" w14:textId="69366374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 w:rsid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21FFE3EB" w14:textId="70081F1A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::find(id);</w:t>
      </w:r>
    </w:p>
    <w:p w14:paraId="70D77207" w14:textId="77777777" w:rsidR="004273F2" w:rsidRPr="008F12DE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F12DE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}</w:t>
      </w:r>
    </w:p>
    <w:p w14:paraId="143E779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update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изменить элемент</w:t>
      </w:r>
    </w:p>
    <w:p w14:paraId="3B7DEDC9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destroy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удалить элемент</w:t>
      </w:r>
    </w:p>
    <w:p w14:paraId="69181860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8DCB689" w14:textId="1B99349E" w:rsid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Ресурсы (Resources) — дополнительный слой поверх </w:t>
      </w:r>
      <w:proofErr w:type="spellStart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-моделей. Они позволяют поддерживать единый формат возвращаемых данных. Плюс позволяют отсекать лишние или секретные данные, например, пароли и токены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.</w:t>
      </w:r>
    </w:p>
    <w:p w14:paraId="5F8450F0" w14:textId="57C66439" w:rsidR="004273F2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</w:t>
      </w:r>
      <w:r w:rsidRPr="00280F70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r w:rsidR="002B756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</w:t>
      </w:r>
      <w:proofErr w:type="spellEnd"/>
    </w:p>
    <w:p w14:paraId="40A4FFF3" w14:textId="36BBE683" w:rsidR="00280F70" w:rsidRDefault="002B756D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10AC7C6" w14:textId="279BBE9A" w:rsidR="006C1A93" w:rsidRPr="004273F2" w:rsidRDefault="006C1A93" w:rsidP="006C1A9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toArray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60DAD0E2" w14:textId="77777777" w:rsidR="007C5012" w:rsidRPr="008212D9" w:rsidRDefault="006C1A93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="007C5012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[</w:t>
      </w:r>
    </w:p>
    <w:p w14:paraId="33DB8144" w14:textId="72C45C1C" w:rsidR="007C5012" w:rsidRDefault="007C5012" w:rsidP="007C5012">
      <w:pPr>
        <w:spacing w:after="0" w:line="240" w:lineRule="auto"/>
        <w:ind w:left="1440"/>
        <w:rPr>
          <w:rStyle w:val="hljs-string"/>
          <w:rFonts w:ascii="Cambria" w:hAnsi="Cambria"/>
          <w:color w:val="42B983"/>
          <w:lang w:val="ru-RU"/>
        </w:rPr>
      </w:pPr>
      <w:r w:rsidRPr="007C5012">
        <w:rPr>
          <w:rStyle w:val="hljs-string"/>
          <w:rFonts w:ascii="Cambria" w:hAnsi="Cambria"/>
          <w:color w:val="42B983"/>
          <w:lang w:val="ru-RU"/>
        </w:rPr>
        <w:t>/</w:t>
      </w:r>
      <w:r w:rsidRPr="007C5012">
        <w:rPr>
          <w:rStyle w:val="hljs-string"/>
          <w:rFonts w:ascii="Cambria" w:hAnsi="Cambria"/>
          <w:color w:val="42B983"/>
        </w:rPr>
        <w:t>указываем поля из базы которые возвращаются</w:t>
      </w:r>
      <w:r w:rsidRPr="007C5012">
        <w:rPr>
          <w:rStyle w:val="hljs-string"/>
          <w:rFonts w:ascii="Cambria" w:hAnsi="Cambria"/>
          <w:color w:val="42B983"/>
          <w:lang w:val="ru-RU"/>
        </w:rPr>
        <w:t>/</w:t>
      </w:r>
    </w:p>
    <w:p w14:paraId="720E9861" w14:textId="4B669C8F" w:rsidR="007C5012" w:rsidRPr="006B505B" w:rsidRDefault="006B505B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>
        <w:rPr>
          <w:rStyle w:val="hljs-string"/>
          <w:rFonts w:ascii="Cambria" w:hAnsi="Cambria"/>
          <w:color w:val="42B983"/>
          <w:lang w:val="en-US"/>
        </w:rPr>
        <w:t>‘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id’=&gt;$this-&gt;id;</w:t>
      </w:r>
    </w:p>
    <w:p w14:paraId="5B4869E1" w14:textId="5223C102" w:rsidR="006C1A93" w:rsidRPr="004273F2" w:rsidRDefault="006B505B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="007C5012" w:rsidRPr="006B505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  <w:r w:rsidR="006C1A93"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;}</w:t>
      </w:r>
    </w:p>
    <w:p w14:paraId="40B04CDB" w14:textId="68C1A27D" w:rsidR="00683E3D" w:rsidRDefault="00683E3D" w:rsidP="00683E3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7F9F1BB8" w14:textId="77777777" w:rsidR="00683E3D" w:rsidRPr="004273F2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5F7541D" w14:textId="1D43683F" w:rsidR="00683E3D" w:rsidRPr="004273F2" w:rsidRDefault="00683E3D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4C629029" w14:textId="0DF9B57B" w:rsidR="00683E3D" w:rsidRPr="008212D9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FB3E6E8" w14:textId="73AE2719" w:rsidR="00B902FF" w:rsidRPr="008212D9" w:rsidRDefault="00B902FF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7B1EDB98" w14:textId="065138D2" w:rsidR="00B902FF" w:rsidRPr="008212D9" w:rsidRDefault="00B902FF" w:rsidP="00B902F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B902FF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связь один ко многим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74FD96CB" w14:textId="1E3D2B03" w:rsidR="00B902FF" w:rsidRPr="008212D9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-модель всё так же</w:t>
      </w:r>
    </w:p>
    <w:p w14:paraId="2BA7CA4A" w14:textId="1B865A0E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ApiController.php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626715C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1BD7B702" w14:textId="53AD6596" w:rsidR="00B902FF" w:rsidRPr="008212D9" w:rsidRDefault="00B902FF" w:rsidP="00B902F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B667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</w:t>
      </w:r>
      <w:r w:rsidR="00B667F2" w:rsidRPr="00B667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 w:rsidR="008212D9" w:rsidRPr="00B902FF">
        <w:rPr>
          <w:rStyle w:val="hljs-string"/>
          <w:rFonts w:ascii="Cambria" w:hAnsi="Cambria"/>
          <w:color w:val="42B983"/>
        </w:rPr>
        <w:t>/</w:t>
      </w:r>
      <w:r w:rsidR="008212D9">
        <w:rPr>
          <w:rStyle w:val="hljs-string"/>
          <w:rFonts w:ascii="Cambria" w:hAnsi="Cambria"/>
          <w:color w:val="42B983"/>
          <w:lang w:val="ru-RU"/>
        </w:rPr>
        <w:t>при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8212D9">
        <w:rPr>
          <w:rStyle w:val="hljs-string"/>
          <w:rFonts w:ascii="Cambria" w:hAnsi="Cambria"/>
          <w:color w:val="42B983"/>
          <w:lang w:val="ru-RU"/>
        </w:rPr>
        <w:t>возврате 1-го объекта коллекцию не используется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>/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="00A43BD1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’</w:t>
      </w:r>
      <w:r w:rsidRPr="00B902FF">
        <w:rPr>
          <w:rStyle w:val="hljs-string"/>
          <w:rFonts w:ascii="Cambria" w:hAnsi="Cambria"/>
          <w:color w:val="42B983"/>
        </w:rPr>
        <w:t>/ф-я один ко многим из модели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)-&gt;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));</w:t>
      </w:r>
    </w:p>
    <w:p w14:paraId="3D94805F" w14:textId="16288C95" w:rsidR="00B902FF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5CA10F23" w14:textId="75D48B52" w:rsidR="000D409D" w:rsidRPr="00A43BD1" w:rsidRDefault="000D409D" w:rsidP="00A43BD1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3D2F4122" w14:textId="55B41E78" w:rsidR="00A43BD1" w:rsidRDefault="00A43BD1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’-&gt;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CategoryPostResource</w:t>
      </w:r>
      <w:proofErr w:type="spellEnd"/>
      <w:r w:rsidRPr="00B902FF">
        <w:rPr>
          <w:rStyle w:val="hljs-string"/>
          <w:rFonts w:ascii="Cambria" w:hAnsi="Cambria"/>
          <w:color w:val="42B983"/>
        </w:rPr>
        <w:t>/</w:t>
      </w:r>
      <w:r>
        <w:rPr>
          <w:rStyle w:val="hljs-string"/>
          <w:rFonts w:ascii="Cambria" w:hAnsi="Cambria"/>
          <w:color w:val="42B983"/>
          <w:lang w:val="en-US"/>
        </w:rPr>
        <w:t>c</w:t>
      </w:r>
      <w:proofErr w:type="spellStart"/>
      <w:r>
        <w:rPr>
          <w:rStyle w:val="hljs-string"/>
          <w:rFonts w:ascii="Cambria" w:hAnsi="Cambria"/>
          <w:color w:val="42B983"/>
          <w:lang w:val="ru-RU"/>
        </w:rPr>
        <w:t>оздаем</w:t>
      </w:r>
      <w:proofErr w:type="spellEnd"/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новый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Resource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и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указываем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какие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поля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надо возвращать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);</w:t>
      </w:r>
    </w:p>
    <w:p w14:paraId="7A01CFCF" w14:textId="328E3FD2" w:rsidR="0060623F" w:rsidRDefault="0060623F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6332C70" w14:textId="1F459F50" w:rsidR="0060623F" w:rsidRDefault="0060623F" w:rsidP="0060623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добавление </w:t>
      </w:r>
      <w:r w:rsidR="008F12DE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своих данных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при возврате данны</w:t>
      </w:r>
      <w:r w:rsidR="00DD688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х</w:t>
      </w:r>
      <w:r w:rsidR="00543F34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запрошенных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FE7693D" w14:textId="5FD1214C" w:rsidR="0060623F" w:rsidRDefault="0060623F" w:rsidP="0060623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74F74F80" w14:textId="78B83333" w:rsidR="0060623F" w:rsidRDefault="0060623F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lastRenderedPageBreak/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item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</w:t>
      </w:r>
      <w:r w:rsidR="00F1690E"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/</w:t>
      </w:r>
      <w:r w:rsidR="00F1690E">
        <w:rPr>
          <w:rStyle w:val="hljs-string"/>
          <w:rFonts w:ascii="Cambria" w:hAnsi="Cambria"/>
          <w:color w:val="42B983"/>
          <w:lang w:val="ru-RU"/>
        </w:rPr>
        <w:t>все данные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при возврате попадают в массив </w:t>
      </w:r>
      <w:r w:rsidR="00F1690E">
        <w:rPr>
          <w:rStyle w:val="hljs-string"/>
          <w:rFonts w:ascii="Cambria" w:hAnsi="Cambria"/>
          <w:color w:val="42B983"/>
          <w:lang w:val="en-US"/>
        </w:rPr>
        <w:t>item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: [{‘</w:t>
      </w:r>
      <w:r w:rsidR="00F1690E">
        <w:rPr>
          <w:rStyle w:val="hljs-string"/>
          <w:rFonts w:ascii="Cambria" w:hAnsi="Cambria"/>
          <w:color w:val="42B983"/>
          <w:lang w:val="en-US"/>
        </w:rPr>
        <w:t>id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, ‘</w:t>
      </w:r>
      <w:r w:rsidR="00F1690E">
        <w:rPr>
          <w:rStyle w:val="hljs-string"/>
          <w:rFonts w:ascii="Cambria" w:hAnsi="Cambria"/>
          <w:color w:val="42B983"/>
          <w:lang w:val="en-US"/>
        </w:rPr>
        <w:t>name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}]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и ниже </w:t>
      </w:r>
      <w:proofErr w:type="spellStart"/>
      <w:r w:rsidR="00F1690E">
        <w:rPr>
          <w:rStyle w:val="hljs-string"/>
          <w:rFonts w:ascii="Cambria" w:hAnsi="Cambria"/>
          <w:color w:val="42B983"/>
          <w:lang w:val="ru-RU"/>
        </w:rPr>
        <w:t>содаем</w:t>
      </w:r>
      <w:proofErr w:type="spellEnd"/>
      <w:r w:rsidR="00F1690E">
        <w:rPr>
          <w:rStyle w:val="hljs-string"/>
          <w:rFonts w:ascii="Cambria" w:hAnsi="Cambria"/>
          <w:color w:val="42B983"/>
          <w:lang w:val="ru-RU"/>
        </w:rPr>
        <w:t xml:space="preserve"> другой массив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en-US"/>
        </w:rPr>
        <w:t>meta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с</w:t>
      </w:r>
      <w:r w:rsidR="00603D1F">
        <w:rPr>
          <w:rStyle w:val="hljs-string"/>
          <w:rFonts w:ascii="Cambria" w:hAnsi="Cambria"/>
          <w:color w:val="42B983"/>
          <w:lang w:val="ru-RU"/>
        </w:rPr>
        <w:t xml:space="preserve"> произвольными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данными которые так же вернутся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3938E812" w14:textId="572BCFA8" w:rsidR="00F1690E" w:rsidRDefault="00F1690E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meta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[</w:t>
      </w:r>
    </w:p>
    <w:p w14:paraId="46CA470F" w14:textId="0A7CF39E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param1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’1’</w:t>
      </w:r>
    </w:p>
    <w:p w14:paraId="3B0B3F77" w14:textId="64A07BD0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param2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’2’]</w:t>
      </w:r>
    </w:p>
    <w:p w14:paraId="7BBABA9E" w14:textId="45963A5B" w:rsidR="001767B8" w:rsidRDefault="001767B8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F4991BF" w14:textId="1C94F4B4" w:rsidR="001767B8" w:rsidRPr="00BA6DC2" w:rsidRDefault="00BA6DC2" w:rsidP="001767B8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</w:t>
      </w:r>
      <w:r w:rsidR="001767B8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обавление нов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ых данных</w:t>
      </w:r>
      <w:r w:rsidR="001767B8"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561C6DEF" w14:textId="6A55EE69" w:rsidR="00BA6DC2" w:rsidRPr="00130DCC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1BB24983" w14:textId="6B939B60" w:rsidR="00BA6DC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store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BD8DDD8" w14:textId="78A16AC3" w:rsidR="00BA6DC2" w:rsidRPr="004273F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=Post::create($request-&gt;validated());</w:t>
      </w:r>
    </w:p>
    <w:p w14:paraId="21BAD858" w14:textId="31B77C20" w:rsidR="00BA6DC2" w:rsidRPr="004273F2" w:rsidRDefault="00BA6DC2" w:rsidP="00BA6DC2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180A72D3" w14:textId="6E7CE8B3" w:rsidR="00BA6DC2" w:rsidRPr="00130DCC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48F81FE0" w14:textId="71EBB029" w:rsidR="004020FC" w:rsidRPr="00130DCC" w:rsidRDefault="004020FC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8AEB238" w14:textId="22417F82" w:rsidR="004020FC" w:rsidRPr="00BA6DC2" w:rsidRDefault="004020FC" w:rsidP="004020FC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30F7C006" w14:textId="77777777" w:rsidR="004020FC" w:rsidRPr="004020FC" w:rsidRDefault="004020FC" w:rsidP="004020FC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B8E6A11" w14:textId="07DC6784" w:rsidR="004020F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187D762" w14:textId="087B6732" w:rsidR="004020FC" w:rsidRPr="004273F2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 ($request-&gt;validated());</w:t>
      </w:r>
    </w:p>
    <w:p w14:paraId="235E8FD6" w14:textId="57C9004E" w:rsidR="004020FC" w:rsidRPr="004273F2" w:rsidRDefault="004020FC" w:rsidP="004020FC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($post)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7DC0D849" w14:textId="7F28967C" w:rsidR="004020FC" w:rsidRPr="00130DC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79D20249" w14:textId="781C7118" w:rsidR="004020FC" w:rsidRP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PUT</w:t>
      </w:r>
    </w:p>
    <w:p w14:paraId="197C718A" w14:textId="77777777" w:rsidR="00BA6DC2" w:rsidRPr="008C5EE3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7805F875" w14:textId="010248BE" w:rsidR="008C5EE3" w:rsidRPr="00BA6DC2" w:rsidRDefault="008C5EE3" w:rsidP="008C5EE3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удаление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81995FF" w14:textId="77777777" w:rsidR="008C5EE3" w:rsidRPr="004020FC" w:rsidRDefault="008C5EE3" w:rsidP="008C5EE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89C03EC" w14:textId="198FE503" w:rsid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destroy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44F35A0" w14:textId="17165BD2" w:rsidR="008C5EE3" w:rsidRPr="004273F2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delete();</w:t>
      </w:r>
    </w:p>
    <w:p w14:paraId="6DC8FA23" w14:textId="1E447CFE" w:rsidR="008C5EE3" w:rsidRPr="004273F2" w:rsidRDefault="008C5EE3" w:rsidP="008C5EE3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respons</w:t>
      </w:r>
      <w:r w:rsidR="001E1621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(null, Response: HTTP_NO_CONTENT)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523107B3" w14:textId="70735605" w:rsidR="008C5EE3" w:rsidRPr="00130DCC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13B7F554" w14:textId="31F9FB3D" w:rsidR="00C22582" w:rsidRPr="001E1621" w:rsidRDefault="00C22582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DELETE</w:t>
      </w:r>
    </w:p>
    <w:p w14:paraId="7BEF1D30" w14:textId="77777777" w:rsidR="001767B8" w:rsidRPr="008C5EE3" w:rsidRDefault="001767B8" w:rsidP="008C5EE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E9D7EBF" w14:textId="77777777" w:rsidR="00B902FF" w:rsidRPr="008C5EE3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61870EBF" w14:textId="77777777" w:rsidR="002B756D" w:rsidRPr="008C5EE3" w:rsidRDefault="002B756D" w:rsidP="002B756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E3A62F2" w14:textId="77777777" w:rsidR="00280F70" w:rsidRPr="008C5EE3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18F09926" w14:textId="77777777" w:rsidR="004273F2" w:rsidRPr="008C5EE3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5051BE57" w14:textId="27875FA8" w:rsidR="00E14BF0" w:rsidRPr="004273F2" w:rsidRDefault="00E14BF0" w:rsidP="009E328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sectPr w:rsidR="00E14BF0" w:rsidRPr="004273F2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077FD"/>
    <w:rsid w:val="00011CF8"/>
    <w:rsid w:val="00012EFB"/>
    <w:rsid w:val="0002193D"/>
    <w:rsid w:val="000244A1"/>
    <w:rsid w:val="0003042B"/>
    <w:rsid w:val="000337AD"/>
    <w:rsid w:val="00046E07"/>
    <w:rsid w:val="00050039"/>
    <w:rsid w:val="00050A61"/>
    <w:rsid w:val="00052812"/>
    <w:rsid w:val="0006072C"/>
    <w:rsid w:val="000634A5"/>
    <w:rsid w:val="00071BF9"/>
    <w:rsid w:val="00075C23"/>
    <w:rsid w:val="000813AC"/>
    <w:rsid w:val="00087AE0"/>
    <w:rsid w:val="00095148"/>
    <w:rsid w:val="00095D5C"/>
    <w:rsid w:val="000A2E4E"/>
    <w:rsid w:val="000B348B"/>
    <w:rsid w:val="000C1CFB"/>
    <w:rsid w:val="000C3EE8"/>
    <w:rsid w:val="000D0253"/>
    <w:rsid w:val="000D2F9B"/>
    <w:rsid w:val="000D30D7"/>
    <w:rsid w:val="000D409D"/>
    <w:rsid w:val="000D7088"/>
    <w:rsid w:val="000F0656"/>
    <w:rsid w:val="000F0DB0"/>
    <w:rsid w:val="000F69E1"/>
    <w:rsid w:val="00101E6A"/>
    <w:rsid w:val="0010504D"/>
    <w:rsid w:val="0011041B"/>
    <w:rsid w:val="0011082B"/>
    <w:rsid w:val="001249D3"/>
    <w:rsid w:val="00130DCC"/>
    <w:rsid w:val="001335A7"/>
    <w:rsid w:val="0014070D"/>
    <w:rsid w:val="0015213C"/>
    <w:rsid w:val="00152861"/>
    <w:rsid w:val="00164E7A"/>
    <w:rsid w:val="0016704E"/>
    <w:rsid w:val="001767B8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1621"/>
    <w:rsid w:val="001E7495"/>
    <w:rsid w:val="001F2EE2"/>
    <w:rsid w:val="00206592"/>
    <w:rsid w:val="00210389"/>
    <w:rsid w:val="00225643"/>
    <w:rsid w:val="00231464"/>
    <w:rsid w:val="0023482B"/>
    <w:rsid w:val="00234857"/>
    <w:rsid w:val="00241F5B"/>
    <w:rsid w:val="00242CFC"/>
    <w:rsid w:val="00245F51"/>
    <w:rsid w:val="0024622E"/>
    <w:rsid w:val="00255B52"/>
    <w:rsid w:val="00255EC4"/>
    <w:rsid w:val="0027001F"/>
    <w:rsid w:val="00271B62"/>
    <w:rsid w:val="00280F70"/>
    <w:rsid w:val="00282892"/>
    <w:rsid w:val="00296CE3"/>
    <w:rsid w:val="002A3130"/>
    <w:rsid w:val="002A6564"/>
    <w:rsid w:val="002B1ABC"/>
    <w:rsid w:val="002B6AEF"/>
    <w:rsid w:val="002B756D"/>
    <w:rsid w:val="002C3F2B"/>
    <w:rsid w:val="002C59B0"/>
    <w:rsid w:val="002C64BB"/>
    <w:rsid w:val="002D03FD"/>
    <w:rsid w:val="002D116D"/>
    <w:rsid w:val="002D34D9"/>
    <w:rsid w:val="002D7710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C2CBC"/>
    <w:rsid w:val="003C3C61"/>
    <w:rsid w:val="003C6D09"/>
    <w:rsid w:val="003F23E6"/>
    <w:rsid w:val="003F318B"/>
    <w:rsid w:val="003F3911"/>
    <w:rsid w:val="003F6861"/>
    <w:rsid w:val="004020FC"/>
    <w:rsid w:val="00417498"/>
    <w:rsid w:val="004175D0"/>
    <w:rsid w:val="004264E2"/>
    <w:rsid w:val="004273F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501B71"/>
    <w:rsid w:val="00504A22"/>
    <w:rsid w:val="00506D34"/>
    <w:rsid w:val="00507B18"/>
    <w:rsid w:val="00510F1E"/>
    <w:rsid w:val="00514530"/>
    <w:rsid w:val="005376DC"/>
    <w:rsid w:val="00543F34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03D1F"/>
    <w:rsid w:val="0060623F"/>
    <w:rsid w:val="00606636"/>
    <w:rsid w:val="006133D4"/>
    <w:rsid w:val="00615DA6"/>
    <w:rsid w:val="0062487B"/>
    <w:rsid w:val="00634272"/>
    <w:rsid w:val="00646207"/>
    <w:rsid w:val="006462E4"/>
    <w:rsid w:val="00652B93"/>
    <w:rsid w:val="00663029"/>
    <w:rsid w:val="006775BD"/>
    <w:rsid w:val="0068015C"/>
    <w:rsid w:val="00683E3D"/>
    <w:rsid w:val="0068436E"/>
    <w:rsid w:val="00694E7B"/>
    <w:rsid w:val="006B505B"/>
    <w:rsid w:val="006C0539"/>
    <w:rsid w:val="006C1A93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B7F83"/>
    <w:rsid w:val="007C5012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12D9"/>
    <w:rsid w:val="008274B5"/>
    <w:rsid w:val="0083285C"/>
    <w:rsid w:val="008344E8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B3C31"/>
    <w:rsid w:val="008B4477"/>
    <w:rsid w:val="008C5BD0"/>
    <w:rsid w:val="008C5EE3"/>
    <w:rsid w:val="008C7E6B"/>
    <w:rsid w:val="008D797B"/>
    <w:rsid w:val="008E64CE"/>
    <w:rsid w:val="008E7858"/>
    <w:rsid w:val="008F12DE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B7D31"/>
    <w:rsid w:val="009C064E"/>
    <w:rsid w:val="009C7D81"/>
    <w:rsid w:val="009D3A7C"/>
    <w:rsid w:val="009D46C6"/>
    <w:rsid w:val="009D4FC0"/>
    <w:rsid w:val="009D6C6B"/>
    <w:rsid w:val="009E328C"/>
    <w:rsid w:val="009F0318"/>
    <w:rsid w:val="00A17C93"/>
    <w:rsid w:val="00A3009C"/>
    <w:rsid w:val="00A43BD1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5658"/>
    <w:rsid w:val="00AA7F31"/>
    <w:rsid w:val="00AC3005"/>
    <w:rsid w:val="00AC4868"/>
    <w:rsid w:val="00AC6775"/>
    <w:rsid w:val="00AD7CBA"/>
    <w:rsid w:val="00AE16F7"/>
    <w:rsid w:val="00B00221"/>
    <w:rsid w:val="00B00594"/>
    <w:rsid w:val="00B06CE3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67F2"/>
    <w:rsid w:val="00B672BC"/>
    <w:rsid w:val="00B733AB"/>
    <w:rsid w:val="00B7792A"/>
    <w:rsid w:val="00B823F7"/>
    <w:rsid w:val="00B87329"/>
    <w:rsid w:val="00B902FF"/>
    <w:rsid w:val="00B95DCD"/>
    <w:rsid w:val="00BA09D0"/>
    <w:rsid w:val="00BA5C63"/>
    <w:rsid w:val="00BA6DC2"/>
    <w:rsid w:val="00BB2C45"/>
    <w:rsid w:val="00BB4295"/>
    <w:rsid w:val="00BD040D"/>
    <w:rsid w:val="00BD7930"/>
    <w:rsid w:val="00BE690F"/>
    <w:rsid w:val="00BF0621"/>
    <w:rsid w:val="00BF302C"/>
    <w:rsid w:val="00C158EF"/>
    <w:rsid w:val="00C22582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C3B77"/>
    <w:rsid w:val="00CE0754"/>
    <w:rsid w:val="00CF3508"/>
    <w:rsid w:val="00CF7D27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D1C62"/>
    <w:rsid w:val="00DD6881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1690E"/>
    <w:rsid w:val="00F20C52"/>
    <w:rsid w:val="00F336E6"/>
    <w:rsid w:val="00F460AB"/>
    <w:rsid w:val="00F537A0"/>
    <w:rsid w:val="00F57D41"/>
    <w:rsid w:val="00F64B03"/>
    <w:rsid w:val="00F72B05"/>
    <w:rsid w:val="00F82DE5"/>
    <w:rsid w:val="00F858A6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  <w:style w:type="character" w:customStyle="1" w:styleId="token">
    <w:name w:val="token"/>
    <w:basedOn w:val="a0"/>
    <w:rsid w:val="0005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4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6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1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3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5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2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1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IL_FROM_ADDRESS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IL_USERNAME=teplohous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16769</TotalTime>
  <Pages>16</Pages>
  <Words>4425</Words>
  <Characters>25228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275</cp:revision>
  <dcterms:created xsi:type="dcterms:W3CDTF">2023-01-24T07:11:00Z</dcterms:created>
  <dcterms:modified xsi:type="dcterms:W3CDTF">2023-05-04T12:39:00Z</dcterms:modified>
</cp:coreProperties>
</file>