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DF8EB"/>
  <w:body>
    <w:p w:rsidR="00000000" w:rsidDel="00000000" w:rsidP="00000000" w:rsidRDefault="00000000" w:rsidRPr="00000000" w14:paraId="00000001">
      <w:pPr>
        <w:rPr>
          <w:color w:val="1f100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420.0" w:type="dxa"/>
        <w:tblBorders>
          <w:top w:color="fdf8eb" w:space="0" w:sz="8" w:val="single"/>
          <w:left w:color="fdf8eb" w:space="0" w:sz="8" w:val="single"/>
          <w:bottom w:color="fdf8eb" w:space="0" w:sz="8" w:val="single"/>
          <w:right w:color="fdf8eb" w:space="0" w:sz="8" w:val="single"/>
          <w:insideH w:color="fdf8eb" w:space="0" w:sz="8" w:val="single"/>
          <w:insideV w:color="fdf8eb" w:space="0" w:sz="8" w:val="single"/>
        </w:tblBorders>
        <w:tblLayout w:type="fixed"/>
        <w:tblLook w:val="0600"/>
      </w:tblPr>
      <w:tblGrid>
        <w:gridCol w:w="6435"/>
        <w:gridCol w:w="3705"/>
        <w:tblGridChange w:id="0">
          <w:tblGrid>
            <w:gridCol w:w="6435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f8eb" w:space="0" w:sz="8" w:val="single"/>
              <w:left w:color="fdf8eb" w:space="0" w:sz="8" w:val="single"/>
              <w:bottom w:color="fdf8eb" w:space="0" w:sz="8" w:val="single"/>
              <w:right w:color="fdf8e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96" w:lineRule="auto"/>
              <w:ind w:right="111.85039370078755"/>
              <w:rPr>
                <w:rFonts w:ascii="Newsreader ExtraBold" w:cs="Newsreader ExtraBold" w:eastAsia="Newsreader ExtraBold" w:hAnsi="Newsreader ExtraBold"/>
                <w:color w:val="1f1006"/>
                <w:sz w:val="38"/>
                <w:szCs w:val="38"/>
              </w:rPr>
            </w:pPr>
            <w:bookmarkStart w:colFirst="0" w:colLast="0" w:name="_6d5ad8zfto6a" w:id="0"/>
            <w:bookmarkEnd w:id="0"/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38"/>
                <w:szCs w:val="38"/>
                <w:rtl w:val="0"/>
              </w:rPr>
              <w:t xml:space="preserve">Ainda Lembro - Marisa Monte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380" w:before="80" w:line="384.00000000000006" w:lineRule="auto"/>
              <w:rPr>
                <w:rFonts w:ascii="Newsreader" w:cs="Newsreader" w:eastAsia="Newsreader" w:hAnsi="Newsreader"/>
                <w:b w:val="1"/>
                <w:bCs w:val="1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" w:cs="Newsreader" w:eastAsia="Newsreader" w:hAnsi="Newsreader"/>
                <w:b w:val="1"/>
                <w:bCs w:val="1"/>
                <w:color w:val="1f1006"/>
                <w:sz w:val="21"/>
                <w:szCs w:val="21"/>
                <w:rtl w:val="0"/>
              </w:rPr>
              <w:t xml:space="preserve">Tom: A                 </w:t>
            </w:r>
            <w:r w:rsidDel="00000000" w:rsidR="00000000" w:rsidRPr="00000000">
              <w:rPr>
                <w:rFonts w:ascii="Newsreader" w:cs="Newsreader" w:eastAsia="Newsreader" w:hAnsi="Newsreader"/>
                <w:b w:val="1"/>
                <w:bCs w:val="1"/>
                <w:color w:val="1f1006"/>
                <w:sz w:val="20"/>
                <w:szCs w:val="20"/>
                <w:rtl w:val="0"/>
              </w:rPr>
              <w:t xml:space="preserve">Composição de Marisa Monte / Nando Reis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Intro.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A9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A9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Ainda lembro o que  passou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A9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Eu você em qualquer lugar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       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C#m7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F#7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(b9)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Dizendo aonde você for eu vou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Bm7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E quando eu perguntei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Ouvi você dizer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A9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Que eu era tudo o que você sempre quis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A9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Mesmo triste eu tava  feliz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C#m7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F#7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(b9)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E acabei acreditando em ilu_______sões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Bm7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Eu nem pensava em ter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Que esquecer você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Agora vem você dizer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G#m7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(11)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C#7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(b9)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F#m7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Amor ,            eu         errei com você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Em7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(9)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Eb7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(9)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D7M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(9)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C#m7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E só assim  pude   entender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F#m7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Que o grande mal que eu fiz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Foi a mim mesmo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Vem você dizer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G#m7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(11)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C#7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(b9)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F#m7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Amor              eu  não pude evitar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Em7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(9)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Eb7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E eu te dizendo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D7M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(9)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C#m7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14"/>
                <w:szCs w:val="14"/>
                <w:rtl w:val="0"/>
              </w:rPr>
              <w:t xml:space="preserve">(9)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F#m7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Liga o som uhuuu uhuuu uu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B7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   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D/E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ewsreader ExtraBold" w:cs="Newsreader ExtraBold" w:eastAsia="Newsreader ExtraBold" w:hAnsi="Newsreader ExtraBold"/>
                <w:color w:val="1f100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</w:rPr>
            </w:pPr>
            <w:r w:rsidDel="00000000" w:rsidR="00000000" w:rsidRPr="00000000">
              <w:rPr>
                <w:rFonts w:ascii="Instrument Sans Medium" w:cs="Instrument Sans Medium" w:eastAsia="Instrument Sans Medium" w:hAnsi="Instrument Sans Medium"/>
                <w:color w:val="1f1006"/>
                <w:sz w:val="21"/>
                <w:szCs w:val="21"/>
                <w:rtl w:val="0"/>
              </w:rPr>
              <w:t xml:space="preserve">E apaga a luz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f100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df8eb" w:space="0" w:sz="8" w:val="dotted"/>
              <w:left w:color="fdf8eb" w:space="0" w:sz="8" w:val="single"/>
              <w:bottom w:color="fdf8eb" w:space="0" w:sz="8" w:val="single"/>
              <w:right w:color="fdf8eb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f1006"/>
              </w:rPr>
            </w:pP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1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6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1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8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7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9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3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0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1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8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2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9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3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14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5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5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13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6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7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10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8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f1006"/>
              </w:rPr>
              <w:drawing>
                <wp:inline distB="114300" distT="114300" distL="114300" distR="114300">
                  <wp:extent cx="742950" cy="1710187"/>
                  <wp:effectExtent b="0" l="0" r="0" t="0"/>
                  <wp:docPr id="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9"/>
                          <a:srcRect b="0" l="41" r="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710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f100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color w:val="1f1006"/>
        </w:rPr>
      </w:pPr>
      <w:r w:rsidDel="00000000" w:rsidR="00000000" w:rsidRPr="00000000">
        <w:rPr>
          <w:rtl w:val="0"/>
        </w:rPr>
      </w:r>
    </w:p>
    <w:sectPr>
      <w:footerReference r:id="rId20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strument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ewsread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strument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ewsreader ExtraBold">
    <w:embedBold w:fontKey="{00000000-0000-0000-0000-000000000000}" r:id="rId13" w:subsetted="0"/>
    <w:embedBoldItalic w:fontKey="{00000000-0000-0000-0000-000000000000}" r:id="rId14" w:subsetted="0"/>
  </w:font>
  <w:font w:name="Roboto Mono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>
        <w:rFonts w:ascii="Instrument Sans Medium" w:cs="Instrument Sans Medium" w:eastAsia="Instrument Sans Medium" w:hAnsi="Instrument Sans Medium"/>
        <w:color w:val="1f1006"/>
      </w:rPr>
    </w:pPr>
    <w:hyperlink r:id="rId1">
      <w:r w:rsidDel="00000000" w:rsidR="00000000" w:rsidRPr="00000000">
        <w:rPr>
          <w:rFonts w:ascii="Newsreader ExtraBold" w:cs="Newsreader ExtraBold" w:eastAsia="Newsreader ExtraBold" w:hAnsi="Newsreader ExtraBold"/>
          <w:color w:val="e0674d"/>
          <w:rtl w:val="0"/>
        </w:rPr>
        <w:t xml:space="preserve">alehilario.com</w:t>
      </w:r>
    </w:hyperlink>
    <w:r w:rsidDel="00000000" w:rsidR="00000000" w:rsidRPr="00000000">
      <w:rPr>
        <w:rFonts w:ascii="Instrument Sans Medium" w:cs="Instrument Sans Medium" w:eastAsia="Instrument Sans Medium" w:hAnsi="Instrument Sans Medium"/>
        <w:color w:val="e0674d"/>
        <w:rtl w:val="0"/>
      </w:rPr>
      <w:t xml:space="preserve"> </w:t>
    </w:r>
    <w:r w:rsidDel="00000000" w:rsidR="00000000" w:rsidRPr="00000000">
      <w:rPr>
        <w:rFonts w:ascii="Instrument Sans Medium" w:cs="Instrument Sans Medium" w:eastAsia="Instrument Sans Medium" w:hAnsi="Instrument Sans Medium"/>
        <w:color w:val="1f1006"/>
        <w:rtl w:val="0"/>
      </w:rPr>
      <w:t xml:space="preserve">-</w:t>
    </w:r>
    <w:hyperlink r:id="rId2"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rtl w:val="0"/>
        </w:rPr>
        <w:t xml:space="preserve"> </w:t>
      </w:r>
    </w:hyperlink>
    <w:hyperlink r:id="rId3"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18"/>
          <w:szCs w:val="18"/>
          <w:rtl w:val="0"/>
        </w:rPr>
        <w:t xml:space="preserve">(31) 984871975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jpg"/><Relationship Id="rId10" Type="http://schemas.openxmlformats.org/officeDocument/2006/relationships/image" Target="media/image12.jpg"/><Relationship Id="rId13" Type="http://schemas.openxmlformats.org/officeDocument/2006/relationships/image" Target="media/image8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6.jpg"/><Relationship Id="rId14" Type="http://schemas.openxmlformats.org/officeDocument/2006/relationships/image" Target="media/image9.jpg"/><Relationship Id="rId17" Type="http://schemas.openxmlformats.org/officeDocument/2006/relationships/image" Target="media/image2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4.jpg"/><Relationship Id="rId6" Type="http://schemas.openxmlformats.org/officeDocument/2006/relationships/image" Target="media/image7.jpg"/><Relationship Id="rId18" Type="http://schemas.openxmlformats.org/officeDocument/2006/relationships/image" Target="media/image13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strumentSans-italic.ttf"/><Relationship Id="rId10" Type="http://schemas.openxmlformats.org/officeDocument/2006/relationships/font" Target="fonts/InstrumentSans-bold.ttf"/><Relationship Id="rId13" Type="http://schemas.openxmlformats.org/officeDocument/2006/relationships/font" Target="fonts/NewsreaderExtraBold-bold.ttf"/><Relationship Id="rId12" Type="http://schemas.openxmlformats.org/officeDocument/2006/relationships/font" Target="fonts/InstrumentSans-boldItalic.ttf"/><Relationship Id="rId1" Type="http://schemas.openxmlformats.org/officeDocument/2006/relationships/font" Target="fonts/InstrumentSansMedium-regular.ttf"/><Relationship Id="rId2" Type="http://schemas.openxmlformats.org/officeDocument/2006/relationships/font" Target="fonts/InstrumentSansMedium-bold.ttf"/><Relationship Id="rId3" Type="http://schemas.openxmlformats.org/officeDocument/2006/relationships/font" Target="fonts/InstrumentSansMedium-italic.ttf"/><Relationship Id="rId4" Type="http://schemas.openxmlformats.org/officeDocument/2006/relationships/font" Target="fonts/InstrumentSansMedium-boldItalic.ttf"/><Relationship Id="rId9" Type="http://schemas.openxmlformats.org/officeDocument/2006/relationships/font" Target="fonts/InstrumentSans-regular.ttf"/><Relationship Id="rId15" Type="http://schemas.openxmlformats.org/officeDocument/2006/relationships/font" Target="fonts/RobotoMono-regular.ttf"/><Relationship Id="rId14" Type="http://schemas.openxmlformats.org/officeDocument/2006/relationships/font" Target="fonts/NewsreaderExtraBold-boldItalic.ttf"/><Relationship Id="rId17" Type="http://schemas.openxmlformats.org/officeDocument/2006/relationships/font" Target="fonts/RobotoMono-italic.ttf"/><Relationship Id="rId16" Type="http://schemas.openxmlformats.org/officeDocument/2006/relationships/font" Target="fonts/RobotoMono-bold.ttf"/><Relationship Id="rId5" Type="http://schemas.openxmlformats.org/officeDocument/2006/relationships/font" Target="fonts/Newsreader-regular.ttf"/><Relationship Id="rId6" Type="http://schemas.openxmlformats.org/officeDocument/2006/relationships/font" Target="fonts/Newsreader-bold.ttf"/><Relationship Id="rId18" Type="http://schemas.openxmlformats.org/officeDocument/2006/relationships/font" Target="fonts/RobotoMono-boldItalic.ttf"/><Relationship Id="rId7" Type="http://schemas.openxmlformats.org/officeDocument/2006/relationships/font" Target="fonts/Newsreader-italic.ttf"/><Relationship Id="rId8" Type="http://schemas.openxmlformats.org/officeDocument/2006/relationships/font" Target="fonts/Newsread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lehilario.com" TargetMode="External"/><Relationship Id="rId2" Type="http://schemas.openxmlformats.org/officeDocument/2006/relationships/hyperlink" Target="https://api.whatsapp.com/send/?phone=5531984871975&amp;text&amp;type=phone_number&amp;app_absent=0" TargetMode="External"/><Relationship Id="rId3" Type="http://schemas.openxmlformats.org/officeDocument/2006/relationships/hyperlink" Target="https://api.whatsapp.com/send/?phone=5531984871975&amp;text&amp;type=phone_number&amp;app_absen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