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62AE9" w14:textId="478120AF" w:rsidR="00840C1A" w:rsidRPr="00840C1A" w:rsidRDefault="00840C1A" w:rsidP="00840C1A"/>
    <w:p w14:paraId="4D7907D5" w14:textId="77777777" w:rsidR="00840C1A" w:rsidRPr="00840C1A" w:rsidRDefault="00840C1A" w:rsidP="00840C1A">
      <w:pPr>
        <w:rPr>
          <w:b/>
          <w:bCs/>
        </w:rPr>
      </w:pPr>
      <w:r w:rsidRPr="00840C1A">
        <w:rPr>
          <w:b/>
          <w:bCs/>
        </w:rPr>
        <w:t>CUSTOMER DATA ANALYSIS USING POWER BI</w:t>
      </w:r>
    </w:p>
    <w:p w14:paraId="372E5264" w14:textId="265877E7" w:rsidR="00840C1A" w:rsidRPr="00840C1A" w:rsidRDefault="00840C1A" w:rsidP="00840C1A">
      <w:pPr>
        <w:rPr>
          <w:b/>
          <w:bCs/>
        </w:rPr>
      </w:pPr>
      <w:r w:rsidRPr="00840C1A">
        <w:rPr>
          <w:b/>
          <w:bCs/>
        </w:rPr>
        <w:t>PRDA – 0</w:t>
      </w:r>
      <w:r w:rsidR="00B76856">
        <w:rPr>
          <w:b/>
          <w:bCs/>
        </w:rPr>
        <w:t>5</w:t>
      </w:r>
      <w:r w:rsidRPr="00840C1A">
        <w:rPr>
          <w:b/>
          <w:bCs/>
        </w:rPr>
        <w:t xml:space="preserve"> Customer Data Analysis</w:t>
      </w:r>
    </w:p>
    <w:p w14:paraId="071BA245" w14:textId="77777777" w:rsidR="00840C1A" w:rsidRPr="00840C1A" w:rsidRDefault="00840C1A" w:rsidP="00840C1A">
      <w:pPr>
        <w:rPr>
          <w:b/>
          <w:bCs/>
        </w:rPr>
      </w:pPr>
      <w:r w:rsidRPr="00840C1A">
        <w:rPr>
          <w:b/>
          <w:bCs/>
        </w:rPr>
        <w:t>Internship Project Report</w:t>
      </w:r>
    </w:p>
    <w:p w14:paraId="4A2CDFAC" w14:textId="77777777" w:rsidR="00840C1A" w:rsidRPr="00840C1A" w:rsidRDefault="00840C1A" w:rsidP="00840C1A">
      <w:r w:rsidRPr="00840C1A">
        <w:pict w14:anchorId="6E586A82">
          <v:rect id="_x0000_i1164" style="width:0;height:1.5pt" o:hralign="center" o:hrstd="t" o:hr="t" fillcolor="#a0a0a0" stroked="f"/>
        </w:pict>
      </w:r>
    </w:p>
    <w:p w14:paraId="1A750027" w14:textId="4D2A9C82" w:rsidR="00840C1A" w:rsidRPr="00840C1A" w:rsidRDefault="00840C1A" w:rsidP="00840C1A">
      <w:r w:rsidRPr="00840C1A">
        <w:rPr>
          <w:b/>
          <w:bCs/>
        </w:rPr>
        <w:t>Submitted By</w:t>
      </w:r>
      <w:proofErr w:type="gramStart"/>
      <w:r w:rsidR="00E76D04">
        <w:rPr>
          <w:b/>
          <w:bCs/>
        </w:rPr>
        <w:t>-</w:t>
      </w:r>
      <w:r w:rsidR="00B76856" w:rsidRPr="00B76856">
        <w:rPr>
          <w:rFonts w:ascii="Roboto" w:hAnsi="Roboto"/>
          <w:color w:val="1F1F1F"/>
          <w:sz w:val="33"/>
          <w:szCs w:val="33"/>
          <w:shd w:val="clear" w:color="auto" w:fill="FFFFFF"/>
        </w:rPr>
        <w:t xml:space="preserve"> </w:t>
      </w:r>
      <w:r w:rsidR="00B76856" w:rsidRPr="00B76856">
        <w:rPr>
          <w:b/>
          <w:bCs/>
        </w:rPr>
        <w:t> Project</w:t>
      </w:r>
      <w:proofErr w:type="gramEnd"/>
      <w:r w:rsidR="00B76856" w:rsidRPr="00B76856">
        <w:rPr>
          <w:b/>
          <w:bCs/>
        </w:rPr>
        <w:t xml:space="preserve"> ID: Team PTID-CDA-SEP-26-11157 - CDA </w:t>
      </w:r>
    </w:p>
    <w:p w14:paraId="1593A9C5" w14:textId="77777777" w:rsidR="00840C1A" w:rsidRPr="00840C1A" w:rsidRDefault="00840C1A" w:rsidP="00840C1A">
      <w:pPr>
        <w:rPr>
          <w:b/>
          <w:bCs/>
        </w:rPr>
      </w:pPr>
      <w:r w:rsidRPr="00840C1A">
        <w:rPr>
          <w:b/>
          <w:bCs/>
        </w:rPr>
        <w:t>DECLARATION</w:t>
      </w:r>
    </w:p>
    <w:p w14:paraId="5CE4969F" w14:textId="77777777" w:rsidR="00840C1A" w:rsidRPr="00840C1A" w:rsidRDefault="00840C1A" w:rsidP="00840C1A">
      <w:r w:rsidRPr="00840C1A">
        <w:t xml:space="preserve">I hereby declare that the project titled </w:t>
      </w:r>
      <w:r w:rsidRPr="00840C1A">
        <w:rPr>
          <w:b/>
          <w:bCs/>
        </w:rPr>
        <w:t>"Customer Data Analysis Using Power BI"</w:t>
      </w:r>
      <w:r w:rsidRPr="00840C1A">
        <w:t xml:space="preserve"> is an original work carried out by me as part of my internship project. The analysis, dashboard development, findings, and recommendations presented in this report are based on the provided dataset and my understanding of Data Analytics and Business Intelligence concepts.</w:t>
      </w:r>
    </w:p>
    <w:p w14:paraId="48734A79" w14:textId="464DB8CE" w:rsidR="00840C1A" w:rsidRPr="00840C1A" w:rsidRDefault="00B76856" w:rsidP="00840C1A">
      <w:r w:rsidRPr="00840C1A">
        <w:pict w14:anchorId="37CCC927">
          <v:rect id="_x0000_i1229" style="width:0;height:1.5pt" o:hralign="center" o:hrstd="t" o:hr="t" fillcolor="#a0a0a0" stroked="f"/>
        </w:pict>
      </w:r>
    </w:p>
    <w:p w14:paraId="09FCCF57" w14:textId="77777777" w:rsidR="00840C1A" w:rsidRPr="00840C1A" w:rsidRDefault="00840C1A" w:rsidP="00840C1A">
      <w:pPr>
        <w:rPr>
          <w:b/>
          <w:bCs/>
        </w:rPr>
      </w:pPr>
      <w:r w:rsidRPr="00840C1A">
        <w:rPr>
          <w:b/>
          <w:bCs/>
        </w:rPr>
        <w:t>ACKNOWLEDGEMENT</w:t>
      </w:r>
    </w:p>
    <w:p w14:paraId="42AAE5BE" w14:textId="77777777" w:rsidR="00840C1A" w:rsidRPr="00840C1A" w:rsidRDefault="00840C1A" w:rsidP="00840C1A">
      <w:r w:rsidRPr="00840C1A">
        <w:t>I would like to express my sincere gratitude to my internship mentor and organization for providing me with the opportunity to work on this project.</w:t>
      </w:r>
    </w:p>
    <w:p w14:paraId="313C7926" w14:textId="77777777" w:rsidR="00840C1A" w:rsidRPr="00840C1A" w:rsidRDefault="00840C1A" w:rsidP="00840C1A">
      <w:r w:rsidRPr="00840C1A">
        <w:t>This project helped me gain practical knowledge in Power BI, Data Visualization, Business Intelligence, Customer Segmentation, Revenue Analysis, and Dashboard Development. The experience enhanced my technical and analytical skills and provided valuable exposure to real-world business problem-solving.</w:t>
      </w:r>
    </w:p>
    <w:p w14:paraId="45401807" w14:textId="540DA4D2" w:rsidR="00840C1A" w:rsidRPr="00840C1A" w:rsidRDefault="00B76856" w:rsidP="00840C1A">
      <w:r w:rsidRPr="00840C1A">
        <w:pict w14:anchorId="2EB7964C">
          <v:rect id="_x0000_i1230" style="width:0;height:1.5pt" o:hralign="center" o:hrstd="t" o:hr="t" fillcolor="#a0a0a0" stroked="f"/>
        </w:pict>
      </w:r>
    </w:p>
    <w:p w14:paraId="46E6AA12" w14:textId="77777777" w:rsidR="00840C1A" w:rsidRPr="00840C1A" w:rsidRDefault="00840C1A" w:rsidP="00840C1A">
      <w:pPr>
        <w:rPr>
          <w:b/>
          <w:bCs/>
        </w:rPr>
      </w:pPr>
      <w:r w:rsidRPr="00840C1A">
        <w:rPr>
          <w:b/>
          <w:bCs/>
        </w:rPr>
        <w:t>ABSTRACT</w:t>
      </w:r>
    </w:p>
    <w:p w14:paraId="1A17531A" w14:textId="77777777" w:rsidR="00840C1A" w:rsidRPr="00840C1A" w:rsidRDefault="00840C1A" w:rsidP="00840C1A">
      <w:r w:rsidRPr="00840C1A">
        <w:t xml:space="preserve">Data analytics plays a vital role in transforming raw business data into meaningful insights. This project </w:t>
      </w:r>
      <w:proofErr w:type="spellStart"/>
      <w:r w:rsidRPr="00840C1A">
        <w:t>analyzes</w:t>
      </w:r>
      <w:proofErr w:type="spellEnd"/>
      <w:r w:rsidRPr="00840C1A">
        <w:t xml:space="preserve"> customer shopping </w:t>
      </w:r>
      <w:proofErr w:type="spellStart"/>
      <w:r w:rsidRPr="00840C1A">
        <w:t>behavior</w:t>
      </w:r>
      <w:proofErr w:type="spellEnd"/>
      <w:r w:rsidRPr="00840C1A">
        <w:t xml:space="preserve"> across ten shopping malls in Istanbul between 2021 and 2023 using Microsoft Power BI.</w:t>
      </w:r>
    </w:p>
    <w:p w14:paraId="0BDBC8C4" w14:textId="77777777" w:rsidR="00840C1A" w:rsidRPr="00840C1A" w:rsidRDefault="00840C1A" w:rsidP="00840C1A">
      <w:r w:rsidRPr="00840C1A">
        <w:t xml:space="preserve">The analysis focuses on customer demographics, purchasing </w:t>
      </w:r>
      <w:proofErr w:type="spellStart"/>
      <w:r w:rsidRPr="00840C1A">
        <w:t>behavior</w:t>
      </w:r>
      <w:proofErr w:type="spellEnd"/>
      <w:r w:rsidRPr="00840C1A">
        <w:t>, product category performance, revenue generation, and payment preferences. Interactive dashboards were developed to answer business questions and generate actionable recommendations. The insights derived can support business growth, customer engagement, inventory planning, and strategic decision-making.</w:t>
      </w:r>
    </w:p>
    <w:p w14:paraId="03984846" w14:textId="005432A8" w:rsidR="00840C1A" w:rsidRPr="00840C1A" w:rsidRDefault="00840C1A" w:rsidP="00840C1A"/>
    <w:p w14:paraId="30C7E976" w14:textId="7ABCB62F" w:rsidR="00B76856" w:rsidRDefault="00B76856" w:rsidP="00840C1A">
      <w:pPr>
        <w:rPr>
          <w:b/>
          <w:bCs/>
        </w:rPr>
      </w:pPr>
      <w:r w:rsidRPr="00840C1A">
        <w:pict w14:anchorId="2A78E382">
          <v:rect id="_x0000_i1231" style="width:0;height:1.5pt" o:hralign="center" o:hrstd="t" o:hr="t" fillcolor="#a0a0a0" stroked="f"/>
        </w:pict>
      </w:r>
    </w:p>
    <w:p w14:paraId="04195324" w14:textId="76C2F898" w:rsidR="00840C1A" w:rsidRPr="00840C1A" w:rsidRDefault="00840C1A" w:rsidP="00840C1A">
      <w:pPr>
        <w:rPr>
          <w:b/>
          <w:bCs/>
        </w:rPr>
      </w:pPr>
      <w:r w:rsidRPr="00840C1A">
        <w:rPr>
          <w:b/>
          <w:bCs/>
        </w:rPr>
        <w:lastRenderedPageBreak/>
        <w:t>TABLE OF CONTENTS</w:t>
      </w:r>
    </w:p>
    <w:p w14:paraId="5A9737E9" w14:textId="77777777" w:rsidR="00840C1A" w:rsidRPr="00840C1A" w:rsidRDefault="00840C1A" w:rsidP="00840C1A">
      <w:pPr>
        <w:numPr>
          <w:ilvl w:val="0"/>
          <w:numId w:val="1"/>
        </w:numPr>
      </w:pPr>
      <w:r w:rsidRPr="00840C1A">
        <w:t>Introduction</w:t>
      </w:r>
    </w:p>
    <w:p w14:paraId="7648C972" w14:textId="77777777" w:rsidR="00840C1A" w:rsidRPr="00840C1A" w:rsidRDefault="00840C1A" w:rsidP="00840C1A">
      <w:pPr>
        <w:numPr>
          <w:ilvl w:val="0"/>
          <w:numId w:val="1"/>
        </w:numPr>
      </w:pPr>
      <w:r w:rsidRPr="00840C1A">
        <w:t>Project Objectives</w:t>
      </w:r>
    </w:p>
    <w:p w14:paraId="61651884" w14:textId="77777777" w:rsidR="00840C1A" w:rsidRPr="00840C1A" w:rsidRDefault="00840C1A" w:rsidP="00840C1A">
      <w:pPr>
        <w:numPr>
          <w:ilvl w:val="0"/>
          <w:numId w:val="1"/>
        </w:numPr>
      </w:pPr>
      <w:r w:rsidRPr="00840C1A">
        <w:t>Dataset Description</w:t>
      </w:r>
    </w:p>
    <w:p w14:paraId="7E6A74C3" w14:textId="77777777" w:rsidR="00840C1A" w:rsidRPr="00840C1A" w:rsidRDefault="00840C1A" w:rsidP="00840C1A">
      <w:pPr>
        <w:numPr>
          <w:ilvl w:val="0"/>
          <w:numId w:val="1"/>
        </w:numPr>
      </w:pPr>
      <w:r w:rsidRPr="00840C1A">
        <w:t>Data Preparation</w:t>
      </w:r>
    </w:p>
    <w:p w14:paraId="550E63DC" w14:textId="77777777" w:rsidR="00840C1A" w:rsidRPr="00840C1A" w:rsidRDefault="00840C1A" w:rsidP="00840C1A">
      <w:pPr>
        <w:numPr>
          <w:ilvl w:val="0"/>
          <w:numId w:val="1"/>
        </w:numPr>
      </w:pPr>
      <w:r w:rsidRPr="00840C1A">
        <w:t>Power BI Implementation</w:t>
      </w:r>
    </w:p>
    <w:p w14:paraId="2419D50D" w14:textId="77777777" w:rsidR="00840C1A" w:rsidRPr="00840C1A" w:rsidRDefault="00840C1A" w:rsidP="00840C1A">
      <w:pPr>
        <w:numPr>
          <w:ilvl w:val="0"/>
          <w:numId w:val="1"/>
        </w:numPr>
      </w:pPr>
      <w:r w:rsidRPr="00840C1A">
        <w:t>DAX Measures and Formulas</w:t>
      </w:r>
    </w:p>
    <w:p w14:paraId="0E0F1D4E" w14:textId="77777777" w:rsidR="00840C1A" w:rsidRPr="00840C1A" w:rsidRDefault="00840C1A" w:rsidP="00840C1A">
      <w:pPr>
        <w:numPr>
          <w:ilvl w:val="0"/>
          <w:numId w:val="1"/>
        </w:numPr>
      </w:pPr>
      <w:r w:rsidRPr="00840C1A">
        <w:t>Dashboard Overview</w:t>
      </w:r>
    </w:p>
    <w:p w14:paraId="74E3FB0C" w14:textId="77777777" w:rsidR="00840C1A" w:rsidRPr="00840C1A" w:rsidRDefault="00840C1A" w:rsidP="00840C1A">
      <w:pPr>
        <w:numPr>
          <w:ilvl w:val="0"/>
          <w:numId w:val="1"/>
        </w:numPr>
      </w:pPr>
      <w:r w:rsidRPr="00840C1A">
        <w:t>Gender Analysis</w:t>
      </w:r>
    </w:p>
    <w:p w14:paraId="6922E0A9" w14:textId="77777777" w:rsidR="00840C1A" w:rsidRPr="00840C1A" w:rsidRDefault="00840C1A" w:rsidP="00840C1A">
      <w:pPr>
        <w:numPr>
          <w:ilvl w:val="0"/>
          <w:numId w:val="1"/>
        </w:numPr>
      </w:pPr>
      <w:r w:rsidRPr="00840C1A">
        <w:t>Age Analysis</w:t>
      </w:r>
    </w:p>
    <w:p w14:paraId="7A11A369" w14:textId="77777777" w:rsidR="00840C1A" w:rsidRPr="00840C1A" w:rsidRDefault="00840C1A" w:rsidP="00840C1A">
      <w:pPr>
        <w:numPr>
          <w:ilvl w:val="0"/>
          <w:numId w:val="1"/>
        </w:numPr>
      </w:pPr>
      <w:r w:rsidRPr="00840C1A">
        <w:t>Payment Method Analysis</w:t>
      </w:r>
    </w:p>
    <w:p w14:paraId="11B6E231" w14:textId="77777777" w:rsidR="00840C1A" w:rsidRPr="00840C1A" w:rsidRDefault="00840C1A" w:rsidP="00840C1A">
      <w:pPr>
        <w:numPr>
          <w:ilvl w:val="0"/>
          <w:numId w:val="1"/>
        </w:numPr>
      </w:pPr>
      <w:r w:rsidRPr="00840C1A">
        <w:t>Key Insights</w:t>
      </w:r>
    </w:p>
    <w:p w14:paraId="30102CC5" w14:textId="77777777" w:rsidR="00840C1A" w:rsidRPr="00840C1A" w:rsidRDefault="00840C1A" w:rsidP="00840C1A">
      <w:pPr>
        <w:numPr>
          <w:ilvl w:val="0"/>
          <w:numId w:val="1"/>
        </w:numPr>
      </w:pPr>
      <w:r w:rsidRPr="00840C1A">
        <w:t>Business Recommendations</w:t>
      </w:r>
    </w:p>
    <w:p w14:paraId="77925987" w14:textId="77777777" w:rsidR="00840C1A" w:rsidRPr="00840C1A" w:rsidRDefault="00840C1A" w:rsidP="00840C1A">
      <w:pPr>
        <w:numPr>
          <w:ilvl w:val="0"/>
          <w:numId w:val="1"/>
        </w:numPr>
      </w:pPr>
      <w:r w:rsidRPr="00840C1A">
        <w:t>Skills Demonstrated</w:t>
      </w:r>
    </w:p>
    <w:p w14:paraId="3AF1C257" w14:textId="2AF846F2" w:rsidR="00840C1A" w:rsidRPr="00840C1A" w:rsidRDefault="00840C1A" w:rsidP="00322D44">
      <w:pPr>
        <w:numPr>
          <w:ilvl w:val="0"/>
          <w:numId w:val="1"/>
        </w:numPr>
      </w:pPr>
      <w:r w:rsidRPr="00840C1A">
        <w:t>Conclusion</w:t>
      </w:r>
    </w:p>
    <w:p w14:paraId="67B94F6E" w14:textId="77777777" w:rsidR="00840C1A" w:rsidRPr="00840C1A" w:rsidRDefault="00840C1A" w:rsidP="00840C1A">
      <w:pPr>
        <w:numPr>
          <w:ilvl w:val="0"/>
          <w:numId w:val="1"/>
        </w:numPr>
      </w:pPr>
      <w:r w:rsidRPr="00840C1A">
        <w:t>References</w:t>
      </w:r>
    </w:p>
    <w:p w14:paraId="729EEBED" w14:textId="77777777" w:rsidR="00840C1A" w:rsidRDefault="00840C1A" w:rsidP="00840C1A"/>
    <w:p w14:paraId="5470D9BB" w14:textId="77777777" w:rsidR="00840C1A" w:rsidRDefault="00840C1A" w:rsidP="00840C1A"/>
    <w:p w14:paraId="101D6863" w14:textId="77777777" w:rsidR="00840C1A" w:rsidRDefault="00840C1A" w:rsidP="00840C1A"/>
    <w:p w14:paraId="7F8F8B01" w14:textId="77777777" w:rsidR="00840C1A" w:rsidRDefault="00840C1A" w:rsidP="00840C1A"/>
    <w:p w14:paraId="3756AF37" w14:textId="77777777" w:rsidR="00840C1A" w:rsidRDefault="00840C1A" w:rsidP="00840C1A"/>
    <w:p w14:paraId="16E6A770" w14:textId="77777777" w:rsidR="00840C1A" w:rsidRDefault="00840C1A" w:rsidP="00840C1A"/>
    <w:p w14:paraId="33E598CD" w14:textId="77777777" w:rsidR="00840C1A" w:rsidRDefault="00840C1A" w:rsidP="00840C1A"/>
    <w:p w14:paraId="16BF7726" w14:textId="77777777" w:rsidR="00840C1A" w:rsidRDefault="00840C1A" w:rsidP="00840C1A"/>
    <w:p w14:paraId="2B55A2F1" w14:textId="77777777" w:rsidR="00840C1A" w:rsidRDefault="00840C1A" w:rsidP="00840C1A"/>
    <w:p w14:paraId="5CCD61DA" w14:textId="77777777" w:rsidR="00840C1A" w:rsidRDefault="00840C1A" w:rsidP="00840C1A"/>
    <w:p w14:paraId="1D1ED7CF" w14:textId="77777777" w:rsidR="00840C1A" w:rsidRDefault="00840C1A" w:rsidP="00840C1A"/>
    <w:p w14:paraId="07261139" w14:textId="77777777" w:rsidR="00322D44" w:rsidRDefault="00322D44" w:rsidP="00840C1A">
      <w:pPr>
        <w:rPr>
          <w:b/>
          <w:bCs/>
        </w:rPr>
      </w:pPr>
    </w:p>
    <w:p w14:paraId="220488E9" w14:textId="11C67FEB" w:rsidR="00840C1A" w:rsidRPr="00840C1A" w:rsidRDefault="00840C1A" w:rsidP="00840C1A">
      <w:r w:rsidRPr="00840C1A">
        <w:rPr>
          <w:b/>
          <w:bCs/>
        </w:rPr>
        <w:lastRenderedPageBreak/>
        <w:t>1. INTRODUCTION</w:t>
      </w:r>
    </w:p>
    <w:p w14:paraId="230524C5" w14:textId="77777777" w:rsidR="00840C1A" w:rsidRPr="00840C1A" w:rsidRDefault="00840C1A" w:rsidP="00840C1A">
      <w:r w:rsidRPr="00840C1A">
        <w:t xml:space="preserve">Retail organizations generate large volumes of customer transaction data every day. Understanding customer purchasing </w:t>
      </w:r>
      <w:proofErr w:type="spellStart"/>
      <w:r w:rsidRPr="00840C1A">
        <w:t>behavior</w:t>
      </w:r>
      <w:proofErr w:type="spellEnd"/>
      <w:r w:rsidRPr="00840C1A">
        <w:t xml:space="preserve"> is essential for improving sales performance, customer satisfaction, and operational efficiency.</w:t>
      </w:r>
    </w:p>
    <w:p w14:paraId="1760500B" w14:textId="77777777" w:rsidR="00840C1A" w:rsidRPr="00840C1A" w:rsidRDefault="00840C1A" w:rsidP="00840C1A">
      <w:r w:rsidRPr="00840C1A">
        <w:t xml:space="preserve">This project uses Microsoft Power BI to </w:t>
      </w:r>
      <w:proofErr w:type="spellStart"/>
      <w:r w:rsidRPr="00840C1A">
        <w:t>analyze</w:t>
      </w:r>
      <w:proofErr w:type="spellEnd"/>
      <w:r w:rsidRPr="00840C1A">
        <w:t xml:space="preserve"> shopping transaction data collected from multiple shopping malls. The dashboard helps identify customer trends based on gender, age groups, product categories, and payment methods. The findings provide meaningful insights that support data-driven decision-making.</w:t>
      </w:r>
    </w:p>
    <w:p w14:paraId="64EB6B7E" w14:textId="64178B4C" w:rsidR="00840C1A" w:rsidRPr="00840C1A" w:rsidRDefault="00B76856" w:rsidP="00840C1A">
      <w:r w:rsidRPr="00840C1A">
        <w:pict w14:anchorId="34A61F9D">
          <v:rect id="_x0000_i1232" style="width:0;height:1.5pt" o:hralign="center" o:hrstd="t" o:hr="t" fillcolor="#a0a0a0" stroked="f"/>
        </w:pict>
      </w:r>
    </w:p>
    <w:p w14:paraId="3687B523" w14:textId="77777777" w:rsidR="00840C1A" w:rsidRPr="00840C1A" w:rsidRDefault="00840C1A" w:rsidP="00840C1A">
      <w:pPr>
        <w:rPr>
          <w:b/>
          <w:bCs/>
        </w:rPr>
      </w:pPr>
      <w:r w:rsidRPr="00840C1A">
        <w:rPr>
          <w:b/>
          <w:bCs/>
        </w:rPr>
        <w:t>2. PROJECT OBJECTIVES</w:t>
      </w:r>
    </w:p>
    <w:p w14:paraId="33A89FD7" w14:textId="77777777" w:rsidR="00840C1A" w:rsidRDefault="00840C1A" w:rsidP="00840C1A">
      <w:pPr>
        <w:numPr>
          <w:ilvl w:val="0"/>
          <w:numId w:val="14"/>
        </w:numPr>
        <w:pBdr>
          <w:top w:val="nil"/>
          <w:left w:val="nil"/>
          <w:bottom w:val="nil"/>
          <w:right w:val="nil"/>
          <w:between w:val="nil"/>
        </w:pBdr>
        <w:spacing w:after="0" w:line="259" w:lineRule="auto"/>
        <w:rPr>
          <w:rFonts w:ascii="Book Antiqua" w:eastAsia="Book Antiqua" w:hAnsi="Book Antiqua" w:cs="Book Antiqua"/>
          <w:sz w:val="28"/>
          <w:szCs w:val="28"/>
        </w:rPr>
      </w:pPr>
      <w:r>
        <w:rPr>
          <w:rFonts w:ascii="Book Antiqua" w:eastAsia="Book Antiqua" w:hAnsi="Book Antiqua" w:cs="Book Antiqua"/>
          <w:sz w:val="28"/>
          <w:szCs w:val="28"/>
        </w:rPr>
        <w:t>gender generated more revenue?</w:t>
      </w:r>
    </w:p>
    <w:p w14:paraId="6708D4B8" w14:textId="77777777" w:rsidR="00840C1A" w:rsidRDefault="00840C1A" w:rsidP="00840C1A">
      <w:pPr>
        <w:numPr>
          <w:ilvl w:val="0"/>
          <w:numId w:val="14"/>
        </w:numPr>
        <w:pBdr>
          <w:top w:val="nil"/>
          <w:left w:val="nil"/>
          <w:bottom w:val="nil"/>
          <w:right w:val="nil"/>
          <w:between w:val="nil"/>
        </w:pBdr>
        <w:spacing w:after="0" w:line="259" w:lineRule="auto"/>
        <w:rPr>
          <w:rFonts w:ascii="Book Antiqua" w:eastAsia="Book Antiqua" w:hAnsi="Book Antiqua" w:cs="Book Antiqua"/>
          <w:sz w:val="28"/>
          <w:szCs w:val="28"/>
        </w:rPr>
      </w:pPr>
      <w:r>
        <w:rPr>
          <w:rFonts w:ascii="Book Antiqua" w:eastAsia="Book Antiqua" w:hAnsi="Book Antiqua" w:cs="Book Antiqua"/>
          <w:sz w:val="28"/>
          <w:szCs w:val="28"/>
        </w:rPr>
        <w:t>Distribution of purchase categories relative to other columns?</w:t>
      </w:r>
    </w:p>
    <w:p w14:paraId="58D579F9" w14:textId="77777777" w:rsidR="00840C1A" w:rsidRDefault="00840C1A" w:rsidP="00840C1A">
      <w:pPr>
        <w:numPr>
          <w:ilvl w:val="0"/>
          <w:numId w:val="14"/>
        </w:numPr>
        <w:pBdr>
          <w:top w:val="nil"/>
          <w:left w:val="nil"/>
          <w:bottom w:val="nil"/>
          <w:right w:val="nil"/>
          <w:between w:val="nil"/>
        </w:pBdr>
        <w:spacing w:after="0" w:line="259" w:lineRule="auto"/>
        <w:rPr>
          <w:rFonts w:ascii="Book Antiqua" w:eastAsia="Book Antiqua" w:hAnsi="Book Antiqua" w:cs="Book Antiqua"/>
          <w:sz w:val="28"/>
          <w:szCs w:val="28"/>
        </w:rPr>
      </w:pPr>
      <w:r>
        <w:rPr>
          <w:rFonts w:ascii="Book Antiqua" w:eastAsia="Book Antiqua" w:hAnsi="Book Antiqua" w:cs="Book Antiqua"/>
          <w:sz w:val="28"/>
          <w:szCs w:val="28"/>
        </w:rPr>
        <w:t>How is the shopping distribution according to age?</w:t>
      </w:r>
    </w:p>
    <w:p w14:paraId="10B52B36" w14:textId="77777777" w:rsidR="00840C1A" w:rsidRDefault="00840C1A" w:rsidP="00840C1A">
      <w:pPr>
        <w:numPr>
          <w:ilvl w:val="0"/>
          <w:numId w:val="14"/>
        </w:numPr>
        <w:pBdr>
          <w:top w:val="nil"/>
          <w:left w:val="nil"/>
          <w:bottom w:val="nil"/>
          <w:right w:val="nil"/>
          <w:between w:val="nil"/>
        </w:pBdr>
        <w:spacing w:after="0" w:line="259" w:lineRule="auto"/>
        <w:rPr>
          <w:rFonts w:ascii="Book Antiqua" w:eastAsia="Book Antiqua" w:hAnsi="Book Antiqua" w:cs="Book Antiqua"/>
          <w:sz w:val="28"/>
          <w:szCs w:val="28"/>
        </w:rPr>
      </w:pPr>
      <w:r>
        <w:rPr>
          <w:rFonts w:ascii="Book Antiqua" w:eastAsia="Book Antiqua" w:hAnsi="Book Antiqua" w:cs="Book Antiqua"/>
          <w:sz w:val="28"/>
          <w:szCs w:val="28"/>
        </w:rPr>
        <w:t>Which age cat did we sell more products to?</w:t>
      </w:r>
    </w:p>
    <w:p w14:paraId="114783B9" w14:textId="77777777" w:rsidR="00840C1A" w:rsidRDefault="00840C1A" w:rsidP="00840C1A">
      <w:pPr>
        <w:numPr>
          <w:ilvl w:val="0"/>
          <w:numId w:val="14"/>
        </w:numPr>
        <w:pBdr>
          <w:top w:val="nil"/>
          <w:left w:val="nil"/>
          <w:bottom w:val="nil"/>
          <w:right w:val="nil"/>
          <w:between w:val="nil"/>
        </w:pBdr>
        <w:spacing w:after="0" w:line="259" w:lineRule="auto"/>
        <w:rPr>
          <w:rFonts w:ascii="Book Antiqua" w:eastAsia="Book Antiqua" w:hAnsi="Book Antiqua" w:cs="Book Antiqua"/>
          <w:sz w:val="28"/>
          <w:szCs w:val="28"/>
        </w:rPr>
      </w:pPr>
      <w:r>
        <w:rPr>
          <w:rFonts w:ascii="Book Antiqua" w:eastAsia="Book Antiqua" w:hAnsi="Book Antiqua" w:cs="Book Antiqua"/>
          <w:sz w:val="28"/>
          <w:szCs w:val="28"/>
        </w:rPr>
        <w:t>Which age cat generated more revenue?</w:t>
      </w:r>
    </w:p>
    <w:p w14:paraId="7F950028" w14:textId="77777777" w:rsidR="00840C1A" w:rsidRDefault="00840C1A" w:rsidP="00840C1A">
      <w:pPr>
        <w:numPr>
          <w:ilvl w:val="0"/>
          <w:numId w:val="14"/>
        </w:numPr>
        <w:pBdr>
          <w:top w:val="nil"/>
          <w:left w:val="nil"/>
          <w:bottom w:val="nil"/>
          <w:right w:val="nil"/>
          <w:between w:val="nil"/>
        </w:pBdr>
        <w:spacing w:after="0" w:line="259" w:lineRule="auto"/>
        <w:rPr>
          <w:rFonts w:ascii="Book Antiqua" w:eastAsia="Book Antiqua" w:hAnsi="Book Antiqua" w:cs="Book Antiqua"/>
          <w:sz w:val="28"/>
          <w:szCs w:val="28"/>
        </w:rPr>
      </w:pPr>
      <w:r>
        <w:rPr>
          <w:rFonts w:ascii="Book Antiqua" w:eastAsia="Book Antiqua" w:hAnsi="Book Antiqua" w:cs="Book Antiqua"/>
          <w:sz w:val="28"/>
          <w:szCs w:val="28"/>
        </w:rPr>
        <w:t>Distribution of purchase categories relative to other columns?</w:t>
      </w:r>
    </w:p>
    <w:p w14:paraId="12340854" w14:textId="77777777" w:rsidR="00840C1A" w:rsidRDefault="00840C1A" w:rsidP="00840C1A">
      <w:pPr>
        <w:numPr>
          <w:ilvl w:val="0"/>
          <w:numId w:val="14"/>
        </w:numPr>
        <w:pBdr>
          <w:top w:val="nil"/>
          <w:left w:val="nil"/>
          <w:bottom w:val="nil"/>
          <w:right w:val="nil"/>
          <w:between w:val="nil"/>
        </w:pBdr>
        <w:spacing w:after="0" w:line="259" w:lineRule="auto"/>
        <w:rPr>
          <w:rFonts w:ascii="Book Antiqua" w:eastAsia="Book Antiqua" w:hAnsi="Book Antiqua" w:cs="Book Antiqua"/>
          <w:sz w:val="28"/>
          <w:szCs w:val="28"/>
        </w:rPr>
      </w:pPr>
      <w:r>
        <w:rPr>
          <w:rFonts w:ascii="Book Antiqua" w:eastAsia="Book Antiqua" w:hAnsi="Book Antiqua" w:cs="Book Antiqua"/>
          <w:sz w:val="28"/>
          <w:szCs w:val="28"/>
        </w:rPr>
        <w:t>Does the payment How is the shopping distribution according to gender?</w:t>
      </w:r>
    </w:p>
    <w:p w14:paraId="7130337D" w14:textId="77777777" w:rsidR="00840C1A" w:rsidRDefault="00840C1A" w:rsidP="00840C1A">
      <w:pPr>
        <w:numPr>
          <w:ilvl w:val="0"/>
          <w:numId w:val="14"/>
        </w:numPr>
        <w:pBdr>
          <w:top w:val="nil"/>
          <w:left w:val="nil"/>
          <w:bottom w:val="nil"/>
          <w:right w:val="nil"/>
          <w:between w:val="nil"/>
        </w:pBdr>
        <w:spacing w:after="0" w:line="259" w:lineRule="auto"/>
        <w:rPr>
          <w:rFonts w:ascii="Book Antiqua" w:eastAsia="Book Antiqua" w:hAnsi="Book Antiqua" w:cs="Book Antiqua"/>
          <w:sz w:val="28"/>
          <w:szCs w:val="28"/>
        </w:rPr>
      </w:pPr>
      <w:r>
        <w:rPr>
          <w:rFonts w:ascii="Book Antiqua" w:eastAsia="Book Antiqua" w:hAnsi="Book Antiqua" w:cs="Book Antiqua"/>
          <w:sz w:val="28"/>
          <w:szCs w:val="28"/>
        </w:rPr>
        <w:t>Which gender did we sell more products to?</w:t>
      </w:r>
    </w:p>
    <w:p w14:paraId="61342C5B" w14:textId="77777777" w:rsidR="00840C1A" w:rsidRDefault="00840C1A" w:rsidP="00840C1A">
      <w:pPr>
        <w:numPr>
          <w:ilvl w:val="0"/>
          <w:numId w:val="14"/>
        </w:numPr>
        <w:pBdr>
          <w:top w:val="nil"/>
          <w:left w:val="nil"/>
          <w:bottom w:val="nil"/>
          <w:right w:val="nil"/>
          <w:between w:val="nil"/>
        </w:pBdr>
        <w:spacing w:after="0" w:line="259" w:lineRule="auto"/>
        <w:rPr>
          <w:rFonts w:ascii="Book Antiqua" w:eastAsia="Book Antiqua" w:hAnsi="Book Antiqua" w:cs="Book Antiqua"/>
          <w:sz w:val="28"/>
          <w:szCs w:val="28"/>
        </w:rPr>
      </w:pPr>
      <w:r>
        <w:rPr>
          <w:rFonts w:ascii="Book Antiqua" w:eastAsia="Book Antiqua" w:hAnsi="Book Antiqua" w:cs="Book Antiqua"/>
          <w:sz w:val="28"/>
          <w:szCs w:val="28"/>
        </w:rPr>
        <w:t>Which method have a relation with other columns?</w:t>
      </w:r>
    </w:p>
    <w:p w14:paraId="29969945" w14:textId="77777777" w:rsidR="00840C1A" w:rsidRDefault="00840C1A" w:rsidP="00840C1A">
      <w:pPr>
        <w:numPr>
          <w:ilvl w:val="0"/>
          <w:numId w:val="14"/>
        </w:numPr>
        <w:pBdr>
          <w:top w:val="nil"/>
          <w:left w:val="nil"/>
          <w:bottom w:val="nil"/>
          <w:right w:val="nil"/>
          <w:between w:val="nil"/>
        </w:pBdr>
        <w:spacing w:after="0" w:line="259" w:lineRule="auto"/>
        <w:rPr>
          <w:rFonts w:ascii="Book Antiqua" w:eastAsia="Book Antiqua" w:hAnsi="Book Antiqua" w:cs="Book Antiqua"/>
          <w:sz w:val="28"/>
          <w:szCs w:val="28"/>
        </w:rPr>
      </w:pPr>
      <w:r>
        <w:rPr>
          <w:rFonts w:ascii="Book Antiqua" w:eastAsia="Book Antiqua" w:hAnsi="Book Antiqua" w:cs="Book Antiqua"/>
          <w:sz w:val="28"/>
          <w:szCs w:val="28"/>
        </w:rPr>
        <w:t>How is the distribution of the payment method?</w:t>
      </w:r>
    </w:p>
    <w:p w14:paraId="1182A95C" w14:textId="77777777" w:rsidR="00840C1A" w:rsidRDefault="00840C1A" w:rsidP="00840C1A">
      <w:pPr>
        <w:numPr>
          <w:ilvl w:val="0"/>
          <w:numId w:val="14"/>
        </w:numPr>
        <w:pBdr>
          <w:top w:val="nil"/>
          <w:left w:val="nil"/>
          <w:bottom w:val="nil"/>
          <w:right w:val="nil"/>
          <w:between w:val="nil"/>
        </w:pBdr>
        <w:spacing w:line="259" w:lineRule="auto"/>
        <w:rPr>
          <w:rFonts w:ascii="Book Antiqua" w:eastAsia="Book Antiqua" w:hAnsi="Book Antiqua" w:cs="Book Antiqua"/>
          <w:sz w:val="28"/>
          <w:szCs w:val="28"/>
        </w:rPr>
      </w:pPr>
      <w:r>
        <w:rPr>
          <w:rFonts w:ascii="Book Antiqua" w:eastAsia="Book Antiqua" w:hAnsi="Book Antiqua" w:cs="Book Antiqua"/>
          <w:sz w:val="28"/>
          <w:szCs w:val="28"/>
        </w:rPr>
        <w:t>Visualize the data using Tableau /</w:t>
      </w:r>
      <w:proofErr w:type="spellStart"/>
      <w:r>
        <w:rPr>
          <w:rFonts w:ascii="Book Antiqua" w:eastAsia="Book Antiqua" w:hAnsi="Book Antiqua" w:cs="Book Antiqua"/>
          <w:sz w:val="28"/>
          <w:szCs w:val="28"/>
        </w:rPr>
        <w:t>PowerBI</w:t>
      </w:r>
      <w:proofErr w:type="spellEnd"/>
      <w:r>
        <w:rPr>
          <w:rFonts w:ascii="Book Antiqua" w:eastAsia="Book Antiqua" w:hAnsi="Book Antiqua" w:cs="Book Antiqua"/>
          <w:sz w:val="28"/>
          <w:szCs w:val="28"/>
        </w:rPr>
        <w:t xml:space="preserve"> and derive insights and give your inputs/suggestions to the company.</w:t>
      </w:r>
    </w:p>
    <w:p w14:paraId="5CA7F83A" w14:textId="77777777" w:rsidR="00840C1A" w:rsidRDefault="00840C1A" w:rsidP="00840C1A">
      <w:pPr>
        <w:widowControl w:val="0"/>
        <w:spacing w:after="0" w:line="276" w:lineRule="auto"/>
        <w:rPr>
          <w:rFonts w:ascii="Book Antiqua" w:eastAsia="Book Antiqua" w:hAnsi="Book Antiqua" w:cs="Book Antiqua"/>
          <w:sz w:val="26"/>
          <w:szCs w:val="26"/>
        </w:rPr>
      </w:pPr>
    </w:p>
    <w:p w14:paraId="64805D76" w14:textId="77777777" w:rsidR="00840C1A" w:rsidRPr="00840C1A" w:rsidRDefault="00840C1A" w:rsidP="00840C1A">
      <w:r w:rsidRPr="00840C1A">
        <w:pict w14:anchorId="2D4BA1B0">
          <v:rect id="_x0000_i1172" style="width:0;height:1.5pt" o:hralign="center" o:hrstd="t" o:hr="t" fillcolor="#a0a0a0" stroked="f"/>
        </w:pict>
      </w:r>
    </w:p>
    <w:p w14:paraId="2B8E6796" w14:textId="77777777" w:rsidR="00840C1A" w:rsidRPr="00840C1A" w:rsidRDefault="00840C1A" w:rsidP="00840C1A">
      <w:pPr>
        <w:rPr>
          <w:b/>
          <w:bCs/>
        </w:rPr>
      </w:pPr>
      <w:r w:rsidRPr="00840C1A">
        <w:rPr>
          <w:b/>
          <w:bCs/>
        </w:rPr>
        <w:t>3. DATASET DESCRIPTION</w:t>
      </w:r>
    </w:p>
    <w:p w14:paraId="1128B8AA" w14:textId="77777777" w:rsidR="00840C1A" w:rsidRPr="00840C1A" w:rsidRDefault="00840C1A" w:rsidP="00840C1A">
      <w:r w:rsidRPr="00840C1A">
        <w:t>The dataset contains customer shopping information collected from ten shopping malls in Istanbul between 2021 and 2023.</w:t>
      </w:r>
    </w:p>
    <w:p w14:paraId="35217973" w14:textId="77777777" w:rsidR="00840C1A" w:rsidRDefault="00840C1A" w:rsidP="00840C1A">
      <w:pPr>
        <w:rPr>
          <w:b/>
          <w:bCs/>
        </w:rPr>
      </w:pPr>
    </w:p>
    <w:p w14:paraId="21C17614" w14:textId="77777777" w:rsidR="00840C1A" w:rsidRDefault="00840C1A" w:rsidP="00840C1A">
      <w:pPr>
        <w:rPr>
          <w:b/>
          <w:bCs/>
        </w:rPr>
      </w:pPr>
    </w:p>
    <w:p w14:paraId="283A81EC" w14:textId="77777777" w:rsidR="00840C1A" w:rsidRDefault="00840C1A" w:rsidP="00840C1A">
      <w:pPr>
        <w:rPr>
          <w:b/>
          <w:bCs/>
        </w:rPr>
      </w:pPr>
    </w:p>
    <w:p w14:paraId="29030854" w14:textId="77777777" w:rsidR="00840C1A" w:rsidRDefault="00840C1A" w:rsidP="00840C1A">
      <w:pPr>
        <w:rPr>
          <w:b/>
          <w:bCs/>
        </w:rPr>
      </w:pPr>
    </w:p>
    <w:p w14:paraId="1E6D38D5" w14:textId="77777777" w:rsidR="00840C1A" w:rsidRDefault="00840C1A" w:rsidP="00840C1A">
      <w:pPr>
        <w:rPr>
          <w:b/>
          <w:bCs/>
        </w:rPr>
      </w:pPr>
    </w:p>
    <w:p w14:paraId="62411D0F" w14:textId="74633ECD" w:rsidR="00840C1A" w:rsidRPr="00840C1A" w:rsidRDefault="00840C1A" w:rsidP="00840C1A">
      <w:pPr>
        <w:rPr>
          <w:b/>
          <w:bCs/>
        </w:rPr>
      </w:pPr>
      <w:r w:rsidRPr="00840C1A">
        <w:rPr>
          <w:b/>
          <w:bCs/>
        </w:rPr>
        <w:lastRenderedPageBreak/>
        <w:t>Table 1: Dataset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3344"/>
      </w:tblGrid>
      <w:tr w:rsidR="00840C1A" w:rsidRPr="00840C1A" w14:paraId="46C8D654" w14:textId="77777777" w:rsidTr="00840C1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04B757" w14:textId="7728F4D7" w:rsidR="00840C1A" w:rsidRPr="00840C1A" w:rsidRDefault="00840C1A" w:rsidP="00840C1A">
            <w:pPr>
              <w:rPr>
                <w:b/>
                <w:bCs/>
              </w:rPr>
            </w:pPr>
            <w:r w:rsidRPr="00840C1A">
              <w:rPr>
                <w:b/>
                <w:bCs/>
              </w:rPr>
              <w:t>Attribute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FA7E38" w14:textId="77777777" w:rsidR="00840C1A" w:rsidRPr="00840C1A" w:rsidRDefault="00840C1A" w:rsidP="00840C1A">
            <w:pPr>
              <w:rPr>
                <w:b/>
                <w:bCs/>
              </w:rPr>
            </w:pPr>
            <w:r w:rsidRPr="00840C1A">
              <w:rPr>
                <w:b/>
                <w:bCs/>
              </w:rPr>
              <w:t>Description</w:t>
            </w:r>
          </w:p>
        </w:tc>
      </w:tr>
      <w:tr w:rsidR="00840C1A" w:rsidRPr="00840C1A" w14:paraId="07AC4C6E"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D31FE5" w14:textId="77777777" w:rsidR="00840C1A" w:rsidRPr="00840C1A" w:rsidRDefault="00840C1A" w:rsidP="00840C1A">
            <w:r w:rsidRPr="00840C1A">
              <w:t>Invoice Number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7B63B1" w14:textId="77777777" w:rsidR="00840C1A" w:rsidRPr="00840C1A" w:rsidRDefault="00840C1A" w:rsidP="00840C1A">
            <w:r w:rsidRPr="00840C1A">
              <w:t>Unique transaction identifier</w:t>
            </w:r>
          </w:p>
        </w:tc>
      </w:tr>
      <w:tr w:rsidR="00840C1A" w:rsidRPr="00840C1A" w14:paraId="4BAA4275"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FCC43E" w14:textId="77777777" w:rsidR="00840C1A" w:rsidRPr="00840C1A" w:rsidRDefault="00840C1A" w:rsidP="00840C1A">
            <w:r w:rsidRPr="00840C1A">
              <w:t>Customer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165C7" w14:textId="77777777" w:rsidR="00840C1A" w:rsidRPr="00840C1A" w:rsidRDefault="00840C1A" w:rsidP="00840C1A">
            <w:r w:rsidRPr="00840C1A">
              <w:t>Unique customer identifier</w:t>
            </w:r>
          </w:p>
        </w:tc>
      </w:tr>
      <w:tr w:rsidR="00840C1A" w:rsidRPr="00840C1A" w14:paraId="2E2A1515"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C46110" w14:textId="77777777" w:rsidR="00840C1A" w:rsidRPr="00840C1A" w:rsidRDefault="00840C1A" w:rsidP="00840C1A">
            <w:r w:rsidRPr="00840C1A">
              <w:t>Gender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CC857E" w14:textId="77777777" w:rsidR="00840C1A" w:rsidRPr="00840C1A" w:rsidRDefault="00840C1A" w:rsidP="00840C1A">
            <w:r w:rsidRPr="00840C1A">
              <w:t>Customer gender</w:t>
            </w:r>
          </w:p>
        </w:tc>
      </w:tr>
      <w:tr w:rsidR="00840C1A" w:rsidRPr="00840C1A" w14:paraId="4CF08994"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778618" w14:textId="77777777" w:rsidR="00840C1A" w:rsidRPr="00840C1A" w:rsidRDefault="00840C1A" w:rsidP="00840C1A">
            <w:r w:rsidRPr="00840C1A">
              <w:t>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601ACA" w14:textId="77777777" w:rsidR="00840C1A" w:rsidRPr="00840C1A" w:rsidRDefault="00840C1A" w:rsidP="00840C1A">
            <w:r w:rsidRPr="00840C1A">
              <w:t>Customer age</w:t>
            </w:r>
          </w:p>
        </w:tc>
      </w:tr>
      <w:tr w:rsidR="00840C1A" w:rsidRPr="00840C1A" w14:paraId="55E7A508"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DAD692" w14:textId="77777777" w:rsidR="00840C1A" w:rsidRPr="00840C1A" w:rsidRDefault="00840C1A" w:rsidP="00840C1A">
            <w:r w:rsidRPr="00840C1A">
              <w:t>Category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6676C7" w14:textId="77777777" w:rsidR="00840C1A" w:rsidRPr="00840C1A" w:rsidRDefault="00840C1A" w:rsidP="00840C1A">
            <w:r w:rsidRPr="00840C1A">
              <w:t>Purchased product category</w:t>
            </w:r>
          </w:p>
        </w:tc>
      </w:tr>
      <w:tr w:rsidR="00840C1A" w:rsidRPr="00840C1A" w14:paraId="79A7F70E"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B2FD99" w14:textId="77777777" w:rsidR="00840C1A" w:rsidRPr="00840C1A" w:rsidRDefault="00840C1A" w:rsidP="00840C1A">
            <w:r w:rsidRPr="00840C1A">
              <w:t>Quantity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B79A52" w14:textId="77777777" w:rsidR="00840C1A" w:rsidRPr="00840C1A" w:rsidRDefault="00840C1A" w:rsidP="00840C1A">
            <w:r w:rsidRPr="00840C1A">
              <w:t>Number of products purchased</w:t>
            </w:r>
          </w:p>
        </w:tc>
      </w:tr>
      <w:tr w:rsidR="00840C1A" w:rsidRPr="00840C1A" w14:paraId="25745CC2"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BDC7ED" w14:textId="77777777" w:rsidR="00840C1A" w:rsidRPr="00840C1A" w:rsidRDefault="00840C1A" w:rsidP="00840C1A">
            <w:r w:rsidRPr="00840C1A">
              <w:t>Price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ABA20A" w14:textId="77777777" w:rsidR="00840C1A" w:rsidRPr="00840C1A" w:rsidRDefault="00840C1A" w:rsidP="00840C1A">
            <w:r w:rsidRPr="00840C1A">
              <w:t>Product price</w:t>
            </w:r>
          </w:p>
        </w:tc>
      </w:tr>
      <w:tr w:rsidR="00840C1A" w:rsidRPr="00840C1A" w14:paraId="6831389E"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175384" w14:textId="77777777" w:rsidR="00840C1A" w:rsidRPr="00840C1A" w:rsidRDefault="00840C1A" w:rsidP="00840C1A">
            <w:r w:rsidRPr="00840C1A">
              <w:t>Payment Method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EBF560" w14:textId="77777777" w:rsidR="00840C1A" w:rsidRPr="00840C1A" w:rsidRDefault="00840C1A" w:rsidP="00840C1A">
            <w:r w:rsidRPr="00840C1A">
              <w:t>Cash, Credit Card, Debit Card</w:t>
            </w:r>
          </w:p>
        </w:tc>
      </w:tr>
      <w:tr w:rsidR="00840C1A" w:rsidRPr="00840C1A" w14:paraId="68EA1A62"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55EFF2" w14:textId="77777777" w:rsidR="00840C1A" w:rsidRPr="00840C1A" w:rsidRDefault="00840C1A" w:rsidP="00840C1A">
            <w:r w:rsidRPr="00840C1A">
              <w:t>Invoice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E2FBFE" w14:textId="77777777" w:rsidR="00840C1A" w:rsidRPr="00840C1A" w:rsidRDefault="00840C1A" w:rsidP="00840C1A">
            <w:r w:rsidRPr="00840C1A">
              <w:t>Date of purchase</w:t>
            </w:r>
          </w:p>
        </w:tc>
      </w:tr>
      <w:tr w:rsidR="00840C1A" w:rsidRPr="00840C1A" w14:paraId="0D56B4C4"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031D01" w14:textId="77777777" w:rsidR="00840C1A" w:rsidRPr="00840C1A" w:rsidRDefault="00840C1A" w:rsidP="00840C1A">
            <w:proofErr w:type="gramStart"/>
            <w:r w:rsidRPr="00840C1A">
              <w:t>Shopping Mall</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7CB5C9" w14:textId="77777777" w:rsidR="00840C1A" w:rsidRPr="00840C1A" w:rsidRDefault="00840C1A" w:rsidP="00840C1A">
            <w:r w:rsidRPr="00840C1A">
              <w:t>Shopping mall location</w:t>
            </w:r>
          </w:p>
        </w:tc>
      </w:tr>
    </w:tbl>
    <w:p w14:paraId="0293C60C" w14:textId="3A48EB9D" w:rsidR="00840C1A" w:rsidRPr="00840C1A" w:rsidRDefault="00B76856" w:rsidP="00840C1A">
      <w:pPr>
        <w:rPr>
          <w:b/>
          <w:bCs/>
        </w:rPr>
      </w:pPr>
      <w:r w:rsidRPr="00840C1A">
        <w:pict w14:anchorId="7647C476">
          <v:rect id="_x0000_i1233" style="width:0;height:1.5pt" o:hralign="center" o:hrstd="t" o:hr="t" fillcolor="#a0a0a0" stroked="f"/>
        </w:pict>
      </w:r>
      <w:r w:rsidR="00840C1A" w:rsidRPr="00840C1A">
        <w:rPr>
          <w:b/>
          <w:bCs/>
        </w:rPr>
        <w:t>4. DATA PREPARATION</w:t>
      </w:r>
    </w:p>
    <w:p w14:paraId="7A216F1B" w14:textId="77777777" w:rsidR="00840C1A" w:rsidRPr="00840C1A" w:rsidRDefault="00840C1A" w:rsidP="00840C1A">
      <w:pPr>
        <w:rPr>
          <w:b/>
          <w:bCs/>
        </w:rPr>
      </w:pPr>
      <w:r w:rsidRPr="00840C1A">
        <w:rPr>
          <w:b/>
          <w:bCs/>
        </w:rPr>
        <w:t>Data Cleaning Activities</w:t>
      </w:r>
    </w:p>
    <w:p w14:paraId="6FB05A37" w14:textId="77777777" w:rsidR="00840C1A" w:rsidRPr="00840C1A" w:rsidRDefault="00840C1A" w:rsidP="00840C1A">
      <w:pPr>
        <w:numPr>
          <w:ilvl w:val="0"/>
          <w:numId w:val="3"/>
        </w:numPr>
      </w:pPr>
      <w:r w:rsidRPr="00840C1A">
        <w:t>Verified column data types.</w:t>
      </w:r>
    </w:p>
    <w:p w14:paraId="5B81E70A" w14:textId="77777777" w:rsidR="00840C1A" w:rsidRPr="00840C1A" w:rsidRDefault="00840C1A" w:rsidP="00840C1A">
      <w:pPr>
        <w:numPr>
          <w:ilvl w:val="0"/>
          <w:numId w:val="3"/>
        </w:numPr>
      </w:pPr>
      <w:r w:rsidRPr="00840C1A">
        <w:t>Checked for missing values.</w:t>
      </w:r>
    </w:p>
    <w:p w14:paraId="21895C9A" w14:textId="77777777" w:rsidR="00840C1A" w:rsidRPr="00840C1A" w:rsidRDefault="00840C1A" w:rsidP="00840C1A">
      <w:pPr>
        <w:numPr>
          <w:ilvl w:val="0"/>
          <w:numId w:val="3"/>
        </w:numPr>
      </w:pPr>
      <w:r w:rsidRPr="00840C1A">
        <w:t>Removed inconsistencies.</w:t>
      </w:r>
    </w:p>
    <w:p w14:paraId="2DB23DFD" w14:textId="77777777" w:rsidR="00840C1A" w:rsidRPr="00840C1A" w:rsidRDefault="00840C1A" w:rsidP="00840C1A">
      <w:pPr>
        <w:numPr>
          <w:ilvl w:val="0"/>
          <w:numId w:val="3"/>
        </w:numPr>
      </w:pPr>
      <w:r w:rsidRPr="00840C1A">
        <w:t>Validated transaction records.</w:t>
      </w:r>
    </w:p>
    <w:p w14:paraId="2A00D5AC" w14:textId="77777777" w:rsidR="00840C1A" w:rsidRPr="00840C1A" w:rsidRDefault="00840C1A" w:rsidP="00840C1A">
      <w:pPr>
        <w:numPr>
          <w:ilvl w:val="0"/>
          <w:numId w:val="3"/>
        </w:numPr>
      </w:pPr>
      <w:r w:rsidRPr="00840C1A">
        <w:t>Ensured data quality for visualization.</w:t>
      </w:r>
    </w:p>
    <w:p w14:paraId="7D11FB40" w14:textId="77777777" w:rsidR="00840C1A" w:rsidRPr="00840C1A" w:rsidRDefault="00840C1A" w:rsidP="00840C1A">
      <w:pPr>
        <w:rPr>
          <w:b/>
          <w:bCs/>
        </w:rPr>
      </w:pPr>
      <w:r w:rsidRPr="00840C1A">
        <w:rPr>
          <w:b/>
          <w:bCs/>
        </w:rPr>
        <w:t>Revenue Calculation</w:t>
      </w:r>
    </w:p>
    <w:p w14:paraId="35E0C94D" w14:textId="77777777" w:rsidR="00840C1A" w:rsidRPr="00840C1A" w:rsidRDefault="00840C1A" w:rsidP="00840C1A">
      <w:r w:rsidRPr="00840C1A">
        <w:rPr>
          <w:b/>
          <w:bCs/>
        </w:rPr>
        <w:t>Revenue = Quantity × Price</w:t>
      </w:r>
    </w:p>
    <w:p w14:paraId="0B975CFA" w14:textId="40975BC7" w:rsidR="00840C1A" w:rsidRPr="00840C1A" w:rsidRDefault="00840C1A" w:rsidP="00840C1A">
      <w:pPr>
        <w:rPr>
          <w:b/>
          <w:bCs/>
        </w:rPr>
      </w:pPr>
      <w:r w:rsidRPr="00840C1A">
        <w:rPr>
          <w:b/>
          <w:bCs/>
        </w:rPr>
        <w:t>Age Group Segmentation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1657"/>
      </w:tblGrid>
      <w:tr w:rsidR="00840C1A" w:rsidRPr="00840C1A" w14:paraId="745B479F" w14:textId="77777777" w:rsidTr="00840C1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D699AB" w14:textId="77777777" w:rsidR="00840C1A" w:rsidRPr="00840C1A" w:rsidRDefault="00840C1A" w:rsidP="00840C1A">
            <w:pPr>
              <w:rPr>
                <w:b/>
                <w:bCs/>
              </w:rPr>
            </w:pPr>
            <w:r w:rsidRPr="00840C1A">
              <w:rPr>
                <w:b/>
                <w:bCs/>
              </w:rPr>
              <w:t>Age Range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D20D76" w14:textId="77777777" w:rsidR="00840C1A" w:rsidRPr="00840C1A" w:rsidRDefault="00840C1A" w:rsidP="00840C1A">
            <w:pPr>
              <w:rPr>
                <w:b/>
                <w:bCs/>
              </w:rPr>
            </w:pPr>
            <w:r w:rsidRPr="00840C1A">
              <w:rPr>
                <w:b/>
                <w:bCs/>
              </w:rPr>
              <w:t>Age Group</w:t>
            </w:r>
          </w:p>
        </w:tc>
      </w:tr>
      <w:tr w:rsidR="00840C1A" w:rsidRPr="00840C1A" w14:paraId="6C965FE1"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D7A45B" w14:textId="77777777" w:rsidR="00840C1A" w:rsidRPr="00840C1A" w:rsidRDefault="00840C1A" w:rsidP="00840C1A">
            <w:r w:rsidRPr="00840C1A">
              <w:t>0–20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C9322B" w14:textId="77777777" w:rsidR="00840C1A" w:rsidRPr="00840C1A" w:rsidRDefault="00840C1A" w:rsidP="00840C1A">
            <w:r w:rsidRPr="00840C1A">
              <w:t>Youth</w:t>
            </w:r>
          </w:p>
        </w:tc>
      </w:tr>
      <w:tr w:rsidR="00840C1A" w:rsidRPr="00840C1A" w14:paraId="234F3C40"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E926C9" w14:textId="77777777" w:rsidR="00840C1A" w:rsidRPr="00840C1A" w:rsidRDefault="00840C1A" w:rsidP="00840C1A">
            <w:r w:rsidRPr="00840C1A">
              <w:lastRenderedPageBreak/>
              <w:t>21–30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81C42A" w14:textId="77777777" w:rsidR="00840C1A" w:rsidRPr="00840C1A" w:rsidRDefault="00840C1A" w:rsidP="00840C1A">
            <w:r w:rsidRPr="00840C1A">
              <w:t>Young Adults</w:t>
            </w:r>
          </w:p>
        </w:tc>
      </w:tr>
      <w:tr w:rsidR="00840C1A" w:rsidRPr="00840C1A" w14:paraId="2A2BE306"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C7378C" w14:textId="77777777" w:rsidR="00840C1A" w:rsidRPr="00840C1A" w:rsidRDefault="00840C1A" w:rsidP="00840C1A">
            <w:r w:rsidRPr="00840C1A">
              <w:t>31–40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AAB699" w14:textId="77777777" w:rsidR="00840C1A" w:rsidRPr="00840C1A" w:rsidRDefault="00840C1A" w:rsidP="00840C1A">
            <w:r w:rsidRPr="00840C1A">
              <w:t>Adults</w:t>
            </w:r>
          </w:p>
        </w:tc>
      </w:tr>
      <w:tr w:rsidR="00840C1A" w:rsidRPr="00840C1A" w14:paraId="32BF104C"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B1360B" w14:textId="77777777" w:rsidR="00840C1A" w:rsidRPr="00840C1A" w:rsidRDefault="00840C1A" w:rsidP="00840C1A">
            <w:r w:rsidRPr="00840C1A">
              <w:t>41–50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732E2B" w14:textId="77777777" w:rsidR="00840C1A" w:rsidRPr="00840C1A" w:rsidRDefault="00840C1A" w:rsidP="00840C1A">
            <w:r w:rsidRPr="00840C1A">
              <w:t>Mid-Age</w:t>
            </w:r>
          </w:p>
        </w:tc>
      </w:tr>
      <w:tr w:rsidR="00840C1A" w:rsidRPr="00840C1A" w14:paraId="56547B0D"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E103EE" w14:textId="77777777" w:rsidR="00840C1A" w:rsidRPr="00840C1A" w:rsidRDefault="00840C1A" w:rsidP="00840C1A">
            <w:r w:rsidRPr="00840C1A">
              <w:t>51–60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60B6DF" w14:textId="77777777" w:rsidR="00840C1A" w:rsidRPr="00840C1A" w:rsidRDefault="00840C1A" w:rsidP="00840C1A">
            <w:r w:rsidRPr="00840C1A">
              <w:t>Mature Adults</w:t>
            </w:r>
          </w:p>
        </w:tc>
      </w:tr>
      <w:tr w:rsidR="00840C1A" w:rsidRPr="00840C1A" w14:paraId="4E04AB5A"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018D19" w14:textId="77777777" w:rsidR="00840C1A" w:rsidRPr="00840C1A" w:rsidRDefault="00840C1A" w:rsidP="00840C1A">
            <w:r w:rsidRPr="00840C1A">
              <w:t>61+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8EB6BA" w14:textId="77777777" w:rsidR="00840C1A" w:rsidRPr="00840C1A" w:rsidRDefault="00840C1A" w:rsidP="00840C1A">
            <w:r w:rsidRPr="00840C1A">
              <w:t>Senior Citizens</w:t>
            </w:r>
          </w:p>
        </w:tc>
      </w:tr>
    </w:tbl>
    <w:p w14:paraId="242E8BDD" w14:textId="487F276A" w:rsidR="00840C1A" w:rsidRPr="00840C1A" w:rsidRDefault="00B76856" w:rsidP="00840C1A">
      <w:r w:rsidRPr="00840C1A">
        <w:pict w14:anchorId="1A83AC8C">
          <v:rect id="_x0000_i1234" style="width:0;height:1.5pt" o:hralign="center" o:hrstd="t" o:hr="t" fillcolor="#a0a0a0" stroked="f"/>
        </w:pict>
      </w:r>
    </w:p>
    <w:p w14:paraId="28B873E7" w14:textId="77777777" w:rsidR="00840C1A" w:rsidRPr="00840C1A" w:rsidRDefault="00840C1A" w:rsidP="00840C1A">
      <w:pPr>
        <w:rPr>
          <w:b/>
          <w:bCs/>
        </w:rPr>
      </w:pPr>
      <w:r w:rsidRPr="00840C1A">
        <w:rPr>
          <w:b/>
          <w:bCs/>
        </w:rPr>
        <w:t>5. POWER BI IMPLEMENTATION</w:t>
      </w:r>
    </w:p>
    <w:p w14:paraId="47433DDC" w14:textId="77777777" w:rsidR="00840C1A" w:rsidRPr="00840C1A" w:rsidRDefault="00840C1A" w:rsidP="00840C1A">
      <w:pPr>
        <w:rPr>
          <w:b/>
          <w:bCs/>
        </w:rPr>
      </w:pPr>
      <w:r w:rsidRPr="00840C1A">
        <w:rPr>
          <w:b/>
          <w:bCs/>
        </w:rPr>
        <w:t>Implementation Steps</w:t>
      </w:r>
    </w:p>
    <w:p w14:paraId="79A8EBB2" w14:textId="77777777" w:rsidR="00840C1A" w:rsidRPr="00840C1A" w:rsidRDefault="00840C1A" w:rsidP="00840C1A">
      <w:pPr>
        <w:numPr>
          <w:ilvl w:val="0"/>
          <w:numId w:val="4"/>
        </w:numPr>
      </w:pPr>
      <w:r w:rsidRPr="00840C1A">
        <w:t>Imported dataset into Power BI.</w:t>
      </w:r>
    </w:p>
    <w:p w14:paraId="60671681" w14:textId="77777777" w:rsidR="00840C1A" w:rsidRPr="00840C1A" w:rsidRDefault="00840C1A" w:rsidP="00840C1A">
      <w:pPr>
        <w:numPr>
          <w:ilvl w:val="0"/>
          <w:numId w:val="4"/>
        </w:numPr>
      </w:pPr>
      <w:r w:rsidRPr="00840C1A">
        <w:t>Performed data cleaning using Power Query.</w:t>
      </w:r>
    </w:p>
    <w:p w14:paraId="6DD74307" w14:textId="77777777" w:rsidR="00840C1A" w:rsidRPr="00840C1A" w:rsidRDefault="00840C1A" w:rsidP="00840C1A">
      <w:pPr>
        <w:numPr>
          <w:ilvl w:val="0"/>
          <w:numId w:val="4"/>
        </w:numPr>
      </w:pPr>
      <w:r w:rsidRPr="00840C1A">
        <w:t>Created DAX measures.</w:t>
      </w:r>
    </w:p>
    <w:p w14:paraId="76336085" w14:textId="77777777" w:rsidR="00840C1A" w:rsidRPr="00840C1A" w:rsidRDefault="00840C1A" w:rsidP="00840C1A">
      <w:pPr>
        <w:numPr>
          <w:ilvl w:val="0"/>
          <w:numId w:val="4"/>
        </w:numPr>
      </w:pPr>
      <w:r w:rsidRPr="00840C1A">
        <w:t>Developed KPI cards.</w:t>
      </w:r>
    </w:p>
    <w:p w14:paraId="2C0ACD9F" w14:textId="77777777" w:rsidR="00840C1A" w:rsidRPr="00840C1A" w:rsidRDefault="00840C1A" w:rsidP="00840C1A">
      <w:pPr>
        <w:numPr>
          <w:ilvl w:val="0"/>
          <w:numId w:val="4"/>
        </w:numPr>
      </w:pPr>
      <w:r w:rsidRPr="00840C1A">
        <w:t>Created interactive visualizations.</w:t>
      </w:r>
    </w:p>
    <w:p w14:paraId="357F179E" w14:textId="77777777" w:rsidR="00840C1A" w:rsidRPr="00840C1A" w:rsidRDefault="00840C1A" w:rsidP="00840C1A">
      <w:pPr>
        <w:numPr>
          <w:ilvl w:val="0"/>
          <w:numId w:val="4"/>
        </w:numPr>
      </w:pPr>
      <w:r w:rsidRPr="00840C1A">
        <w:t>Generated business insights.</w:t>
      </w:r>
    </w:p>
    <w:p w14:paraId="67B9CD7B" w14:textId="77777777" w:rsidR="00840C1A" w:rsidRPr="00840C1A" w:rsidRDefault="00840C1A" w:rsidP="00840C1A">
      <w:pPr>
        <w:rPr>
          <w:b/>
          <w:bCs/>
        </w:rPr>
      </w:pPr>
      <w:r w:rsidRPr="00840C1A">
        <w:rPr>
          <w:b/>
          <w:bCs/>
        </w:rPr>
        <w:t>Dashboard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748"/>
      </w:tblGrid>
      <w:tr w:rsidR="00840C1A" w:rsidRPr="00840C1A" w14:paraId="584286A0" w14:textId="77777777" w:rsidTr="00840C1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0CD3A7" w14:textId="77777777" w:rsidR="00840C1A" w:rsidRPr="00840C1A" w:rsidRDefault="00840C1A" w:rsidP="00840C1A">
            <w:pPr>
              <w:rPr>
                <w:b/>
                <w:bCs/>
              </w:rPr>
            </w:pPr>
            <w:r w:rsidRPr="00840C1A">
              <w:rPr>
                <w:b/>
                <w:bCs/>
              </w:rPr>
              <w:t>KPI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20A40E" w14:textId="77777777" w:rsidR="00840C1A" w:rsidRPr="00840C1A" w:rsidRDefault="00840C1A" w:rsidP="00840C1A">
            <w:pPr>
              <w:rPr>
                <w:b/>
                <w:bCs/>
              </w:rPr>
            </w:pPr>
            <w:r w:rsidRPr="00840C1A">
              <w:rPr>
                <w:b/>
                <w:bCs/>
              </w:rPr>
              <w:t>Value</w:t>
            </w:r>
          </w:p>
        </w:tc>
      </w:tr>
      <w:tr w:rsidR="00840C1A" w:rsidRPr="00840C1A" w14:paraId="4D08C56B"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33844A" w14:textId="77777777" w:rsidR="00840C1A" w:rsidRPr="00840C1A" w:rsidRDefault="00840C1A" w:rsidP="00840C1A">
            <w:r w:rsidRPr="00840C1A">
              <w:t>Total Revenue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66CE64" w14:textId="77777777" w:rsidR="00840C1A" w:rsidRPr="00840C1A" w:rsidRDefault="00840C1A" w:rsidP="00840C1A">
            <w:r w:rsidRPr="00840C1A">
              <w:t>2.37M</w:t>
            </w:r>
          </w:p>
        </w:tc>
      </w:tr>
      <w:tr w:rsidR="00840C1A" w:rsidRPr="00840C1A" w14:paraId="60C0C4C5"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8A73B5" w14:textId="77777777" w:rsidR="00840C1A" w:rsidRPr="00840C1A" w:rsidRDefault="00840C1A" w:rsidP="00840C1A">
            <w:r w:rsidRPr="00840C1A">
              <w:t>Total Transactions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85DECA" w14:textId="77777777" w:rsidR="00840C1A" w:rsidRPr="00840C1A" w:rsidRDefault="00840C1A" w:rsidP="00840C1A">
            <w:r w:rsidRPr="00840C1A">
              <w:t>1000</w:t>
            </w:r>
          </w:p>
        </w:tc>
      </w:tr>
      <w:tr w:rsidR="00840C1A" w:rsidRPr="00840C1A" w14:paraId="7A36BC7E"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49AE27" w14:textId="77777777" w:rsidR="00840C1A" w:rsidRPr="00840C1A" w:rsidRDefault="00840C1A" w:rsidP="00840C1A">
            <w:r w:rsidRPr="00840C1A">
              <w:t>Total Quantity Sold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AB0049" w14:textId="77777777" w:rsidR="00840C1A" w:rsidRPr="00840C1A" w:rsidRDefault="00840C1A" w:rsidP="00840C1A">
            <w:r w:rsidRPr="00840C1A">
              <w:t>2981</w:t>
            </w:r>
          </w:p>
        </w:tc>
      </w:tr>
      <w:tr w:rsidR="00840C1A" w:rsidRPr="00840C1A" w14:paraId="3F07F9C2"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EA3505" w14:textId="77777777" w:rsidR="00840C1A" w:rsidRPr="00840C1A" w:rsidRDefault="00840C1A" w:rsidP="00840C1A">
            <w:r w:rsidRPr="00840C1A">
              <w:t>Average Orders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00D569" w14:textId="77777777" w:rsidR="00840C1A" w:rsidRPr="00840C1A" w:rsidRDefault="00840C1A" w:rsidP="00840C1A">
            <w:r w:rsidRPr="00840C1A">
              <w:t>2.37K</w:t>
            </w:r>
          </w:p>
        </w:tc>
      </w:tr>
      <w:tr w:rsidR="00840C1A" w:rsidRPr="00840C1A" w14:paraId="26058607"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054E6F" w14:textId="77777777" w:rsidR="00840C1A" w:rsidRPr="00840C1A" w:rsidRDefault="00840C1A" w:rsidP="00840C1A">
            <w:r w:rsidRPr="00840C1A">
              <w:t>Average Revenue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9ED2B0" w14:textId="77777777" w:rsidR="00840C1A" w:rsidRPr="00840C1A" w:rsidRDefault="00840C1A" w:rsidP="00840C1A">
            <w:r w:rsidRPr="00840C1A">
              <w:t>0.79K</w:t>
            </w:r>
          </w:p>
        </w:tc>
      </w:tr>
    </w:tbl>
    <w:p w14:paraId="3CF37716" w14:textId="6C865F13" w:rsidR="00840C1A" w:rsidRPr="00840C1A" w:rsidRDefault="00840C1A" w:rsidP="00840C1A"/>
    <w:p w14:paraId="1489CB1C" w14:textId="77777777" w:rsidR="00322D44" w:rsidRDefault="00322D44" w:rsidP="00840C1A">
      <w:pPr>
        <w:rPr>
          <w:b/>
          <w:bCs/>
        </w:rPr>
      </w:pPr>
    </w:p>
    <w:p w14:paraId="44FCA775" w14:textId="77777777" w:rsidR="00322D44" w:rsidRDefault="00322D44" w:rsidP="00840C1A">
      <w:pPr>
        <w:rPr>
          <w:b/>
          <w:bCs/>
        </w:rPr>
      </w:pPr>
    </w:p>
    <w:p w14:paraId="404312B2" w14:textId="77777777" w:rsidR="00322D44" w:rsidRDefault="00322D44" w:rsidP="00840C1A">
      <w:pPr>
        <w:rPr>
          <w:b/>
          <w:bCs/>
        </w:rPr>
      </w:pPr>
    </w:p>
    <w:p w14:paraId="632C57D7" w14:textId="2BB0FF68" w:rsidR="00840C1A" w:rsidRPr="00840C1A" w:rsidRDefault="00840C1A" w:rsidP="00840C1A">
      <w:pPr>
        <w:rPr>
          <w:b/>
          <w:bCs/>
        </w:rPr>
      </w:pPr>
      <w:r w:rsidRPr="00840C1A">
        <w:rPr>
          <w:b/>
          <w:bCs/>
        </w:rPr>
        <w:lastRenderedPageBreak/>
        <w:t>6. DAX MEASURES AND FORMULAS</w:t>
      </w:r>
    </w:p>
    <w:p w14:paraId="3732AC92" w14:textId="77777777" w:rsidR="00840C1A" w:rsidRPr="00840C1A" w:rsidRDefault="00840C1A" w:rsidP="00840C1A">
      <w:pPr>
        <w:rPr>
          <w:b/>
          <w:bCs/>
        </w:rPr>
      </w:pPr>
      <w:r w:rsidRPr="00840C1A">
        <w:rPr>
          <w:b/>
          <w:bCs/>
        </w:rPr>
        <w:t>Total Revenue</w:t>
      </w:r>
    </w:p>
    <w:p w14:paraId="42C47A83" w14:textId="1E531CDA" w:rsidR="00840C1A" w:rsidRPr="00840C1A" w:rsidRDefault="00840C1A" w:rsidP="00840C1A">
      <w:r w:rsidRPr="00840C1A">
        <w:t>Total Revenue =SUMX(</w:t>
      </w:r>
      <w:proofErr w:type="spellStart"/>
      <w:r w:rsidRPr="00840C1A">
        <w:t>Customer_</w:t>
      </w:r>
      <w:proofErr w:type="gramStart"/>
      <w:r w:rsidRPr="00840C1A">
        <w:t>Data,Customer</w:t>
      </w:r>
      <w:proofErr w:type="gramEnd"/>
      <w:r w:rsidRPr="00840C1A">
        <w:t>_Data</w:t>
      </w:r>
      <w:proofErr w:type="spellEnd"/>
      <w:r w:rsidRPr="00840C1A">
        <w:t xml:space="preserve">[quantity] * </w:t>
      </w:r>
      <w:proofErr w:type="spellStart"/>
      <w:r w:rsidRPr="00840C1A">
        <w:t>Customer_Data</w:t>
      </w:r>
      <w:proofErr w:type="spellEnd"/>
      <w:r w:rsidRPr="00840C1A">
        <w:t>[price])</w:t>
      </w:r>
    </w:p>
    <w:p w14:paraId="069CCB1C" w14:textId="77777777" w:rsidR="00840C1A" w:rsidRPr="00840C1A" w:rsidRDefault="00840C1A" w:rsidP="00840C1A">
      <w:pPr>
        <w:rPr>
          <w:b/>
          <w:bCs/>
        </w:rPr>
      </w:pPr>
      <w:r w:rsidRPr="00840C1A">
        <w:rPr>
          <w:b/>
          <w:bCs/>
        </w:rPr>
        <w:t>Total Quantity Sold</w:t>
      </w:r>
    </w:p>
    <w:p w14:paraId="5B273BA1" w14:textId="7586A724" w:rsidR="00840C1A" w:rsidRPr="00840C1A" w:rsidRDefault="00840C1A" w:rsidP="00840C1A">
      <w:r w:rsidRPr="00840C1A">
        <w:t>Total Quantity Sold =SUM(</w:t>
      </w:r>
      <w:proofErr w:type="spellStart"/>
      <w:r w:rsidRPr="00840C1A">
        <w:t>Customer_Data</w:t>
      </w:r>
      <w:proofErr w:type="spellEnd"/>
      <w:r w:rsidRPr="00840C1A">
        <w:t>[quantity])</w:t>
      </w:r>
    </w:p>
    <w:p w14:paraId="0B277877" w14:textId="77777777" w:rsidR="00840C1A" w:rsidRPr="00840C1A" w:rsidRDefault="00840C1A" w:rsidP="00840C1A">
      <w:pPr>
        <w:rPr>
          <w:b/>
          <w:bCs/>
        </w:rPr>
      </w:pPr>
      <w:r w:rsidRPr="00840C1A">
        <w:rPr>
          <w:b/>
          <w:bCs/>
        </w:rPr>
        <w:t>Total Transactions</w:t>
      </w:r>
    </w:p>
    <w:p w14:paraId="6DC4D1BD" w14:textId="49C70903" w:rsidR="00840C1A" w:rsidRPr="00840C1A" w:rsidRDefault="00840C1A" w:rsidP="00840C1A">
      <w:r w:rsidRPr="00840C1A">
        <w:t>Total Transactions =COUNT(</w:t>
      </w:r>
      <w:proofErr w:type="spellStart"/>
      <w:r w:rsidRPr="00840C1A">
        <w:t>Customer_Data</w:t>
      </w:r>
      <w:proofErr w:type="spellEnd"/>
      <w:r w:rsidRPr="00840C1A">
        <w:t>[</w:t>
      </w:r>
      <w:proofErr w:type="spellStart"/>
      <w:r w:rsidRPr="00840C1A">
        <w:t>invoice_no</w:t>
      </w:r>
      <w:proofErr w:type="spellEnd"/>
      <w:r w:rsidRPr="00840C1A">
        <w:t>])</w:t>
      </w:r>
    </w:p>
    <w:p w14:paraId="6BD1046E" w14:textId="1711B506" w:rsidR="00840C1A" w:rsidRPr="00840C1A" w:rsidRDefault="00840C1A" w:rsidP="00840C1A">
      <w:pPr>
        <w:rPr>
          <w:b/>
          <w:bCs/>
        </w:rPr>
      </w:pPr>
      <w:r w:rsidRPr="00840C1A">
        <w:rPr>
          <w:b/>
          <w:bCs/>
        </w:rPr>
        <w:t xml:space="preserve">Average Order </w:t>
      </w:r>
      <w:proofErr w:type="spellStart"/>
      <w:r w:rsidRPr="00840C1A">
        <w:rPr>
          <w:b/>
          <w:bCs/>
        </w:rPr>
        <w:t>Value</w:t>
      </w:r>
      <w:r w:rsidRPr="00840C1A">
        <w:t>Average</w:t>
      </w:r>
      <w:proofErr w:type="spellEnd"/>
      <w:r w:rsidRPr="00840C1A">
        <w:t xml:space="preserve"> Order Value =</w:t>
      </w:r>
      <w:proofErr w:type="gramStart"/>
      <w:r w:rsidRPr="00840C1A">
        <w:t>DIVIDE(</w:t>
      </w:r>
      <w:proofErr w:type="gramEnd"/>
      <w:r w:rsidRPr="00840C1A">
        <w:t>[Total Revenue],</w:t>
      </w:r>
    </w:p>
    <w:p w14:paraId="4375E427" w14:textId="34F449B9" w:rsidR="00840C1A" w:rsidRPr="00840C1A" w:rsidRDefault="00840C1A" w:rsidP="00840C1A">
      <w:r w:rsidRPr="00840C1A">
        <w:t> [Total Transactions])</w:t>
      </w:r>
    </w:p>
    <w:p w14:paraId="1CBE808A" w14:textId="77777777" w:rsidR="00840C1A" w:rsidRPr="00840C1A" w:rsidRDefault="00840C1A" w:rsidP="00840C1A">
      <w:pPr>
        <w:rPr>
          <w:b/>
          <w:bCs/>
        </w:rPr>
      </w:pPr>
      <w:r w:rsidRPr="00840C1A">
        <w:rPr>
          <w:b/>
          <w:bCs/>
        </w:rPr>
        <w:t>Age Group</w:t>
      </w:r>
    </w:p>
    <w:p w14:paraId="597A8AD6" w14:textId="1BB59264" w:rsidR="00840C1A" w:rsidRPr="00840C1A" w:rsidRDefault="00840C1A" w:rsidP="00840C1A">
      <w:r w:rsidRPr="00840C1A">
        <w:t>Age Group =SWITCH(</w:t>
      </w:r>
      <w:proofErr w:type="gramStart"/>
      <w:r w:rsidRPr="00840C1A">
        <w:t>TRUE(</w:t>
      </w:r>
      <w:proofErr w:type="gramEnd"/>
      <w:r w:rsidRPr="00840C1A">
        <w:t>),</w:t>
      </w:r>
    </w:p>
    <w:p w14:paraId="4D2D1A65" w14:textId="77777777" w:rsidR="00840C1A" w:rsidRPr="00840C1A" w:rsidRDefault="00840C1A" w:rsidP="00840C1A">
      <w:proofErr w:type="spellStart"/>
      <w:r w:rsidRPr="00840C1A">
        <w:t>Customer_Data</w:t>
      </w:r>
      <w:proofErr w:type="spellEnd"/>
      <w:r w:rsidRPr="00840C1A">
        <w:t>[age] &lt;=20,"0-20",</w:t>
      </w:r>
    </w:p>
    <w:p w14:paraId="565A68AF" w14:textId="77777777" w:rsidR="00840C1A" w:rsidRPr="00840C1A" w:rsidRDefault="00840C1A" w:rsidP="00840C1A">
      <w:proofErr w:type="spellStart"/>
      <w:r w:rsidRPr="00840C1A">
        <w:t>Customer_Data</w:t>
      </w:r>
      <w:proofErr w:type="spellEnd"/>
      <w:r w:rsidRPr="00840C1A">
        <w:t>[age] &lt;=30,"21-30",</w:t>
      </w:r>
    </w:p>
    <w:p w14:paraId="656EF32A" w14:textId="77777777" w:rsidR="00840C1A" w:rsidRPr="00840C1A" w:rsidRDefault="00840C1A" w:rsidP="00840C1A">
      <w:proofErr w:type="spellStart"/>
      <w:r w:rsidRPr="00840C1A">
        <w:t>Customer_Data</w:t>
      </w:r>
      <w:proofErr w:type="spellEnd"/>
      <w:r w:rsidRPr="00840C1A">
        <w:t>[age] &lt;=40,"31-40",</w:t>
      </w:r>
    </w:p>
    <w:p w14:paraId="6C737A2E" w14:textId="77777777" w:rsidR="00840C1A" w:rsidRPr="00840C1A" w:rsidRDefault="00840C1A" w:rsidP="00840C1A">
      <w:proofErr w:type="spellStart"/>
      <w:r w:rsidRPr="00840C1A">
        <w:t>Customer_Data</w:t>
      </w:r>
      <w:proofErr w:type="spellEnd"/>
      <w:r w:rsidRPr="00840C1A">
        <w:t>[age] &lt;=50,"41-50",</w:t>
      </w:r>
    </w:p>
    <w:p w14:paraId="25233471" w14:textId="77777777" w:rsidR="00840C1A" w:rsidRPr="00840C1A" w:rsidRDefault="00840C1A" w:rsidP="00840C1A">
      <w:proofErr w:type="spellStart"/>
      <w:r w:rsidRPr="00840C1A">
        <w:t>Customer_Data</w:t>
      </w:r>
      <w:proofErr w:type="spellEnd"/>
      <w:r w:rsidRPr="00840C1A">
        <w:t>[age] &lt;=60,"51-60",</w:t>
      </w:r>
    </w:p>
    <w:p w14:paraId="77C15C02" w14:textId="1FBDC798" w:rsidR="00840C1A" w:rsidRDefault="00840C1A" w:rsidP="00840C1A">
      <w:r w:rsidRPr="00840C1A">
        <w:t>"61+")</w:t>
      </w:r>
    </w:p>
    <w:p w14:paraId="3D46A180" w14:textId="77777777" w:rsidR="00E76D04" w:rsidRDefault="00E76D04" w:rsidP="00840C1A">
      <w:pPr>
        <w:rPr>
          <w:b/>
          <w:bCs/>
        </w:rPr>
      </w:pPr>
    </w:p>
    <w:p w14:paraId="1455ADC7" w14:textId="1B5E26AA" w:rsidR="00E76D04" w:rsidRDefault="00B76856" w:rsidP="00840C1A">
      <w:pPr>
        <w:rPr>
          <w:b/>
          <w:bCs/>
        </w:rPr>
      </w:pPr>
      <w:r w:rsidRPr="00840C1A">
        <w:pict w14:anchorId="5117DBF5">
          <v:rect id="_x0000_i1235" style="width:0;height:1.5pt" o:hralign="center" o:hrstd="t" o:hr="t" fillcolor="#a0a0a0" stroked="f"/>
        </w:pict>
      </w:r>
    </w:p>
    <w:p w14:paraId="1341A9C9" w14:textId="77777777" w:rsidR="00E76D04" w:rsidRDefault="00E76D04" w:rsidP="00840C1A">
      <w:pPr>
        <w:rPr>
          <w:b/>
          <w:bCs/>
        </w:rPr>
      </w:pPr>
    </w:p>
    <w:p w14:paraId="7D6DA984" w14:textId="77777777" w:rsidR="00B76856" w:rsidRDefault="00B76856" w:rsidP="00840C1A">
      <w:pPr>
        <w:rPr>
          <w:b/>
          <w:bCs/>
        </w:rPr>
      </w:pPr>
    </w:p>
    <w:p w14:paraId="5928C4B2" w14:textId="77777777" w:rsidR="00B76856" w:rsidRDefault="00B76856" w:rsidP="00840C1A">
      <w:pPr>
        <w:rPr>
          <w:b/>
          <w:bCs/>
        </w:rPr>
      </w:pPr>
    </w:p>
    <w:p w14:paraId="2BC53C28" w14:textId="77777777" w:rsidR="00B76856" w:rsidRDefault="00B76856" w:rsidP="00840C1A">
      <w:pPr>
        <w:rPr>
          <w:b/>
          <w:bCs/>
        </w:rPr>
      </w:pPr>
    </w:p>
    <w:p w14:paraId="7C25E270" w14:textId="77777777" w:rsidR="00B76856" w:rsidRDefault="00B76856" w:rsidP="00840C1A">
      <w:pPr>
        <w:rPr>
          <w:b/>
          <w:bCs/>
        </w:rPr>
      </w:pPr>
    </w:p>
    <w:p w14:paraId="7174091F" w14:textId="77777777" w:rsidR="00B76856" w:rsidRDefault="00B76856" w:rsidP="00840C1A">
      <w:pPr>
        <w:rPr>
          <w:b/>
          <w:bCs/>
        </w:rPr>
      </w:pPr>
    </w:p>
    <w:p w14:paraId="04C2C92F" w14:textId="77777777" w:rsidR="00B76856" w:rsidRDefault="00B76856" w:rsidP="00840C1A">
      <w:pPr>
        <w:rPr>
          <w:b/>
          <w:bCs/>
        </w:rPr>
      </w:pPr>
    </w:p>
    <w:p w14:paraId="647A4B80" w14:textId="77777777" w:rsidR="00B76856" w:rsidRDefault="00B76856" w:rsidP="00840C1A">
      <w:pPr>
        <w:rPr>
          <w:b/>
          <w:bCs/>
        </w:rPr>
      </w:pPr>
    </w:p>
    <w:p w14:paraId="0B4926F8" w14:textId="3FACD529" w:rsidR="00840C1A" w:rsidRPr="00840C1A" w:rsidRDefault="00840C1A" w:rsidP="00840C1A">
      <w:r w:rsidRPr="00840C1A">
        <w:rPr>
          <w:b/>
          <w:bCs/>
        </w:rPr>
        <w:lastRenderedPageBreak/>
        <w:t>7. DASHBOARD OVERVIEW</w:t>
      </w:r>
    </w:p>
    <w:p w14:paraId="1068B277" w14:textId="77777777" w:rsidR="00840C1A" w:rsidRPr="00840C1A" w:rsidRDefault="00840C1A" w:rsidP="00840C1A">
      <w:pPr>
        <w:rPr>
          <w:b/>
          <w:bCs/>
        </w:rPr>
      </w:pPr>
      <w:r w:rsidRPr="00840C1A">
        <w:rPr>
          <w:b/>
          <w:bCs/>
        </w:rPr>
        <w:t>Figure 1: Customer Data Analysis Dashboard</w:t>
      </w:r>
    </w:p>
    <w:p w14:paraId="4B0D79F7" w14:textId="0ACE9304" w:rsidR="00322D44" w:rsidRDefault="00322D44" w:rsidP="00840C1A">
      <w:r>
        <w:rPr>
          <w:noProof/>
        </w:rPr>
        <w:drawing>
          <wp:inline distT="0" distB="0" distL="0" distR="0" wp14:anchorId="31EAB14F" wp14:editId="4E6220E8">
            <wp:extent cx="5842868" cy="295656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47690" cy="2959000"/>
                    </a:xfrm>
                    <a:prstGeom prst="rect">
                      <a:avLst/>
                    </a:prstGeom>
                  </pic:spPr>
                </pic:pic>
              </a:graphicData>
            </a:graphic>
          </wp:inline>
        </w:drawing>
      </w:r>
    </w:p>
    <w:p w14:paraId="6FDD84D7" w14:textId="31CE1BCE" w:rsidR="00840C1A" w:rsidRPr="00840C1A" w:rsidRDefault="00840C1A" w:rsidP="00840C1A">
      <w:r w:rsidRPr="00840C1A">
        <w:t xml:space="preserve">The dashboard provides a comprehensive overview of customer demographics, category performance, revenue generation, shopping distribution, and payment </w:t>
      </w:r>
      <w:proofErr w:type="spellStart"/>
      <w:r w:rsidRPr="00840C1A">
        <w:t>behavior</w:t>
      </w:r>
      <w:proofErr w:type="spellEnd"/>
      <w:r w:rsidRPr="00840C1A">
        <w:t>.</w:t>
      </w:r>
    </w:p>
    <w:p w14:paraId="203E0E90" w14:textId="77777777" w:rsidR="00840C1A" w:rsidRPr="00840C1A" w:rsidRDefault="00840C1A" w:rsidP="00840C1A">
      <w:r w:rsidRPr="00840C1A">
        <w:pict w14:anchorId="1B709EE9">
          <v:rect id="_x0000_i1177" style="width:0;height:1.5pt" o:hralign="center" o:hrstd="t" o:hr="t" fillcolor="#a0a0a0" stroked="f"/>
        </w:pict>
      </w:r>
    </w:p>
    <w:p w14:paraId="07C177DE" w14:textId="77777777" w:rsidR="00840C1A" w:rsidRPr="00840C1A" w:rsidRDefault="00840C1A" w:rsidP="00840C1A">
      <w:pPr>
        <w:rPr>
          <w:b/>
          <w:bCs/>
        </w:rPr>
      </w:pPr>
      <w:r w:rsidRPr="00840C1A">
        <w:rPr>
          <w:b/>
          <w:bCs/>
        </w:rPr>
        <w:t>8. GENDER ANALYSIS</w:t>
      </w:r>
    </w:p>
    <w:p w14:paraId="2420330D" w14:textId="77777777" w:rsidR="00840C1A" w:rsidRPr="00840C1A" w:rsidRDefault="00840C1A" w:rsidP="00840C1A">
      <w:pPr>
        <w:rPr>
          <w:b/>
          <w:bCs/>
        </w:rPr>
      </w:pPr>
      <w:r w:rsidRPr="00840C1A">
        <w:rPr>
          <w:b/>
          <w:bCs/>
        </w:rPr>
        <w:t>Table 2: Gender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405"/>
      </w:tblGrid>
      <w:tr w:rsidR="00840C1A" w:rsidRPr="00840C1A" w14:paraId="52D2EB06" w14:textId="77777777" w:rsidTr="00840C1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53446E" w14:textId="77777777" w:rsidR="00840C1A" w:rsidRPr="00840C1A" w:rsidRDefault="00840C1A" w:rsidP="00840C1A">
            <w:pPr>
              <w:rPr>
                <w:b/>
                <w:bCs/>
              </w:rPr>
            </w:pPr>
            <w:r w:rsidRPr="00840C1A">
              <w:rPr>
                <w:b/>
                <w:bCs/>
              </w:rPr>
              <w:t>Gender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74E71C" w14:textId="77777777" w:rsidR="00840C1A" w:rsidRPr="00840C1A" w:rsidRDefault="00840C1A" w:rsidP="00840C1A">
            <w:pPr>
              <w:rPr>
                <w:b/>
                <w:bCs/>
              </w:rPr>
            </w:pPr>
            <w:r w:rsidRPr="00840C1A">
              <w:rPr>
                <w:b/>
                <w:bCs/>
              </w:rPr>
              <w:t>Distribution</w:t>
            </w:r>
          </w:p>
        </w:tc>
      </w:tr>
      <w:tr w:rsidR="00840C1A" w:rsidRPr="00840C1A" w14:paraId="2F7E42A7"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8F2B76" w14:textId="77777777" w:rsidR="00840C1A" w:rsidRPr="00840C1A" w:rsidRDefault="00840C1A" w:rsidP="00840C1A">
            <w:r w:rsidRPr="00840C1A">
              <w:t>Female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82FF06" w14:textId="77777777" w:rsidR="00840C1A" w:rsidRPr="00840C1A" w:rsidRDefault="00840C1A" w:rsidP="00840C1A">
            <w:r w:rsidRPr="00840C1A">
              <w:t>62%</w:t>
            </w:r>
          </w:p>
        </w:tc>
      </w:tr>
      <w:tr w:rsidR="00840C1A" w:rsidRPr="00840C1A" w14:paraId="68913951"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CFCBDC" w14:textId="77777777" w:rsidR="00840C1A" w:rsidRPr="00840C1A" w:rsidRDefault="00840C1A" w:rsidP="00840C1A">
            <w:r w:rsidRPr="00840C1A">
              <w:t>Male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CC882E" w14:textId="77777777" w:rsidR="00840C1A" w:rsidRPr="00840C1A" w:rsidRDefault="00840C1A" w:rsidP="00840C1A">
            <w:r w:rsidRPr="00840C1A">
              <w:t>38%</w:t>
            </w:r>
          </w:p>
        </w:tc>
      </w:tr>
    </w:tbl>
    <w:p w14:paraId="2650D076" w14:textId="77777777" w:rsidR="00840C1A" w:rsidRPr="00840C1A" w:rsidRDefault="00840C1A" w:rsidP="00840C1A">
      <w:pPr>
        <w:rPr>
          <w:b/>
          <w:bCs/>
        </w:rPr>
      </w:pPr>
      <w:r w:rsidRPr="00840C1A">
        <w:rPr>
          <w:b/>
          <w:bCs/>
        </w:rPr>
        <w:t>Observation</w:t>
      </w:r>
    </w:p>
    <w:p w14:paraId="055A1843" w14:textId="77777777" w:rsidR="00840C1A" w:rsidRPr="00840C1A" w:rsidRDefault="00840C1A" w:rsidP="00840C1A">
      <w:r w:rsidRPr="00840C1A">
        <w:t>Female customers account for a larger share of shopping transactions.</w:t>
      </w:r>
    </w:p>
    <w:p w14:paraId="6C616A33" w14:textId="77777777" w:rsidR="00840C1A" w:rsidRDefault="00840C1A" w:rsidP="00840C1A">
      <w:pPr>
        <w:rPr>
          <w:b/>
          <w:bCs/>
        </w:rPr>
      </w:pPr>
      <w:r w:rsidRPr="00840C1A">
        <w:rPr>
          <w:b/>
          <w:bCs/>
        </w:rPr>
        <w:t>Insight</w:t>
      </w:r>
    </w:p>
    <w:p w14:paraId="4D5186C0" w14:textId="77777777" w:rsidR="00322D44" w:rsidRDefault="00322D44" w:rsidP="00840C1A">
      <w:pPr>
        <w:rPr>
          <w:b/>
          <w:bCs/>
        </w:rPr>
      </w:pPr>
    </w:p>
    <w:p w14:paraId="67D757CA" w14:textId="03C9E2AE" w:rsidR="00322D44" w:rsidRPr="00840C1A" w:rsidRDefault="00322D44" w:rsidP="00840C1A">
      <w:pPr>
        <w:rPr>
          <w:b/>
          <w:bCs/>
        </w:rPr>
      </w:pPr>
      <w:r>
        <w:rPr>
          <w:b/>
          <w:bCs/>
          <w:noProof/>
        </w:rPr>
        <w:lastRenderedPageBreak/>
        <w:drawing>
          <wp:inline distT="0" distB="0" distL="0" distR="0" wp14:anchorId="7309E900" wp14:editId="2C11C56B">
            <wp:extent cx="2141406" cy="1234547"/>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141406" cy="1234547"/>
                    </a:xfrm>
                    <a:prstGeom prst="rect">
                      <a:avLst/>
                    </a:prstGeom>
                  </pic:spPr>
                </pic:pic>
              </a:graphicData>
            </a:graphic>
          </wp:inline>
        </w:drawing>
      </w:r>
    </w:p>
    <w:p w14:paraId="703418A4" w14:textId="77777777" w:rsidR="00840C1A" w:rsidRPr="00840C1A" w:rsidRDefault="00840C1A" w:rsidP="00840C1A">
      <w:r w:rsidRPr="00840C1A">
        <w:t>Female customers represent the dominant customer segment and contribute significantly to overall business performance.</w:t>
      </w:r>
    </w:p>
    <w:p w14:paraId="19A23DFF" w14:textId="77777777" w:rsidR="00840C1A" w:rsidRPr="00840C1A" w:rsidRDefault="00840C1A" w:rsidP="00840C1A">
      <w:pPr>
        <w:rPr>
          <w:b/>
          <w:bCs/>
        </w:rPr>
      </w:pPr>
      <w:r w:rsidRPr="00840C1A">
        <w:rPr>
          <w:b/>
          <w:bCs/>
        </w:rPr>
        <w:t>Table 3: Quantity Purchased by Gender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2260"/>
      </w:tblGrid>
      <w:tr w:rsidR="00840C1A" w:rsidRPr="00840C1A" w14:paraId="06D1BB18" w14:textId="77777777" w:rsidTr="00840C1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312134" w14:textId="77777777" w:rsidR="00840C1A" w:rsidRPr="00840C1A" w:rsidRDefault="00840C1A" w:rsidP="00840C1A">
            <w:pPr>
              <w:rPr>
                <w:b/>
                <w:bCs/>
              </w:rPr>
            </w:pPr>
            <w:r w:rsidRPr="00840C1A">
              <w:rPr>
                <w:b/>
                <w:bCs/>
              </w:rPr>
              <w:t>Gender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D378E4" w14:textId="77777777" w:rsidR="00840C1A" w:rsidRPr="00840C1A" w:rsidRDefault="00840C1A" w:rsidP="00840C1A">
            <w:pPr>
              <w:rPr>
                <w:b/>
                <w:bCs/>
              </w:rPr>
            </w:pPr>
            <w:r w:rsidRPr="00840C1A">
              <w:rPr>
                <w:b/>
                <w:bCs/>
              </w:rPr>
              <w:t>Quantity Purchased</w:t>
            </w:r>
          </w:p>
        </w:tc>
      </w:tr>
      <w:tr w:rsidR="00840C1A" w:rsidRPr="00840C1A" w14:paraId="3DB8EA29"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0337C0" w14:textId="77777777" w:rsidR="00840C1A" w:rsidRPr="00840C1A" w:rsidRDefault="00840C1A" w:rsidP="00840C1A">
            <w:r w:rsidRPr="00840C1A">
              <w:t>Female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7E84CA" w14:textId="77777777" w:rsidR="00840C1A" w:rsidRPr="00840C1A" w:rsidRDefault="00840C1A" w:rsidP="00840C1A">
            <w:r w:rsidRPr="00840C1A">
              <w:t>1.9K</w:t>
            </w:r>
          </w:p>
        </w:tc>
      </w:tr>
      <w:tr w:rsidR="00840C1A" w:rsidRPr="00840C1A" w14:paraId="166E74AD"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FC0A3F" w14:textId="77777777" w:rsidR="00840C1A" w:rsidRPr="00840C1A" w:rsidRDefault="00840C1A" w:rsidP="00840C1A">
            <w:r w:rsidRPr="00840C1A">
              <w:t>Male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220D8B" w14:textId="77777777" w:rsidR="00840C1A" w:rsidRPr="00840C1A" w:rsidRDefault="00840C1A" w:rsidP="00840C1A">
            <w:r w:rsidRPr="00840C1A">
              <w:t>1.1K</w:t>
            </w:r>
          </w:p>
        </w:tc>
      </w:tr>
    </w:tbl>
    <w:p w14:paraId="15F19333" w14:textId="77777777" w:rsidR="00322D44" w:rsidRDefault="00322D44" w:rsidP="00840C1A">
      <w:pPr>
        <w:rPr>
          <w:b/>
          <w:bCs/>
          <w:noProof/>
        </w:rPr>
      </w:pPr>
    </w:p>
    <w:p w14:paraId="6DC58AC2" w14:textId="7EDD96DD" w:rsidR="00322D44" w:rsidRDefault="00322D44" w:rsidP="00840C1A">
      <w:pPr>
        <w:rPr>
          <w:b/>
          <w:bCs/>
        </w:rPr>
      </w:pPr>
      <w:r>
        <w:rPr>
          <w:b/>
          <w:bCs/>
          <w:noProof/>
        </w:rPr>
        <w:drawing>
          <wp:inline distT="0" distB="0" distL="0" distR="0" wp14:anchorId="3F6450B5" wp14:editId="12A5D4B3">
            <wp:extent cx="2171065" cy="1366520"/>
            <wp:effectExtent l="0" t="0" r="63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2180784" cy="1372637"/>
                    </a:xfrm>
                    <a:prstGeom prst="rect">
                      <a:avLst/>
                    </a:prstGeom>
                  </pic:spPr>
                </pic:pic>
              </a:graphicData>
            </a:graphic>
          </wp:inline>
        </w:drawing>
      </w:r>
    </w:p>
    <w:p w14:paraId="3248294A" w14:textId="77777777" w:rsidR="00322D44" w:rsidRDefault="00322D44" w:rsidP="00840C1A">
      <w:pPr>
        <w:rPr>
          <w:b/>
          <w:bCs/>
        </w:rPr>
      </w:pPr>
    </w:p>
    <w:p w14:paraId="267EC8E5" w14:textId="4E6921F2" w:rsidR="00840C1A" w:rsidRPr="00840C1A" w:rsidRDefault="00840C1A" w:rsidP="00840C1A">
      <w:pPr>
        <w:rPr>
          <w:b/>
          <w:bCs/>
        </w:rPr>
      </w:pPr>
      <w:r w:rsidRPr="00840C1A">
        <w:rPr>
          <w:b/>
          <w:bCs/>
        </w:rPr>
        <w:t>Table 4: Revenue Generated by Gender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1052"/>
      </w:tblGrid>
      <w:tr w:rsidR="00840C1A" w:rsidRPr="00840C1A" w14:paraId="1DA00598" w14:textId="77777777" w:rsidTr="00840C1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EDCDEF" w14:textId="77777777" w:rsidR="00840C1A" w:rsidRPr="00840C1A" w:rsidRDefault="00840C1A" w:rsidP="00840C1A">
            <w:pPr>
              <w:rPr>
                <w:b/>
                <w:bCs/>
              </w:rPr>
            </w:pPr>
            <w:r w:rsidRPr="00840C1A">
              <w:rPr>
                <w:b/>
                <w:bCs/>
              </w:rPr>
              <w:t>Gender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023460" w14:textId="77777777" w:rsidR="00840C1A" w:rsidRPr="00840C1A" w:rsidRDefault="00840C1A" w:rsidP="00840C1A">
            <w:pPr>
              <w:rPr>
                <w:b/>
                <w:bCs/>
              </w:rPr>
            </w:pPr>
            <w:r w:rsidRPr="00840C1A">
              <w:rPr>
                <w:b/>
                <w:bCs/>
              </w:rPr>
              <w:t>Revenue</w:t>
            </w:r>
          </w:p>
        </w:tc>
      </w:tr>
      <w:tr w:rsidR="00840C1A" w:rsidRPr="00840C1A" w14:paraId="64C86DC5"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034CF8" w14:textId="77777777" w:rsidR="00840C1A" w:rsidRPr="00840C1A" w:rsidRDefault="00840C1A" w:rsidP="00840C1A">
            <w:r w:rsidRPr="00840C1A">
              <w:t>Female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AC9B23" w14:textId="77777777" w:rsidR="00840C1A" w:rsidRPr="00840C1A" w:rsidRDefault="00840C1A" w:rsidP="00840C1A">
            <w:r w:rsidRPr="00840C1A">
              <w:t>1.4M</w:t>
            </w:r>
          </w:p>
        </w:tc>
      </w:tr>
      <w:tr w:rsidR="00840C1A" w:rsidRPr="00840C1A" w14:paraId="72C63233"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281985" w14:textId="77777777" w:rsidR="00840C1A" w:rsidRPr="00840C1A" w:rsidRDefault="00840C1A" w:rsidP="00840C1A">
            <w:r w:rsidRPr="00840C1A">
              <w:t>Male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68064B" w14:textId="77777777" w:rsidR="00840C1A" w:rsidRPr="00840C1A" w:rsidRDefault="00840C1A" w:rsidP="00840C1A">
            <w:r w:rsidRPr="00840C1A">
              <w:t>1.0M</w:t>
            </w:r>
          </w:p>
        </w:tc>
      </w:tr>
    </w:tbl>
    <w:p w14:paraId="3880CF41" w14:textId="6FA8C931" w:rsidR="00840C1A" w:rsidRDefault="00840C1A" w:rsidP="00840C1A"/>
    <w:p w14:paraId="327D82F1" w14:textId="79C0A9AD" w:rsidR="00322D44" w:rsidRDefault="00322D44" w:rsidP="00840C1A">
      <w:r w:rsidRPr="00322D44">
        <w:lastRenderedPageBreak/>
        <w:drawing>
          <wp:inline distT="0" distB="0" distL="0" distR="0" wp14:anchorId="6F3A3D98" wp14:editId="2859D1DA">
            <wp:extent cx="2080440" cy="16232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80440" cy="1623201"/>
                    </a:xfrm>
                    <a:prstGeom prst="rect">
                      <a:avLst/>
                    </a:prstGeom>
                  </pic:spPr>
                </pic:pic>
              </a:graphicData>
            </a:graphic>
          </wp:inline>
        </w:drawing>
      </w:r>
    </w:p>
    <w:p w14:paraId="0890E37C" w14:textId="77777777" w:rsidR="00322D44" w:rsidRPr="00840C1A" w:rsidRDefault="00322D44" w:rsidP="00840C1A"/>
    <w:p w14:paraId="409BCCDA" w14:textId="77777777" w:rsidR="00840C1A" w:rsidRPr="00840C1A" w:rsidRDefault="00840C1A" w:rsidP="00840C1A">
      <w:pPr>
        <w:rPr>
          <w:b/>
          <w:bCs/>
        </w:rPr>
      </w:pPr>
      <w:r w:rsidRPr="00840C1A">
        <w:rPr>
          <w:b/>
          <w:bCs/>
        </w:rPr>
        <w:t>9. AGE ANALYSIS</w:t>
      </w:r>
    </w:p>
    <w:p w14:paraId="27502A27" w14:textId="496DE4DF" w:rsidR="00322D44" w:rsidRPr="00840C1A" w:rsidRDefault="00840C1A" w:rsidP="00840C1A">
      <w:pPr>
        <w:rPr>
          <w:b/>
          <w:bCs/>
        </w:rPr>
      </w:pPr>
      <w:r w:rsidRPr="00840C1A">
        <w:rPr>
          <w:b/>
          <w:bCs/>
        </w:rPr>
        <w:t>Table 5: Quantity Sold by Age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1590"/>
      </w:tblGrid>
      <w:tr w:rsidR="00840C1A" w:rsidRPr="00840C1A" w14:paraId="4A942F35" w14:textId="77777777" w:rsidTr="00840C1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F76274" w14:textId="77777777" w:rsidR="00840C1A" w:rsidRPr="00840C1A" w:rsidRDefault="00840C1A" w:rsidP="00840C1A">
            <w:pPr>
              <w:rPr>
                <w:b/>
                <w:bCs/>
              </w:rPr>
            </w:pPr>
            <w:r w:rsidRPr="00840C1A">
              <w:rPr>
                <w:b/>
                <w:bCs/>
              </w:rPr>
              <w:t>Age Group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88D65C" w14:textId="77777777" w:rsidR="00840C1A" w:rsidRPr="00840C1A" w:rsidRDefault="00840C1A" w:rsidP="00840C1A">
            <w:pPr>
              <w:rPr>
                <w:b/>
                <w:bCs/>
              </w:rPr>
            </w:pPr>
            <w:r w:rsidRPr="00840C1A">
              <w:rPr>
                <w:b/>
                <w:bCs/>
              </w:rPr>
              <w:t>Quantity Sold</w:t>
            </w:r>
          </w:p>
        </w:tc>
      </w:tr>
      <w:tr w:rsidR="00840C1A" w:rsidRPr="00840C1A" w14:paraId="6A273275"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E3EF67" w14:textId="77777777" w:rsidR="00840C1A" w:rsidRPr="00840C1A" w:rsidRDefault="00840C1A" w:rsidP="00840C1A">
            <w:r w:rsidRPr="00840C1A">
              <w:t>41–50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641285" w14:textId="77777777" w:rsidR="00840C1A" w:rsidRPr="00840C1A" w:rsidRDefault="00840C1A" w:rsidP="00840C1A">
            <w:r w:rsidRPr="00840C1A">
              <w:t>623</w:t>
            </w:r>
          </w:p>
        </w:tc>
      </w:tr>
      <w:tr w:rsidR="00840C1A" w:rsidRPr="00840C1A" w14:paraId="450090C3"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C7B0E8" w14:textId="77777777" w:rsidR="00840C1A" w:rsidRPr="00840C1A" w:rsidRDefault="00840C1A" w:rsidP="00840C1A">
            <w:r w:rsidRPr="00840C1A">
              <w:t>21–30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DA9E88" w14:textId="77777777" w:rsidR="00840C1A" w:rsidRPr="00840C1A" w:rsidRDefault="00840C1A" w:rsidP="00840C1A">
            <w:r w:rsidRPr="00840C1A">
              <w:t>586</w:t>
            </w:r>
          </w:p>
        </w:tc>
      </w:tr>
      <w:tr w:rsidR="00840C1A" w:rsidRPr="00840C1A" w14:paraId="3281AD39"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BE5C03" w14:textId="77777777" w:rsidR="00840C1A" w:rsidRPr="00840C1A" w:rsidRDefault="00840C1A" w:rsidP="00840C1A">
            <w:r w:rsidRPr="00840C1A">
              <w:t>61+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DCAA65" w14:textId="77777777" w:rsidR="00840C1A" w:rsidRPr="00840C1A" w:rsidRDefault="00840C1A" w:rsidP="00840C1A">
            <w:r w:rsidRPr="00840C1A">
              <w:t>532</w:t>
            </w:r>
          </w:p>
        </w:tc>
      </w:tr>
    </w:tbl>
    <w:p w14:paraId="3E3D0E88" w14:textId="77777777" w:rsidR="00322D44" w:rsidRDefault="00322D44" w:rsidP="00840C1A">
      <w:pPr>
        <w:rPr>
          <w:b/>
          <w:bCs/>
        </w:rPr>
      </w:pPr>
    </w:p>
    <w:p w14:paraId="469B61CB" w14:textId="79F4F386" w:rsidR="00322D44" w:rsidRDefault="00322D44" w:rsidP="00840C1A">
      <w:pPr>
        <w:rPr>
          <w:b/>
          <w:bCs/>
        </w:rPr>
      </w:pPr>
      <w:r>
        <w:rPr>
          <w:b/>
          <w:bCs/>
          <w:noProof/>
        </w:rPr>
        <w:drawing>
          <wp:inline distT="0" distB="0" distL="0" distR="0" wp14:anchorId="66E35D1A" wp14:editId="1692DE33">
            <wp:extent cx="2080440" cy="1348857"/>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2080440" cy="1348857"/>
                    </a:xfrm>
                    <a:prstGeom prst="rect">
                      <a:avLst/>
                    </a:prstGeom>
                  </pic:spPr>
                </pic:pic>
              </a:graphicData>
            </a:graphic>
          </wp:inline>
        </w:drawing>
      </w:r>
      <w:r w:rsidR="00E76D04">
        <w:rPr>
          <w:b/>
          <w:bCs/>
        </w:rPr>
        <w:t xml:space="preserve">       </w:t>
      </w:r>
      <w:r w:rsidR="00E76D04">
        <w:rPr>
          <w:b/>
          <w:bCs/>
          <w:noProof/>
        </w:rPr>
        <w:drawing>
          <wp:inline distT="0" distB="0" distL="0" distR="0" wp14:anchorId="123C95F1" wp14:editId="6B225B55">
            <wp:extent cx="2072820" cy="1333616"/>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2072820" cy="1333616"/>
                    </a:xfrm>
                    <a:prstGeom prst="rect">
                      <a:avLst/>
                    </a:prstGeom>
                  </pic:spPr>
                </pic:pic>
              </a:graphicData>
            </a:graphic>
          </wp:inline>
        </w:drawing>
      </w:r>
      <w:r w:rsidR="00E76D04">
        <w:rPr>
          <w:b/>
          <w:bCs/>
        </w:rPr>
        <w:t xml:space="preserve">  </w:t>
      </w:r>
      <w:r w:rsidR="00E76D04">
        <w:rPr>
          <w:b/>
          <w:bCs/>
          <w:noProof/>
        </w:rPr>
        <w:drawing>
          <wp:inline distT="0" distB="0" distL="0" distR="0" wp14:anchorId="4AC24AE8" wp14:editId="65C0B9C7">
            <wp:extent cx="2133785" cy="15241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2133785" cy="1524132"/>
                    </a:xfrm>
                    <a:prstGeom prst="rect">
                      <a:avLst/>
                    </a:prstGeom>
                  </pic:spPr>
                </pic:pic>
              </a:graphicData>
            </a:graphic>
          </wp:inline>
        </w:drawing>
      </w:r>
      <w:r w:rsidR="00E76D04">
        <w:rPr>
          <w:b/>
          <w:bCs/>
          <w:noProof/>
        </w:rPr>
        <w:drawing>
          <wp:inline distT="0" distB="0" distL="0" distR="0" wp14:anchorId="452F5417" wp14:editId="49DF6690">
            <wp:extent cx="2118544" cy="15241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2118544" cy="1524132"/>
                    </a:xfrm>
                    <a:prstGeom prst="rect">
                      <a:avLst/>
                    </a:prstGeom>
                  </pic:spPr>
                </pic:pic>
              </a:graphicData>
            </a:graphic>
          </wp:inline>
        </w:drawing>
      </w:r>
    </w:p>
    <w:p w14:paraId="192B1209" w14:textId="047CD42A" w:rsidR="00E76D04" w:rsidRDefault="00E76D04" w:rsidP="00840C1A">
      <w:pPr>
        <w:rPr>
          <w:b/>
          <w:bCs/>
        </w:rPr>
      </w:pPr>
      <w:r>
        <w:rPr>
          <w:b/>
          <w:bCs/>
          <w:noProof/>
        </w:rPr>
        <w:lastRenderedPageBreak/>
        <w:drawing>
          <wp:inline distT="0" distB="0" distL="0" distR="0" wp14:anchorId="43E3F519" wp14:editId="69BB1106">
            <wp:extent cx="5731510" cy="2529205"/>
            <wp:effectExtent l="0" t="0" r="254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5731510" cy="2529205"/>
                    </a:xfrm>
                    <a:prstGeom prst="rect">
                      <a:avLst/>
                    </a:prstGeom>
                  </pic:spPr>
                </pic:pic>
              </a:graphicData>
            </a:graphic>
          </wp:inline>
        </w:drawing>
      </w:r>
    </w:p>
    <w:p w14:paraId="33DF36F4" w14:textId="476346AE" w:rsidR="00840C1A" w:rsidRPr="00840C1A" w:rsidRDefault="00840C1A" w:rsidP="00840C1A">
      <w:pPr>
        <w:rPr>
          <w:b/>
          <w:bCs/>
        </w:rPr>
      </w:pPr>
      <w:r w:rsidRPr="00840C1A">
        <w:rPr>
          <w:b/>
          <w:bCs/>
        </w:rPr>
        <w:t>Key Finding</w:t>
      </w:r>
    </w:p>
    <w:p w14:paraId="154C00EA" w14:textId="77777777" w:rsidR="00840C1A" w:rsidRPr="00840C1A" w:rsidRDefault="00840C1A" w:rsidP="00840C1A">
      <w:r w:rsidRPr="00840C1A">
        <w:t>Customers aged 41–50 purchased the highest quantity of products.</w:t>
      </w:r>
    </w:p>
    <w:p w14:paraId="1FCBD56B" w14:textId="1B631409" w:rsidR="00840C1A" w:rsidRDefault="00840C1A" w:rsidP="00840C1A"/>
    <w:p w14:paraId="18B15484" w14:textId="5D97D501" w:rsidR="00322D44" w:rsidRDefault="00B76856" w:rsidP="00840C1A">
      <w:r w:rsidRPr="00840C1A">
        <w:pict w14:anchorId="42AF63E3">
          <v:rect id="_x0000_i1236" style="width:0;height:1.5pt" o:hralign="center" o:hrstd="t" o:hr="t" fillcolor="#a0a0a0" stroked="f"/>
        </w:pict>
      </w:r>
    </w:p>
    <w:p w14:paraId="45AF6B00" w14:textId="77777777" w:rsidR="00322D44" w:rsidRDefault="00322D44" w:rsidP="00840C1A"/>
    <w:p w14:paraId="69C73D7D" w14:textId="77777777" w:rsidR="00840C1A" w:rsidRPr="00840C1A" w:rsidRDefault="00840C1A" w:rsidP="00840C1A">
      <w:pPr>
        <w:rPr>
          <w:b/>
          <w:bCs/>
        </w:rPr>
      </w:pPr>
      <w:r w:rsidRPr="00840C1A">
        <w:rPr>
          <w:b/>
          <w:bCs/>
        </w:rPr>
        <w:t>10. PAYMENT METHOD ANALYSIS</w:t>
      </w:r>
    </w:p>
    <w:p w14:paraId="1B8ED987" w14:textId="77777777" w:rsidR="00840C1A" w:rsidRPr="00840C1A" w:rsidRDefault="00840C1A" w:rsidP="00840C1A">
      <w:pPr>
        <w:rPr>
          <w:b/>
          <w:bCs/>
        </w:rPr>
      </w:pPr>
      <w:r w:rsidRPr="00840C1A">
        <w:rPr>
          <w:b/>
          <w:bCs/>
        </w:rPr>
        <w:t>Table 6: Payment Method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9"/>
        <w:gridCol w:w="1946"/>
      </w:tblGrid>
      <w:tr w:rsidR="00840C1A" w:rsidRPr="00840C1A" w14:paraId="63DAFCA8" w14:textId="77777777" w:rsidTr="00840C1A">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3BBFD9" w14:textId="77777777" w:rsidR="00840C1A" w:rsidRPr="00840C1A" w:rsidRDefault="00840C1A" w:rsidP="00840C1A">
            <w:pPr>
              <w:rPr>
                <w:b/>
                <w:bCs/>
              </w:rPr>
            </w:pPr>
            <w:r w:rsidRPr="00840C1A">
              <w:rPr>
                <w:b/>
                <w:bCs/>
              </w:rPr>
              <w:t>Rank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3BBD53" w14:textId="77777777" w:rsidR="00840C1A" w:rsidRPr="00840C1A" w:rsidRDefault="00840C1A" w:rsidP="00840C1A">
            <w:pPr>
              <w:rPr>
                <w:b/>
                <w:bCs/>
              </w:rPr>
            </w:pPr>
            <w:r w:rsidRPr="00840C1A">
              <w:rPr>
                <w:b/>
                <w:bCs/>
              </w:rPr>
              <w:t>Payment Method</w:t>
            </w:r>
          </w:p>
        </w:tc>
      </w:tr>
      <w:tr w:rsidR="00840C1A" w:rsidRPr="00840C1A" w14:paraId="3018D4B8"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1B9B43" w14:textId="77777777" w:rsidR="00840C1A" w:rsidRPr="00840C1A" w:rsidRDefault="00840C1A" w:rsidP="00840C1A">
            <w:r w:rsidRPr="00840C1A">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03833" w14:textId="77777777" w:rsidR="00840C1A" w:rsidRPr="00840C1A" w:rsidRDefault="00840C1A" w:rsidP="00840C1A">
            <w:r w:rsidRPr="00840C1A">
              <w:t>Cash</w:t>
            </w:r>
          </w:p>
        </w:tc>
      </w:tr>
      <w:tr w:rsidR="00840C1A" w:rsidRPr="00840C1A" w14:paraId="7D0DF6F9"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A568AA" w14:textId="77777777" w:rsidR="00840C1A" w:rsidRPr="00840C1A" w:rsidRDefault="00840C1A" w:rsidP="00840C1A">
            <w:r w:rsidRPr="00840C1A">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AD2916" w14:textId="77777777" w:rsidR="00840C1A" w:rsidRPr="00840C1A" w:rsidRDefault="00840C1A" w:rsidP="00840C1A">
            <w:r w:rsidRPr="00840C1A">
              <w:t>Credit Card</w:t>
            </w:r>
          </w:p>
        </w:tc>
      </w:tr>
      <w:tr w:rsidR="00840C1A" w:rsidRPr="00840C1A" w14:paraId="3F7CB3E6" w14:textId="77777777" w:rsidTr="00840C1A">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C8A153" w14:textId="77777777" w:rsidR="00840C1A" w:rsidRPr="00840C1A" w:rsidRDefault="00840C1A" w:rsidP="00840C1A">
            <w:r w:rsidRPr="00840C1A">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E1B228" w14:textId="77777777" w:rsidR="00840C1A" w:rsidRPr="00840C1A" w:rsidRDefault="00840C1A" w:rsidP="00840C1A">
            <w:r w:rsidRPr="00840C1A">
              <w:t>Debit Card</w:t>
            </w:r>
          </w:p>
        </w:tc>
      </w:tr>
    </w:tbl>
    <w:p w14:paraId="06572AC8" w14:textId="77777777" w:rsidR="00322D44" w:rsidRDefault="00322D44" w:rsidP="00840C1A">
      <w:pPr>
        <w:rPr>
          <w:b/>
          <w:bCs/>
        </w:rPr>
      </w:pPr>
    </w:p>
    <w:p w14:paraId="79871367" w14:textId="77777777" w:rsidR="00E76D04" w:rsidRDefault="00E76D04" w:rsidP="00840C1A">
      <w:pPr>
        <w:rPr>
          <w:b/>
          <w:bCs/>
        </w:rPr>
      </w:pPr>
    </w:p>
    <w:p w14:paraId="7BF66437" w14:textId="0BA5FA7C" w:rsidR="00322D44" w:rsidRDefault="00322D44" w:rsidP="00840C1A">
      <w:pPr>
        <w:rPr>
          <w:b/>
          <w:bCs/>
        </w:rPr>
      </w:pPr>
      <w:r w:rsidRPr="00322D44">
        <w:rPr>
          <w:b/>
          <w:bCs/>
        </w:rPr>
        <w:drawing>
          <wp:inline distT="0" distB="0" distL="0" distR="0" wp14:anchorId="25BB82EB" wp14:editId="62E77602">
            <wp:extent cx="1796143" cy="13106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99283" cy="1312931"/>
                    </a:xfrm>
                    <a:prstGeom prst="rect">
                      <a:avLst/>
                    </a:prstGeom>
                  </pic:spPr>
                </pic:pic>
              </a:graphicData>
            </a:graphic>
          </wp:inline>
        </w:drawing>
      </w:r>
      <w:r w:rsidR="00E76D04">
        <w:rPr>
          <w:b/>
          <w:bCs/>
          <w:noProof/>
        </w:rPr>
        <w:drawing>
          <wp:inline distT="0" distB="0" distL="0" distR="0" wp14:anchorId="65577AD2" wp14:editId="2DDCF5E9">
            <wp:extent cx="2898501" cy="12651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2933837" cy="1280558"/>
                    </a:xfrm>
                    <a:prstGeom prst="rect">
                      <a:avLst/>
                    </a:prstGeom>
                  </pic:spPr>
                </pic:pic>
              </a:graphicData>
            </a:graphic>
          </wp:inline>
        </w:drawing>
      </w:r>
    </w:p>
    <w:p w14:paraId="62E09110" w14:textId="77777777" w:rsidR="00E76D04" w:rsidRDefault="00E76D04" w:rsidP="00840C1A">
      <w:pPr>
        <w:rPr>
          <w:b/>
          <w:bCs/>
          <w:noProof/>
        </w:rPr>
      </w:pPr>
    </w:p>
    <w:p w14:paraId="7F9EA6D9" w14:textId="12019C94" w:rsidR="00E76D04" w:rsidRDefault="00E76D04" w:rsidP="00840C1A">
      <w:pPr>
        <w:rPr>
          <w:b/>
          <w:bCs/>
        </w:rPr>
      </w:pPr>
      <w:r>
        <w:rPr>
          <w:b/>
          <w:bCs/>
          <w:noProof/>
        </w:rPr>
        <w:lastRenderedPageBreak/>
        <w:drawing>
          <wp:inline distT="0" distB="0" distL="0" distR="0" wp14:anchorId="2FD9FEC3" wp14:editId="39CD3F49">
            <wp:extent cx="4404742" cy="29339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4404742" cy="2933954"/>
                    </a:xfrm>
                    <a:prstGeom prst="rect">
                      <a:avLst/>
                    </a:prstGeom>
                  </pic:spPr>
                </pic:pic>
              </a:graphicData>
            </a:graphic>
          </wp:inline>
        </w:drawing>
      </w:r>
    </w:p>
    <w:p w14:paraId="2E0E52B3" w14:textId="4A039425" w:rsidR="00840C1A" w:rsidRPr="00840C1A" w:rsidRDefault="00840C1A" w:rsidP="00840C1A">
      <w:pPr>
        <w:rPr>
          <w:b/>
          <w:bCs/>
        </w:rPr>
      </w:pPr>
      <w:r w:rsidRPr="00840C1A">
        <w:rPr>
          <w:b/>
          <w:bCs/>
        </w:rPr>
        <w:t>Key Finding</w:t>
      </w:r>
    </w:p>
    <w:p w14:paraId="76877630" w14:textId="77777777" w:rsidR="00840C1A" w:rsidRPr="00840C1A" w:rsidRDefault="00840C1A" w:rsidP="00840C1A">
      <w:r w:rsidRPr="00840C1A">
        <w:t>Cash remains the most preferred payment method among customers.</w:t>
      </w:r>
    </w:p>
    <w:p w14:paraId="45CE157C" w14:textId="77777777" w:rsidR="00840C1A" w:rsidRPr="00840C1A" w:rsidRDefault="00840C1A" w:rsidP="00840C1A">
      <w:r w:rsidRPr="00840C1A">
        <w:pict w14:anchorId="12D3F6A9">
          <v:rect id="_x0000_i1180" style="width:0;height:1.5pt" o:hralign="center" o:hrstd="t" o:hr="t" fillcolor="#a0a0a0" stroked="f"/>
        </w:pict>
      </w:r>
    </w:p>
    <w:p w14:paraId="0E1B0E3E" w14:textId="77777777" w:rsidR="00840C1A" w:rsidRPr="00840C1A" w:rsidRDefault="00840C1A" w:rsidP="00840C1A">
      <w:pPr>
        <w:rPr>
          <w:b/>
          <w:bCs/>
        </w:rPr>
      </w:pPr>
      <w:r w:rsidRPr="00840C1A">
        <w:rPr>
          <w:b/>
          <w:bCs/>
        </w:rPr>
        <w:t>11. KEY INSIGHTS</w:t>
      </w:r>
    </w:p>
    <w:p w14:paraId="3EFE0BFB" w14:textId="77777777" w:rsidR="00840C1A" w:rsidRPr="00840C1A" w:rsidRDefault="00840C1A" w:rsidP="00840C1A">
      <w:pPr>
        <w:rPr>
          <w:b/>
          <w:bCs/>
        </w:rPr>
      </w:pPr>
      <w:r w:rsidRPr="00840C1A">
        <w:rPr>
          <w:b/>
          <w:bCs/>
        </w:rPr>
        <w:t>Customer Insights</w:t>
      </w:r>
    </w:p>
    <w:p w14:paraId="331E8383" w14:textId="77777777" w:rsidR="00840C1A" w:rsidRPr="00840C1A" w:rsidRDefault="00840C1A" w:rsidP="00840C1A">
      <w:r w:rsidRPr="00840C1A">
        <w:rPr>
          <w:rFonts w:ascii="Segoe UI Emoji" w:hAnsi="Segoe UI Emoji" w:cs="Segoe UI Emoji"/>
        </w:rPr>
        <w:t>✅</w:t>
      </w:r>
      <w:r w:rsidRPr="00840C1A">
        <w:t xml:space="preserve"> Female customers generated higher revenue than male customers.</w:t>
      </w:r>
    </w:p>
    <w:p w14:paraId="34A7FE93" w14:textId="77777777" w:rsidR="00840C1A" w:rsidRPr="00840C1A" w:rsidRDefault="00840C1A" w:rsidP="00840C1A">
      <w:r w:rsidRPr="00840C1A">
        <w:rPr>
          <w:rFonts w:ascii="Segoe UI Emoji" w:hAnsi="Segoe UI Emoji" w:cs="Segoe UI Emoji"/>
        </w:rPr>
        <w:t>✅</w:t>
      </w:r>
      <w:r w:rsidRPr="00840C1A">
        <w:t xml:space="preserve"> Female customers purchased the highest quantity of products.</w:t>
      </w:r>
    </w:p>
    <w:p w14:paraId="2BDE19E8" w14:textId="77777777" w:rsidR="00840C1A" w:rsidRPr="00840C1A" w:rsidRDefault="00840C1A" w:rsidP="00840C1A">
      <w:r w:rsidRPr="00840C1A">
        <w:rPr>
          <w:rFonts w:ascii="Segoe UI Emoji" w:hAnsi="Segoe UI Emoji" w:cs="Segoe UI Emoji"/>
        </w:rPr>
        <w:t>✅</w:t>
      </w:r>
      <w:r w:rsidRPr="00840C1A">
        <w:t xml:space="preserve"> Customers aged 41–50 contributed the highest quantity sold.</w:t>
      </w:r>
    </w:p>
    <w:p w14:paraId="02949E38" w14:textId="77777777" w:rsidR="00840C1A" w:rsidRPr="00840C1A" w:rsidRDefault="00840C1A" w:rsidP="00840C1A">
      <w:r w:rsidRPr="00840C1A">
        <w:rPr>
          <w:rFonts w:ascii="Segoe UI Emoji" w:hAnsi="Segoe UI Emoji" w:cs="Segoe UI Emoji"/>
        </w:rPr>
        <w:t>✅</w:t>
      </w:r>
      <w:r w:rsidRPr="00840C1A">
        <w:t xml:space="preserve"> Customers aged 21–50 generate the majority of business revenue.</w:t>
      </w:r>
    </w:p>
    <w:p w14:paraId="1A868205" w14:textId="77777777" w:rsidR="00840C1A" w:rsidRPr="00840C1A" w:rsidRDefault="00840C1A" w:rsidP="00840C1A">
      <w:pPr>
        <w:rPr>
          <w:b/>
          <w:bCs/>
        </w:rPr>
      </w:pPr>
      <w:r w:rsidRPr="00840C1A">
        <w:rPr>
          <w:b/>
          <w:bCs/>
        </w:rPr>
        <w:t>Category Insights</w:t>
      </w:r>
    </w:p>
    <w:p w14:paraId="3536ABB9" w14:textId="77777777" w:rsidR="00840C1A" w:rsidRPr="00840C1A" w:rsidRDefault="00840C1A" w:rsidP="00840C1A">
      <w:r w:rsidRPr="00840C1A">
        <w:rPr>
          <w:rFonts w:ascii="Segoe UI Emoji" w:hAnsi="Segoe UI Emoji" w:cs="Segoe UI Emoji"/>
        </w:rPr>
        <w:t>✅</w:t>
      </w:r>
      <w:r w:rsidRPr="00840C1A">
        <w:t xml:space="preserve"> Clothing is the highest revenue-generating category.</w:t>
      </w:r>
    </w:p>
    <w:p w14:paraId="0D66A1A4" w14:textId="77777777" w:rsidR="00840C1A" w:rsidRPr="00840C1A" w:rsidRDefault="00840C1A" w:rsidP="00840C1A">
      <w:r w:rsidRPr="00840C1A">
        <w:rPr>
          <w:rFonts w:ascii="Segoe UI Emoji" w:hAnsi="Segoe UI Emoji" w:cs="Segoe UI Emoji"/>
        </w:rPr>
        <w:t>✅</w:t>
      </w:r>
      <w:r w:rsidRPr="00840C1A">
        <w:t xml:space="preserve"> Shoes and Technology are major revenue contributors.</w:t>
      </w:r>
    </w:p>
    <w:p w14:paraId="3553C45B" w14:textId="77777777" w:rsidR="00840C1A" w:rsidRPr="00840C1A" w:rsidRDefault="00840C1A" w:rsidP="00840C1A">
      <w:pPr>
        <w:rPr>
          <w:b/>
          <w:bCs/>
        </w:rPr>
      </w:pPr>
      <w:r w:rsidRPr="00840C1A">
        <w:rPr>
          <w:b/>
          <w:bCs/>
        </w:rPr>
        <w:t>Payment Insights</w:t>
      </w:r>
    </w:p>
    <w:p w14:paraId="69A09E3D" w14:textId="77777777" w:rsidR="00840C1A" w:rsidRPr="00840C1A" w:rsidRDefault="00840C1A" w:rsidP="00840C1A">
      <w:r w:rsidRPr="00840C1A">
        <w:rPr>
          <w:rFonts w:ascii="Segoe UI Emoji" w:hAnsi="Segoe UI Emoji" w:cs="Segoe UI Emoji"/>
        </w:rPr>
        <w:t>✅</w:t>
      </w:r>
      <w:r w:rsidRPr="00840C1A">
        <w:t xml:space="preserve"> Cash is the most preferred payment method.</w:t>
      </w:r>
    </w:p>
    <w:p w14:paraId="51E3796E" w14:textId="77777777" w:rsidR="00840C1A" w:rsidRPr="00840C1A" w:rsidRDefault="00840C1A" w:rsidP="00840C1A">
      <w:r w:rsidRPr="00840C1A">
        <w:rPr>
          <w:rFonts w:ascii="Segoe UI Emoji" w:hAnsi="Segoe UI Emoji" w:cs="Segoe UI Emoji"/>
        </w:rPr>
        <w:t>✅</w:t>
      </w:r>
      <w:r w:rsidRPr="00840C1A">
        <w:t xml:space="preserve"> Credit Card is the second most popular payment option.</w:t>
      </w:r>
    </w:p>
    <w:p w14:paraId="1EB640B0" w14:textId="77777777" w:rsidR="00840C1A" w:rsidRPr="00840C1A" w:rsidRDefault="00840C1A" w:rsidP="00840C1A">
      <w:pPr>
        <w:rPr>
          <w:b/>
          <w:bCs/>
        </w:rPr>
      </w:pPr>
      <w:r w:rsidRPr="00840C1A">
        <w:rPr>
          <w:b/>
          <w:bCs/>
        </w:rPr>
        <w:t>Business Insights</w:t>
      </w:r>
    </w:p>
    <w:p w14:paraId="50DC5D9A" w14:textId="77777777" w:rsidR="00840C1A" w:rsidRPr="00840C1A" w:rsidRDefault="00840C1A" w:rsidP="00840C1A">
      <w:r w:rsidRPr="00840C1A">
        <w:rPr>
          <w:rFonts w:ascii="Segoe UI Emoji" w:hAnsi="Segoe UI Emoji" w:cs="Segoe UI Emoji"/>
        </w:rPr>
        <w:t>✅</w:t>
      </w:r>
      <w:r w:rsidRPr="00840C1A">
        <w:t xml:space="preserve"> Female customers are the primary revenue drivers.</w:t>
      </w:r>
    </w:p>
    <w:p w14:paraId="30FFC998" w14:textId="77777777" w:rsidR="00840C1A" w:rsidRPr="00840C1A" w:rsidRDefault="00840C1A" w:rsidP="00840C1A">
      <w:r w:rsidRPr="00840C1A">
        <w:rPr>
          <w:rFonts w:ascii="Segoe UI Emoji" w:hAnsi="Segoe UI Emoji" w:cs="Segoe UI Emoji"/>
        </w:rPr>
        <w:lastRenderedPageBreak/>
        <w:t>✅</w:t>
      </w:r>
      <w:r w:rsidRPr="00840C1A">
        <w:t xml:space="preserve"> Revenue is concentrated in Clothing, Shoes, and Technology categories.</w:t>
      </w:r>
    </w:p>
    <w:p w14:paraId="5FE58E3B" w14:textId="77777777" w:rsidR="00840C1A" w:rsidRPr="00840C1A" w:rsidRDefault="00840C1A" w:rsidP="00840C1A">
      <w:r w:rsidRPr="00840C1A">
        <w:rPr>
          <w:rFonts w:ascii="Segoe UI Emoji" w:hAnsi="Segoe UI Emoji" w:cs="Segoe UI Emoji"/>
        </w:rPr>
        <w:t>✅</w:t>
      </w:r>
      <w:r w:rsidRPr="00840C1A">
        <w:t xml:space="preserve"> The organization has a strong and diversified customer base.</w:t>
      </w:r>
    </w:p>
    <w:p w14:paraId="048E4840" w14:textId="77777777" w:rsidR="00840C1A" w:rsidRPr="00840C1A" w:rsidRDefault="00840C1A" w:rsidP="00840C1A">
      <w:r w:rsidRPr="00840C1A">
        <w:pict w14:anchorId="68AA6159">
          <v:rect id="_x0000_i1181" style="width:0;height:1.5pt" o:hralign="center" o:hrstd="t" o:hr="t" fillcolor="#a0a0a0" stroked="f"/>
        </w:pict>
      </w:r>
    </w:p>
    <w:p w14:paraId="6176786B" w14:textId="77777777" w:rsidR="00840C1A" w:rsidRPr="00840C1A" w:rsidRDefault="00840C1A" w:rsidP="00840C1A">
      <w:pPr>
        <w:rPr>
          <w:b/>
          <w:bCs/>
        </w:rPr>
      </w:pPr>
      <w:r w:rsidRPr="00840C1A">
        <w:rPr>
          <w:b/>
          <w:bCs/>
        </w:rPr>
        <w:t>12. BUSINESS RECOMMENDATIONS</w:t>
      </w:r>
    </w:p>
    <w:p w14:paraId="18F6916B" w14:textId="77777777" w:rsidR="00840C1A" w:rsidRPr="00840C1A" w:rsidRDefault="00840C1A" w:rsidP="00840C1A">
      <w:pPr>
        <w:rPr>
          <w:b/>
          <w:bCs/>
        </w:rPr>
      </w:pPr>
      <w:r w:rsidRPr="00840C1A">
        <w:rPr>
          <w:b/>
          <w:bCs/>
        </w:rPr>
        <w:t>Customer Strategy</w:t>
      </w:r>
    </w:p>
    <w:p w14:paraId="4635629A" w14:textId="77777777" w:rsidR="00840C1A" w:rsidRPr="00840C1A" w:rsidRDefault="00840C1A" w:rsidP="00840C1A">
      <w:pPr>
        <w:numPr>
          <w:ilvl w:val="0"/>
          <w:numId w:val="5"/>
        </w:numPr>
      </w:pPr>
      <w:r w:rsidRPr="00840C1A">
        <w:t>Focus marketing campaigns on female customers.</w:t>
      </w:r>
    </w:p>
    <w:p w14:paraId="091498A6" w14:textId="77777777" w:rsidR="00840C1A" w:rsidRPr="00840C1A" w:rsidRDefault="00840C1A" w:rsidP="00840C1A">
      <w:pPr>
        <w:numPr>
          <w:ilvl w:val="0"/>
          <w:numId w:val="5"/>
        </w:numPr>
      </w:pPr>
      <w:r w:rsidRPr="00840C1A">
        <w:t>Introduce customer loyalty and reward programs.</w:t>
      </w:r>
    </w:p>
    <w:p w14:paraId="7630BE97" w14:textId="77777777" w:rsidR="00840C1A" w:rsidRPr="00840C1A" w:rsidRDefault="00840C1A" w:rsidP="00840C1A">
      <w:pPr>
        <w:numPr>
          <w:ilvl w:val="0"/>
          <w:numId w:val="5"/>
        </w:numPr>
      </w:pPr>
      <w:r w:rsidRPr="00840C1A">
        <w:t>Use age-based customer segmentation.</w:t>
      </w:r>
    </w:p>
    <w:p w14:paraId="470CA017" w14:textId="77777777" w:rsidR="00840C1A" w:rsidRPr="00840C1A" w:rsidRDefault="00840C1A" w:rsidP="00840C1A">
      <w:pPr>
        <w:rPr>
          <w:b/>
          <w:bCs/>
        </w:rPr>
      </w:pPr>
      <w:r w:rsidRPr="00840C1A">
        <w:rPr>
          <w:b/>
          <w:bCs/>
        </w:rPr>
        <w:t>Product Strategy</w:t>
      </w:r>
    </w:p>
    <w:p w14:paraId="4A66684C" w14:textId="77777777" w:rsidR="00840C1A" w:rsidRPr="00840C1A" w:rsidRDefault="00840C1A" w:rsidP="00840C1A">
      <w:pPr>
        <w:numPr>
          <w:ilvl w:val="0"/>
          <w:numId w:val="6"/>
        </w:numPr>
      </w:pPr>
      <w:r w:rsidRPr="00840C1A">
        <w:t>Increase inventory for Clothing, Shoes, and Technology.</w:t>
      </w:r>
    </w:p>
    <w:p w14:paraId="55BC128F" w14:textId="77777777" w:rsidR="00840C1A" w:rsidRPr="00840C1A" w:rsidRDefault="00840C1A" w:rsidP="00840C1A">
      <w:pPr>
        <w:numPr>
          <w:ilvl w:val="0"/>
          <w:numId w:val="6"/>
        </w:numPr>
      </w:pPr>
      <w:r w:rsidRPr="00840C1A">
        <w:t>Promote low-performing categories through discounts.</w:t>
      </w:r>
    </w:p>
    <w:p w14:paraId="2B20E7D2" w14:textId="77777777" w:rsidR="00840C1A" w:rsidRPr="00840C1A" w:rsidRDefault="00840C1A" w:rsidP="00840C1A">
      <w:pPr>
        <w:rPr>
          <w:b/>
          <w:bCs/>
        </w:rPr>
      </w:pPr>
      <w:r w:rsidRPr="00840C1A">
        <w:rPr>
          <w:b/>
          <w:bCs/>
        </w:rPr>
        <w:t>Payment Strategy</w:t>
      </w:r>
    </w:p>
    <w:p w14:paraId="286A1E09" w14:textId="77777777" w:rsidR="00840C1A" w:rsidRPr="00840C1A" w:rsidRDefault="00840C1A" w:rsidP="00840C1A">
      <w:pPr>
        <w:numPr>
          <w:ilvl w:val="0"/>
          <w:numId w:val="7"/>
        </w:numPr>
      </w:pPr>
      <w:r w:rsidRPr="00840C1A">
        <w:t>Encourage digital payments through cashback offers.</w:t>
      </w:r>
    </w:p>
    <w:p w14:paraId="0A0F0255" w14:textId="77777777" w:rsidR="00840C1A" w:rsidRPr="00840C1A" w:rsidRDefault="00840C1A" w:rsidP="00840C1A">
      <w:pPr>
        <w:numPr>
          <w:ilvl w:val="0"/>
          <w:numId w:val="7"/>
        </w:numPr>
      </w:pPr>
      <w:r w:rsidRPr="00840C1A">
        <w:t>Provide discounts for card transactions.</w:t>
      </w:r>
    </w:p>
    <w:p w14:paraId="7CD94028" w14:textId="77777777" w:rsidR="00840C1A" w:rsidRPr="00840C1A" w:rsidRDefault="00840C1A" w:rsidP="00840C1A">
      <w:pPr>
        <w:rPr>
          <w:b/>
          <w:bCs/>
        </w:rPr>
      </w:pPr>
      <w:r w:rsidRPr="00840C1A">
        <w:rPr>
          <w:b/>
          <w:bCs/>
        </w:rPr>
        <w:t>Business Strategy</w:t>
      </w:r>
    </w:p>
    <w:p w14:paraId="357F3119" w14:textId="77777777" w:rsidR="00840C1A" w:rsidRPr="00840C1A" w:rsidRDefault="00840C1A" w:rsidP="00840C1A">
      <w:pPr>
        <w:numPr>
          <w:ilvl w:val="0"/>
          <w:numId w:val="8"/>
        </w:numPr>
      </w:pPr>
      <w:r w:rsidRPr="00840C1A">
        <w:t xml:space="preserve">Monitor customer </w:t>
      </w:r>
      <w:proofErr w:type="spellStart"/>
      <w:r w:rsidRPr="00840C1A">
        <w:t>behavior</w:t>
      </w:r>
      <w:proofErr w:type="spellEnd"/>
      <w:r w:rsidRPr="00840C1A">
        <w:t xml:space="preserve"> using Power BI dashboards.</w:t>
      </w:r>
    </w:p>
    <w:p w14:paraId="6B8B5B94" w14:textId="77777777" w:rsidR="00840C1A" w:rsidRPr="00840C1A" w:rsidRDefault="00840C1A" w:rsidP="00840C1A">
      <w:pPr>
        <w:numPr>
          <w:ilvl w:val="0"/>
          <w:numId w:val="8"/>
        </w:numPr>
      </w:pPr>
      <w:r w:rsidRPr="00840C1A">
        <w:t>Develop personalized marketing campaigns.</w:t>
      </w:r>
    </w:p>
    <w:p w14:paraId="5C453240" w14:textId="77777777" w:rsidR="00840C1A" w:rsidRPr="00840C1A" w:rsidRDefault="00840C1A" w:rsidP="00840C1A">
      <w:r w:rsidRPr="00840C1A">
        <w:pict w14:anchorId="6B6576C2">
          <v:rect id="_x0000_i1182" style="width:0;height:1.5pt" o:hralign="center" o:hrstd="t" o:hr="t" fillcolor="#a0a0a0" stroked="f"/>
        </w:pict>
      </w:r>
    </w:p>
    <w:p w14:paraId="65A5BA42" w14:textId="77777777" w:rsidR="00840C1A" w:rsidRPr="00840C1A" w:rsidRDefault="00840C1A" w:rsidP="00840C1A">
      <w:pPr>
        <w:rPr>
          <w:b/>
          <w:bCs/>
        </w:rPr>
      </w:pPr>
      <w:r w:rsidRPr="00840C1A">
        <w:rPr>
          <w:b/>
          <w:bCs/>
        </w:rPr>
        <w:t>13. SKILLS DEMONSTRATED</w:t>
      </w:r>
    </w:p>
    <w:p w14:paraId="21E75D3B" w14:textId="77777777" w:rsidR="00840C1A" w:rsidRPr="00840C1A" w:rsidRDefault="00840C1A" w:rsidP="00840C1A">
      <w:pPr>
        <w:rPr>
          <w:b/>
          <w:bCs/>
        </w:rPr>
      </w:pPr>
      <w:r w:rsidRPr="00840C1A">
        <w:rPr>
          <w:b/>
          <w:bCs/>
        </w:rPr>
        <w:t>Technical Skills</w:t>
      </w:r>
    </w:p>
    <w:p w14:paraId="43F05F73" w14:textId="77777777" w:rsidR="00840C1A" w:rsidRPr="00840C1A" w:rsidRDefault="00840C1A" w:rsidP="00840C1A">
      <w:pPr>
        <w:numPr>
          <w:ilvl w:val="0"/>
          <w:numId w:val="9"/>
        </w:numPr>
      </w:pPr>
      <w:r w:rsidRPr="00840C1A">
        <w:t>Microsoft Power BI</w:t>
      </w:r>
    </w:p>
    <w:p w14:paraId="778A8F66" w14:textId="77777777" w:rsidR="00840C1A" w:rsidRPr="00840C1A" w:rsidRDefault="00840C1A" w:rsidP="00840C1A">
      <w:pPr>
        <w:numPr>
          <w:ilvl w:val="0"/>
          <w:numId w:val="9"/>
        </w:numPr>
      </w:pPr>
      <w:r w:rsidRPr="00840C1A">
        <w:t>DAX Calculations</w:t>
      </w:r>
    </w:p>
    <w:p w14:paraId="19AC26FB" w14:textId="77777777" w:rsidR="00840C1A" w:rsidRPr="00840C1A" w:rsidRDefault="00840C1A" w:rsidP="00840C1A">
      <w:pPr>
        <w:numPr>
          <w:ilvl w:val="0"/>
          <w:numId w:val="9"/>
        </w:numPr>
      </w:pPr>
      <w:r w:rsidRPr="00840C1A">
        <w:t>Power Query</w:t>
      </w:r>
    </w:p>
    <w:p w14:paraId="7C602673" w14:textId="77777777" w:rsidR="00840C1A" w:rsidRPr="00840C1A" w:rsidRDefault="00840C1A" w:rsidP="00840C1A">
      <w:pPr>
        <w:numPr>
          <w:ilvl w:val="0"/>
          <w:numId w:val="9"/>
        </w:numPr>
      </w:pPr>
      <w:r w:rsidRPr="00840C1A">
        <w:t>Dashboard Development</w:t>
      </w:r>
    </w:p>
    <w:p w14:paraId="0FAFFD9F" w14:textId="77777777" w:rsidR="00840C1A" w:rsidRPr="00840C1A" w:rsidRDefault="00840C1A" w:rsidP="00840C1A">
      <w:pPr>
        <w:numPr>
          <w:ilvl w:val="0"/>
          <w:numId w:val="9"/>
        </w:numPr>
      </w:pPr>
      <w:r w:rsidRPr="00840C1A">
        <w:t>Data Visualization</w:t>
      </w:r>
    </w:p>
    <w:p w14:paraId="481F144A" w14:textId="77777777" w:rsidR="00322D44" w:rsidRDefault="00322D44" w:rsidP="00840C1A">
      <w:pPr>
        <w:rPr>
          <w:b/>
          <w:bCs/>
        </w:rPr>
      </w:pPr>
    </w:p>
    <w:p w14:paraId="4FB350FA" w14:textId="77777777" w:rsidR="00E76D04" w:rsidRDefault="00E76D04" w:rsidP="00840C1A">
      <w:pPr>
        <w:rPr>
          <w:b/>
          <w:bCs/>
        </w:rPr>
      </w:pPr>
    </w:p>
    <w:p w14:paraId="1B467823" w14:textId="77777777" w:rsidR="00E76D04" w:rsidRDefault="00E76D04" w:rsidP="00840C1A">
      <w:pPr>
        <w:rPr>
          <w:b/>
          <w:bCs/>
        </w:rPr>
      </w:pPr>
    </w:p>
    <w:p w14:paraId="6DA16957" w14:textId="2D366827" w:rsidR="00840C1A" w:rsidRPr="00840C1A" w:rsidRDefault="00840C1A" w:rsidP="00840C1A">
      <w:pPr>
        <w:rPr>
          <w:b/>
          <w:bCs/>
        </w:rPr>
      </w:pPr>
      <w:r w:rsidRPr="00840C1A">
        <w:rPr>
          <w:b/>
          <w:bCs/>
        </w:rPr>
        <w:lastRenderedPageBreak/>
        <w:t>Analytical Skills</w:t>
      </w:r>
    </w:p>
    <w:p w14:paraId="645331BA" w14:textId="77777777" w:rsidR="00840C1A" w:rsidRPr="00840C1A" w:rsidRDefault="00840C1A" w:rsidP="00840C1A">
      <w:pPr>
        <w:numPr>
          <w:ilvl w:val="0"/>
          <w:numId w:val="10"/>
        </w:numPr>
      </w:pPr>
      <w:r w:rsidRPr="00840C1A">
        <w:t>Revenue Analysis</w:t>
      </w:r>
    </w:p>
    <w:p w14:paraId="66A7A7FA" w14:textId="77777777" w:rsidR="00840C1A" w:rsidRPr="00840C1A" w:rsidRDefault="00840C1A" w:rsidP="00840C1A">
      <w:pPr>
        <w:numPr>
          <w:ilvl w:val="0"/>
          <w:numId w:val="10"/>
        </w:numPr>
      </w:pPr>
      <w:r w:rsidRPr="00840C1A">
        <w:t>Customer Segmentation</w:t>
      </w:r>
    </w:p>
    <w:p w14:paraId="48E401E1" w14:textId="77777777" w:rsidR="00840C1A" w:rsidRPr="00840C1A" w:rsidRDefault="00840C1A" w:rsidP="00840C1A">
      <w:pPr>
        <w:numPr>
          <w:ilvl w:val="0"/>
          <w:numId w:val="10"/>
        </w:numPr>
      </w:pPr>
      <w:r w:rsidRPr="00840C1A">
        <w:t>Category Analysis</w:t>
      </w:r>
    </w:p>
    <w:p w14:paraId="6E28E954" w14:textId="77777777" w:rsidR="00840C1A" w:rsidRPr="00840C1A" w:rsidRDefault="00840C1A" w:rsidP="00840C1A">
      <w:pPr>
        <w:numPr>
          <w:ilvl w:val="0"/>
          <w:numId w:val="10"/>
        </w:numPr>
      </w:pPr>
      <w:r w:rsidRPr="00840C1A">
        <w:t>Business Intelligence</w:t>
      </w:r>
    </w:p>
    <w:p w14:paraId="328C3E7E" w14:textId="77777777" w:rsidR="00840C1A" w:rsidRPr="00840C1A" w:rsidRDefault="00840C1A" w:rsidP="00840C1A">
      <w:pPr>
        <w:rPr>
          <w:b/>
          <w:bCs/>
        </w:rPr>
      </w:pPr>
      <w:r w:rsidRPr="00840C1A">
        <w:rPr>
          <w:b/>
          <w:bCs/>
        </w:rPr>
        <w:t>Professional Skills</w:t>
      </w:r>
    </w:p>
    <w:p w14:paraId="49462EBB" w14:textId="77777777" w:rsidR="00840C1A" w:rsidRPr="00840C1A" w:rsidRDefault="00840C1A" w:rsidP="00840C1A">
      <w:pPr>
        <w:numPr>
          <w:ilvl w:val="0"/>
          <w:numId w:val="11"/>
        </w:numPr>
      </w:pPr>
      <w:r w:rsidRPr="00840C1A">
        <w:t>Dashboard Storytelling</w:t>
      </w:r>
    </w:p>
    <w:p w14:paraId="247B964D" w14:textId="77777777" w:rsidR="00840C1A" w:rsidRPr="00840C1A" w:rsidRDefault="00840C1A" w:rsidP="00840C1A">
      <w:pPr>
        <w:numPr>
          <w:ilvl w:val="0"/>
          <w:numId w:val="11"/>
        </w:numPr>
      </w:pPr>
      <w:r w:rsidRPr="00840C1A">
        <w:t>Insight Generation</w:t>
      </w:r>
    </w:p>
    <w:p w14:paraId="3441BDB3" w14:textId="77777777" w:rsidR="00840C1A" w:rsidRPr="00840C1A" w:rsidRDefault="00840C1A" w:rsidP="00840C1A">
      <w:pPr>
        <w:numPr>
          <w:ilvl w:val="0"/>
          <w:numId w:val="11"/>
        </w:numPr>
      </w:pPr>
      <w:r w:rsidRPr="00840C1A">
        <w:t>Business Problem Solving</w:t>
      </w:r>
    </w:p>
    <w:p w14:paraId="59173891" w14:textId="77777777" w:rsidR="00840C1A" w:rsidRPr="00840C1A" w:rsidRDefault="00840C1A" w:rsidP="00840C1A">
      <w:pPr>
        <w:numPr>
          <w:ilvl w:val="0"/>
          <w:numId w:val="11"/>
        </w:numPr>
      </w:pPr>
      <w:r w:rsidRPr="00840C1A">
        <w:t>Data-Driven Decision Making</w:t>
      </w:r>
    </w:p>
    <w:p w14:paraId="6AE209E2" w14:textId="5C9DF58D" w:rsidR="00840C1A" w:rsidRPr="00840C1A" w:rsidRDefault="00B76856" w:rsidP="00840C1A">
      <w:r w:rsidRPr="00840C1A">
        <w:pict w14:anchorId="24D36387">
          <v:rect id="_x0000_i1237" style="width:0;height:1.5pt" o:hralign="center" o:hrstd="t" o:hr="t" fillcolor="#a0a0a0" stroked="f"/>
        </w:pict>
      </w:r>
    </w:p>
    <w:p w14:paraId="7CA222ED" w14:textId="77777777" w:rsidR="00840C1A" w:rsidRPr="00840C1A" w:rsidRDefault="00840C1A" w:rsidP="00840C1A">
      <w:pPr>
        <w:rPr>
          <w:b/>
          <w:bCs/>
        </w:rPr>
      </w:pPr>
      <w:r w:rsidRPr="00840C1A">
        <w:rPr>
          <w:b/>
          <w:bCs/>
        </w:rPr>
        <w:t>14. CONCLUSION</w:t>
      </w:r>
    </w:p>
    <w:p w14:paraId="7322D9CD" w14:textId="77777777" w:rsidR="00840C1A" w:rsidRPr="00840C1A" w:rsidRDefault="00840C1A" w:rsidP="00840C1A">
      <w:r w:rsidRPr="00840C1A">
        <w:t>This project successfully transformed customer transaction data into meaningful business insights using Microsoft Power BI. The analysis identified valuable customer segments, top-performing product categories, preferred payment methods, and major revenue contributors.</w:t>
      </w:r>
    </w:p>
    <w:p w14:paraId="1B0A897B" w14:textId="77777777" w:rsidR="00840C1A" w:rsidRPr="00840C1A" w:rsidRDefault="00840C1A" w:rsidP="00840C1A">
      <w:r w:rsidRPr="00840C1A">
        <w:t>The findings reveal that female customers and customers aged 21–50 are key drivers of business performance, while Clothing remains the highest revenue-generating category.</w:t>
      </w:r>
    </w:p>
    <w:p w14:paraId="7E48FED5" w14:textId="6B5A3971" w:rsidR="00840C1A" w:rsidRPr="00840C1A" w:rsidRDefault="00840C1A" w:rsidP="00840C1A"/>
    <w:sectPr w:rsidR="00840C1A" w:rsidRPr="00840C1A">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B7BDB" w14:textId="77777777" w:rsidR="00AD39F7" w:rsidRDefault="00AD39F7" w:rsidP="00B76856">
      <w:pPr>
        <w:spacing w:after="0" w:line="240" w:lineRule="auto"/>
      </w:pPr>
      <w:r>
        <w:separator/>
      </w:r>
    </w:p>
  </w:endnote>
  <w:endnote w:type="continuationSeparator" w:id="0">
    <w:p w14:paraId="2D33CEBE" w14:textId="77777777" w:rsidR="00AD39F7" w:rsidRDefault="00AD39F7" w:rsidP="00B768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0335601"/>
      <w:docPartObj>
        <w:docPartGallery w:val="Page Numbers (Bottom of Page)"/>
        <w:docPartUnique/>
      </w:docPartObj>
    </w:sdtPr>
    <w:sdtEndPr>
      <w:rPr>
        <w:noProof/>
      </w:rPr>
    </w:sdtEndPr>
    <w:sdtContent>
      <w:p w14:paraId="2D51C39E" w14:textId="5673F3FE" w:rsidR="00B76856" w:rsidRDefault="00B768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E969B1" w14:textId="77777777" w:rsidR="00B76856" w:rsidRDefault="00B768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9CB4A" w14:textId="77777777" w:rsidR="00AD39F7" w:rsidRDefault="00AD39F7" w:rsidP="00B76856">
      <w:pPr>
        <w:spacing w:after="0" w:line="240" w:lineRule="auto"/>
      </w:pPr>
      <w:r>
        <w:separator/>
      </w:r>
    </w:p>
  </w:footnote>
  <w:footnote w:type="continuationSeparator" w:id="0">
    <w:p w14:paraId="4304AAC1" w14:textId="77777777" w:rsidR="00AD39F7" w:rsidRDefault="00AD39F7" w:rsidP="00B768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D2627"/>
    <w:multiLevelType w:val="multilevel"/>
    <w:tmpl w:val="C6BEF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4F0BC8"/>
    <w:multiLevelType w:val="multilevel"/>
    <w:tmpl w:val="45E0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982451"/>
    <w:multiLevelType w:val="multilevel"/>
    <w:tmpl w:val="F1EA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172AD"/>
    <w:multiLevelType w:val="multilevel"/>
    <w:tmpl w:val="4C92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A97E82"/>
    <w:multiLevelType w:val="multilevel"/>
    <w:tmpl w:val="312C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945D67"/>
    <w:multiLevelType w:val="multilevel"/>
    <w:tmpl w:val="FCA2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7A463A"/>
    <w:multiLevelType w:val="multilevel"/>
    <w:tmpl w:val="C5D2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675C94"/>
    <w:multiLevelType w:val="multilevel"/>
    <w:tmpl w:val="A552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01301C"/>
    <w:multiLevelType w:val="multilevel"/>
    <w:tmpl w:val="D6E8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4201D9"/>
    <w:multiLevelType w:val="multilevel"/>
    <w:tmpl w:val="34DC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AB1A53"/>
    <w:multiLevelType w:val="multilevel"/>
    <w:tmpl w:val="4E0C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6C0C41"/>
    <w:multiLevelType w:val="multilevel"/>
    <w:tmpl w:val="A1C0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34554F"/>
    <w:multiLevelType w:val="multilevel"/>
    <w:tmpl w:val="A39068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81F2068"/>
    <w:multiLevelType w:val="multilevel"/>
    <w:tmpl w:val="E5FC7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405732">
    <w:abstractNumId w:val="0"/>
  </w:num>
  <w:num w:numId="2" w16cid:durableId="1054692378">
    <w:abstractNumId w:val="5"/>
  </w:num>
  <w:num w:numId="3" w16cid:durableId="1420756417">
    <w:abstractNumId w:val="4"/>
  </w:num>
  <w:num w:numId="4" w16cid:durableId="660160630">
    <w:abstractNumId w:val="1"/>
  </w:num>
  <w:num w:numId="5" w16cid:durableId="1496266194">
    <w:abstractNumId w:val="2"/>
  </w:num>
  <w:num w:numId="6" w16cid:durableId="282468015">
    <w:abstractNumId w:val="11"/>
  </w:num>
  <w:num w:numId="7" w16cid:durableId="316496928">
    <w:abstractNumId w:val="7"/>
  </w:num>
  <w:num w:numId="8" w16cid:durableId="530842328">
    <w:abstractNumId w:val="10"/>
  </w:num>
  <w:num w:numId="9" w16cid:durableId="1992833223">
    <w:abstractNumId w:val="6"/>
  </w:num>
  <w:num w:numId="10" w16cid:durableId="1038967071">
    <w:abstractNumId w:val="9"/>
  </w:num>
  <w:num w:numId="11" w16cid:durableId="1444416748">
    <w:abstractNumId w:val="3"/>
  </w:num>
  <w:num w:numId="12" w16cid:durableId="944995872">
    <w:abstractNumId w:val="13"/>
  </w:num>
  <w:num w:numId="13" w16cid:durableId="1206681094">
    <w:abstractNumId w:val="8"/>
  </w:num>
  <w:num w:numId="14" w16cid:durableId="16530217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C1A"/>
    <w:rsid w:val="00322D44"/>
    <w:rsid w:val="00506680"/>
    <w:rsid w:val="00840C1A"/>
    <w:rsid w:val="00AD39F7"/>
    <w:rsid w:val="00B76856"/>
    <w:rsid w:val="00E76D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EE3BA"/>
  <w15:chartTrackingRefBased/>
  <w15:docId w15:val="{540E1A28-D7B4-46B9-8B08-F9E638FFF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C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C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C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C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C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C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C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C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C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C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C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C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C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C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C1A"/>
    <w:rPr>
      <w:rFonts w:eastAsiaTheme="majorEastAsia" w:cstheme="majorBidi"/>
      <w:color w:val="272727" w:themeColor="text1" w:themeTint="D8"/>
    </w:rPr>
  </w:style>
  <w:style w:type="paragraph" w:styleId="Title">
    <w:name w:val="Title"/>
    <w:basedOn w:val="Normal"/>
    <w:next w:val="Normal"/>
    <w:link w:val="TitleChar"/>
    <w:uiPriority w:val="10"/>
    <w:qFormat/>
    <w:rsid w:val="00840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C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C1A"/>
    <w:pPr>
      <w:spacing w:before="160"/>
      <w:jc w:val="center"/>
    </w:pPr>
    <w:rPr>
      <w:i/>
      <w:iCs/>
      <w:color w:val="404040" w:themeColor="text1" w:themeTint="BF"/>
    </w:rPr>
  </w:style>
  <w:style w:type="character" w:customStyle="1" w:styleId="QuoteChar">
    <w:name w:val="Quote Char"/>
    <w:basedOn w:val="DefaultParagraphFont"/>
    <w:link w:val="Quote"/>
    <w:uiPriority w:val="29"/>
    <w:rsid w:val="00840C1A"/>
    <w:rPr>
      <w:i/>
      <w:iCs/>
      <w:color w:val="404040" w:themeColor="text1" w:themeTint="BF"/>
    </w:rPr>
  </w:style>
  <w:style w:type="paragraph" w:styleId="ListParagraph">
    <w:name w:val="List Paragraph"/>
    <w:basedOn w:val="Normal"/>
    <w:uiPriority w:val="34"/>
    <w:qFormat/>
    <w:rsid w:val="00840C1A"/>
    <w:pPr>
      <w:ind w:left="720"/>
      <w:contextualSpacing/>
    </w:pPr>
  </w:style>
  <w:style w:type="character" w:styleId="IntenseEmphasis">
    <w:name w:val="Intense Emphasis"/>
    <w:basedOn w:val="DefaultParagraphFont"/>
    <w:uiPriority w:val="21"/>
    <w:qFormat/>
    <w:rsid w:val="00840C1A"/>
    <w:rPr>
      <w:i/>
      <w:iCs/>
      <w:color w:val="0F4761" w:themeColor="accent1" w:themeShade="BF"/>
    </w:rPr>
  </w:style>
  <w:style w:type="paragraph" w:styleId="IntenseQuote">
    <w:name w:val="Intense Quote"/>
    <w:basedOn w:val="Normal"/>
    <w:next w:val="Normal"/>
    <w:link w:val="IntenseQuoteChar"/>
    <w:uiPriority w:val="30"/>
    <w:qFormat/>
    <w:rsid w:val="00840C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C1A"/>
    <w:rPr>
      <w:i/>
      <w:iCs/>
      <w:color w:val="0F4761" w:themeColor="accent1" w:themeShade="BF"/>
    </w:rPr>
  </w:style>
  <w:style w:type="character" w:styleId="IntenseReference">
    <w:name w:val="Intense Reference"/>
    <w:basedOn w:val="DefaultParagraphFont"/>
    <w:uiPriority w:val="32"/>
    <w:qFormat/>
    <w:rsid w:val="00840C1A"/>
    <w:rPr>
      <w:b/>
      <w:bCs/>
      <w:smallCaps/>
      <w:color w:val="0F4761" w:themeColor="accent1" w:themeShade="BF"/>
      <w:spacing w:val="5"/>
    </w:rPr>
  </w:style>
  <w:style w:type="paragraph" w:styleId="Header">
    <w:name w:val="header"/>
    <w:basedOn w:val="Normal"/>
    <w:link w:val="HeaderChar"/>
    <w:uiPriority w:val="99"/>
    <w:unhideWhenUsed/>
    <w:rsid w:val="00B768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6856"/>
  </w:style>
  <w:style w:type="paragraph" w:styleId="Footer">
    <w:name w:val="footer"/>
    <w:basedOn w:val="Normal"/>
    <w:link w:val="FooterChar"/>
    <w:uiPriority w:val="99"/>
    <w:unhideWhenUsed/>
    <w:rsid w:val="00B768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68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063665">
      <w:bodyDiv w:val="1"/>
      <w:marLeft w:val="0"/>
      <w:marRight w:val="0"/>
      <w:marTop w:val="0"/>
      <w:marBottom w:val="0"/>
      <w:divBdr>
        <w:top w:val="none" w:sz="0" w:space="0" w:color="auto"/>
        <w:left w:val="none" w:sz="0" w:space="0" w:color="auto"/>
        <w:bottom w:val="none" w:sz="0" w:space="0" w:color="auto"/>
        <w:right w:val="none" w:sz="0" w:space="0" w:color="auto"/>
      </w:divBdr>
      <w:divsChild>
        <w:div w:id="758335777">
          <w:marLeft w:val="0"/>
          <w:marRight w:val="0"/>
          <w:marTop w:val="0"/>
          <w:marBottom w:val="0"/>
          <w:divBdr>
            <w:top w:val="none" w:sz="0" w:space="0" w:color="auto"/>
            <w:left w:val="none" w:sz="0" w:space="0" w:color="auto"/>
            <w:bottom w:val="none" w:sz="0" w:space="0" w:color="auto"/>
            <w:right w:val="none" w:sz="0" w:space="0" w:color="auto"/>
          </w:divBdr>
          <w:divsChild>
            <w:div w:id="295263085">
              <w:marLeft w:val="0"/>
              <w:marRight w:val="0"/>
              <w:marTop w:val="0"/>
              <w:marBottom w:val="0"/>
              <w:divBdr>
                <w:top w:val="none" w:sz="0" w:space="0" w:color="auto"/>
                <w:left w:val="none" w:sz="0" w:space="0" w:color="auto"/>
                <w:bottom w:val="none" w:sz="0" w:space="0" w:color="auto"/>
                <w:right w:val="none" w:sz="0" w:space="0" w:color="auto"/>
              </w:divBdr>
            </w:div>
            <w:div w:id="56897758">
              <w:marLeft w:val="0"/>
              <w:marRight w:val="0"/>
              <w:marTop w:val="0"/>
              <w:marBottom w:val="0"/>
              <w:divBdr>
                <w:top w:val="none" w:sz="0" w:space="0" w:color="auto"/>
                <w:left w:val="none" w:sz="0" w:space="0" w:color="auto"/>
                <w:bottom w:val="none" w:sz="0" w:space="0" w:color="auto"/>
                <w:right w:val="none" w:sz="0" w:space="0" w:color="auto"/>
              </w:divBdr>
            </w:div>
            <w:div w:id="1174567625">
              <w:marLeft w:val="0"/>
              <w:marRight w:val="0"/>
              <w:marTop w:val="0"/>
              <w:marBottom w:val="0"/>
              <w:divBdr>
                <w:top w:val="none" w:sz="0" w:space="0" w:color="auto"/>
                <w:left w:val="none" w:sz="0" w:space="0" w:color="auto"/>
                <w:bottom w:val="none" w:sz="0" w:space="0" w:color="auto"/>
                <w:right w:val="none" w:sz="0" w:space="0" w:color="auto"/>
              </w:divBdr>
            </w:div>
            <w:div w:id="615792010">
              <w:marLeft w:val="0"/>
              <w:marRight w:val="0"/>
              <w:marTop w:val="0"/>
              <w:marBottom w:val="0"/>
              <w:divBdr>
                <w:top w:val="none" w:sz="0" w:space="0" w:color="auto"/>
                <w:left w:val="none" w:sz="0" w:space="0" w:color="auto"/>
                <w:bottom w:val="none" w:sz="0" w:space="0" w:color="auto"/>
                <w:right w:val="none" w:sz="0" w:space="0" w:color="auto"/>
              </w:divBdr>
            </w:div>
            <w:div w:id="1778870293">
              <w:marLeft w:val="0"/>
              <w:marRight w:val="0"/>
              <w:marTop w:val="0"/>
              <w:marBottom w:val="0"/>
              <w:divBdr>
                <w:top w:val="none" w:sz="0" w:space="0" w:color="auto"/>
                <w:left w:val="none" w:sz="0" w:space="0" w:color="auto"/>
                <w:bottom w:val="none" w:sz="0" w:space="0" w:color="auto"/>
                <w:right w:val="none" w:sz="0" w:space="0" w:color="auto"/>
              </w:divBdr>
            </w:div>
            <w:div w:id="180820418">
              <w:marLeft w:val="0"/>
              <w:marRight w:val="0"/>
              <w:marTop w:val="0"/>
              <w:marBottom w:val="0"/>
              <w:divBdr>
                <w:top w:val="none" w:sz="0" w:space="0" w:color="auto"/>
                <w:left w:val="none" w:sz="0" w:space="0" w:color="auto"/>
                <w:bottom w:val="none" w:sz="0" w:space="0" w:color="auto"/>
                <w:right w:val="none" w:sz="0" w:space="0" w:color="auto"/>
              </w:divBdr>
            </w:div>
            <w:div w:id="736392031">
              <w:marLeft w:val="0"/>
              <w:marRight w:val="0"/>
              <w:marTop w:val="0"/>
              <w:marBottom w:val="0"/>
              <w:divBdr>
                <w:top w:val="none" w:sz="0" w:space="0" w:color="auto"/>
                <w:left w:val="none" w:sz="0" w:space="0" w:color="auto"/>
                <w:bottom w:val="none" w:sz="0" w:space="0" w:color="auto"/>
                <w:right w:val="none" w:sz="0" w:space="0" w:color="auto"/>
              </w:divBdr>
            </w:div>
            <w:div w:id="499010401">
              <w:marLeft w:val="0"/>
              <w:marRight w:val="0"/>
              <w:marTop w:val="0"/>
              <w:marBottom w:val="0"/>
              <w:divBdr>
                <w:top w:val="none" w:sz="0" w:space="0" w:color="auto"/>
                <w:left w:val="none" w:sz="0" w:space="0" w:color="auto"/>
                <w:bottom w:val="none" w:sz="0" w:space="0" w:color="auto"/>
                <w:right w:val="none" w:sz="0" w:space="0" w:color="auto"/>
              </w:divBdr>
            </w:div>
            <w:div w:id="1417509455">
              <w:marLeft w:val="0"/>
              <w:marRight w:val="0"/>
              <w:marTop w:val="0"/>
              <w:marBottom w:val="0"/>
              <w:divBdr>
                <w:top w:val="none" w:sz="0" w:space="0" w:color="auto"/>
                <w:left w:val="none" w:sz="0" w:space="0" w:color="auto"/>
                <w:bottom w:val="none" w:sz="0" w:space="0" w:color="auto"/>
                <w:right w:val="none" w:sz="0" w:space="0" w:color="auto"/>
              </w:divBdr>
            </w:div>
            <w:div w:id="1201817030">
              <w:marLeft w:val="0"/>
              <w:marRight w:val="0"/>
              <w:marTop w:val="0"/>
              <w:marBottom w:val="0"/>
              <w:divBdr>
                <w:top w:val="none" w:sz="0" w:space="0" w:color="auto"/>
                <w:left w:val="none" w:sz="0" w:space="0" w:color="auto"/>
                <w:bottom w:val="none" w:sz="0" w:space="0" w:color="auto"/>
                <w:right w:val="none" w:sz="0" w:space="0" w:color="auto"/>
              </w:divBdr>
            </w:div>
            <w:div w:id="1302030326">
              <w:marLeft w:val="0"/>
              <w:marRight w:val="0"/>
              <w:marTop w:val="0"/>
              <w:marBottom w:val="0"/>
              <w:divBdr>
                <w:top w:val="none" w:sz="0" w:space="0" w:color="auto"/>
                <w:left w:val="none" w:sz="0" w:space="0" w:color="auto"/>
                <w:bottom w:val="none" w:sz="0" w:space="0" w:color="auto"/>
                <w:right w:val="none" w:sz="0" w:space="0" w:color="auto"/>
              </w:divBdr>
            </w:div>
            <w:div w:id="1879974481">
              <w:marLeft w:val="0"/>
              <w:marRight w:val="0"/>
              <w:marTop w:val="0"/>
              <w:marBottom w:val="0"/>
              <w:divBdr>
                <w:top w:val="none" w:sz="0" w:space="0" w:color="auto"/>
                <w:left w:val="none" w:sz="0" w:space="0" w:color="auto"/>
                <w:bottom w:val="none" w:sz="0" w:space="0" w:color="auto"/>
                <w:right w:val="none" w:sz="0" w:space="0" w:color="auto"/>
              </w:divBdr>
            </w:div>
            <w:div w:id="150368369">
              <w:marLeft w:val="0"/>
              <w:marRight w:val="0"/>
              <w:marTop w:val="0"/>
              <w:marBottom w:val="0"/>
              <w:divBdr>
                <w:top w:val="none" w:sz="0" w:space="0" w:color="auto"/>
                <w:left w:val="none" w:sz="0" w:space="0" w:color="auto"/>
                <w:bottom w:val="none" w:sz="0" w:space="0" w:color="auto"/>
                <w:right w:val="none" w:sz="0" w:space="0" w:color="auto"/>
              </w:divBdr>
            </w:div>
            <w:div w:id="1325668351">
              <w:marLeft w:val="0"/>
              <w:marRight w:val="0"/>
              <w:marTop w:val="0"/>
              <w:marBottom w:val="0"/>
              <w:divBdr>
                <w:top w:val="none" w:sz="0" w:space="0" w:color="auto"/>
                <w:left w:val="none" w:sz="0" w:space="0" w:color="auto"/>
                <w:bottom w:val="none" w:sz="0" w:space="0" w:color="auto"/>
                <w:right w:val="none" w:sz="0" w:space="0" w:color="auto"/>
              </w:divBdr>
            </w:div>
            <w:div w:id="236522563">
              <w:marLeft w:val="0"/>
              <w:marRight w:val="0"/>
              <w:marTop w:val="0"/>
              <w:marBottom w:val="0"/>
              <w:divBdr>
                <w:top w:val="none" w:sz="0" w:space="0" w:color="auto"/>
                <w:left w:val="none" w:sz="0" w:space="0" w:color="auto"/>
                <w:bottom w:val="none" w:sz="0" w:space="0" w:color="auto"/>
                <w:right w:val="none" w:sz="0" w:space="0" w:color="auto"/>
              </w:divBdr>
            </w:div>
            <w:div w:id="1843623376">
              <w:marLeft w:val="0"/>
              <w:marRight w:val="0"/>
              <w:marTop w:val="0"/>
              <w:marBottom w:val="0"/>
              <w:divBdr>
                <w:top w:val="none" w:sz="0" w:space="0" w:color="auto"/>
                <w:left w:val="none" w:sz="0" w:space="0" w:color="auto"/>
                <w:bottom w:val="none" w:sz="0" w:space="0" w:color="auto"/>
                <w:right w:val="none" w:sz="0" w:space="0" w:color="auto"/>
              </w:divBdr>
            </w:div>
            <w:div w:id="1442533086">
              <w:marLeft w:val="0"/>
              <w:marRight w:val="0"/>
              <w:marTop w:val="0"/>
              <w:marBottom w:val="0"/>
              <w:divBdr>
                <w:top w:val="none" w:sz="0" w:space="0" w:color="auto"/>
                <w:left w:val="none" w:sz="0" w:space="0" w:color="auto"/>
                <w:bottom w:val="none" w:sz="0" w:space="0" w:color="auto"/>
                <w:right w:val="none" w:sz="0" w:space="0" w:color="auto"/>
              </w:divBdr>
            </w:div>
            <w:div w:id="1054933110">
              <w:marLeft w:val="0"/>
              <w:marRight w:val="0"/>
              <w:marTop w:val="0"/>
              <w:marBottom w:val="0"/>
              <w:divBdr>
                <w:top w:val="none" w:sz="0" w:space="0" w:color="auto"/>
                <w:left w:val="none" w:sz="0" w:space="0" w:color="auto"/>
                <w:bottom w:val="none" w:sz="0" w:space="0" w:color="auto"/>
                <w:right w:val="none" w:sz="0" w:space="0" w:color="auto"/>
              </w:divBdr>
            </w:div>
            <w:div w:id="669984640">
              <w:marLeft w:val="0"/>
              <w:marRight w:val="0"/>
              <w:marTop w:val="0"/>
              <w:marBottom w:val="0"/>
              <w:divBdr>
                <w:top w:val="none" w:sz="0" w:space="0" w:color="auto"/>
                <w:left w:val="none" w:sz="0" w:space="0" w:color="auto"/>
                <w:bottom w:val="none" w:sz="0" w:space="0" w:color="auto"/>
                <w:right w:val="none" w:sz="0" w:space="0" w:color="auto"/>
              </w:divBdr>
            </w:div>
            <w:div w:id="2051302235">
              <w:marLeft w:val="0"/>
              <w:marRight w:val="0"/>
              <w:marTop w:val="0"/>
              <w:marBottom w:val="0"/>
              <w:divBdr>
                <w:top w:val="none" w:sz="0" w:space="0" w:color="auto"/>
                <w:left w:val="none" w:sz="0" w:space="0" w:color="auto"/>
                <w:bottom w:val="none" w:sz="0" w:space="0" w:color="auto"/>
                <w:right w:val="none" w:sz="0" w:space="0" w:color="auto"/>
              </w:divBdr>
            </w:div>
            <w:div w:id="1237086540">
              <w:marLeft w:val="0"/>
              <w:marRight w:val="0"/>
              <w:marTop w:val="0"/>
              <w:marBottom w:val="0"/>
              <w:divBdr>
                <w:top w:val="none" w:sz="0" w:space="0" w:color="auto"/>
                <w:left w:val="none" w:sz="0" w:space="0" w:color="auto"/>
                <w:bottom w:val="none" w:sz="0" w:space="0" w:color="auto"/>
                <w:right w:val="none" w:sz="0" w:space="0" w:color="auto"/>
              </w:divBdr>
            </w:div>
            <w:div w:id="482089691">
              <w:marLeft w:val="0"/>
              <w:marRight w:val="0"/>
              <w:marTop w:val="0"/>
              <w:marBottom w:val="0"/>
              <w:divBdr>
                <w:top w:val="none" w:sz="0" w:space="0" w:color="auto"/>
                <w:left w:val="none" w:sz="0" w:space="0" w:color="auto"/>
                <w:bottom w:val="none" w:sz="0" w:space="0" w:color="auto"/>
                <w:right w:val="none" w:sz="0" w:space="0" w:color="auto"/>
              </w:divBdr>
            </w:div>
            <w:div w:id="1593776486">
              <w:marLeft w:val="0"/>
              <w:marRight w:val="0"/>
              <w:marTop w:val="0"/>
              <w:marBottom w:val="0"/>
              <w:divBdr>
                <w:top w:val="none" w:sz="0" w:space="0" w:color="auto"/>
                <w:left w:val="none" w:sz="0" w:space="0" w:color="auto"/>
                <w:bottom w:val="none" w:sz="0" w:space="0" w:color="auto"/>
                <w:right w:val="none" w:sz="0" w:space="0" w:color="auto"/>
              </w:divBdr>
            </w:div>
            <w:div w:id="193373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19523">
      <w:bodyDiv w:val="1"/>
      <w:marLeft w:val="0"/>
      <w:marRight w:val="0"/>
      <w:marTop w:val="0"/>
      <w:marBottom w:val="0"/>
      <w:divBdr>
        <w:top w:val="none" w:sz="0" w:space="0" w:color="auto"/>
        <w:left w:val="none" w:sz="0" w:space="0" w:color="auto"/>
        <w:bottom w:val="none" w:sz="0" w:space="0" w:color="auto"/>
        <w:right w:val="none" w:sz="0" w:space="0" w:color="auto"/>
      </w:divBdr>
      <w:divsChild>
        <w:div w:id="88039461">
          <w:marLeft w:val="0"/>
          <w:marRight w:val="0"/>
          <w:marTop w:val="0"/>
          <w:marBottom w:val="0"/>
          <w:divBdr>
            <w:top w:val="none" w:sz="0" w:space="0" w:color="auto"/>
            <w:left w:val="none" w:sz="0" w:space="0" w:color="auto"/>
            <w:bottom w:val="none" w:sz="0" w:space="0" w:color="auto"/>
            <w:right w:val="none" w:sz="0" w:space="0" w:color="auto"/>
          </w:divBdr>
          <w:divsChild>
            <w:div w:id="1568151799">
              <w:marLeft w:val="0"/>
              <w:marRight w:val="0"/>
              <w:marTop w:val="0"/>
              <w:marBottom w:val="0"/>
              <w:divBdr>
                <w:top w:val="none" w:sz="0" w:space="0" w:color="auto"/>
                <w:left w:val="none" w:sz="0" w:space="0" w:color="auto"/>
                <w:bottom w:val="none" w:sz="0" w:space="0" w:color="auto"/>
                <w:right w:val="none" w:sz="0" w:space="0" w:color="auto"/>
              </w:divBdr>
            </w:div>
            <w:div w:id="1180123530">
              <w:marLeft w:val="0"/>
              <w:marRight w:val="0"/>
              <w:marTop w:val="0"/>
              <w:marBottom w:val="0"/>
              <w:divBdr>
                <w:top w:val="none" w:sz="0" w:space="0" w:color="auto"/>
                <w:left w:val="none" w:sz="0" w:space="0" w:color="auto"/>
                <w:bottom w:val="none" w:sz="0" w:space="0" w:color="auto"/>
                <w:right w:val="none" w:sz="0" w:space="0" w:color="auto"/>
              </w:divBdr>
            </w:div>
            <w:div w:id="2015375350">
              <w:marLeft w:val="0"/>
              <w:marRight w:val="0"/>
              <w:marTop w:val="0"/>
              <w:marBottom w:val="0"/>
              <w:divBdr>
                <w:top w:val="none" w:sz="0" w:space="0" w:color="auto"/>
                <w:left w:val="none" w:sz="0" w:space="0" w:color="auto"/>
                <w:bottom w:val="none" w:sz="0" w:space="0" w:color="auto"/>
                <w:right w:val="none" w:sz="0" w:space="0" w:color="auto"/>
              </w:divBdr>
            </w:div>
            <w:div w:id="126553824">
              <w:marLeft w:val="0"/>
              <w:marRight w:val="0"/>
              <w:marTop w:val="0"/>
              <w:marBottom w:val="0"/>
              <w:divBdr>
                <w:top w:val="none" w:sz="0" w:space="0" w:color="auto"/>
                <w:left w:val="none" w:sz="0" w:space="0" w:color="auto"/>
                <w:bottom w:val="none" w:sz="0" w:space="0" w:color="auto"/>
                <w:right w:val="none" w:sz="0" w:space="0" w:color="auto"/>
              </w:divBdr>
            </w:div>
            <w:div w:id="719089800">
              <w:marLeft w:val="0"/>
              <w:marRight w:val="0"/>
              <w:marTop w:val="0"/>
              <w:marBottom w:val="0"/>
              <w:divBdr>
                <w:top w:val="none" w:sz="0" w:space="0" w:color="auto"/>
                <w:left w:val="none" w:sz="0" w:space="0" w:color="auto"/>
                <w:bottom w:val="none" w:sz="0" w:space="0" w:color="auto"/>
                <w:right w:val="none" w:sz="0" w:space="0" w:color="auto"/>
              </w:divBdr>
            </w:div>
            <w:div w:id="1101561221">
              <w:marLeft w:val="0"/>
              <w:marRight w:val="0"/>
              <w:marTop w:val="0"/>
              <w:marBottom w:val="0"/>
              <w:divBdr>
                <w:top w:val="none" w:sz="0" w:space="0" w:color="auto"/>
                <w:left w:val="none" w:sz="0" w:space="0" w:color="auto"/>
                <w:bottom w:val="none" w:sz="0" w:space="0" w:color="auto"/>
                <w:right w:val="none" w:sz="0" w:space="0" w:color="auto"/>
              </w:divBdr>
            </w:div>
            <w:div w:id="116916462">
              <w:marLeft w:val="0"/>
              <w:marRight w:val="0"/>
              <w:marTop w:val="0"/>
              <w:marBottom w:val="0"/>
              <w:divBdr>
                <w:top w:val="none" w:sz="0" w:space="0" w:color="auto"/>
                <w:left w:val="none" w:sz="0" w:space="0" w:color="auto"/>
                <w:bottom w:val="none" w:sz="0" w:space="0" w:color="auto"/>
                <w:right w:val="none" w:sz="0" w:space="0" w:color="auto"/>
              </w:divBdr>
            </w:div>
            <w:div w:id="663554737">
              <w:marLeft w:val="0"/>
              <w:marRight w:val="0"/>
              <w:marTop w:val="0"/>
              <w:marBottom w:val="0"/>
              <w:divBdr>
                <w:top w:val="none" w:sz="0" w:space="0" w:color="auto"/>
                <w:left w:val="none" w:sz="0" w:space="0" w:color="auto"/>
                <w:bottom w:val="none" w:sz="0" w:space="0" w:color="auto"/>
                <w:right w:val="none" w:sz="0" w:space="0" w:color="auto"/>
              </w:divBdr>
            </w:div>
            <w:div w:id="1148279609">
              <w:marLeft w:val="0"/>
              <w:marRight w:val="0"/>
              <w:marTop w:val="0"/>
              <w:marBottom w:val="0"/>
              <w:divBdr>
                <w:top w:val="none" w:sz="0" w:space="0" w:color="auto"/>
                <w:left w:val="none" w:sz="0" w:space="0" w:color="auto"/>
                <w:bottom w:val="none" w:sz="0" w:space="0" w:color="auto"/>
                <w:right w:val="none" w:sz="0" w:space="0" w:color="auto"/>
              </w:divBdr>
            </w:div>
            <w:div w:id="1166630655">
              <w:marLeft w:val="0"/>
              <w:marRight w:val="0"/>
              <w:marTop w:val="0"/>
              <w:marBottom w:val="0"/>
              <w:divBdr>
                <w:top w:val="none" w:sz="0" w:space="0" w:color="auto"/>
                <w:left w:val="none" w:sz="0" w:space="0" w:color="auto"/>
                <w:bottom w:val="none" w:sz="0" w:space="0" w:color="auto"/>
                <w:right w:val="none" w:sz="0" w:space="0" w:color="auto"/>
              </w:divBdr>
            </w:div>
            <w:div w:id="1940680744">
              <w:marLeft w:val="0"/>
              <w:marRight w:val="0"/>
              <w:marTop w:val="0"/>
              <w:marBottom w:val="0"/>
              <w:divBdr>
                <w:top w:val="none" w:sz="0" w:space="0" w:color="auto"/>
                <w:left w:val="none" w:sz="0" w:space="0" w:color="auto"/>
                <w:bottom w:val="none" w:sz="0" w:space="0" w:color="auto"/>
                <w:right w:val="none" w:sz="0" w:space="0" w:color="auto"/>
              </w:divBdr>
            </w:div>
            <w:div w:id="1774204762">
              <w:marLeft w:val="0"/>
              <w:marRight w:val="0"/>
              <w:marTop w:val="0"/>
              <w:marBottom w:val="0"/>
              <w:divBdr>
                <w:top w:val="none" w:sz="0" w:space="0" w:color="auto"/>
                <w:left w:val="none" w:sz="0" w:space="0" w:color="auto"/>
                <w:bottom w:val="none" w:sz="0" w:space="0" w:color="auto"/>
                <w:right w:val="none" w:sz="0" w:space="0" w:color="auto"/>
              </w:divBdr>
            </w:div>
            <w:div w:id="32924547">
              <w:marLeft w:val="0"/>
              <w:marRight w:val="0"/>
              <w:marTop w:val="0"/>
              <w:marBottom w:val="0"/>
              <w:divBdr>
                <w:top w:val="none" w:sz="0" w:space="0" w:color="auto"/>
                <w:left w:val="none" w:sz="0" w:space="0" w:color="auto"/>
                <w:bottom w:val="none" w:sz="0" w:space="0" w:color="auto"/>
                <w:right w:val="none" w:sz="0" w:space="0" w:color="auto"/>
              </w:divBdr>
            </w:div>
            <w:div w:id="1159543720">
              <w:marLeft w:val="0"/>
              <w:marRight w:val="0"/>
              <w:marTop w:val="0"/>
              <w:marBottom w:val="0"/>
              <w:divBdr>
                <w:top w:val="none" w:sz="0" w:space="0" w:color="auto"/>
                <w:left w:val="none" w:sz="0" w:space="0" w:color="auto"/>
                <w:bottom w:val="none" w:sz="0" w:space="0" w:color="auto"/>
                <w:right w:val="none" w:sz="0" w:space="0" w:color="auto"/>
              </w:divBdr>
            </w:div>
            <w:div w:id="584997114">
              <w:marLeft w:val="0"/>
              <w:marRight w:val="0"/>
              <w:marTop w:val="0"/>
              <w:marBottom w:val="0"/>
              <w:divBdr>
                <w:top w:val="none" w:sz="0" w:space="0" w:color="auto"/>
                <w:left w:val="none" w:sz="0" w:space="0" w:color="auto"/>
                <w:bottom w:val="none" w:sz="0" w:space="0" w:color="auto"/>
                <w:right w:val="none" w:sz="0" w:space="0" w:color="auto"/>
              </w:divBdr>
            </w:div>
            <w:div w:id="2140218651">
              <w:marLeft w:val="0"/>
              <w:marRight w:val="0"/>
              <w:marTop w:val="0"/>
              <w:marBottom w:val="0"/>
              <w:divBdr>
                <w:top w:val="none" w:sz="0" w:space="0" w:color="auto"/>
                <w:left w:val="none" w:sz="0" w:space="0" w:color="auto"/>
                <w:bottom w:val="none" w:sz="0" w:space="0" w:color="auto"/>
                <w:right w:val="none" w:sz="0" w:space="0" w:color="auto"/>
              </w:divBdr>
            </w:div>
            <w:div w:id="427234296">
              <w:marLeft w:val="0"/>
              <w:marRight w:val="0"/>
              <w:marTop w:val="0"/>
              <w:marBottom w:val="0"/>
              <w:divBdr>
                <w:top w:val="none" w:sz="0" w:space="0" w:color="auto"/>
                <w:left w:val="none" w:sz="0" w:space="0" w:color="auto"/>
                <w:bottom w:val="none" w:sz="0" w:space="0" w:color="auto"/>
                <w:right w:val="none" w:sz="0" w:space="0" w:color="auto"/>
              </w:divBdr>
            </w:div>
            <w:div w:id="462650034">
              <w:marLeft w:val="0"/>
              <w:marRight w:val="0"/>
              <w:marTop w:val="0"/>
              <w:marBottom w:val="0"/>
              <w:divBdr>
                <w:top w:val="none" w:sz="0" w:space="0" w:color="auto"/>
                <w:left w:val="none" w:sz="0" w:space="0" w:color="auto"/>
                <w:bottom w:val="none" w:sz="0" w:space="0" w:color="auto"/>
                <w:right w:val="none" w:sz="0" w:space="0" w:color="auto"/>
              </w:divBdr>
            </w:div>
            <w:div w:id="829834626">
              <w:marLeft w:val="0"/>
              <w:marRight w:val="0"/>
              <w:marTop w:val="0"/>
              <w:marBottom w:val="0"/>
              <w:divBdr>
                <w:top w:val="none" w:sz="0" w:space="0" w:color="auto"/>
                <w:left w:val="none" w:sz="0" w:space="0" w:color="auto"/>
                <w:bottom w:val="none" w:sz="0" w:space="0" w:color="auto"/>
                <w:right w:val="none" w:sz="0" w:space="0" w:color="auto"/>
              </w:divBdr>
            </w:div>
            <w:div w:id="460392218">
              <w:marLeft w:val="0"/>
              <w:marRight w:val="0"/>
              <w:marTop w:val="0"/>
              <w:marBottom w:val="0"/>
              <w:divBdr>
                <w:top w:val="none" w:sz="0" w:space="0" w:color="auto"/>
                <w:left w:val="none" w:sz="0" w:space="0" w:color="auto"/>
                <w:bottom w:val="none" w:sz="0" w:space="0" w:color="auto"/>
                <w:right w:val="none" w:sz="0" w:space="0" w:color="auto"/>
              </w:divBdr>
            </w:div>
            <w:div w:id="150483743">
              <w:marLeft w:val="0"/>
              <w:marRight w:val="0"/>
              <w:marTop w:val="0"/>
              <w:marBottom w:val="0"/>
              <w:divBdr>
                <w:top w:val="none" w:sz="0" w:space="0" w:color="auto"/>
                <w:left w:val="none" w:sz="0" w:space="0" w:color="auto"/>
                <w:bottom w:val="none" w:sz="0" w:space="0" w:color="auto"/>
                <w:right w:val="none" w:sz="0" w:space="0" w:color="auto"/>
              </w:divBdr>
            </w:div>
            <w:div w:id="834691086">
              <w:marLeft w:val="0"/>
              <w:marRight w:val="0"/>
              <w:marTop w:val="0"/>
              <w:marBottom w:val="0"/>
              <w:divBdr>
                <w:top w:val="none" w:sz="0" w:space="0" w:color="auto"/>
                <w:left w:val="none" w:sz="0" w:space="0" w:color="auto"/>
                <w:bottom w:val="none" w:sz="0" w:space="0" w:color="auto"/>
                <w:right w:val="none" w:sz="0" w:space="0" w:color="auto"/>
              </w:divBdr>
            </w:div>
            <w:div w:id="319163890">
              <w:marLeft w:val="0"/>
              <w:marRight w:val="0"/>
              <w:marTop w:val="0"/>
              <w:marBottom w:val="0"/>
              <w:divBdr>
                <w:top w:val="none" w:sz="0" w:space="0" w:color="auto"/>
                <w:left w:val="none" w:sz="0" w:space="0" w:color="auto"/>
                <w:bottom w:val="none" w:sz="0" w:space="0" w:color="auto"/>
                <w:right w:val="none" w:sz="0" w:space="0" w:color="auto"/>
              </w:divBdr>
            </w:div>
            <w:div w:id="20880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13</Pages>
  <Words>1221</Words>
  <Characters>6963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alekhya bhavani</dc:creator>
  <cp:keywords/>
  <dc:description/>
  <cp:lastModifiedBy>alekhya bhavani</cp:lastModifiedBy>
  <cp:revision>1</cp:revision>
  <dcterms:created xsi:type="dcterms:W3CDTF">2026-10-06T07:25:00Z</dcterms:created>
  <dcterms:modified xsi:type="dcterms:W3CDTF">2026-10-06T08:54:00Z</dcterms:modified>
</cp:coreProperties>
</file>