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7F9B0" w14:textId="77BC0CDA" w:rsidR="00FD2AE4" w:rsidRPr="00FD2AE4" w:rsidRDefault="00FD2AE4">
      <w:pPr>
        <w:rPr>
          <w:b/>
          <w:bCs/>
          <w:u w:val="single"/>
        </w:rPr>
      </w:pPr>
      <w:r w:rsidRPr="00FD2AE4">
        <w:rPr>
          <w:b/>
          <w:bCs/>
          <w:u w:val="single"/>
        </w:rPr>
        <w:t>Assignment 4: edge detect</w:t>
      </w:r>
    </w:p>
    <w:p w14:paraId="123B1700" w14:textId="77777777" w:rsidR="00FD2AE4" w:rsidRPr="00216082" w:rsidRDefault="00FD2AE4" w:rsidP="00FD2AE4">
      <w:pPr>
        <w:rPr>
          <w:b/>
          <w:bCs/>
        </w:rPr>
      </w:pPr>
      <w:r>
        <w:rPr>
          <w:b/>
          <w:bCs/>
        </w:rPr>
        <w:t>Simulation results:</w:t>
      </w:r>
    </w:p>
    <w:p w14:paraId="7FEE0615" w14:textId="598549B4" w:rsidR="00FD2AE4" w:rsidRDefault="00FD2AE4" w:rsidP="00FD2AE4">
      <w:r>
        <w:t xml:space="preserve">Clock cycles: </w:t>
      </w:r>
      <w:r w:rsidR="00911148">
        <w:t xml:space="preserve">388800 + </w:t>
      </w:r>
    </w:p>
    <w:p w14:paraId="696C3E79" w14:textId="3D56E258" w:rsidR="00FD2AE4" w:rsidRDefault="00FD2AE4" w:rsidP="00FD2AE4">
      <w:r>
        <w:t>Errors present, might be something to do with making new rows</w:t>
      </w:r>
    </w:p>
    <w:p w14:paraId="78A5A90E" w14:textId="77777777" w:rsidR="00FD2AE4" w:rsidRDefault="00FD2AE4" w:rsidP="00FD2AE4">
      <w:pPr>
        <w:rPr>
          <w:b/>
          <w:bCs/>
        </w:rPr>
      </w:pPr>
      <w:r>
        <w:rPr>
          <w:b/>
          <w:bCs/>
        </w:rPr>
        <w:t xml:space="preserve">Synthesis results: </w:t>
      </w:r>
    </w:p>
    <w:p w14:paraId="06537D05" w14:textId="00EB5180" w:rsidR="00FD2AE4" w:rsidRDefault="00FD2AE4" w:rsidP="00FD2AE4">
      <w:proofErr w:type="spellStart"/>
      <w:r>
        <w:t>Req</w:t>
      </w:r>
      <w:proofErr w:type="spellEnd"/>
      <w:r>
        <w:t xml:space="preserve"> frequency: </w:t>
      </w:r>
      <w:r>
        <w:t>87.7</w:t>
      </w:r>
      <w:r>
        <w:t xml:space="preserve">MHz </w:t>
      </w:r>
    </w:p>
    <w:p w14:paraId="433C6B16" w14:textId="77777777" w:rsidR="00AD7DBE" w:rsidRDefault="00AD7DBE" w:rsidP="00AD7DBE">
      <w:r>
        <w:t xml:space="preserve">Total combinational functions 190 of 114480 </w:t>
      </w:r>
      <w:proofErr w:type="gramStart"/>
      <w:r>
        <w:t>( 0</w:t>
      </w:r>
      <w:proofErr w:type="gramEnd"/>
      <w:r>
        <w:t>%)</w:t>
      </w:r>
    </w:p>
    <w:p w14:paraId="7FE4FE62" w14:textId="77777777" w:rsidR="00AD7DBE" w:rsidRDefault="00AD7DBE" w:rsidP="00AD7DBE">
      <w:r>
        <w:t>Logic element usage by number of inputs</w:t>
      </w:r>
    </w:p>
    <w:p w14:paraId="0EFFFC2D" w14:textId="77777777" w:rsidR="00AD7DBE" w:rsidRDefault="00AD7DBE" w:rsidP="00AD7DBE">
      <w:r>
        <w:t xml:space="preserve">          4 input functions      53</w:t>
      </w:r>
    </w:p>
    <w:p w14:paraId="0D7A0685" w14:textId="77777777" w:rsidR="00AD7DBE" w:rsidRDefault="00AD7DBE" w:rsidP="00AD7DBE">
      <w:r>
        <w:t xml:space="preserve">          3 input functions      9</w:t>
      </w:r>
    </w:p>
    <w:p w14:paraId="1D58CA53" w14:textId="77777777" w:rsidR="00AD7DBE" w:rsidRDefault="00AD7DBE" w:rsidP="00AD7DBE">
      <w:r>
        <w:t xml:space="preserve">          [=2 input functions    128</w:t>
      </w:r>
    </w:p>
    <w:p w14:paraId="725699DB" w14:textId="77777777" w:rsidR="00AD7DBE" w:rsidRDefault="00AD7DBE" w:rsidP="00AD7DBE">
      <w:r>
        <w:t>Logic elements by mode</w:t>
      </w:r>
    </w:p>
    <w:p w14:paraId="7F59603D" w14:textId="77777777" w:rsidR="00AD7DBE" w:rsidRDefault="00AD7DBE" w:rsidP="00AD7DBE">
      <w:r>
        <w:t xml:space="preserve">          normal mode            77</w:t>
      </w:r>
    </w:p>
    <w:p w14:paraId="22CE03C4" w14:textId="77777777" w:rsidR="00AD7DBE" w:rsidRDefault="00AD7DBE" w:rsidP="00AD7DBE">
      <w:r>
        <w:t xml:space="preserve">          arithmetic mode        113</w:t>
      </w:r>
    </w:p>
    <w:p w14:paraId="54733691" w14:textId="77777777" w:rsidR="00AD7DBE" w:rsidRDefault="00AD7DBE" w:rsidP="00AD7DBE">
      <w:r>
        <w:t xml:space="preserve">Total registers 66 of 114480 </w:t>
      </w:r>
      <w:proofErr w:type="gramStart"/>
      <w:r>
        <w:t>( 0</w:t>
      </w:r>
      <w:proofErr w:type="gramEnd"/>
      <w:r>
        <w:t>%)</w:t>
      </w:r>
    </w:p>
    <w:p w14:paraId="630133A3" w14:textId="77777777" w:rsidR="00AD7DBE" w:rsidRDefault="00AD7DBE" w:rsidP="00AD7DBE">
      <w:r>
        <w:t xml:space="preserve">I/O pins 38 of 529 </w:t>
      </w:r>
      <w:proofErr w:type="gramStart"/>
      <w:r>
        <w:t>( 7</w:t>
      </w:r>
      <w:proofErr w:type="gramEnd"/>
      <w:r>
        <w:t>%), total I/O based on largest package of this part.</w:t>
      </w:r>
    </w:p>
    <w:p w14:paraId="4026E1AF" w14:textId="77777777" w:rsidR="00AD7DBE" w:rsidRDefault="00AD7DBE" w:rsidP="00AD7DBE"/>
    <w:p w14:paraId="2EACDEE0" w14:textId="77777777" w:rsidR="00AD7DBE" w:rsidRDefault="00AD7DBE" w:rsidP="00AD7DBE">
      <w:r>
        <w:t>Number of I/O registers</w:t>
      </w:r>
    </w:p>
    <w:p w14:paraId="38EF0B38" w14:textId="77777777" w:rsidR="00AD7DBE" w:rsidRDefault="00AD7DBE" w:rsidP="00AD7DBE">
      <w:r>
        <w:t xml:space="preserve">            Input DDRs    :0</w:t>
      </w:r>
    </w:p>
    <w:p w14:paraId="458E4700" w14:textId="77777777" w:rsidR="00AD7DBE" w:rsidRDefault="00AD7DBE" w:rsidP="00AD7DBE">
      <w:r>
        <w:t xml:space="preserve">            Output DDRs   :0</w:t>
      </w:r>
    </w:p>
    <w:p w14:paraId="7E4694CD" w14:textId="77777777" w:rsidR="00AD7DBE" w:rsidRDefault="00AD7DBE" w:rsidP="00AD7DBE"/>
    <w:p w14:paraId="74C77973" w14:textId="77777777" w:rsidR="00AD7DBE" w:rsidRDefault="00AD7DBE" w:rsidP="00AD7DBE">
      <w:r>
        <w:t xml:space="preserve">DSP Blocks:     </w:t>
      </w:r>
      <w:proofErr w:type="gramStart"/>
      <w:r>
        <w:t>0  (</w:t>
      </w:r>
      <w:proofErr w:type="gramEnd"/>
      <w:r>
        <w:t>0 nine-bit DSP elements).</w:t>
      </w:r>
    </w:p>
    <w:p w14:paraId="238B3015" w14:textId="77777777" w:rsidR="00AD7DBE" w:rsidRDefault="00AD7DBE" w:rsidP="00AD7DBE">
      <w:r>
        <w:t>DSP Utilization: 0.00% of available 266 blocks (532 nine-bit).</w:t>
      </w:r>
    </w:p>
    <w:p w14:paraId="2DC0607C" w14:textId="77777777" w:rsidR="00AD7DBE" w:rsidRDefault="00AD7DBE" w:rsidP="00AD7DBE">
      <w:proofErr w:type="spellStart"/>
      <w:r>
        <w:t>ShiftTap</w:t>
      </w:r>
      <w:proofErr w:type="spellEnd"/>
      <w:r>
        <w:t xml:space="preserve">:       </w:t>
      </w:r>
      <w:proofErr w:type="gramStart"/>
      <w:r>
        <w:t>0  (</w:t>
      </w:r>
      <w:proofErr w:type="gramEnd"/>
      <w:r>
        <w:t>0 registers)</w:t>
      </w:r>
    </w:p>
    <w:p w14:paraId="48423A21" w14:textId="77777777" w:rsidR="00AD7DBE" w:rsidRDefault="00AD7DBE" w:rsidP="00AD7DBE">
      <w:r>
        <w:t>Ena:             7</w:t>
      </w:r>
    </w:p>
    <w:p w14:paraId="2FBCEFF6" w14:textId="77777777" w:rsidR="00AD7DBE" w:rsidRDefault="00AD7DBE" w:rsidP="00AD7DBE">
      <w:r>
        <w:t>Sload:           0</w:t>
      </w:r>
    </w:p>
    <w:p w14:paraId="7E4E8063" w14:textId="77777777" w:rsidR="00AD7DBE" w:rsidRDefault="00AD7DBE" w:rsidP="00AD7DBE">
      <w:proofErr w:type="spellStart"/>
      <w:r>
        <w:t>Sclr</w:t>
      </w:r>
      <w:proofErr w:type="spellEnd"/>
      <w:r>
        <w:t>:            0</w:t>
      </w:r>
    </w:p>
    <w:p w14:paraId="24A055DF" w14:textId="77777777" w:rsidR="00AD7DBE" w:rsidRDefault="00AD7DBE" w:rsidP="00AD7DBE">
      <w:r>
        <w:t xml:space="preserve">Total ESB:      10240 bits </w:t>
      </w:r>
    </w:p>
    <w:p w14:paraId="360B01E3" w14:textId="77777777" w:rsidR="00AD7DBE" w:rsidRDefault="00AD7DBE" w:rsidP="00AD7DBE"/>
    <w:p w14:paraId="5F542BF1" w14:textId="77777777" w:rsidR="00AD7DBE" w:rsidRDefault="00AD7DBE" w:rsidP="00AD7DBE">
      <w:proofErr w:type="gramStart"/>
      <w:r>
        <w:t>Black-boxes</w:t>
      </w:r>
      <w:proofErr w:type="gramEnd"/>
      <w:r>
        <w:t>:    1</w:t>
      </w:r>
    </w:p>
    <w:p w14:paraId="3B26AB85" w14:textId="77777777" w:rsidR="00AD7DBE" w:rsidRDefault="00AD7DBE" w:rsidP="00AD7DBE">
      <w:r>
        <w:t xml:space="preserve">    sobel_720s_540s   </w:t>
      </w:r>
      <w:proofErr w:type="gramStart"/>
      <w:r>
        <w:t xml:space="preserve">  :</w:t>
      </w:r>
      <w:proofErr w:type="gramEnd"/>
      <w:r>
        <w:t xml:space="preserve">   1</w:t>
      </w:r>
    </w:p>
    <w:p w14:paraId="558EE787" w14:textId="77777777" w:rsidR="00AD7DBE" w:rsidRDefault="00AD7DBE" w:rsidP="00AD7DBE"/>
    <w:p w14:paraId="65501427" w14:textId="77777777" w:rsidR="00AD7DBE" w:rsidRDefault="00AD7DBE" w:rsidP="00FD2AE4"/>
    <w:p w14:paraId="51C72FC8" w14:textId="77777777" w:rsidR="00AD7DBE" w:rsidRDefault="00AD7DBE" w:rsidP="00FD2AE4"/>
    <w:p w14:paraId="7FC06C06" w14:textId="77777777" w:rsidR="00FD2AE4" w:rsidRDefault="00FD2AE4" w:rsidP="00FD2AE4">
      <w:pPr>
        <w:rPr>
          <w:b/>
          <w:bCs/>
        </w:rPr>
      </w:pPr>
      <w:r>
        <w:rPr>
          <w:b/>
          <w:bCs/>
        </w:rPr>
        <w:t>Timing analysis</w:t>
      </w:r>
    </w:p>
    <w:p w14:paraId="1D049066" w14:textId="1BE9F0EA" w:rsidR="00AD7DBE" w:rsidRDefault="00AD7DBE" w:rsidP="00FD2AE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E12784" wp14:editId="7BEDA5B2">
            <wp:extent cx="5731510" cy="1029970"/>
            <wp:effectExtent l="0" t="0" r="2540" b="0"/>
            <wp:docPr id="657923921" name="Picture 2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23921" name="Picture 2" descr="A close-up of a receip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B555" w14:textId="6988F7AC" w:rsidR="00FD2AE4" w:rsidRDefault="00FD2AE4" w:rsidP="00FD2AE4">
      <w:r>
        <w:rPr>
          <w:b/>
          <w:bCs/>
        </w:rPr>
        <w:t xml:space="preserve">RTL schematic: </w:t>
      </w:r>
    </w:p>
    <w:p w14:paraId="69E652FF" w14:textId="77777777" w:rsidR="00FD2AE4" w:rsidRPr="00355806" w:rsidRDefault="00FD2AE4" w:rsidP="00FD2AE4"/>
    <w:p w14:paraId="440AE7AA" w14:textId="5B0D306F" w:rsidR="00FD2AE4" w:rsidRPr="00216082" w:rsidRDefault="00AD7DBE" w:rsidP="00FD2AE4">
      <w:r>
        <w:rPr>
          <w:b/>
          <w:bCs/>
          <w:noProof/>
        </w:rPr>
        <w:drawing>
          <wp:inline distT="0" distB="0" distL="0" distR="0" wp14:anchorId="24080AE3" wp14:editId="46927553">
            <wp:extent cx="5731510" cy="2125345"/>
            <wp:effectExtent l="0" t="0" r="2540" b="8255"/>
            <wp:docPr id="57445086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50865" name="Picture 1" descr="A diagram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353A" w14:textId="77777777" w:rsidR="00FD2AE4" w:rsidRPr="00216082" w:rsidRDefault="00FD2AE4" w:rsidP="00FD2AE4"/>
    <w:p w14:paraId="7914F56B" w14:textId="77777777" w:rsidR="00FD2AE4" w:rsidRDefault="00FD2AE4" w:rsidP="00FD2AE4"/>
    <w:p w14:paraId="4CAA9F83" w14:textId="77777777" w:rsidR="00FD2AE4" w:rsidRPr="00FD2AE4" w:rsidRDefault="00FD2AE4">
      <w:pPr>
        <w:rPr>
          <w:b/>
          <w:bCs/>
        </w:rPr>
      </w:pPr>
    </w:p>
    <w:sectPr w:rsidR="00FD2AE4" w:rsidRPr="00FD2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E4"/>
    <w:rsid w:val="00911148"/>
    <w:rsid w:val="009935D6"/>
    <w:rsid w:val="00AD7DBE"/>
    <w:rsid w:val="00FD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C3A1"/>
  <w15:chartTrackingRefBased/>
  <w15:docId w15:val="{2A2D05CF-4C48-4920-B98B-9B4CE28A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Leigh-Wood, Arthur</dc:creator>
  <cp:keywords/>
  <dc:description/>
  <cp:lastModifiedBy>Leigh-Wood, Arthur</cp:lastModifiedBy>
  <cp:revision>1</cp:revision>
  <dcterms:created xsi:type="dcterms:W3CDTF">2025-02-10T04:54:00Z</dcterms:created>
  <dcterms:modified xsi:type="dcterms:W3CDTF">2025-02-10T05:16:00Z</dcterms:modified>
</cp:coreProperties>
</file>