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25D7" w14:textId="36A3AC8E" w:rsidR="00867AB6" w:rsidRDefault="002D2FBB">
      <w:r>
        <w:t>Y1</w:t>
      </w:r>
    </w:p>
    <w:p w14:paraId="1429FB57" w14:textId="5B047EFA" w:rsidR="002D2FBB" w:rsidRDefault="002D2FBB">
      <w:r>
        <w:t>Please discuss</w:t>
      </w:r>
      <w:r w:rsidR="006079C1">
        <w:t xml:space="preserve"> these edits with me before execution</w:t>
      </w:r>
    </w:p>
    <w:p w14:paraId="232EC3DF" w14:textId="37902C95" w:rsidR="002D2FBB" w:rsidRDefault="002D2FBB" w:rsidP="002D2FBB">
      <w:pPr>
        <w:pStyle w:val="ListParagraph"/>
        <w:numPr>
          <w:ilvl w:val="0"/>
          <w:numId w:val="1"/>
        </w:numPr>
      </w:pPr>
      <w:r>
        <w:t>If I added gifts to a dispatch, they should be added automatically to the purchase (parent of the dispatch) and they should follow same flow and have same status of the dispatch</w:t>
      </w:r>
    </w:p>
    <w:p w14:paraId="463CAE5E" w14:textId="6D68B370" w:rsidR="002D2FBB" w:rsidRDefault="002D2FBB" w:rsidP="002D2FBB">
      <w:pPr>
        <w:pStyle w:val="ListParagraph"/>
        <w:numPr>
          <w:ilvl w:val="0"/>
          <w:numId w:val="1"/>
        </w:numPr>
      </w:pPr>
      <w:r>
        <w:t>Items inherit the status of the dispatch, dispatch will give its status to all items in it automatically</w:t>
      </w:r>
    </w:p>
    <w:p w14:paraId="2806E4E6" w14:textId="7F2AB429" w:rsidR="002D2FBB" w:rsidRDefault="002D2FBB" w:rsidP="002D2FBB">
      <w:pPr>
        <w:pStyle w:val="ListParagraph"/>
        <w:numPr>
          <w:ilvl w:val="0"/>
          <w:numId w:val="1"/>
        </w:numPr>
      </w:pPr>
      <w:r>
        <w:t>No automatic status change in logistics side based on time – no item would change status if it spent long time in a hub or a trip</w:t>
      </w:r>
    </w:p>
    <w:p w14:paraId="71B86EF3" w14:textId="1C7C9A83" w:rsidR="002D2FBB" w:rsidRDefault="002D2FBB" w:rsidP="002D2FBB">
      <w:pPr>
        <w:pStyle w:val="ListParagraph"/>
        <w:numPr>
          <w:ilvl w:val="0"/>
          <w:numId w:val="1"/>
        </w:numPr>
      </w:pPr>
      <w:r>
        <w:t>When changing status of a purchase, please ask user before changing status of all patches and items. This should happen in case of advancing forward or backward</w:t>
      </w:r>
    </w:p>
    <w:p w14:paraId="001B4DCF" w14:textId="33AF92A0" w:rsidR="002D2FBB" w:rsidRDefault="00450AD4" w:rsidP="002D2FBB">
      <w:pPr>
        <w:pStyle w:val="ListParagraph"/>
        <w:numPr>
          <w:ilvl w:val="0"/>
          <w:numId w:val="1"/>
        </w:numPr>
      </w:pPr>
      <w:r>
        <w:t>In cards – the replacement of rows in tables where there are more columns that the page can carry, please don’t add title of the information. For example; say (Ahmed Ali) not (Traveler: Ahmed Ali) and say (5 KG) not (Weight: 5 KG). The only exception is the dates – mention date type also</w:t>
      </w:r>
    </w:p>
    <w:p w14:paraId="10CFFB2C" w14:textId="5BC3F8B9" w:rsidR="00450AD4" w:rsidRDefault="00871D31" w:rsidP="002D2FBB">
      <w:pPr>
        <w:pStyle w:val="ListParagraph"/>
        <w:numPr>
          <w:ilvl w:val="0"/>
          <w:numId w:val="1"/>
        </w:numPr>
      </w:pPr>
      <w:r>
        <w:rPr>
          <w:lang w:bidi="ar-EG"/>
        </w:rPr>
        <w:t>In list of documents (</w:t>
      </w:r>
      <w:hyperlink r:id="rId5" w:history="1">
        <w:r w:rsidRPr="002D1A30">
          <w:rPr>
            <w:rStyle w:val="Hyperlink"/>
            <w:lang w:bidi="ar-EG"/>
          </w:rPr>
          <w:t>https://in.yeldn.com/documents</w:t>
        </w:r>
      </w:hyperlink>
      <w:r>
        <w:rPr>
          <w:lang w:bidi="ar-EG"/>
        </w:rPr>
        <w:t>), please add creation date and make the list sortable.</w:t>
      </w:r>
    </w:p>
    <w:p w14:paraId="43CF9F3D" w14:textId="3E410FA2" w:rsidR="00871D31" w:rsidRDefault="00871D31" w:rsidP="002D2FBB">
      <w:pPr>
        <w:pStyle w:val="ListParagraph"/>
        <w:numPr>
          <w:ilvl w:val="0"/>
          <w:numId w:val="1"/>
        </w:numPr>
      </w:pPr>
      <w:r>
        <w:t>In Documents module (</w:t>
      </w:r>
      <w:hyperlink r:id="rId6" w:history="1">
        <w:r w:rsidRPr="002D1A30">
          <w:rPr>
            <w:rStyle w:val="Hyperlink"/>
          </w:rPr>
          <w:t>https://in.yeldn.com/documents</w:t>
        </w:r>
      </w:hyperlink>
      <w:r>
        <w:t>), please put (Letterhead) and (Categories) as sections [in the sidebar]</w:t>
      </w:r>
    </w:p>
    <w:p w14:paraId="149FDE12" w14:textId="31E37E68" w:rsidR="00871D31" w:rsidRDefault="0077741C" w:rsidP="002D2FBB">
      <w:pPr>
        <w:pStyle w:val="ListParagraph"/>
        <w:numPr>
          <w:ilvl w:val="0"/>
          <w:numId w:val="1"/>
        </w:numPr>
      </w:pPr>
      <w:r>
        <w:t xml:space="preserve">Change New Evaluation notification to (Evaluator evaluated </w:t>
      </w:r>
      <w:proofErr w:type="spellStart"/>
      <w:r>
        <w:t>Evaluated</w:t>
      </w:r>
      <w:proofErr w:type="spellEnd"/>
      <w:r>
        <w:t xml:space="preserve"> employee Call/Performance with 100%) like (Sameer Evaluated </w:t>
      </w:r>
      <w:proofErr w:type="spellStart"/>
      <w:r>
        <w:t>Eltaib</w:t>
      </w:r>
      <w:proofErr w:type="spellEnd"/>
      <w:r>
        <w:t xml:space="preserve"> Call with 80%) or (Rawan Evaluated Kareem’s Performance with 90%).</w:t>
      </w:r>
    </w:p>
    <w:p w14:paraId="21CFF056" w14:textId="1C8844CF" w:rsidR="0077741C" w:rsidRDefault="0077741C" w:rsidP="0077741C">
      <w:pPr>
        <w:pStyle w:val="ListParagraph"/>
        <w:numPr>
          <w:ilvl w:val="0"/>
          <w:numId w:val="1"/>
        </w:numPr>
      </w:pPr>
      <w:r>
        <w:t xml:space="preserve">Change </w:t>
      </w:r>
      <w:r>
        <w:t>title of New</w:t>
      </w:r>
      <w:r>
        <w:t xml:space="preserve"> Evaluation notification to (</w:t>
      </w:r>
      <w:r>
        <w:t>New Evaluation</w:t>
      </w:r>
      <w:r>
        <w:t>)</w:t>
      </w:r>
    </w:p>
    <w:p w14:paraId="4D469590" w14:textId="4CEB70ED" w:rsidR="0077741C" w:rsidRDefault="0077741C" w:rsidP="002D2FBB">
      <w:pPr>
        <w:pStyle w:val="ListParagraph"/>
        <w:numPr>
          <w:ilvl w:val="0"/>
          <w:numId w:val="1"/>
        </w:numPr>
      </w:pPr>
      <w:r>
        <w:t>Change Vetoed Evaluation notification to (Employee vetoed evaluators’ Evaluation!!) like (</w:t>
      </w:r>
      <w:proofErr w:type="spellStart"/>
      <w:r>
        <w:t>Eltaib</w:t>
      </w:r>
      <w:proofErr w:type="spellEnd"/>
      <w:r>
        <w:t xml:space="preserve"> vetoed Sameer’s Evaluation)</w:t>
      </w:r>
    </w:p>
    <w:p w14:paraId="6F0A6E25" w14:textId="207494D0" w:rsidR="0077741C" w:rsidRDefault="0077741C" w:rsidP="006079C1">
      <w:pPr>
        <w:pStyle w:val="ListParagraph"/>
        <w:numPr>
          <w:ilvl w:val="0"/>
          <w:numId w:val="1"/>
        </w:numPr>
      </w:pPr>
      <w:r>
        <w:t>Change Vetoed Evaluation notification</w:t>
      </w:r>
      <w:r>
        <w:t xml:space="preserve"> title</w:t>
      </w:r>
      <w:r>
        <w:t xml:space="preserve"> to (</w:t>
      </w:r>
      <w:r>
        <w:t>Veto</w:t>
      </w:r>
      <w:r>
        <w:t>)</w:t>
      </w:r>
    </w:p>
    <w:sectPr w:rsidR="00777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66C4C"/>
    <w:multiLevelType w:val="hybridMultilevel"/>
    <w:tmpl w:val="404E4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01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BB"/>
    <w:rsid w:val="000B5A55"/>
    <w:rsid w:val="000C4FA4"/>
    <w:rsid w:val="002D2FBB"/>
    <w:rsid w:val="00450AD4"/>
    <w:rsid w:val="006079C1"/>
    <w:rsid w:val="0077741C"/>
    <w:rsid w:val="00867AB6"/>
    <w:rsid w:val="0087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F799"/>
  <w15:chartTrackingRefBased/>
  <w15:docId w15:val="{EFC2A711-042B-44A9-9AC5-81BFCCB2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D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yeldn.com/documents" TargetMode="External"/><Relationship Id="rId5" Type="http://schemas.openxmlformats.org/officeDocument/2006/relationships/hyperlink" Target="https://in.yeldn.com/docum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Abotaleb</dc:creator>
  <cp:keywords/>
  <dc:description/>
  <cp:lastModifiedBy>Mohamed Abotaleb</cp:lastModifiedBy>
  <cp:revision>3</cp:revision>
  <dcterms:created xsi:type="dcterms:W3CDTF">2026-06-28T01:45:00Z</dcterms:created>
  <dcterms:modified xsi:type="dcterms:W3CDTF">2026-06-28T06:42:00Z</dcterms:modified>
</cp:coreProperties>
</file>