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05" w:rsidRDefault="006D2105" w:rsidP="006D2105">
      <w:pPr>
        <w:pStyle w:val="Heading1"/>
      </w:pPr>
      <w:r>
        <w:t>Add Skype Click-to-Call Phone Numbers into a Document</w:t>
      </w:r>
      <w:r w:rsidR="007F5374">
        <w:t xml:space="preserve"> or Web Page</w:t>
      </w:r>
    </w:p>
    <w:p w:rsidR="006D2105" w:rsidRDefault="0081415E" w:rsidP="006D2105">
      <w:r>
        <w:t xml:space="preserve">Just like you are able to add links to Web sites and clickable email addresses, you can also format a phone number so that Skype users can click-to-call the number. </w:t>
      </w:r>
    </w:p>
    <w:p w:rsidR="006D2105" w:rsidRDefault="006D2105" w:rsidP="006D2105"/>
    <w:p w:rsidR="00A3379A" w:rsidRDefault="00A3379A" w:rsidP="00A3379A">
      <w:pPr>
        <w:pStyle w:val="Heading2"/>
      </w:pPr>
      <w:r>
        <w:t>Add a Click to Call Link into a Document</w:t>
      </w:r>
    </w:p>
    <w:p w:rsidR="006D2105" w:rsidRDefault="006D2105" w:rsidP="006D2105">
      <w:r>
        <w:t>In your document:</w:t>
      </w:r>
    </w:p>
    <w:p w:rsidR="0081415E" w:rsidRDefault="0081415E" w:rsidP="006D2105"/>
    <w:p w:rsidR="0081415E" w:rsidRDefault="006D2105" w:rsidP="006D2105">
      <w:pPr>
        <w:pStyle w:val="ListParagraph"/>
        <w:numPr>
          <w:ilvl w:val="0"/>
          <w:numId w:val="1"/>
        </w:numPr>
      </w:pPr>
      <w:r>
        <w:t xml:space="preserve">Highlight the phone number, then go to </w:t>
      </w:r>
      <w:r w:rsidRPr="0081415E">
        <w:rPr>
          <w:b/>
        </w:rPr>
        <w:t>Insert &gt; Hyperlink</w:t>
      </w:r>
      <w:r>
        <w:t xml:space="preserve">. </w:t>
      </w:r>
    </w:p>
    <w:p w:rsidR="006D2105" w:rsidRDefault="006D2105" w:rsidP="0081415E">
      <w:pPr>
        <w:pStyle w:val="ListParagraph"/>
      </w:pPr>
      <w:r>
        <w:t xml:space="preserve">The </w:t>
      </w:r>
      <w:r w:rsidRPr="0081415E">
        <w:rPr>
          <w:b/>
        </w:rPr>
        <w:t>Insert Hyperlink</w:t>
      </w:r>
      <w:r>
        <w:t xml:space="preserve"> window appears. </w:t>
      </w:r>
    </w:p>
    <w:p w:rsidR="006D2105" w:rsidRPr="0081415E" w:rsidRDefault="006D2105" w:rsidP="0081415E">
      <w:pPr>
        <w:pStyle w:val="ListParagraph"/>
        <w:numPr>
          <w:ilvl w:val="0"/>
          <w:numId w:val="1"/>
        </w:numPr>
        <w:rPr>
          <w:b/>
        </w:rPr>
      </w:pPr>
      <w:r>
        <w:t xml:space="preserve">In the </w:t>
      </w:r>
      <w:r w:rsidRPr="0081415E">
        <w:rPr>
          <w:b/>
        </w:rPr>
        <w:t xml:space="preserve">Address </w:t>
      </w:r>
      <w:r>
        <w:t>field: type</w:t>
      </w:r>
      <w:hyperlink r:id="rId5" w:history="1">
        <w:r w:rsidRPr="0081415E">
          <w:rPr>
            <w:rStyle w:val="Hyperlink"/>
          </w:rPr>
          <w:t xml:space="preserve"> </w:t>
        </w:r>
        <w:r w:rsidR="0081415E" w:rsidRPr="0081415E">
          <w:rPr>
            <w:rStyle w:val="Hyperlink"/>
            <w:b/>
          </w:rPr>
          <w:t>tel:XXX-XXX-XXXX</w:t>
        </w:r>
      </w:hyperlink>
      <w:r w:rsidR="0081415E">
        <w:rPr>
          <w:b/>
        </w:rPr>
        <w:t xml:space="preserve"> Click OK.</w:t>
      </w:r>
    </w:p>
    <w:p w:rsidR="006D2105" w:rsidRPr="0081415E" w:rsidRDefault="006D2105" w:rsidP="0081415E">
      <w:pPr>
        <w:ind w:left="360"/>
        <w:rPr>
          <w:sz w:val="20"/>
        </w:rPr>
      </w:pPr>
      <w:r w:rsidRPr="0081415E">
        <w:rPr>
          <w:sz w:val="20"/>
        </w:rPr>
        <w:t>IMPORTANT: Make sure there are no spaces between ‘</w:t>
      </w:r>
      <w:proofErr w:type="spellStart"/>
      <w:r w:rsidRPr="0081415E">
        <w:rPr>
          <w:sz w:val="20"/>
        </w:rPr>
        <w:t>tel</w:t>
      </w:r>
      <w:proofErr w:type="spellEnd"/>
      <w:r w:rsidRPr="0081415E">
        <w:rPr>
          <w:sz w:val="20"/>
        </w:rPr>
        <w:t>:’ and the number. No need to enter a 1 or 9. Number formatting must be correct: 123-567-8901, 1234567890 or (234) 123-6789.</w:t>
      </w:r>
    </w:p>
    <w:p w:rsidR="006D2105" w:rsidRDefault="006D2105" w:rsidP="006D2105"/>
    <w:p w:rsidR="006D2105" w:rsidRDefault="006D2105" w:rsidP="006D2105">
      <w:r>
        <w:rPr>
          <w:noProof/>
        </w:rPr>
        <w:drawing>
          <wp:inline distT="0" distB="0" distL="0" distR="0">
            <wp:extent cx="5943600" cy="2980808"/>
            <wp:effectExtent l="0" t="0" r="0" b="0"/>
            <wp:docPr id="2" name="Picture 2" descr="C:\Users\dju1686\AppData\Local\Temp\SNAGHTML191ac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ju1686\AppData\Local\Temp\SNAGHTML191ac2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15E" w:rsidRDefault="0081415E" w:rsidP="006D2105"/>
    <w:p w:rsidR="00A3379A" w:rsidRDefault="00A3379A" w:rsidP="00A3379A">
      <w:pPr>
        <w:pStyle w:val="Heading2"/>
      </w:pPr>
      <w:r>
        <w:t>Add a Click to Call Link into a Web Page</w:t>
      </w:r>
    </w:p>
    <w:p w:rsidR="007F5374" w:rsidRDefault="00A3379A" w:rsidP="00A3379A">
      <w:r>
        <w:t xml:space="preserve">You have multiple options to add click-to-call numbers into a Web page. </w:t>
      </w:r>
      <w:r w:rsidR="007F5374">
        <w:t xml:space="preserve"> </w:t>
      </w:r>
    </w:p>
    <w:p w:rsidR="00A3379A" w:rsidRDefault="003A47D8" w:rsidP="00A3379A">
      <w:r>
        <w:br/>
      </w:r>
      <w:bookmarkStart w:id="0" w:name="_GoBack"/>
      <w:bookmarkEnd w:id="0"/>
      <w:r w:rsidR="007F5374">
        <w:t xml:space="preserve">For a standard Web page, just format the phone number as (414) 123-5678 and the browser does the rest by inserting the Skype phone icon next to the number. </w:t>
      </w:r>
    </w:p>
    <w:p w:rsidR="007F5374" w:rsidRDefault="007F5374" w:rsidP="00A3379A"/>
    <w:p w:rsidR="007F5374" w:rsidRDefault="007F5374" w:rsidP="00A3379A">
      <w:r>
        <w:t xml:space="preserve">For a </w:t>
      </w:r>
      <w:proofErr w:type="spellStart"/>
      <w:r>
        <w:t>Sharepoint</w:t>
      </w:r>
      <w:proofErr w:type="spellEnd"/>
      <w:r>
        <w:t xml:space="preserve"> page, you can highlight the number, then from the editing toolbar click </w:t>
      </w:r>
      <w:r w:rsidRPr="007F5374">
        <w:rPr>
          <w:b/>
        </w:rPr>
        <w:t>Insert &gt; Link</w:t>
      </w:r>
      <w:r>
        <w:t xml:space="preserve">. </w:t>
      </w:r>
    </w:p>
    <w:p w:rsidR="00A3379A" w:rsidRDefault="007F5374" w:rsidP="00A3379A">
      <w:r>
        <w:t xml:space="preserve">In the </w:t>
      </w:r>
      <w:r w:rsidRPr="007F5374">
        <w:rPr>
          <w:b/>
        </w:rPr>
        <w:t>Address</w:t>
      </w:r>
      <w:r>
        <w:t xml:space="preserve"> line, type </w:t>
      </w:r>
      <w:hyperlink r:id="rId7" w:history="1">
        <w:r w:rsidRPr="00357A70">
          <w:rPr>
            <w:rStyle w:val="Hyperlink"/>
          </w:rPr>
          <w:t>tel:xxx-xxx-xxxx</w:t>
        </w:r>
      </w:hyperlink>
      <w:r>
        <w:t xml:space="preserve">. Click </w:t>
      </w:r>
      <w:r w:rsidRPr="007F5374">
        <w:rPr>
          <w:b/>
        </w:rPr>
        <w:t>OK</w:t>
      </w:r>
      <w:r>
        <w:t xml:space="preserve">. </w:t>
      </w:r>
      <w:r>
        <w:br/>
      </w:r>
    </w:p>
    <w:p w:rsidR="0081415E" w:rsidRDefault="00A3379A" w:rsidP="006D2105">
      <w:r>
        <w:rPr>
          <w:noProof/>
        </w:rPr>
        <w:drawing>
          <wp:inline distT="0" distB="0" distL="0" distR="0" wp14:anchorId="5217DB2B" wp14:editId="468F9CD0">
            <wp:extent cx="3346026" cy="1768957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357" cy="177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15E" w:rsidSect="007F53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90018"/>
    <w:multiLevelType w:val="hybridMultilevel"/>
    <w:tmpl w:val="CBB45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05"/>
    <w:rsid w:val="000617E3"/>
    <w:rsid w:val="000E183A"/>
    <w:rsid w:val="001D3149"/>
    <w:rsid w:val="001D514E"/>
    <w:rsid w:val="002B07CD"/>
    <w:rsid w:val="003A47D8"/>
    <w:rsid w:val="00526C07"/>
    <w:rsid w:val="00542474"/>
    <w:rsid w:val="006C5E8B"/>
    <w:rsid w:val="006D2105"/>
    <w:rsid w:val="007F5374"/>
    <w:rsid w:val="0081415E"/>
    <w:rsid w:val="008259CA"/>
    <w:rsid w:val="00876114"/>
    <w:rsid w:val="009260D8"/>
    <w:rsid w:val="0094389E"/>
    <w:rsid w:val="00965CC7"/>
    <w:rsid w:val="009C0DB5"/>
    <w:rsid w:val="009D7120"/>
    <w:rsid w:val="009F7A00"/>
    <w:rsid w:val="00A3379A"/>
    <w:rsid w:val="00A70C47"/>
    <w:rsid w:val="00C3318E"/>
    <w:rsid w:val="00CB16A4"/>
    <w:rsid w:val="00CF637E"/>
    <w:rsid w:val="00EB37FB"/>
    <w:rsid w:val="00F2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29CD"/>
  <w15:chartTrackingRefBased/>
  <w15:docId w15:val="{33EED7ED-78E9-4191-9AF2-71BA8C54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10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21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7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10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21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D210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41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3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5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tel:xxx-xxx-x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tel:XXX-XXX-XXX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DJU1686</dc:creator>
  <cp:keywords/>
  <dc:description/>
  <cp:lastModifiedBy>DJURICIC, ALEISHA</cp:lastModifiedBy>
  <cp:revision>3</cp:revision>
  <dcterms:created xsi:type="dcterms:W3CDTF">2015-10-21T14:31:00Z</dcterms:created>
  <dcterms:modified xsi:type="dcterms:W3CDTF">2017-10-11T19:51:00Z</dcterms:modified>
</cp:coreProperties>
</file>