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00" w:type="dxa"/>
        <w:jc w:val="center"/>
        <w:tblCellSpacing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42"/>
      </w:tblGrid>
      <w:tr w:rsidR="007F402E" w:rsidRPr="007F402E" w14:paraId="277988E5" w14:textId="77777777" w:rsidTr="007F402E">
        <w:trPr>
          <w:tblCellSpacing w:w="0" w:type="dxa"/>
          <w:jc w:val="center"/>
        </w:trPr>
        <w:tc>
          <w:tcPr>
            <w:tcW w:w="9000" w:type="dxa"/>
            <w:vAlign w:val="center"/>
            <w:hideMark/>
          </w:tcPr>
          <w:p w14:paraId="781A63F4" w14:textId="77777777" w:rsidR="007F402E" w:rsidRPr="007F402E" w:rsidRDefault="007F402E" w:rsidP="007F4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oBack"/>
            <w:r w:rsidRPr="007F402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CD4E0D" wp14:editId="4338141A">
                  <wp:extent cx="5715000" cy="619125"/>
                  <wp:effectExtent l="0" t="0" r="0" b="9525"/>
                  <wp:docPr id="24" name="Picture 24" descr="C:\Users\v-frkeyl\SkyDrive\O365CXM\O365 CSC\SfB_Emails_3_12_15B\SfB_Emails_3_12_15B\3.c.Tips for presenting in online meetings\HTML\images\CSC-SC3-Tip_3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-frkeyl\SkyDrive\O365CXM\O365 CSC\SfB_Emails_3_12_15B\SfB_Emails_3_12_15B\3.c.Tips for presenting in online meetings\HTML\images\CSC-SC3-Tip_3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02E" w:rsidRPr="007F402E" w14:paraId="278F57CF" w14:textId="77777777" w:rsidTr="007F402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C857967" w14:textId="77777777" w:rsidR="007F402E" w:rsidRPr="007F402E" w:rsidRDefault="007F402E" w:rsidP="007F4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02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67F8F1" wp14:editId="04C62B0B">
                  <wp:extent cx="5715000" cy="2562225"/>
                  <wp:effectExtent l="0" t="0" r="0" b="9525"/>
                  <wp:docPr id="23" name="Picture 23" descr="Office 365 is her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Office 365 is her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02E" w:rsidRPr="007F402E" w14:paraId="6370994B" w14:textId="77777777" w:rsidTr="007F402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9000" w:type="dxa"/>
              <w:tblCellSpacing w:w="0" w:type="dxa"/>
              <w:tblBorders>
                <w:bottom w:val="single" w:sz="6" w:space="0" w:color="D3D3D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3"/>
              <w:gridCol w:w="8467"/>
            </w:tblGrid>
            <w:tr w:rsidR="007F402E" w:rsidRPr="007F402E" w14:paraId="7BCADD77" w14:textId="77777777">
              <w:trPr>
                <w:trHeight w:val="1740"/>
                <w:tblCellSpacing w:w="0" w:type="dxa"/>
              </w:trPr>
              <w:tc>
                <w:tcPr>
                  <w:tcW w:w="450" w:type="dxa"/>
                  <w:vAlign w:val="center"/>
                  <w:hideMark/>
                </w:tcPr>
                <w:p w14:paraId="41286F8C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F402E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416DF147" wp14:editId="31CE180C">
                        <wp:extent cx="285750" cy="95250"/>
                        <wp:effectExtent l="0" t="0" r="0" b="0"/>
                        <wp:docPr id="22" name="Picture 22" descr="C:\Users\v-frkeyl\SkyDrive\O365CXM\O365 CSC\SfB_Emails_3_12_15B\SfB_Emails_3_12_15B\3.c.Tips for presenting in online meetings\HTML\images\spac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v-frkeyl\SkyDrive\O365CXM\O365 CSC\SfB_Emails_3_12_15B\SfB_Emails_3_12_15B\3.c.Tips for presenting in online meetings\HTML\images\spac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F402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8100" w:type="dxa"/>
                  <w:vAlign w:val="center"/>
                  <w:hideMark/>
                </w:tcPr>
                <w:tbl>
                  <w:tblPr>
                    <w:tblW w:w="810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100"/>
                  </w:tblGrid>
                  <w:tr w:rsidR="007F402E" w:rsidRPr="007F402E" w14:paraId="51A9D808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tcMar>
                          <w:top w:w="30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14:paraId="474C3569" w14:textId="77777777" w:rsidR="007F402E" w:rsidRPr="007F402E" w:rsidRDefault="007F402E" w:rsidP="007F402E">
                        <w:pPr>
                          <w:spacing w:after="0" w:line="570" w:lineRule="exact"/>
                          <w:rPr>
                            <w:rFonts w:ascii="Segoe UI Light" w:eastAsia="Times New Roman" w:hAnsi="Segoe UI Light" w:cs="Segoe UI Light"/>
                            <w:color w:val="505050"/>
                            <w:sz w:val="42"/>
                            <w:szCs w:val="42"/>
                          </w:rPr>
                        </w:pPr>
                        <w:r w:rsidRPr="007F402E">
                          <w:rPr>
                            <w:rFonts w:ascii="Segoe UI Light" w:eastAsia="Times New Roman" w:hAnsi="Segoe UI Light" w:cs="Segoe UI Light"/>
                            <w:color w:val="505050"/>
                            <w:sz w:val="42"/>
                            <w:szCs w:val="42"/>
                          </w:rPr>
                          <w:t>Present more effectively</w:t>
                        </w:r>
                      </w:p>
                    </w:tc>
                  </w:tr>
                  <w:tr w:rsidR="007F402E" w:rsidRPr="007F402E" w14:paraId="31C42F34" w14:textId="77777777">
                    <w:trPr>
                      <w:tblCellSpacing w:w="0" w:type="dxa"/>
                    </w:trPr>
                    <w:tc>
                      <w:tcPr>
                        <w:tcW w:w="8100" w:type="dxa"/>
                        <w:tcMar>
                          <w:top w:w="0" w:type="dxa"/>
                          <w:left w:w="0" w:type="dxa"/>
                          <w:bottom w:w="300" w:type="dxa"/>
                          <w:right w:w="0" w:type="dxa"/>
                        </w:tcMar>
                        <w:vAlign w:val="center"/>
                        <w:hideMark/>
                      </w:tcPr>
                      <w:p w14:paraId="7BD19168" w14:textId="77777777" w:rsidR="007F402E" w:rsidRPr="007F402E" w:rsidRDefault="007F402E" w:rsidP="007F402E">
                        <w:pPr>
                          <w:spacing w:after="0" w:line="360" w:lineRule="atLeast"/>
                          <w:rPr>
                            <w:rFonts w:ascii="Segoe UI Light" w:eastAsia="Times New Roman" w:hAnsi="Segoe UI Light" w:cs="Segoe UI Light"/>
                            <w:color w:val="505050"/>
                            <w:sz w:val="20"/>
                            <w:szCs w:val="20"/>
                          </w:rPr>
                        </w:pPr>
                        <w:r w:rsidRPr="007F402E">
                          <w:rPr>
                            <w:rFonts w:ascii="Segoe UI Light" w:eastAsia="Times New Roman" w:hAnsi="Segoe UI Light" w:cs="Segoe UI Light"/>
                            <w:color w:val="505050"/>
                            <w:sz w:val="20"/>
                            <w:szCs w:val="20"/>
                          </w:rPr>
                          <w:t>Meetings often involve a lot of information. With simple presentation tools, such as screen sharing, white boarding, and polls, everyone stays engaged and involved.</w:t>
                        </w:r>
                      </w:p>
                    </w:tc>
                  </w:tr>
                </w:tbl>
                <w:p w14:paraId="4E53B16F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09F1EE2" w14:textId="77777777" w:rsidR="007F402E" w:rsidRPr="007F402E" w:rsidRDefault="007F402E" w:rsidP="007F4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402E" w:rsidRPr="007F402E" w14:paraId="01EBDDB6" w14:textId="77777777" w:rsidTr="007F402E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00"/>
              <w:gridCol w:w="6"/>
              <w:gridCol w:w="6"/>
            </w:tblGrid>
            <w:tr w:rsidR="007F402E" w:rsidRPr="007F402E" w14:paraId="649CD6E0" w14:textId="77777777">
              <w:trPr>
                <w:tblCellSpacing w:w="0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14:paraId="71B5C03D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F402E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4A7D4360" wp14:editId="428E8A7F">
                        <wp:extent cx="190500" cy="190500"/>
                        <wp:effectExtent l="0" t="0" r="0" b="0"/>
                        <wp:docPr id="21" name="Picture 21" descr="C:\Users\v-frkeyl\SkyDrive\O365CXM\O365 CSC\SfB_Emails_3_12_15B\SfB_Emails_3_12_15B\3.c.Tips for presenting in online meetings\HTML\images\spac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v-frkeyl\SkyDrive\O365CXM\O365 CSC\SfB_Emails_3_12_15B\SfB_Emails_3_12_15B\3.c.Tips for presenting in online meetings\HTML\images\spac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F402E" w:rsidRPr="007F402E" w14:paraId="199DA65E" w14:textId="77777777">
              <w:trPr>
                <w:tblCellSpacing w:w="0" w:type="dxa"/>
              </w:trPr>
              <w:tc>
                <w:tcPr>
                  <w:tcW w:w="9000" w:type="dxa"/>
                  <w:vAlign w:val="center"/>
                  <w:hideMark/>
                </w:tcPr>
                <w:tbl>
                  <w:tblPr>
                    <w:tblW w:w="9000" w:type="dxa"/>
                    <w:tblCellSpacing w:w="0" w:type="dxa"/>
                    <w:tblBorders>
                      <w:bottom w:val="single" w:sz="6" w:space="0" w:color="D3D3D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4"/>
                    <w:gridCol w:w="8466"/>
                  </w:tblGrid>
                  <w:tr w:rsidR="007F402E" w:rsidRPr="007F402E" w14:paraId="5850D049" w14:textId="77777777">
                    <w:trPr>
                      <w:trHeight w:val="1035"/>
                      <w:tblCellSpacing w:w="0" w:type="dxa"/>
                    </w:trPr>
                    <w:tc>
                      <w:tcPr>
                        <w:tcW w:w="450" w:type="dxa"/>
                        <w:vAlign w:val="center"/>
                        <w:hideMark/>
                      </w:tcPr>
                      <w:p w14:paraId="6FEC2CCF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7164150F" wp14:editId="2788C202">
                              <wp:extent cx="285750" cy="95250"/>
                              <wp:effectExtent l="0" t="0" r="0" b="0"/>
                              <wp:docPr id="20" name="Picture 20" descr="C:\Users\v-frkeyl\SkyDrive\O365CXM\O365 CSC\SfB_Emails_3_12_15B\SfB_Emails_3_12_15B\3.c.Tips for presenting in online meetings\HTML\images\spac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 descr="C:\Users\v-frkeyl\SkyDrive\O365CXM\O365 CSC\SfB_Emails_3_12_15B\SfB_Emails_3_12_15B\3.c.Tips for presenting in online meetings\HTML\images\spac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5750" cy="952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7F402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  <w:tc>
                      <w:tcPr>
                        <w:tcW w:w="8085" w:type="dxa"/>
                        <w:vAlign w:val="center"/>
                        <w:hideMark/>
                      </w:tcPr>
                      <w:tbl>
                        <w:tblPr>
                          <w:tblW w:w="8085" w:type="dxa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725"/>
                          <w:gridCol w:w="600"/>
                          <w:gridCol w:w="2760"/>
                        </w:tblGrid>
                        <w:tr w:rsidR="007F402E" w:rsidRPr="007F402E" w14:paraId="09CC4B19" w14:textId="77777777">
                          <w:trPr>
                            <w:tblCellSpacing w:w="0" w:type="dxa"/>
                          </w:trPr>
                          <w:tc>
                            <w:tcPr>
                              <w:tcW w:w="4725" w:type="dxa"/>
                              <w:vAlign w:val="center"/>
                              <w:hideMark/>
                            </w:tcPr>
                            <w:p w14:paraId="527FEE72" w14:textId="77777777" w:rsidR="007F402E" w:rsidRPr="007F402E" w:rsidRDefault="007F402E" w:rsidP="007F402E">
                              <w:pPr>
                                <w:spacing w:after="0" w:line="495" w:lineRule="exact"/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42"/>
                                  <w:szCs w:val="42"/>
                                </w:rPr>
                              </w:pPr>
                              <w:r w:rsidRPr="007F402E"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42"/>
                                  <w:szCs w:val="42"/>
                                </w:rPr>
                                <w:t>Take notes in a meeting</w:t>
                              </w:r>
                            </w:p>
                          </w:tc>
                          <w:tc>
                            <w:tcPr>
                              <w:tcW w:w="600" w:type="dxa"/>
                              <w:vAlign w:val="center"/>
                              <w:hideMark/>
                            </w:tcPr>
                            <w:p w14:paraId="10EB5EF6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F402E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44878D62" wp14:editId="1F47CD75">
                                    <wp:extent cx="381000" cy="9525"/>
                                    <wp:effectExtent l="0" t="0" r="0" b="9525"/>
                                    <wp:docPr id="19" name="Picture 19" descr="C:\Users\v-frkeyl\SkyDrive\O365CXM\O365 CSC\SfB_Emails_3_12_15B\SfB_Emails_3_12_15B\3.c.Tips for presenting in online meetings\HTML\images\spacer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 descr="C:\Users\v-frkeyl\SkyDrive\O365CXM\O365 CSC\SfB_Emails_3_12_15B\SfB_Emails_3_12_15B\3.c.Tips for presenting in online meetings\HTML\images\spacer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8100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Merge w:val="restart"/>
                              <w:vAlign w:val="bottom"/>
                              <w:hideMark/>
                            </w:tcPr>
                            <w:p w14:paraId="30A6CB26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F402E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20A1C7B7" wp14:editId="79777285">
                                    <wp:extent cx="1743075" cy="1743075"/>
                                    <wp:effectExtent l="0" t="0" r="9525" b="9525"/>
                                    <wp:docPr id="18" name="Picture 18" descr="C:\Users\v-frkeyl\SkyDrive\O365CXM\O365 CSC\SfB_Emails_3_12_15B\SfB_Emails_3_12_15B\3.c.Tips for presenting in online meetings\HTML\images\TakeNotesInAMeeting_img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C:\Users\v-frkeyl\SkyDrive\O365CXM\O365 CSC\SfB_Emails_3_12_15B\SfB_Emails_3_12_15B\3.c.Tips for presenting in online meetings\HTML\images\TakeNotesInAMeeting_img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43075" cy="17430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7F402E" w:rsidRPr="007F402E" w14:paraId="190D8E7E" w14:textId="77777777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0" w:type="dxa"/>
                                <w:bottom w:w="150" w:type="dxa"/>
                                <w:right w:w="0" w:type="dxa"/>
                              </w:tcMar>
                              <w:hideMark/>
                            </w:tcPr>
                            <w:p w14:paraId="7D69ACD5" w14:textId="77777777" w:rsidR="007F402E" w:rsidRPr="007F402E" w:rsidRDefault="007F402E" w:rsidP="007F402E">
                              <w:pPr>
                                <w:spacing w:after="0" w:line="360" w:lineRule="atLeast"/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20"/>
                                  <w:szCs w:val="20"/>
                                </w:rPr>
                              </w:pPr>
                              <w:r w:rsidRPr="007F402E"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20"/>
                                  <w:szCs w:val="20"/>
                                </w:rPr>
                                <w:t>Someone has to take notes. Now it’s easy to share the task. Take private notes or add shared notes to co-edit with others. Even add notes to the meeting request, so everyone has what they need before the meeting starts.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A1874C4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Merge/>
                              <w:vAlign w:val="center"/>
                              <w:hideMark/>
                            </w:tcPr>
                            <w:p w14:paraId="77447A1C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  <w:tr w:rsidR="007F402E" w:rsidRPr="007F402E" w14:paraId="460A344B" w14:textId="77777777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820373D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6F3F33B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Merge/>
                              <w:vAlign w:val="center"/>
                              <w:hideMark/>
                            </w:tcPr>
                            <w:p w14:paraId="17C6F0A2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14:paraId="1084F8FE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7F402E" w:rsidRPr="007F402E" w14:paraId="2BB88D5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  <w:hideMark/>
                      </w:tcPr>
                      <w:p w14:paraId="2F535A36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76715D9C" wp14:editId="76212F44">
                              <wp:extent cx="190500" cy="190500"/>
                              <wp:effectExtent l="0" t="0" r="0" b="0"/>
                              <wp:docPr id="16" name="Picture 16" descr="C:\Users\v-frkeyl\SkyDrive\O365CXM\O365 CSC\SfB_Emails_3_12_15B\SfB_Emails_3_12_15B\3.c.Tips for presenting in online meetings\HTML\images\spac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 descr="C:\Users\v-frkeyl\SkyDrive\O365CXM\O365 CSC\SfB_Emails_3_12_15B\SfB_Emails_3_12_15B\3.c.Tips for presenting in online meetings\HTML\images\spac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190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2139753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4A13EFE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8FA6911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7F402E" w:rsidRPr="007F402E" w14:paraId="4889A11B" w14:textId="77777777">
              <w:trPr>
                <w:tblCellSpacing w:w="0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14:paraId="50041AEC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F402E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721F3ECF" wp14:editId="33B975D3">
                        <wp:extent cx="190500" cy="190500"/>
                        <wp:effectExtent l="0" t="0" r="0" b="0"/>
                        <wp:docPr id="15" name="Picture 15" descr="C:\Users\v-frkeyl\SkyDrive\O365CXM\O365 CSC\SfB_Emails_3_12_15B\SfB_Emails_3_12_15B\3.c.Tips for presenting in online meetings\HTML\images\space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v-frkeyl\SkyDrive\O365CXM\O365 CSC\SfB_Emails_3_12_15B\SfB_Emails_3_12_15B\3.c.Tips for presenting in online meetings\HTML\images\space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F402E" w:rsidRPr="007F402E" w14:paraId="0F0EF00F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9000" w:type="dxa"/>
                    <w:tblCellSpacing w:w="0" w:type="dxa"/>
                    <w:tblBorders>
                      <w:bottom w:val="single" w:sz="6" w:space="0" w:color="D3D3D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4"/>
                    <w:gridCol w:w="8466"/>
                  </w:tblGrid>
                  <w:tr w:rsidR="007F402E" w:rsidRPr="007F402E" w14:paraId="33AF7E64" w14:textId="77777777">
                    <w:trPr>
                      <w:trHeight w:val="1035"/>
                      <w:tblCellSpacing w:w="0" w:type="dxa"/>
                    </w:trPr>
                    <w:tc>
                      <w:tcPr>
                        <w:tcW w:w="450" w:type="dxa"/>
                        <w:vAlign w:val="center"/>
                        <w:hideMark/>
                      </w:tcPr>
                      <w:p w14:paraId="62F66CB0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CE9E568" wp14:editId="6412CB1A">
                              <wp:extent cx="285750" cy="95250"/>
                              <wp:effectExtent l="0" t="0" r="0" b="0"/>
                              <wp:docPr id="14" name="Picture 14" descr="C:\Users\v-frkeyl\SkyDrive\O365CXM\O365 CSC\SfB_Emails_3_12_15B\SfB_Emails_3_12_15B\3.c.Tips for presenting in online meetings\HTML\images\spac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 descr="C:\Users\v-frkeyl\SkyDrive\O365CXM\O365 CSC\SfB_Emails_3_12_15B\SfB_Emails_3_12_15B\3.c.Tips for presenting in online meetings\HTML\images\spac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5750" cy="952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7F402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  <w:tc>
                      <w:tcPr>
                        <w:tcW w:w="8085" w:type="dxa"/>
                        <w:vAlign w:val="center"/>
                        <w:hideMark/>
                      </w:tcPr>
                      <w:tbl>
                        <w:tblPr>
                          <w:tblW w:w="8085" w:type="dxa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012"/>
                          <w:gridCol w:w="5073"/>
                        </w:tblGrid>
                        <w:tr w:rsidR="007F402E" w:rsidRPr="007F402E" w14:paraId="12D2D404" w14:textId="77777777">
                          <w:trPr>
                            <w:tblCellSpacing w:w="0" w:type="dxa"/>
                          </w:trPr>
                          <w:tc>
                            <w:tcPr>
                              <w:tcW w:w="3315" w:type="dxa"/>
                              <w:vMerge w:val="restart"/>
                              <w:vAlign w:val="center"/>
                              <w:hideMark/>
                            </w:tcPr>
                            <w:p w14:paraId="22B47AA6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F402E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9D3A5BC" wp14:editId="478A2584">
                                    <wp:extent cx="1743075" cy="1743075"/>
                                    <wp:effectExtent l="0" t="0" r="9525" b="9525"/>
                                    <wp:docPr id="13" name="Picture 13" descr="C:\Users\v-frkeyl\SkyDrive\O365CXM\O365 CSC\SfB_Emails_3_12_15B\SfB_Emails_3_12_15B\3.c.Tips for presenting in online meetings\HTML\images\CSC-SC3-Tip_3_09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 descr="C:\Users\v-frkeyl\SkyDrive\O365CXM\O365 CSC\SfB_Emails_3_12_15B\SfB_Emails_3_12_15B\3.c.Tips for presenting in online meetings\HTML\images\CSC-SC3-Tip_3_09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43075" cy="17430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770" w:type="dxa"/>
                              <w:tcMar>
                                <w:top w:w="15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14:paraId="00D1FC90" w14:textId="77777777" w:rsidR="007F402E" w:rsidRPr="007F402E" w:rsidRDefault="007F402E" w:rsidP="007F402E">
                              <w:pPr>
                                <w:spacing w:after="0" w:line="495" w:lineRule="exact"/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42"/>
                                  <w:szCs w:val="42"/>
                                </w:rPr>
                              </w:pPr>
                              <w:r w:rsidRPr="007F402E"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42"/>
                                  <w:szCs w:val="42"/>
                                </w:rPr>
                                <w:t xml:space="preserve">Upload your PowerPoint </w:t>
                              </w:r>
                            </w:p>
                          </w:tc>
                        </w:tr>
                        <w:tr w:rsidR="007F402E" w:rsidRPr="007F402E" w14:paraId="7CDD5B43" w14:textId="77777777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Merge/>
                              <w:vAlign w:val="center"/>
                              <w:hideMark/>
                            </w:tcPr>
                            <w:p w14:paraId="3D1C5DAB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0" w:type="dxa"/>
                                <w:bottom w:w="15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14:paraId="044241A7" w14:textId="77777777" w:rsidR="007F402E" w:rsidRPr="007F402E" w:rsidRDefault="007F402E" w:rsidP="007F402E">
                              <w:pPr>
                                <w:spacing w:after="0" w:line="360" w:lineRule="atLeast"/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20"/>
                                  <w:szCs w:val="20"/>
                                </w:rPr>
                              </w:pPr>
                              <w:r w:rsidRPr="007F402E"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20"/>
                                  <w:szCs w:val="20"/>
                                </w:rPr>
                                <w:t>Make PowerPoint slides available for downloading to all attendees for review during or after the meeting.</w:t>
                              </w:r>
                            </w:p>
                          </w:tc>
                        </w:tr>
                        <w:tr w:rsidR="007F402E" w:rsidRPr="007F402E" w14:paraId="777BF258" w14:textId="77777777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Merge/>
                              <w:vAlign w:val="center"/>
                              <w:hideMark/>
                            </w:tcPr>
                            <w:p w14:paraId="53031100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7B009FD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14:paraId="690D0617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7F402E" w:rsidRPr="007F402E" w14:paraId="3C87920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  <w:hideMark/>
                      </w:tcPr>
                      <w:p w14:paraId="6E909A97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59A60D74" wp14:editId="525F0C22">
                              <wp:extent cx="190500" cy="190500"/>
                              <wp:effectExtent l="0" t="0" r="0" b="0"/>
                              <wp:docPr id="11" name="Picture 11" descr="C:\Users\v-frkeyl\SkyDrive\O365CXM\O365 CSC\SfB_Emails_3_12_15B\SfB_Emails_3_12_15B\3.c.Tips for presenting in online meetings\HTML\images\spac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 descr="C:\Users\v-frkeyl\SkyDrive\O365CXM\O365 CSC\SfB_Emails_3_12_15B\SfB_Emails_3_12_15B\3.c.Tips for presenting in online meetings\HTML\images\spac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190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7F93A02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332C0D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2DD9F3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7F402E" w:rsidRPr="007F402E" w14:paraId="1551A294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9000" w:type="dxa"/>
                    <w:tblCellSpacing w:w="0" w:type="dxa"/>
                    <w:tblBorders>
                      <w:bottom w:val="single" w:sz="6" w:space="0" w:color="D3D3D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4"/>
                    <w:gridCol w:w="8466"/>
                  </w:tblGrid>
                  <w:tr w:rsidR="007F402E" w:rsidRPr="007F402E" w14:paraId="6E8128A9" w14:textId="77777777">
                    <w:trPr>
                      <w:trHeight w:val="1035"/>
                      <w:tblCellSpacing w:w="0" w:type="dxa"/>
                    </w:trPr>
                    <w:tc>
                      <w:tcPr>
                        <w:tcW w:w="450" w:type="dxa"/>
                        <w:vAlign w:val="center"/>
                        <w:hideMark/>
                      </w:tcPr>
                      <w:p w14:paraId="4B1C2C71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lastRenderedPageBreak/>
                          <w:drawing>
                            <wp:inline distT="0" distB="0" distL="0" distR="0" wp14:anchorId="23614AE5" wp14:editId="66830529">
                              <wp:extent cx="285750" cy="95250"/>
                              <wp:effectExtent l="0" t="0" r="0" b="0"/>
                              <wp:docPr id="10" name="Picture 10" descr="C:\Users\v-frkeyl\SkyDrive\O365CXM\O365 CSC\SfB_Emails_3_12_15B\SfB_Emails_3_12_15B\3.c.Tips for presenting in online meetings\HTML\images\spac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 descr="C:\Users\v-frkeyl\SkyDrive\O365CXM\O365 CSC\SfB_Emails_3_12_15B\SfB_Emails_3_12_15B\3.c.Tips for presenting in online meetings\HTML\images\spac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5750" cy="952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7F402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  <w:tc>
                      <w:tcPr>
                        <w:tcW w:w="8085" w:type="dxa"/>
                        <w:vAlign w:val="center"/>
                        <w:hideMark/>
                      </w:tcPr>
                      <w:tbl>
                        <w:tblPr>
                          <w:tblW w:w="8085" w:type="dxa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725"/>
                          <w:gridCol w:w="600"/>
                          <w:gridCol w:w="2760"/>
                        </w:tblGrid>
                        <w:tr w:rsidR="007F402E" w:rsidRPr="007F402E" w14:paraId="79767A11" w14:textId="77777777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gridSpan w:val="3"/>
                              <w:vAlign w:val="center"/>
                              <w:hideMark/>
                            </w:tcPr>
                            <w:p w14:paraId="12E1BF59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F402E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4B69EB28" wp14:editId="396F41A3">
                                    <wp:extent cx="190500" cy="190500"/>
                                    <wp:effectExtent l="0" t="0" r="0" b="0"/>
                                    <wp:docPr id="9" name="Picture 9" descr="C:\Users\v-frkeyl\SkyDrive\O365CXM\O365 CSC\SfB_Emails_3_12_15B\SfB_Emails_3_12_15B\3.c.Tips for presenting in online meetings\HTML\images\spacer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 descr="C:\Users\v-frkeyl\SkyDrive\O365CXM\O365 CSC\SfB_Emails_3_12_15B\SfB_Emails_3_12_15B\3.c.Tips for presenting in online meetings\HTML\images\spacer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190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7F402E" w:rsidRPr="007F402E" w14:paraId="5CA5BEE5" w14:textId="77777777">
                          <w:trPr>
                            <w:tblCellSpacing w:w="0" w:type="dxa"/>
                          </w:trPr>
                          <w:tc>
                            <w:tcPr>
                              <w:tcW w:w="4995" w:type="dxa"/>
                              <w:tcMar>
                                <w:top w:w="15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center"/>
                              <w:hideMark/>
                            </w:tcPr>
                            <w:p w14:paraId="5135DBFB" w14:textId="77777777" w:rsidR="007F402E" w:rsidRPr="007F402E" w:rsidRDefault="007F402E" w:rsidP="007F402E">
                              <w:pPr>
                                <w:spacing w:after="0" w:line="495" w:lineRule="exact"/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42"/>
                                  <w:szCs w:val="42"/>
                                </w:rPr>
                              </w:pPr>
                              <w:r w:rsidRPr="007F402E"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42"/>
                                  <w:szCs w:val="42"/>
                                </w:rPr>
                                <w:t>Share your screen</w:t>
                              </w:r>
                            </w:p>
                          </w:tc>
                          <w:tc>
                            <w:tcPr>
                              <w:tcW w:w="600" w:type="dxa"/>
                              <w:vAlign w:val="center"/>
                              <w:hideMark/>
                            </w:tcPr>
                            <w:p w14:paraId="1A450520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F402E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C35D776" wp14:editId="3897D47C">
                                    <wp:extent cx="381000" cy="9525"/>
                                    <wp:effectExtent l="0" t="0" r="0" b="9525"/>
                                    <wp:docPr id="8" name="Picture 8" descr="C:\Users\v-frkeyl\SkyDrive\O365CXM\O365 CSC\SfB_Emails_3_12_15B\SfB_Emails_3_12_15B\3.c.Tips for presenting in online meetings\HTML\images\spacer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 descr="C:\Users\v-frkeyl\SkyDrive\O365CXM\O365 CSC\SfB_Emails_3_12_15B\SfB_Emails_3_12_15B\3.c.Tips for presenting in online meetings\HTML\images\spacer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81000" cy="9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Merge w:val="restart"/>
                              <w:hideMark/>
                            </w:tcPr>
                            <w:p w14:paraId="64E26767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F402E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33BF7463" wp14:editId="52E0BD8D">
                                    <wp:extent cx="1743075" cy="1743075"/>
                                    <wp:effectExtent l="0" t="0" r="9525" b="9525"/>
                                    <wp:docPr id="7" name="Picture 7" descr="C:\Users\v-frkeyl\SkyDrive\O365CXM\O365 CSC\SfB_Emails_3_12_15B\SfB_Emails_3_12_15B\3.c.Tips for presenting in online meetings\HTML\images\CSC-SC3-Tip_3_12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 descr="C:\Users\v-frkeyl\SkyDrive\O365CXM\O365 CSC\SfB_Emails_3_12_15B\SfB_Emails_3_12_15B\3.c.Tips for presenting in online meetings\HTML\images\CSC-SC3-Tip_3_12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43075" cy="17430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7F402E" w:rsidRPr="007F402E" w14:paraId="759A7CFA" w14:textId="77777777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tcMar>
                                <w:top w:w="150" w:type="dxa"/>
                                <w:left w:w="0" w:type="dxa"/>
                                <w:bottom w:w="150" w:type="dxa"/>
                                <w:right w:w="0" w:type="dxa"/>
                              </w:tcMar>
                              <w:hideMark/>
                            </w:tcPr>
                            <w:p w14:paraId="5D994748" w14:textId="77777777" w:rsidR="007F402E" w:rsidRPr="007F402E" w:rsidRDefault="007F402E" w:rsidP="007F402E">
                              <w:pPr>
                                <w:spacing w:after="0" w:line="360" w:lineRule="atLeast"/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20"/>
                                  <w:szCs w:val="20"/>
                                </w:rPr>
                              </w:pPr>
                              <w:r w:rsidRPr="007F402E">
                                <w:rPr>
                                  <w:rFonts w:ascii="Segoe UI Light" w:eastAsia="Times New Roman" w:hAnsi="Segoe UI Light" w:cs="Segoe UI Light"/>
                                  <w:color w:val="505050"/>
                                  <w:sz w:val="20"/>
                                  <w:szCs w:val="20"/>
                                </w:rPr>
                                <w:t>Share what’s on your desktop so everyone is on the same page. You can even share a program, a whiteboard, or everything you’re working on in real time.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C508B2B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Merge/>
                              <w:vAlign w:val="center"/>
                              <w:hideMark/>
                            </w:tcPr>
                            <w:p w14:paraId="18F7CDAF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  <w:tr w:rsidR="007F402E" w:rsidRPr="007F402E" w14:paraId="2E5423F5" w14:textId="77777777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2100" w:type="dxa"/>
                                <w:tblCellSpacing w:w="0" w:type="dxa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00"/>
                              </w:tblGrid>
                              <w:tr w:rsidR="007F402E" w:rsidRPr="007F402E" w14:paraId="1A631EA7" w14:textId="77777777">
                                <w:trPr>
                                  <w:trHeight w:val="600"/>
                                  <w:tblCellSpacing w:w="0" w:type="dxa"/>
                                </w:trPr>
                                <w:tc>
                                  <w:tcPr>
                                    <w:tcW w:w="2100" w:type="dxa"/>
                                    <w:shd w:val="clear" w:color="auto" w:fill="505050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2100" w:type="dxa"/>
                                      <w:tblCellSpacing w:w="0" w:type="dxa"/>
                                      <w:tblCellMar>
                                        <w:left w:w="0" w:type="dxa"/>
                                        <w:right w:w="0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223"/>
                                      <w:gridCol w:w="1413"/>
                                      <w:gridCol w:w="464"/>
                                    </w:tblGrid>
                                    <w:tr w:rsidR="007F402E" w:rsidRPr="007F402E" w14:paraId="2ED2493A" w14:textId="77777777">
                                      <w:trPr>
                                        <w:trHeight w:val="375"/>
                                        <w:tblCellSpacing w:w="0" w:type="dxa"/>
                                      </w:trPr>
                                      <w:tc>
                                        <w:tcPr>
                                          <w:tcW w:w="165" w:type="dxa"/>
                                          <w:vAlign w:val="center"/>
                                          <w:hideMark/>
                                        </w:tcPr>
                                        <w:p w14:paraId="42B96AD2" w14:textId="77777777" w:rsidR="007F402E" w:rsidRPr="007F402E" w:rsidRDefault="007F402E" w:rsidP="007F402E">
                                          <w:pPr>
                                            <w:spacing w:after="0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7F402E"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</w:rPr>
                                            <w:t>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050" w:type="dxa"/>
                                          <w:vAlign w:val="center"/>
                                          <w:hideMark/>
                                        </w:tcPr>
                                        <w:p w14:paraId="5E43D89F" w14:textId="77777777" w:rsidR="007F402E" w:rsidRPr="007F402E" w:rsidRDefault="007F402E" w:rsidP="007F402E">
                                          <w:pPr>
                                            <w:spacing w:after="0" w:line="270" w:lineRule="atLeast"/>
                                            <w:rPr>
                                              <w:rFonts w:ascii="Segoe UI" w:eastAsia="Times New Roman" w:hAnsi="Segoe UI" w:cs="Segoe UI"/>
                                              <w:color w:val="FFFFFF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hyperlink r:id="rId10" w:history="1">
                                            <w:r w:rsidRPr="007F402E">
                                              <w:rPr>
                                                <w:rFonts w:ascii="Segoe UI" w:eastAsia="Times New Roman" w:hAnsi="Segoe UI" w:cs="Segoe UI"/>
                                                <w:color w:val="FFFFFF"/>
                                                <w:sz w:val="24"/>
                                                <w:szCs w:val="24"/>
                                              </w:rPr>
                                              <w:t>Learn more</w:t>
                                            </w:r>
                                          </w:hyperlink>
                                          <w:r w:rsidRPr="007F402E">
                                            <w:rPr>
                                              <w:rFonts w:ascii="Segoe UI" w:eastAsia="Times New Roman" w:hAnsi="Segoe UI" w:cs="Segoe UI"/>
                                              <w:color w:val="FFFFFF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345" w:type="dxa"/>
                                          <w:tcMar>
                                            <w:top w:w="0" w:type="dxa"/>
                                            <w:left w:w="0" w:type="dxa"/>
                                            <w:bottom w:w="0" w:type="dxa"/>
                                            <w:right w:w="75" w:type="dxa"/>
                                          </w:tcMar>
                                          <w:vAlign w:val="center"/>
                                          <w:hideMark/>
                                        </w:tcPr>
                                        <w:p w14:paraId="6BDA3FE6" w14:textId="77777777" w:rsidR="007F402E" w:rsidRPr="007F402E" w:rsidRDefault="007F402E" w:rsidP="007F402E">
                                          <w:pPr>
                                            <w:spacing w:after="0" w:line="240" w:lineRule="auto"/>
                                            <w:rPr>
                                              <w:rFonts w:ascii="Times New Roman" w:eastAsia="Times New Roman" w:hAnsi="Times New Roman" w:cs="Times New Roman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7F402E">
                                            <w:rPr>
                                              <w:rFonts w:ascii="Times New Roman" w:eastAsia="Times New Roman" w:hAnsi="Times New Roman" w:cs="Times New Roman"/>
                                              <w:noProof/>
                                              <w:color w:val="0000FF"/>
                                              <w:sz w:val="24"/>
                                              <w:szCs w:val="24"/>
                                            </w:rPr>
                                            <w:drawing>
                                              <wp:inline distT="0" distB="0" distL="0" distR="0" wp14:anchorId="12D49DEC" wp14:editId="01BB1618">
                                                <wp:extent cx="171450" cy="171450"/>
                                                <wp:effectExtent l="0" t="0" r="0" b="0"/>
                                                <wp:docPr id="6" name="Picture 6" descr="http://image.email.office.com/lib/fe9815707264017b71/m/1/1304-Wilbur-Arrow_CTAs.png">
                                                  <a:hlinkClick xmlns:a="http://schemas.openxmlformats.org/drawingml/2006/main" r:id="rId11"/>
                                                </wp:docPr>
                                                <wp:cNvGraphicFramePr>
                                                  <a:graphicFrameLocks xmlns:a="http://schemas.openxmlformats.org/drawingml/2006/main" noChangeAspect="1"/>
                                                </wp:cNvGraphicFramePr>
                                                <a:graphic xmlns:a="http://schemas.openxmlformats.org/drawingml/2006/main">
                                                  <a:graphicData uri="http://schemas.openxmlformats.org/drawingml/2006/picture">
                                                    <pic:pic xmlns:pic="http://schemas.openxmlformats.org/drawingml/2006/picture">
                                                      <pic:nvPicPr>
                                                        <pic:cNvPr id="0" name="Picture 19" descr="http://image.email.office.com/lib/fe9815707264017b71/m/1/1304-Wilbur-Arrow_CTAs.png">
                                                          <a:hlinkClick r:id="rId11"/>
                                                        </pic:cNvPr>
                                                        <pic:cNvPicPr>
                                                          <a:picLocks noChangeAspect="1" noChangeArrowheads="1"/>
                                                        </pic:cNvPicPr>
                                                      </pic:nvPicPr>
                                                      <pic:blipFill>
                                                        <a:blip r:embed="rId12">
                                                          <a:extLst>
                                                            <a:ext uri="{28A0092B-C50C-407E-A947-70E740481C1C}">
                                                              <a14:useLocalDpi xmlns:a14="http://schemas.microsoft.com/office/drawing/2010/main" val="0"/>
                                                            </a:ext>
                                                          </a:extLst>
                                                        </a:blip>
                                                        <a:srcRect/>
                                                        <a:stretch>
                                                          <a:fillRect/>
                                                        </a:stretch>
                                                      </pic:blipFill>
                                                      <pic:spPr bwMode="auto">
                                                        <a:xfrm>
                                                          <a:off x="0" y="0"/>
                                                          <a:ext cx="171450" cy="1714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</pic:spPr>
                                                    </pic:pic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544FF47C" w14:textId="77777777" w:rsidR="007F402E" w:rsidRPr="007F402E" w:rsidRDefault="007F402E" w:rsidP="007F402E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79BABD5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A1BE8F0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  <w:tc>
                            <w:tcPr>
                              <w:tcW w:w="0" w:type="auto"/>
                              <w:vMerge/>
                              <w:vAlign w:val="center"/>
                              <w:hideMark/>
                            </w:tcPr>
                            <w:p w14:paraId="7BC421DD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14:paraId="6CF42D77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7F402E" w:rsidRPr="007F402E" w14:paraId="1D32DB44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gridSpan w:val="2"/>
                        <w:vAlign w:val="center"/>
                        <w:hideMark/>
                      </w:tcPr>
                      <w:p w14:paraId="6C01D41A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014B4268" wp14:editId="3F3F3F4A">
                              <wp:extent cx="190500" cy="190500"/>
                              <wp:effectExtent l="0" t="0" r="0" b="0"/>
                              <wp:docPr id="5" name="Picture 5" descr="C:\Users\v-frkeyl\SkyDrive\O365CXM\O365 CSC\SfB_Emails_3_12_15B\SfB_Emails_3_12_15B\3.c.Tips for presenting in online meetings\HTML\images\spac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0" descr="C:\Users\v-frkeyl\SkyDrive\O365CXM\O365 CSC\SfB_Emails_3_12_15B\SfB_Emails_3_12_15B\3.c.Tips for presenting in online meetings\HTML\images\spac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0500" cy="190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3126FE2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5B0313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F91BECC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7F402E" w:rsidRPr="007F402E" w14:paraId="52CF5DA0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9000" w:type="dxa"/>
                    <w:tblCellSpacing w:w="0" w:type="dxa"/>
                    <w:tblBorders>
                      <w:bottom w:val="single" w:sz="6" w:space="0" w:color="D3D3D3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000"/>
                  </w:tblGrid>
                  <w:tr w:rsidR="007F402E" w:rsidRPr="007F402E" w14:paraId="07B6DEB6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7D6D503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0D8AA118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52D94F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675907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7F402E" w:rsidRPr="007F402E" w14:paraId="46386CEB" w14:textId="77777777">
              <w:trPr>
                <w:trHeight w:val="570"/>
                <w:tblCellSpacing w:w="0" w:type="dxa"/>
              </w:trPr>
              <w:tc>
                <w:tcPr>
                  <w:tcW w:w="0" w:type="auto"/>
                  <w:gridSpan w:val="3"/>
                  <w:shd w:val="clear" w:color="auto" w:fill="EBEBEB"/>
                  <w:vAlign w:val="center"/>
                  <w:hideMark/>
                </w:tcPr>
                <w:tbl>
                  <w:tblPr>
                    <w:tblW w:w="900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0"/>
                    <w:gridCol w:w="2175"/>
                    <w:gridCol w:w="5910"/>
                    <w:gridCol w:w="465"/>
                  </w:tblGrid>
                  <w:tr w:rsidR="007F402E" w:rsidRPr="007F402E" w14:paraId="108B0AA1" w14:textId="77777777">
                    <w:trPr>
                      <w:trHeight w:val="1710"/>
                      <w:tblCellSpacing w:w="0" w:type="dxa"/>
                    </w:trPr>
                    <w:tc>
                      <w:tcPr>
                        <w:tcW w:w="450" w:type="dxa"/>
                        <w:vAlign w:val="center"/>
                        <w:hideMark/>
                      </w:tcPr>
                      <w:p w14:paraId="7847952B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  <w:tc>
                      <w:tcPr>
                        <w:tcW w:w="2175" w:type="dxa"/>
                        <w:vAlign w:val="center"/>
                        <w:hideMark/>
                      </w:tcPr>
                      <w:p w14:paraId="6D328EDA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D15DFFC" wp14:editId="7B3EB823">
                              <wp:extent cx="1123950" cy="1076325"/>
                              <wp:effectExtent l="0" t="0" r="0" b="9525"/>
                              <wp:docPr id="4" name="Picture 4" descr="C:\Users\v-frkeyl\SkyDrive\O365CXM\O365 CSC\SfB_Emails_3_12_15B\SfB_Emails_3_12_15B\3.c.Tips for presenting in online meetings\HTML\images\calendar_foot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" descr="C:\Users\v-frkeyl\SkyDrive\O365CXM\O365 CSC\SfB_Emails_3_12_15B\SfB_Emails_3_12_15B\3.c.Tips for presenting in online meetings\HTML\images\calendar_foot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3950" cy="10763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910" w:type="dxa"/>
                        <w:vAlign w:val="center"/>
                        <w:hideMark/>
                      </w:tcPr>
                      <w:p w14:paraId="479F2154" w14:textId="77777777" w:rsidR="007F402E" w:rsidRPr="007F402E" w:rsidRDefault="007F402E" w:rsidP="007F402E">
                        <w:pPr>
                          <w:spacing w:after="0" w:line="360" w:lineRule="atLeast"/>
                          <w:rPr>
                            <w:rFonts w:ascii="Segoe UI Light" w:eastAsia="Times New Roman" w:hAnsi="Segoe UI Light" w:cs="Segoe UI Light"/>
                            <w:color w:val="505050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Segoe UI Light" w:eastAsia="Times New Roman" w:hAnsi="Segoe UI Light" w:cs="Segoe UI Light"/>
                            <w:color w:val="505050"/>
                            <w:sz w:val="24"/>
                            <w:szCs w:val="24"/>
                          </w:rPr>
                          <w:t xml:space="preserve">Join us on </w:t>
                        </w:r>
                        <w:r w:rsidRPr="007F402E">
                          <w:rPr>
                            <w:rFonts w:ascii="Segoe UI Light" w:eastAsia="Times New Roman" w:hAnsi="Segoe UI Light" w:cs="Segoe UI Light"/>
                            <w:color w:val="DC3C00"/>
                            <w:sz w:val="24"/>
                            <w:szCs w:val="24"/>
                          </w:rPr>
                          <w:t>&lt;fill in date&gt;</w:t>
                        </w:r>
                        <w:r w:rsidRPr="007F402E">
                          <w:rPr>
                            <w:rFonts w:ascii="Segoe UI Light" w:eastAsia="Times New Roman" w:hAnsi="Segoe UI Light" w:cs="Segoe UI Light"/>
                            <w:color w:val="505050"/>
                            <w:sz w:val="24"/>
                            <w:szCs w:val="24"/>
                          </w:rPr>
                          <w:t xml:space="preserve"> for tips &amp; tricks and demos to get started with Office 365 and Skype for Business. </w:t>
                        </w:r>
                      </w:p>
                    </w:tc>
                    <w:tc>
                      <w:tcPr>
                        <w:tcW w:w="465" w:type="dxa"/>
                        <w:vAlign w:val="center"/>
                        <w:hideMark/>
                      </w:tcPr>
                      <w:p w14:paraId="3ECE6F27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</w:tr>
                  <w:tr w:rsidR="007F402E" w:rsidRPr="007F402E" w14:paraId="0ACCFB3F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gridSpan w:val="4"/>
                        <w:tcBorders>
                          <w:bottom w:val="single" w:sz="6" w:space="0" w:color="C3C3C3"/>
                        </w:tcBorders>
                        <w:vAlign w:val="center"/>
                        <w:hideMark/>
                      </w:tcPr>
                      <w:p w14:paraId="412385B3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30DE2894" wp14:editId="55C78916">
                              <wp:extent cx="9525" cy="9525"/>
                              <wp:effectExtent l="0" t="0" r="0" b="0"/>
                              <wp:docPr id="3" name="Picture 3" descr="C:\Users\v-frkeyl\SkyDrive\O365CXM\O365 CSC\SfB_Emails_3_12_15B\SfB_Emails_3_12_15B\3.c.Tips for presenting in online meetings\HTML\images\spac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 descr="C:\Users\v-frkeyl\SkyDrive\O365CXM\O365 CSC\SfB_Emails_3_12_15B\SfB_Emails_3_12_15B\3.c.Tips for presenting in online meetings\HTML\images\spac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5" cy="9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F402E" w:rsidRPr="007F402E" w14:paraId="4907B195" w14:textId="77777777" w:rsidTr="007F402E">
                    <w:trPr>
                      <w:trHeight w:val="1680"/>
                      <w:tblCellSpacing w:w="0" w:type="dxa"/>
                    </w:trPr>
                    <w:tc>
                      <w:tcPr>
                        <w:tcW w:w="450" w:type="dxa"/>
                        <w:vAlign w:val="center"/>
                        <w:hideMark/>
                      </w:tcPr>
                      <w:p w14:paraId="74CF63D8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  <w:tc>
                      <w:tcPr>
                        <w:tcW w:w="2175" w:type="dxa"/>
                        <w:vAlign w:val="center"/>
                        <w:hideMark/>
                      </w:tcPr>
                      <w:p w14:paraId="53364C01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62E2EA3B" wp14:editId="3640C016">
                              <wp:extent cx="1123950" cy="1076325"/>
                              <wp:effectExtent l="0" t="0" r="0" b="9525"/>
                              <wp:docPr id="2" name="Picture 2" descr="C:\Users\v-frkeyl\SkyDrive\O365CXM\O365 CSC\SfB_Emails_3_12_15B\SfB_Emails_3_12_15B\3.c.Tips for presenting in online meetings\HTML\images\feedback_footer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" descr="C:\Users\v-frkeyl\SkyDrive\O365CXM\O365 CSC\SfB_Emails_3_12_15B\SfB_Emails_3_12_15B\3.c.Tips for presenting in online meetings\HTML\images\feedback_footer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3950" cy="10763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910" w:type="dxa"/>
                        <w:vAlign w:val="center"/>
                        <w:hideMark/>
                      </w:tcPr>
                      <w:p w14:paraId="650EA9FD" w14:textId="77777777" w:rsidR="007F402E" w:rsidRPr="007F402E" w:rsidRDefault="007F402E" w:rsidP="007F402E">
                        <w:pPr>
                          <w:spacing w:after="0" w:line="360" w:lineRule="atLeast"/>
                          <w:rPr>
                            <w:rFonts w:ascii="Segoe UI Light" w:eastAsia="Times New Roman" w:hAnsi="Segoe UI Light" w:cs="Segoe UI Light"/>
                            <w:color w:val="505050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Segoe UI Light" w:eastAsia="Times New Roman" w:hAnsi="Segoe UI Light" w:cs="Segoe UI Light"/>
                            <w:color w:val="505050"/>
                            <w:sz w:val="24"/>
                            <w:szCs w:val="24"/>
                          </w:rPr>
                          <w:t>Share your questions or feedback.</w:t>
                        </w:r>
                        <w:r w:rsidRPr="007F402E">
                          <w:rPr>
                            <w:rFonts w:ascii="Segoe UI Light" w:eastAsia="Times New Roman" w:hAnsi="Segoe UI Light" w:cs="Segoe UI Light"/>
                            <w:color w:val="505050"/>
                            <w:sz w:val="24"/>
                            <w:szCs w:val="24"/>
                          </w:rPr>
                          <w:br/>
                        </w:r>
                        <w:r w:rsidRPr="007F402E">
                          <w:rPr>
                            <w:rFonts w:ascii="Segoe UI Light" w:eastAsia="Times New Roman" w:hAnsi="Segoe UI Light" w:cs="Segoe UI Light"/>
                            <w:color w:val="DC3C00"/>
                            <w:sz w:val="24"/>
                            <w:szCs w:val="24"/>
                          </w:rPr>
                          <w:t>&lt;insert email alias or Yammer group link for company&gt;</w:t>
                        </w:r>
                      </w:p>
                    </w:tc>
                    <w:tc>
                      <w:tcPr>
                        <w:tcW w:w="465" w:type="dxa"/>
                        <w:vAlign w:val="center"/>
                        <w:hideMark/>
                      </w:tcPr>
                      <w:p w14:paraId="7E9C30C3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</w:tr>
                </w:tbl>
                <w:p w14:paraId="47348E00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7F402E" w:rsidRPr="007F402E" w14:paraId="059D6885" w14:textId="77777777">
              <w:trPr>
                <w:tblCellSpacing w:w="0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tbl>
                  <w:tblPr>
                    <w:tblW w:w="9000" w:type="dxa"/>
                    <w:tblCellSpacing w:w="0" w:type="dxa"/>
                    <w:shd w:val="clear" w:color="auto" w:fill="0072C6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0"/>
                    <w:gridCol w:w="4275"/>
                    <w:gridCol w:w="4275"/>
                  </w:tblGrid>
                  <w:tr w:rsidR="007F402E" w:rsidRPr="007F402E" w14:paraId="354C0EA7" w14:textId="77777777">
                    <w:trPr>
                      <w:trHeight w:val="705"/>
                      <w:tblCellSpacing w:w="0" w:type="dxa"/>
                    </w:trPr>
                    <w:tc>
                      <w:tcPr>
                        <w:tcW w:w="450" w:type="dxa"/>
                        <w:shd w:val="clear" w:color="auto" w:fill="0072C6"/>
                        <w:vAlign w:val="center"/>
                        <w:hideMark/>
                      </w:tcPr>
                      <w:p w14:paraId="7DB741D1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7F402E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> </w:t>
                        </w:r>
                      </w:p>
                    </w:tc>
                    <w:tc>
                      <w:tcPr>
                        <w:tcW w:w="4275" w:type="dxa"/>
                        <w:shd w:val="clear" w:color="auto" w:fill="0072C6"/>
                        <w:vAlign w:val="center"/>
                        <w:hideMark/>
                      </w:tcPr>
                      <w:p w14:paraId="7A64F5F1" w14:textId="77777777" w:rsidR="007F402E" w:rsidRPr="007F402E" w:rsidRDefault="007F402E" w:rsidP="007F402E">
                        <w:pPr>
                          <w:spacing w:after="0" w:line="270" w:lineRule="atLeast"/>
                          <w:rPr>
                            <w:rFonts w:ascii="Segoe UI" w:eastAsia="Times New Roman" w:hAnsi="Segoe UI" w:cs="Segoe UI"/>
                            <w:sz w:val="21"/>
                            <w:szCs w:val="21"/>
                            <w:u w:val="single"/>
                          </w:rPr>
                        </w:pPr>
                        <w:hyperlink r:id="rId15" w:tgtFrame="_blank" w:history="1">
                          <w:r w:rsidRPr="007F402E">
                            <w:rPr>
                              <w:rFonts w:ascii="Segoe UI" w:eastAsia="Times New Roman" w:hAnsi="Segoe UI" w:cs="Segoe UI"/>
                              <w:color w:val="FFFFFF"/>
                              <w:sz w:val="21"/>
                              <w:szCs w:val="21"/>
                              <w:u w:val="single"/>
                            </w:rPr>
                            <w:t>Visit the Office 365 Learning Center</w:t>
                          </w:r>
                        </w:hyperlink>
                      </w:p>
                    </w:tc>
                    <w:tc>
                      <w:tcPr>
                        <w:tcW w:w="4275" w:type="dxa"/>
                        <w:shd w:val="clear" w:color="auto" w:fill="0072C6"/>
                        <w:tcMar>
                          <w:top w:w="0" w:type="dxa"/>
                          <w:left w:w="0" w:type="dxa"/>
                          <w:bottom w:w="75" w:type="dxa"/>
                          <w:right w:w="0" w:type="dxa"/>
                        </w:tcMar>
                        <w:vAlign w:val="center"/>
                        <w:hideMark/>
                      </w:tcPr>
                      <w:p w14:paraId="0E3C2B0B" w14:textId="77777777" w:rsidR="007F402E" w:rsidRPr="007F402E" w:rsidRDefault="007F402E" w:rsidP="007F402E">
                        <w:pPr>
                          <w:spacing w:after="0" w:line="270" w:lineRule="atLeast"/>
                          <w:rPr>
                            <w:rFonts w:ascii="Segoe UI" w:eastAsia="Times New Roman" w:hAnsi="Segoe UI" w:cs="Segoe UI"/>
                            <w:sz w:val="21"/>
                            <w:szCs w:val="21"/>
                            <w:u w:val="single"/>
                          </w:rPr>
                        </w:pPr>
                        <w:hyperlink r:id="rId16" w:tgtFrame="_blank" w:history="1">
                          <w:r w:rsidRPr="007F402E">
                            <w:rPr>
                              <w:rFonts w:ascii="Segoe UI" w:eastAsia="Times New Roman" w:hAnsi="Segoe UI" w:cs="Segoe UI"/>
                              <w:color w:val="FFFFFF"/>
                              <w:sz w:val="21"/>
                              <w:szCs w:val="21"/>
                              <w:u w:val="single"/>
                            </w:rPr>
                            <w:t>Follow the Office Blogs</w:t>
                          </w:r>
                        </w:hyperlink>
                      </w:p>
                    </w:tc>
                  </w:tr>
                </w:tbl>
                <w:p w14:paraId="41DAE559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2BF59FD" w14:textId="77777777" w:rsidR="007F402E" w:rsidRPr="007F402E" w:rsidRDefault="007F402E" w:rsidP="007F4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402E" w:rsidRPr="007F402E" w14:paraId="3073CAB8" w14:textId="77777777" w:rsidTr="007F402E">
        <w:trPr>
          <w:trHeight w:val="1305"/>
          <w:tblCellSpacing w:w="0" w:type="dxa"/>
          <w:jc w:val="center"/>
        </w:trPr>
        <w:tc>
          <w:tcPr>
            <w:tcW w:w="0" w:type="auto"/>
            <w:shd w:val="clear" w:color="auto" w:fill="EBEBEB"/>
            <w:vAlign w:val="center"/>
            <w:hideMark/>
          </w:tcPr>
          <w:tbl>
            <w:tblPr>
              <w:tblW w:w="900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7F402E" w:rsidRPr="007F402E" w14:paraId="27FE4CF5" w14:textId="77777777">
              <w:trPr>
                <w:trHeight w:val="1305"/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8985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000"/>
                  </w:tblGrid>
                  <w:tr w:rsidR="007F402E" w:rsidRPr="007F402E" w14:paraId="787EE097" w14:textId="77777777">
                    <w:trPr>
                      <w:tblCellSpacing w:w="0" w:type="dxa"/>
                    </w:trPr>
                    <w:tc>
                      <w:tcPr>
                        <w:tcW w:w="8985" w:type="dxa"/>
                        <w:vAlign w:val="center"/>
                        <w:hideMark/>
                      </w:tcPr>
                      <w:tbl>
                        <w:tblPr>
                          <w:tblW w:w="9000" w:type="dxa"/>
                          <w:tblCellSpacing w:w="0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000"/>
                        </w:tblGrid>
                        <w:tr w:rsidR="007F402E" w:rsidRPr="007F402E" w14:paraId="6CFBE0C7" w14:textId="77777777">
                          <w:trPr>
                            <w:tblCellSpacing w:w="0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0A53555" w14:textId="77777777" w:rsidR="007F402E" w:rsidRPr="007F402E" w:rsidRDefault="007F402E" w:rsidP="007F402E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7F402E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lastRenderedPageBreak/>
                                <w:drawing>
                                  <wp:inline distT="0" distB="0" distL="0" distR="0" wp14:anchorId="68233D12" wp14:editId="2AEAD693">
                                    <wp:extent cx="1647825" cy="742950"/>
                                    <wp:effectExtent l="0" t="0" r="9525" b="0"/>
                                    <wp:docPr id="1" name="Picture 1" descr="C:\Users\v-frkeyl\SkyDrive\O365CXM\O365 CSC\SfB_Emails_3_12_15B\SfB_Emails_3_12_15B\3.c.Tips for presenting in online meetings\HTML\images\logo_placeholder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4" descr="C:\Users\v-frkeyl\SkyDrive\O365CXM\O365 CSC\SfB_Emails_3_12_15B\SfB_Emails_3_12_15B\3.c.Tips for presenting in online meetings\HTML\images\logo_placeholder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47825" cy="742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5EB21DD" w14:textId="77777777" w:rsidR="007F402E" w:rsidRPr="007F402E" w:rsidRDefault="007F402E" w:rsidP="007F402E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367B01BC" w14:textId="77777777" w:rsidR="007F402E" w:rsidRPr="007F402E" w:rsidRDefault="007F402E" w:rsidP="007F402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1DB2DAA" w14:textId="77777777" w:rsidR="007F402E" w:rsidRPr="007F402E" w:rsidRDefault="007F402E" w:rsidP="007F4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6534C743" w14:textId="77777777" w:rsidR="006A5103" w:rsidRDefault="006A5103"/>
    <w:sectPr w:rsidR="006A5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D9A"/>
    <w:rsid w:val="00004A92"/>
    <w:rsid w:val="00011AB3"/>
    <w:rsid w:val="00013BCB"/>
    <w:rsid w:val="00014EC0"/>
    <w:rsid w:val="00015705"/>
    <w:rsid w:val="00021CD3"/>
    <w:rsid w:val="00022B68"/>
    <w:rsid w:val="00023862"/>
    <w:rsid w:val="000263A3"/>
    <w:rsid w:val="00033B7D"/>
    <w:rsid w:val="00034164"/>
    <w:rsid w:val="00034A8D"/>
    <w:rsid w:val="000401B9"/>
    <w:rsid w:val="0004132E"/>
    <w:rsid w:val="00043A32"/>
    <w:rsid w:val="0004679B"/>
    <w:rsid w:val="00054707"/>
    <w:rsid w:val="000547DA"/>
    <w:rsid w:val="00054C57"/>
    <w:rsid w:val="00057EFA"/>
    <w:rsid w:val="00065349"/>
    <w:rsid w:val="00065C2A"/>
    <w:rsid w:val="00067530"/>
    <w:rsid w:val="00074DBB"/>
    <w:rsid w:val="000761FE"/>
    <w:rsid w:val="0008059E"/>
    <w:rsid w:val="00081F45"/>
    <w:rsid w:val="00084CAC"/>
    <w:rsid w:val="0009218A"/>
    <w:rsid w:val="000958F1"/>
    <w:rsid w:val="00095F01"/>
    <w:rsid w:val="00096C67"/>
    <w:rsid w:val="000A12F5"/>
    <w:rsid w:val="000A2101"/>
    <w:rsid w:val="000A5353"/>
    <w:rsid w:val="000B4B29"/>
    <w:rsid w:val="000B759E"/>
    <w:rsid w:val="000C4B80"/>
    <w:rsid w:val="000D12A3"/>
    <w:rsid w:val="000E6E87"/>
    <w:rsid w:val="000E7C6A"/>
    <w:rsid w:val="000F1850"/>
    <w:rsid w:val="000F19ED"/>
    <w:rsid w:val="000F3BA0"/>
    <w:rsid w:val="000F3C2F"/>
    <w:rsid w:val="000F758D"/>
    <w:rsid w:val="00102EF2"/>
    <w:rsid w:val="00106BBE"/>
    <w:rsid w:val="00114763"/>
    <w:rsid w:val="00114CFB"/>
    <w:rsid w:val="00126D23"/>
    <w:rsid w:val="00127779"/>
    <w:rsid w:val="0013371B"/>
    <w:rsid w:val="00140097"/>
    <w:rsid w:val="00150D1D"/>
    <w:rsid w:val="00163A2F"/>
    <w:rsid w:val="00167DDF"/>
    <w:rsid w:val="00172144"/>
    <w:rsid w:val="00175B01"/>
    <w:rsid w:val="0017733E"/>
    <w:rsid w:val="00177DCA"/>
    <w:rsid w:val="00184A77"/>
    <w:rsid w:val="00185A94"/>
    <w:rsid w:val="00193BA3"/>
    <w:rsid w:val="001A0DC7"/>
    <w:rsid w:val="001B1DBF"/>
    <w:rsid w:val="001B2455"/>
    <w:rsid w:val="001B3B3A"/>
    <w:rsid w:val="001B5D42"/>
    <w:rsid w:val="001C2A0E"/>
    <w:rsid w:val="001E058B"/>
    <w:rsid w:val="001E61C9"/>
    <w:rsid w:val="001E7085"/>
    <w:rsid w:val="001F6740"/>
    <w:rsid w:val="001F7385"/>
    <w:rsid w:val="00200597"/>
    <w:rsid w:val="00200FA5"/>
    <w:rsid w:val="00204CD5"/>
    <w:rsid w:val="00205701"/>
    <w:rsid w:val="0020631C"/>
    <w:rsid w:val="00210BBC"/>
    <w:rsid w:val="002174DB"/>
    <w:rsid w:val="002226E5"/>
    <w:rsid w:val="002249EF"/>
    <w:rsid w:val="00231EAF"/>
    <w:rsid w:val="002365FC"/>
    <w:rsid w:val="00241DAD"/>
    <w:rsid w:val="00244752"/>
    <w:rsid w:val="00246EEE"/>
    <w:rsid w:val="00250891"/>
    <w:rsid w:val="00255867"/>
    <w:rsid w:val="00256FBD"/>
    <w:rsid w:val="00263C7B"/>
    <w:rsid w:val="0026675B"/>
    <w:rsid w:val="00267B22"/>
    <w:rsid w:val="002743D9"/>
    <w:rsid w:val="00274E5C"/>
    <w:rsid w:val="00276645"/>
    <w:rsid w:val="002917B8"/>
    <w:rsid w:val="002A2031"/>
    <w:rsid w:val="002B02F3"/>
    <w:rsid w:val="002B32BF"/>
    <w:rsid w:val="002B5F6C"/>
    <w:rsid w:val="002C03EF"/>
    <w:rsid w:val="002D1E4D"/>
    <w:rsid w:val="002D4C8B"/>
    <w:rsid w:val="002E2050"/>
    <w:rsid w:val="002E7F69"/>
    <w:rsid w:val="0030196B"/>
    <w:rsid w:val="0030247B"/>
    <w:rsid w:val="003055AC"/>
    <w:rsid w:val="00305FC7"/>
    <w:rsid w:val="00310C11"/>
    <w:rsid w:val="0031313C"/>
    <w:rsid w:val="003134EB"/>
    <w:rsid w:val="00315582"/>
    <w:rsid w:val="0031673A"/>
    <w:rsid w:val="00317F5C"/>
    <w:rsid w:val="00321E56"/>
    <w:rsid w:val="00324246"/>
    <w:rsid w:val="00325658"/>
    <w:rsid w:val="003303FE"/>
    <w:rsid w:val="00343787"/>
    <w:rsid w:val="00345221"/>
    <w:rsid w:val="003537ED"/>
    <w:rsid w:val="00354B6B"/>
    <w:rsid w:val="00360F45"/>
    <w:rsid w:val="003622FC"/>
    <w:rsid w:val="00363166"/>
    <w:rsid w:val="003633B5"/>
    <w:rsid w:val="00374E26"/>
    <w:rsid w:val="0038187E"/>
    <w:rsid w:val="00384761"/>
    <w:rsid w:val="00385C2A"/>
    <w:rsid w:val="00386482"/>
    <w:rsid w:val="003915ED"/>
    <w:rsid w:val="003A32ED"/>
    <w:rsid w:val="003B0BB1"/>
    <w:rsid w:val="003C6490"/>
    <w:rsid w:val="003E3A46"/>
    <w:rsid w:val="003F22CF"/>
    <w:rsid w:val="003F27E4"/>
    <w:rsid w:val="003F33CB"/>
    <w:rsid w:val="003F6656"/>
    <w:rsid w:val="003F7E34"/>
    <w:rsid w:val="00404C70"/>
    <w:rsid w:val="00410138"/>
    <w:rsid w:val="00411C8B"/>
    <w:rsid w:val="00414E02"/>
    <w:rsid w:val="004235E8"/>
    <w:rsid w:val="00433140"/>
    <w:rsid w:val="00435FF5"/>
    <w:rsid w:val="00441916"/>
    <w:rsid w:val="004478EF"/>
    <w:rsid w:val="00452311"/>
    <w:rsid w:val="00460F60"/>
    <w:rsid w:val="00461A8B"/>
    <w:rsid w:val="004622C5"/>
    <w:rsid w:val="0047235C"/>
    <w:rsid w:val="00474072"/>
    <w:rsid w:val="004748F8"/>
    <w:rsid w:val="00477EB0"/>
    <w:rsid w:val="00483266"/>
    <w:rsid w:val="004832E7"/>
    <w:rsid w:val="0048344F"/>
    <w:rsid w:val="00486773"/>
    <w:rsid w:val="00490FB9"/>
    <w:rsid w:val="004919E9"/>
    <w:rsid w:val="004A4877"/>
    <w:rsid w:val="004A5850"/>
    <w:rsid w:val="004B07C2"/>
    <w:rsid w:val="004B2092"/>
    <w:rsid w:val="004B28EA"/>
    <w:rsid w:val="004C5B8C"/>
    <w:rsid w:val="004C5EBB"/>
    <w:rsid w:val="004C7AB3"/>
    <w:rsid w:val="004D1268"/>
    <w:rsid w:val="004D394F"/>
    <w:rsid w:val="004E0210"/>
    <w:rsid w:val="004F5C98"/>
    <w:rsid w:val="004F750A"/>
    <w:rsid w:val="00506475"/>
    <w:rsid w:val="00507F12"/>
    <w:rsid w:val="00512573"/>
    <w:rsid w:val="00515B09"/>
    <w:rsid w:val="00520EF2"/>
    <w:rsid w:val="00525741"/>
    <w:rsid w:val="005343D3"/>
    <w:rsid w:val="00541AF7"/>
    <w:rsid w:val="005423AE"/>
    <w:rsid w:val="005424F8"/>
    <w:rsid w:val="00546880"/>
    <w:rsid w:val="00547087"/>
    <w:rsid w:val="0055318D"/>
    <w:rsid w:val="0055510E"/>
    <w:rsid w:val="00567939"/>
    <w:rsid w:val="00567DCD"/>
    <w:rsid w:val="00574040"/>
    <w:rsid w:val="0057673F"/>
    <w:rsid w:val="00577129"/>
    <w:rsid w:val="00577C43"/>
    <w:rsid w:val="00582725"/>
    <w:rsid w:val="00587A9F"/>
    <w:rsid w:val="0059244C"/>
    <w:rsid w:val="005928AA"/>
    <w:rsid w:val="005A3F59"/>
    <w:rsid w:val="005A6CDF"/>
    <w:rsid w:val="005B18A2"/>
    <w:rsid w:val="005B52BC"/>
    <w:rsid w:val="005C3F2E"/>
    <w:rsid w:val="005C6A35"/>
    <w:rsid w:val="005F4AA5"/>
    <w:rsid w:val="0060153E"/>
    <w:rsid w:val="00601FA5"/>
    <w:rsid w:val="00603F15"/>
    <w:rsid w:val="00604BD9"/>
    <w:rsid w:val="0061545A"/>
    <w:rsid w:val="00616890"/>
    <w:rsid w:val="00625B0A"/>
    <w:rsid w:val="00635946"/>
    <w:rsid w:val="00640887"/>
    <w:rsid w:val="00644269"/>
    <w:rsid w:val="00646248"/>
    <w:rsid w:val="006469F5"/>
    <w:rsid w:val="00646CD2"/>
    <w:rsid w:val="00651FCE"/>
    <w:rsid w:val="00660055"/>
    <w:rsid w:val="00660C38"/>
    <w:rsid w:val="00667C12"/>
    <w:rsid w:val="006727A4"/>
    <w:rsid w:val="00674A12"/>
    <w:rsid w:val="006750C9"/>
    <w:rsid w:val="006838E1"/>
    <w:rsid w:val="0068505D"/>
    <w:rsid w:val="0069648D"/>
    <w:rsid w:val="006A0689"/>
    <w:rsid w:val="006A5103"/>
    <w:rsid w:val="006B00D6"/>
    <w:rsid w:val="006B5CC3"/>
    <w:rsid w:val="006C6527"/>
    <w:rsid w:val="006D1D26"/>
    <w:rsid w:val="006D3BCC"/>
    <w:rsid w:val="006D6FAD"/>
    <w:rsid w:val="006E0753"/>
    <w:rsid w:val="006E23D4"/>
    <w:rsid w:val="006E29C0"/>
    <w:rsid w:val="006E4A5B"/>
    <w:rsid w:val="006F1263"/>
    <w:rsid w:val="006F1F90"/>
    <w:rsid w:val="006F39B5"/>
    <w:rsid w:val="006F57C8"/>
    <w:rsid w:val="00705F99"/>
    <w:rsid w:val="00706BB7"/>
    <w:rsid w:val="00713D55"/>
    <w:rsid w:val="00717759"/>
    <w:rsid w:val="00720356"/>
    <w:rsid w:val="00721869"/>
    <w:rsid w:val="00735270"/>
    <w:rsid w:val="00735914"/>
    <w:rsid w:val="007402EE"/>
    <w:rsid w:val="007459EB"/>
    <w:rsid w:val="00745D04"/>
    <w:rsid w:val="00745D17"/>
    <w:rsid w:val="0074738A"/>
    <w:rsid w:val="0075151A"/>
    <w:rsid w:val="00752464"/>
    <w:rsid w:val="00753459"/>
    <w:rsid w:val="00754FCD"/>
    <w:rsid w:val="0076159D"/>
    <w:rsid w:val="00762E43"/>
    <w:rsid w:val="00766C95"/>
    <w:rsid w:val="0076712C"/>
    <w:rsid w:val="00774231"/>
    <w:rsid w:val="00775DB5"/>
    <w:rsid w:val="007808A4"/>
    <w:rsid w:val="007832FD"/>
    <w:rsid w:val="00787BE3"/>
    <w:rsid w:val="00791EF6"/>
    <w:rsid w:val="00795802"/>
    <w:rsid w:val="007965A4"/>
    <w:rsid w:val="007A4B0C"/>
    <w:rsid w:val="007A6E1F"/>
    <w:rsid w:val="007B2645"/>
    <w:rsid w:val="007B30C3"/>
    <w:rsid w:val="007B3CA0"/>
    <w:rsid w:val="007B590C"/>
    <w:rsid w:val="007B73A6"/>
    <w:rsid w:val="007C0F9E"/>
    <w:rsid w:val="007C2BBA"/>
    <w:rsid w:val="007C6B8B"/>
    <w:rsid w:val="007D1BCB"/>
    <w:rsid w:val="007D3BF1"/>
    <w:rsid w:val="007D7142"/>
    <w:rsid w:val="007E4748"/>
    <w:rsid w:val="007F402E"/>
    <w:rsid w:val="007F5497"/>
    <w:rsid w:val="007F6A81"/>
    <w:rsid w:val="0080391A"/>
    <w:rsid w:val="008131A3"/>
    <w:rsid w:val="008131D7"/>
    <w:rsid w:val="00815147"/>
    <w:rsid w:val="008205DB"/>
    <w:rsid w:val="00821378"/>
    <w:rsid w:val="00824528"/>
    <w:rsid w:val="0082605D"/>
    <w:rsid w:val="008512DA"/>
    <w:rsid w:val="00851B09"/>
    <w:rsid w:val="008524CB"/>
    <w:rsid w:val="00854DF6"/>
    <w:rsid w:val="008551B5"/>
    <w:rsid w:val="008601CB"/>
    <w:rsid w:val="00861555"/>
    <w:rsid w:val="008618F4"/>
    <w:rsid w:val="008668E2"/>
    <w:rsid w:val="00880753"/>
    <w:rsid w:val="008841D7"/>
    <w:rsid w:val="00885DEF"/>
    <w:rsid w:val="00894AAC"/>
    <w:rsid w:val="00896130"/>
    <w:rsid w:val="008A142C"/>
    <w:rsid w:val="008A2585"/>
    <w:rsid w:val="008C272A"/>
    <w:rsid w:val="008C52DC"/>
    <w:rsid w:val="008D3AF0"/>
    <w:rsid w:val="008D4A76"/>
    <w:rsid w:val="008E261B"/>
    <w:rsid w:val="008E327A"/>
    <w:rsid w:val="008E74AD"/>
    <w:rsid w:val="008E7E03"/>
    <w:rsid w:val="008F2101"/>
    <w:rsid w:val="008F4418"/>
    <w:rsid w:val="008F60EC"/>
    <w:rsid w:val="008F6B24"/>
    <w:rsid w:val="0090245D"/>
    <w:rsid w:val="009053B7"/>
    <w:rsid w:val="00916B9F"/>
    <w:rsid w:val="00924FAD"/>
    <w:rsid w:val="00927BC1"/>
    <w:rsid w:val="00937FE2"/>
    <w:rsid w:val="00944ADB"/>
    <w:rsid w:val="00951422"/>
    <w:rsid w:val="0096411B"/>
    <w:rsid w:val="009708F0"/>
    <w:rsid w:val="00973C02"/>
    <w:rsid w:val="00975DF1"/>
    <w:rsid w:val="0098750B"/>
    <w:rsid w:val="00993389"/>
    <w:rsid w:val="00994E8F"/>
    <w:rsid w:val="009A2061"/>
    <w:rsid w:val="009A30D3"/>
    <w:rsid w:val="009A4BB1"/>
    <w:rsid w:val="009A50BB"/>
    <w:rsid w:val="009A69ED"/>
    <w:rsid w:val="009B191E"/>
    <w:rsid w:val="009B53FD"/>
    <w:rsid w:val="009C040C"/>
    <w:rsid w:val="009C267E"/>
    <w:rsid w:val="009D220F"/>
    <w:rsid w:val="009D3C36"/>
    <w:rsid w:val="009E6005"/>
    <w:rsid w:val="009F041A"/>
    <w:rsid w:val="009F22A3"/>
    <w:rsid w:val="009F338B"/>
    <w:rsid w:val="009F382F"/>
    <w:rsid w:val="00A05381"/>
    <w:rsid w:val="00A12568"/>
    <w:rsid w:val="00A13717"/>
    <w:rsid w:val="00A13CB7"/>
    <w:rsid w:val="00A172D3"/>
    <w:rsid w:val="00A22C54"/>
    <w:rsid w:val="00A30CAF"/>
    <w:rsid w:val="00A35679"/>
    <w:rsid w:val="00A41CD1"/>
    <w:rsid w:val="00A5289E"/>
    <w:rsid w:val="00A56405"/>
    <w:rsid w:val="00A56E1F"/>
    <w:rsid w:val="00A651F9"/>
    <w:rsid w:val="00A67ED2"/>
    <w:rsid w:val="00A736DB"/>
    <w:rsid w:val="00A7582E"/>
    <w:rsid w:val="00A77D75"/>
    <w:rsid w:val="00A8019F"/>
    <w:rsid w:val="00A82119"/>
    <w:rsid w:val="00A82B7E"/>
    <w:rsid w:val="00A83D8F"/>
    <w:rsid w:val="00A94A37"/>
    <w:rsid w:val="00A97324"/>
    <w:rsid w:val="00AA20A1"/>
    <w:rsid w:val="00AB0C09"/>
    <w:rsid w:val="00AB20DA"/>
    <w:rsid w:val="00AB461E"/>
    <w:rsid w:val="00AC12ED"/>
    <w:rsid w:val="00AC166B"/>
    <w:rsid w:val="00AC4C22"/>
    <w:rsid w:val="00AC746C"/>
    <w:rsid w:val="00AD0DAF"/>
    <w:rsid w:val="00AD3735"/>
    <w:rsid w:val="00AE2F18"/>
    <w:rsid w:val="00AF0688"/>
    <w:rsid w:val="00AF2E6E"/>
    <w:rsid w:val="00AF50BA"/>
    <w:rsid w:val="00B07A01"/>
    <w:rsid w:val="00B10CA8"/>
    <w:rsid w:val="00B14DCC"/>
    <w:rsid w:val="00B176CA"/>
    <w:rsid w:val="00B235A4"/>
    <w:rsid w:val="00B25181"/>
    <w:rsid w:val="00B27302"/>
    <w:rsid w:val="00B313A9"/>
    <w:rsid w:val="00B31846"/>
    <w:rsid w:val="00B32C3F"/>
    <w:rsid w:val="00B36D35"/>
    <w:rsid w:val="00B42DB2"/>
    <w:rsid w:val="00B451FE"/>
    <w:rsid w:val="00B45505"/>
    <w:rsid w:val="00B46ABA"/>
    <w:rsid w:val="00B67098"/>
    <w:rsid w:val="00B70178"/>
    <w:rsid w:val="00B7511B"/>
    <w:rsid w:val="00B813E8"/>
    <w:rsid w:val="00B825E3"/>
    <w:rsid w:val="00B866B4"/>
    <w:rsid w:val="00B87378"/>
    <w:rsid w:val="00B9525E"/>
    <w:rsid w:val="00BA50F1"/>
    <w:rsid w:val="00BB18BD"/>
    <w:rsid w:val="00BC03BD"/>
    <w:rsid w:val="00BC0769"/>
    <w:rsid w:val="00BC2087"/>
    <w:rsid w:val="00BC49F2"/>
    <w:rsid w:val="00BC6A8D"/>
    <w:rsid w:val="00BD393C"/>
    <w:rsid w:val="00BD3D6A"/>
    <w:rsid w:val="00BE1D71"/>
    <w:rsid w:val="00BE2D4B"/>
    <w:rsid w:val="00BE2DD1"/>
    <w:rsid w:val="00BE362A"/>
    <w:rsid w:val="00BE4E8A"/>
    <w:rsid w:val="00BF1A97"/>
    <w:rsid w:val="00BF677B"/>
    <w:rsid w:val="00C0130F"/>
    <w:rsid w:val="00C05165"/>
    <w:rsid w:val="00C06618"/>
    <w:rsid w:val="00C1366C"/>
    <w:rsid w:val="00C15F09"/>
    <w:rsid w:val="00C217CC"/>
    <w:rsid w:val="00C23C91"/>
    <w:rsid w:val="00C243A6"/>
    <w:rsid w:val="00C25F30"/>
    <w:rsid w:val="00C27498"/>
    <w:rsid w:val="00C300B0"/>
    <w:rsid w:val="00C41B7F"/>
    <w:rsid w:val="00C44D51"/>
    <w:rsid w:val="00C50C98"/>
    <w:rsid w:val="00C53156"/>
    <w:rsid w:val="00C5486F"/>
    <w:rsid w:val="00C55F6A"/>
    <w:rsid w:val="00C5739C"/>
    <w:rsid w:val="00C727C9"/>
    <w:rsid w:val="00C762E8"/>
    <w:rsid w:val="00C836BC"/>
    <w:rsid w:val="00C87570"/>
    <w:rsid w:val="00C90E66"/>
    <w:rsid w:val="00CA23B0"/>
    <w:rsid w:val="00CB0847"/>
    <w:rsid w:val="00CB1395"/>
    <w:rsid w:val="00CB3833"/>
    <w:rsid w:val="00CB50CE"/>
    <w:rsid w:val="00CB56A3"/>
    <w:rsid w:val="00CB7BC2"/>
    <w:rsid w:val="00CC0DE2"/>
    <w:rsid w:val="00CC2342"/>
    <w:rsid w:val="00CD056D"/>
    <w:rsid w:val="00CD76EE"/>
    <w:rsid w:val="00CE2AE7"/>
    <w:rsid w:val="00CE6FC2"/>
    <w:rsid w:val="00D02CB1"/>
    <w:rsid w:val="00D05867"/>
    <w:rsid w:val="00D05C0B"/>
    <w:rsid w:val="00D06357"/>
    <w:rsid w:val="00D10341"/>
    <w:rsid w:val="00D121C2"/>
    <w:rsid w:val="00D13FB7"/>
    <w:rsid w:val="00D14A32"/>
    <w:rsid w:val="00D236E7"/>
    <w:rsid w:val="00D2478C"/>
    <w:rsid w:val="00D33009"/>
    <w:rsid w:val="00D331B9"/>
    <w:rsid w:val="00D351F1"/>
    <w:rsid w:val="00D40561"/>
    <w:rsid w:val="00D412A8"/>
    <w:rsid w:val="00D422B6"/>
    <w:rsid w:val="00D47831"/>
    <w:rsid w:val="00D51308"/>
    <w:rsid w:val="00D5151C"/>
    <w:rsid w:val="00D56F98"/>
    <w:rsid w:val="00D574D9"/>
    <w:rsid w:val="00D6494D"/>
    <w:rsid w:val="00D66C51"/>
    <w:rsid w:val="00D728F3"/>
    <w:rsid w:val="00D75256"/>
    <w:rsid w:val="00D76536"/>
    <w:rsid w:val="00D8005D"/>
    <w:rsid w:val="00D83A46"/>
    <w:rsid w:val="00D8603D"/>
    <w:rsid w:val="00D864B6"/>
    <w:rsid w:val="00D86AF8"/>
    <w:rsid w:val="00D93BBF"/>
    <w:rsid w:val="00D96582"/>
    <w:rsid w:val="00DA051B"/>
    <w:rsid w:val="00DA1037"/>
    <w:rsid w:val="00DA230D"/>
    <w:rsid w:val="00DA2369"/>
    <w:rsid w:val="00DA261C"/>
    <w:rsid w:val="00DA5F75"/>
    <w:rsid w:val="00DB151F"/>
    <w:rsid w:val="00DC10F5"/>
    <w:rsid w:val="00DC392F"/>
    <w:rsid w:val="00DC5F34"/>
    <w:rsid w:val="00DC6796"/>
    <w:rsid w:val="00DC7615"/>
    <w:rsid w:val="00DD1D9A"/>
    <w:rsid w:val="00DD4026"/>
    <w:rsid w:val="00DD6282"/>
    <w:rsid w:val="00DE138A"/>
    <w:rsid w:val="00DE37CF"/>
    <w:rsid w:val="00DE3C76"/>
    <w:rsid w:val="00DE3E82"/>
    <w:rsid w:val="00DE5ADC"/>
    <w:rsid w:val="00DF3E11"/>
    <w:rsid w:val="00DF5D14"/>
    <w:rsid w:val="00E059A2"/>
    <w:rsid w:val="00E14791"/>
    <w:rsid w:val="00E2524D"/>
    <w:rsid w:val="00E32B5D"/>
    <w:rsid w:val="00E34146"/>
    <w:rsid w:val="00E35981"/>
    <w:rsid w:val="00E3624F"/>
    <w:rsid w:val="00E3757B"/>
    <w:rsid w:val="00E41ADE"/>
    <w:rsid w:val="00E41C5E"/>
    <w:rsid w:val="00E4724F"/>
    <w:rsid w:val="00E57127"/>
    <w:rsid w:val="00E618C6"/>
    <w:rsid w:val="00E62C9A"/>
    <w:rsid w:val="00E673A4"/>
    <w:rsid w:val="00E74DF8"/>
    <w:rsid w:val="00E763B3"/>
    <w:rsid w:val="00E76CA0"/>
    <w:rsid w:val="00E7796D"/>
    <w:rsid w:val="00E82295"/>
    <w:rsid w:val="00E82AEA"/>
    <w:rsid w:val="00E87245"/>
    <w:rsid w:val="00E917E6"/>
    <w:rsid w:val="00E91FE5"/>
    <w:rsid w:val="00E957EA"/>
    <w:rsid w:val="00EA3C89"/>
    <w:rsid w:val="00EA7E62"/>
    <w:rsid w:val="00EB1777"/>
    <w:rsid w:val="00EB2C44"/>
    <w:rsid w:val="00EB4F2E"/>
    <w:rsid w:val="00EC159C"/>
    <w:rsid w:val="00EC4B68"/>
    <w:rsid w:val="00EC7E5C"/>
    <w:rsid w:val="00ED38D4"/>
    <w:rsid w:val="00ED6F72"/>
    <w:rsid w:val="00EE088D"/>
    <w:rsid w:val="00EE3678"/>
    <w:rsid w:val="00EE5ED5"/>
    <w:rsid w:val="00EF1065"/>
    <w:rsid w:val="00EF35C2"/>
    <w:rsid w:val="00EF51D4"/>
    <w:rsid w:val="00EF658F"/>
    <w:rsid w:val="00EF743A"/>
    <w:rsid w:val="00F001B4"/>
    <w:rsid w:val="00F00DF1"/>
    <w:rsid w:val="00F013CB"/>
    <w:rsid w:val="00F03E5C"/>
    <w:rsid w:val="00F123FF"/>
    <w:rsid w:val="00F12809"/>
    <w:rsid w:val="00F1314C"/>
    <w:rsid w:val="00F1649F"/>
    <w:rsid w:val="00F17BB7"/>
    <w:rsid w:val="00F33531"/>
    <w:rsid w:val="00F33D0A"/>
    <w:rsid w:val="00F4070B"/>
    <w:rsid w:val="00F46791"/>
    <w:rsid w:val="00F551A4"/>
    <w:rsid w:val="00F60529"/>
    <w:rsid w:val="00F613CC"/>
    <w:rsid w:val="00F670F6"/>
    <w:rsid w:val="00F71AB8"/>
    <w:rsid w:val="00F726CE"/>
    <w:rsid w:val="00F7294C"/>
    <w:rsid w:val="00F758FD"/>
    <w:rsid w:val="00F80948"/>
    <w:rsid w:val="00F81565"/>
    <w:rsid w:val="00F82967"/>
    <w:rsid w:val="00F861BB"/>
    <w:rsid w:val="00F87B4D"/>
    <w:rsid w:val="00F969B7"/>
    <w:rsid w:val="00FB0248"/>
    <w:rsid w:val="00FC2C45"/>
    <w:rsid w:val="00FE021F"/>
    <w:rsid w:val="00FE0F7F"/>
    <w:rsid w:val="00FE27BE"/>
    <w:rsid w:val="00FE2F2B"/>
    <w:rsid w:val="00FE30B8"/>
    <w:rsid w:val="00FF119A"/>
    <w:rsid w:val="00FF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7B104"/>
  <w15:chartTrackingRefBased/>
  <w15:docId w15:val="{48B19063-21A2-4F3E-BC1B-ED37F00E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F40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hyperlink" Target="http://blogs.office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office.microsoft.com/en-us/office365-lync-online-help/share-your-desktop-or-a-program-in-lync-HA102827060.aspx?CTT=1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go.microsoft.com/fwlink/p/?LinkId=528686" TargetMode="External"/><Relationship Id="rId10" Type="http://schemas.openxmlformats.org/officeDocument/2006/relationships/hyperlink" Target="http://go.microsoft.com/fwlink/p/?LinkId=529025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 Keylard</dc:creator>
  <cp:keywords/>
  <dc:description/>
  <cp:lastModifiedBy>Frans Keylard</cp:lastModifiedBy>
  <cp:revision>2</cp:revision>
  <dcterms:created xsi:type="dcterms:W3CDTF">2015-03-12T23:02:00Z</dcterms:created>
  <dcterms:modified xsi:type="dcterms:W3CDTF">2015-03-12T23:03:00Z</dcterms:modified>
</cp:coreProperties>
</file>