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24FE3" w14:textId="57F43A75" w:rsidR="000E171E" w:rsidRPr="000E171E" w:rsidRDefault="000E171E" w:rsidP="0083733E">
      <w:pPr>
        <w:pStyle w:val="LyncHowTo-Body"/>
      </w:pPr>
      <w:r w:rsidRPr="000E171E">
        <w:t xml:space="preserve">Have you ever wanted to go back and find a previous instant messaging (IM) conversation that contains a URL you’re looking for? Or see the history of your instant messages and calls? </w:t>
      </w:r>
      <w:r w:rsidR="00215609">
        <w:t>Skype</w:t>
      </w:r>
      <w:r w:rsidRPr="000E171E">
        <w:t xml:space="preserve"> lets you do this using conversation history. </w:t>
      </w:r>
    </w:p>
    <w:p w14:paraId="0AF24FE4" w14:textId="77777777" w:rsidR="000E171E" w:rsidRPr="000E171E" w:rsidRDefault="000E171E" w:rsidP="0083733E">
      <w:pPr>
        <w:pStyle w:val="LyncHowto-Heading1"/>
      </w:pPr>
      <w:bookmarkStart w:id="0" w:name="2"/>
      <w:bookmarkStart w:id="1" w:name="_Toc272142796"/>
      <w:bookmarkStart w:id="2" w:name="_Toc274140935"/>
      <w:bookmarkStart w:id="3" w:name="convo"/>
      <w:bookmarkStart w:id="4" w:name="_Toc332014942"/>
      <w:bookmarkEnd w:id="0"/>
      <w:bookmarkEnd w:id="1"/>
      <w:bookmarkEnd w:id="2"/>
      <w:bookmarkEnd w:id="3"/>
      <w:bookmarkEnd w:id="4"/>
      <w:r w:rsidRPr="000E171E">
        <w:t>Verify that your conversation history is being saved</w:t>
      </w:r>
    </w:p>
    <w:p w14:paraId="0AF24FE6" w14:textId="7D59CC68" w:rsidR="000E171E" w:rsidRPr="000E171E" w:rsidRDefault="000E171E" w:rsidP="000E1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In the </w:t>
      </w:r>
      <w:r w:rsidR="00215609">
        <w:rPr>
          <w:rFonts w:eastAsia="Times New Roman" w:cstheme="minorHAnsi"/>
          <w:color w:val="666666"/>
        </w:rPr>
        <w:t>Skype</w:t>
      </w:r>
      <w:r w:rsidRPr="000E171E">
        <w:rPr>
          <w:rFonts w:eastAsia="Times New Roman" w:cstheme="minorHAnsi"/>
          <w:color w:val="666666"/>
        </w:rPr>
        <w:t xml:space="preserve"> main window, click the </w:t>
      </w:r>
      <w:r w:rsidRPr="000E171E">
        <w:rPr>
          <w:rFonts w:eastAsia="Times New Roman" w:cstheme="minorHAnsi"/>
          <w:b/>
          <w:bCs/>
          <w:color w:val="666666"/>
        </w:rPr>
        <w:t>Options</w:t>
      </w:r>
      <w:r w:rsidRPr="000E171E">
        <w:rPr>
          <w:rFonts w:eastAsia="Times New Roman" w:cstheme="minorHAnsi"/>
          <w:color w:val="666666"/>
        </w:rPr>
        <w:t xml:space="preserve"> </w:t>
      </w:r>
      <w:r w:rsidRPr="000E171E">
        <w:rPr>
          <w:rFonts w:eastAsia="Times New Roman" w:cstheme="minorHAnsi"/>
          <w:noProof/>
          <w:color w:val="666666"/>
        </w:rPr>
        <w:drawing>
          <wp:inline distT="0" distB="0" distL="0" distR="0" wp14:anchorId="0AF25000" wp14:editId="0AF25001">
            <wp:extent cx="171450" cy="180975"/>
            <wp:effectExtent l="0" t="0" r="0" b="9525"/>
            <wp:docPr id="6" name="Picture 6" descr="Screenshot of Lync Options butto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Lync Options button 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71E">
        <w:rPr>
          <w:rFonts w:eastAsia="Times New Roman" w:cstheme="minorHAnsi"/>
          <w:color w:val="666666"/>
        </w:rPr>
        <w:t xml:space="preserve">button, and then click </w:t>
      </w:r>
      <w:r w:rsidRPr="000E171E">
        <w:rPr>
          <w:rFonts w:eastAsia="Times New Roman" w:cstheme="minorHAnsi"/>
          <w:b/>
          <w:bCs/>
          <w:color w:val="666666"/>
        </w:rPr>
        <w:t>Personal</w:t>
      </w:r>
      <w:r w:rsidRPr="000E171E">
        <w:rPr>
          <w:rFonts w:eastAsia="Times New Roman" w:cstheme="minorHAnsi"/>
          <w:color w:val="666666"/>
        </w:rPr>
        <w:t>.</w:t>
      </w:r>
    </w:p>
    <w:p w14:paraId="0AF24FE7" w14:textId="77777777" w:rsidR="000E171E" w:rsidRPr="000E171E" w:rsidRDefault="000E171E" w:rsidP="000E1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In the Personal information manager section, look for a check box labeled </w:t>
      </w:r>
      <w:r w:rsidRPr="000E171E">
        <w:rPr>
          <w:rFonts w:eastAsia="Times New Roman" w:cstheme="minorHAnsi"/>
          <w:b/>
          <w:bCs/>
          <w:color w:val="666666"/>
        </w:rPr>
        <w:t>Save IM conversations in my email Conversation History folder</w:t>
      </w:r>
      <w:r w:rsidRPr="000E171E">
        <w:rPr>
          <w:rFonts w:eastAsia="Times New Roman" w:cstheme="minorHAnsi"/>
          <w:color w:val="666666"/>
        </w:rPr>
        <w:t xml:space="preserve">. </w:t>
      </w:r>
    </w:p>
    <w:p w14:paraId="0AF24FE9" w14:textId="77777777" w:rsidR="000E171E" w:rsidRPr="000E171E" w:rsidRDefault="000E171E" w:rsidP="000E171E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85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If the check box is there and operable but clear, conversation history is available but not turned on. To turn it on, select this check box. </w:t>
      </w:r>
    </w:p>
    <w:p w14:paraId="0AF24FEA" w14:textId="77777777" w:rsidR="000E171E" w:rsidRPr="000E171E" w:rsidRDefault="000E171E" w:rsidP="000E171E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85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If the check box is there and selected, your conversation history is being saved. </w:t>
      </w:r>
    </w:p>
    <w:p w14:paraId="37A73CBE" w14:textId="7F5AF6B9" w:rsidR="00F55045" w:rsidRPr="000E171E" w:rsidRDefault="00F55045" w:rsidP="00F55045">
      <w:pPr>
        <w:spacing w:beforeAutospacing="1" w:after="0" w:afterAutospacing="1" w:line="240" w:lineRule="auto"/>
        <w:rPr>
          <w:rFonts w:eastAsia="Times New Roman" w:cstheme="minorHAnsi"/>
          <w:color w:val="666666"/>
        </w:rPr>
      </w:pPr>
      <w:r w:rsidRPr="00F55045">
        <w:rPr>
          <w:rStyle w:val="LyncHowto-Heading1Char"/>
          <w:rFonts w:eastAsiaTheme="minorHAnsi"/>
        </w:rPr>
        <w:t xml:space="preserve">Turn </w:t>
      </w:r>
      <w:r>
        <w:rPr>
          <w:rStyle w:val="LyncHowto-Heading1Char"/>
          <w:rFonts w:eastAsiaTheme="minorHAnsi"/>
        </w:rPr>
        <w:t>o</w:t>
      </w:r>
      <w:r w:rsidRPr="00F55045">
        <w:rPr>
          <w:rStyle w:val="LyncHowto-Heading1Char"/>
          <w:rFonts w:eastAsiaTheme="minorHAnsi"/>
        </w:rPr>
        <w:t>ff Conversation History</w:t>
      </w:r>
      <w:r>
        <w:rPr>
          <w:rFonts w:eastAsia="Times New Roman" w:cstheme="minorHAnsi"/>
          <w:color w:val="666666"/>
        </w:rPr>
        <w:br/>
      </w:r>
      <w:r>
        <w:rPr>
          <w:rFonts w:eastAsia="Times New Roman" w:cstheme="minorHAnsi"/>
          <w:color w:val="666666"/>
        </w:rPr>
        <w:br/>
      </w:r>
      <w:r w:rsidRPr="000E171E">
        <w:rPr>
          <w:rFonts w:eastAsia="Times New Roman" w:cstheme="minorHAnsi"/>
          <w:color w:val="666666"/>
        </w:rPr>
        <w:t xml:space="preserve">If you don’t want to save your conversation history, clear the </w:t>
      </w:r>
      <w:r w:rsidRPr="000E171E">
        <w:rPr>
          <w:rFonts w:eastAsia="Times New Roman" w:cstheme="minorHAnsi"/>
          <w:b/>
          <w:bCs/>
          <w:color w:val="666666"/>
        </w:rPr>
        <w:t>Save IM conversations in my email Conversation History folder</w:t>
      </w:r>
      <w:r w:rsidRPr="000E171E">
        <w:rPr>
          <w:rFonts w:eastAsia="Times New Roman" w:cstheme="minorHAnsi"/>
          <w:color w:val="666666"/>
        </w:rPr>
        <w:t xml:space="preserve"> check box, and then click </w:t>
      </w:r>
      <w:r w:rsidRPr="000E171E">
        <w:rPr>
          <w:rFonts w:eastAsia="Times New Roman" w:cstheme="minorHAnsi"/>
          <w:b/>
          <w:bCs/>
          <w:color w:val="666666"/>
        </w:rPr>
        <w:t>OK</w:t>
      </w:r>
      <w:r w:rsidRPr="000E171E">
        <w:rPr>
          <w:rFonts w:eastAsia="Times New Roman" w:cstheme="minorHAnsi"/>
          <w:color w:val="666666"/>
        </w:rPr>
        <w:t>.</w:t>
      </w:r>
    </w:p>
    <w:p w14:paraId="2CD4655B" w14:textId="022DF7DF" w:rsidR="00F55045" w:rsidRDefault="00F55045" w:rsidP="000E171E">
      <w:pPr>
        <w:spacing w:beforeAutospacing="1" w:after="0" w:afterAutospacing="1" w:line="240" w:lineRule="auto"/>
        <w:ind w:left="360"/>
        <w:rPr>
          <w:rFonts w:eastAsia="Times New Roman" w:cstheme="minorHAnsi"/>
          <w:color w:val="666666"/>
        </w:rPr>
      </w:pPr>
      <w:r>
        <w:rPr>
          <w:noProof/>
        </w:rPr>
        <w:drawing>
          <wp:inline distT="0" distB="0" distL="0" distR="0" wp14:anchorId="388AD01F" wp14:editId="7EA544F3">
            <wp:extent cx="4400006" cy="3581400"/>
            <wp:effectExtent l="0" t="0" r="635" b="0"/>
            <wp:docPr id="4" name="Picture 4" descr="C:\Users\dju1686\AppData\Local\Temp\SNAGHTMLc819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ju1686\AppData\Local\Temp\SNAGHTMLc8191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81" cy="358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666666"/>
        </w:rPr>
        <w:br/>
      </w:r>
    </w:p>
    <w:p w14:paraId="4901AD52" w14:textId="77777777" w:rsidR="00215609" w:rsidRDefault="00215609" w:rsidP="000E17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666666"/>
          <w:sz w:val="28"/>
          <w:szCs w:val="28"/>
        </w:rPr>
      </w:pPr>
    </w:p>
    <w:p w14:paraId="5995AFBD" w14:textId="77777777" w:rsidR="00486CDE" w:rsidRDefault="00486CDE" w:rsidP="000E17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666666"/>
          <w:sz w:val="28"/>
          <w:szCs w:val="28"/>
        </w:rPr>
      </w:pPr>
    </w:p>
    <w:p w14:paraId="0AF24FED" w14:textId="2E9B81BE" w:rsidR="000E171E" w:rsidRPr="00486CDE" w:rsidRDefault="000E171E" w:rsidP="00486C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666666"/>
          <w:sz w:val="28"/>
          <w:szCs w:val="28"/>
        </w:rPr>
      </w:pPr>
      <w:r w:rsidRPr="000E171E">
        <w:rPr>
          <w:rFonts w:eastAsia="Times New Roman" w:cstheme="minorHAnsi"/>
          <w:b/>
          <w:bCs/>
          <w:color w:val="666666"/>
          <w:sz w:val="28"/>
          <w:szCs w:val="28"/>
        </w:rPr>
        <w:lastRenderedPageBreak/>
        <w:t xml:space="preserve">Look at your conversation history in </w:t>
      </w:r>
      <w:r w:rsidR="00215609">
        <w:rPr>
          <w:rFonts w:eastAsia="Times New Roman" w:cstheme="minorHAnsi"/>
          <w:b/>
          <w:bCs/>
          <w:color w:val="666666"/>
          <w:sz w:val="28"/>
          <w:szCs w:val="28"/>
        </w:rPr>
        <w:t>Skype</w:t>
      </w:r>
      <w:r w:rsidR="00486CDE">
        <w:rPr>
          <w:rFonts w:eastAsia="Times New Roman" w:cstheme="minorHAnsi"/>
          <w:b/>
          <w:bCs/>
          <w:color w:val="666666"/>
          <w:sz w:val="28"/>
          <w:szCs w:val="28"/>
        </w:rPr>
        <w:br/>
      </w:r>
      <w:r w:rsidRPr="000E171E">
        <w:rPr>
          <w:rFonts w:eastAsia="Times New Roman" w:cstheme="minorHAnsi"/>
          <w:color w:val="666666"/>
        </w:rPr>
        <w:t xml:space="preserve">So, </w:t>
      </w:r>
      <w:r w:rsidR="00F55045">
        <w:rPr>
          <w:rFonts w:eastAsia="Times New Roman" w:cstheme="minorHAnsi"/>
          <w:color w:val="666666"/>
        </w:rPr>
        <w:t>if</w:t>
      </w:r>
      <w:r w:rsidRPr="000E171E">
        <w:rPr>
          <w:rFonts w:eastAsia="Times New Roman" w:cstheme="minorHAnsi"/>
          <w:color w:val="666666"/>
        </w:rPr>
        <w:t xml:space="preserve"> your conversation history is available, in the </w:t>
      </w:r>
      <w:r w:rsidR="00215609">
        <w:rPr>
          <w:rFonts w:eastAsia="Times New Roman" w:cstheme="minorHAnsi"/>
          <w:color w:val="666666"/>
        </w:rPr>
        <w:t>Skype</w:t>
      </w:r>
      <w:r w:rsidRPr="000E171E">
        <w:rPr>
          <w:rFonts w:eastAsia="Times New Roman" w:cstheme="minorHAnsi"/>
          <w:color w:val="666666"/>
        </w:rPr>
        <w:t xml:space="preserve"> main window, click the </w:t>
      </w:r>
      <w:r w:rsidRPr="000E171E">
        <w:rPr>
          <w:rFonts w:eastAsia="Times New Roman" w:cstheme="minorHAnsi"/>
          <w:b/>
          <w:bCs/>
          <w:color w:val="666666"/>
        </w:rPr>
        <w:t>Conversations</w:t>
      </w:r>
      <w:r w:rsidRPr="000E171E">
        <w:rPr>
          <w:rFonts w:eastAsia="Times New Roman" w:cstheme="minorHAnsi"/>
          <w:color w:val="666666"/>
        </w:rPr>
        <w:t xml:space="preserve"> tab. </w:t>
      </w:r>
    </w:p>
    <w:p w14:paraId="0AF24FEE" w14:textId="0C7D8FA3" w:rsidR="000E171E" w:rsidRPr="000E171E" w:rsidRDefault="00C61590" w:rsidP="000E171E">
      <w:pPr>
        <w:spacing w:before="100" w:beforeAutospacing="1" w:after="100" w:afterAutospacing="1" w:line="240" w:lineRule="auto"/>
        <w:rPr>
          <w:rFonts w:eastAsia="Times New Roman" w:cstheme="minorHAnsi"/>
          <w:color w:val="66666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8C161" wp14:editId="6E831DAC">
                <wp:simplePos x="0" y="0"/>
                <wp:positionH relativeFrom="margin">
                  <wp:posOffset>3131820</wp:posOffset>
                </wp:positionH>
                <wp:positionV relativeFrom="paragraph">
                  <wp:posOffset>369570</wp:posOffset>
                </wp:positionV>
                <wp:extent cx="3307080" cy="10058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B7E098" w14:textId="6E2893C4" w:rsidR="00F81F2F" w:rsidRPr="00C61590" w:rsidRDefault="00215609" w:rsidP="00C61590">
                            <w:pPr>
                              <w:pStyle w:val="NormalWeb"/>
                              <w:pBdr>
                                <w:top w:val="single" w:sz="8" w:space="1" w:color="1F4E79" w:themeColor="accent1" w:themeShade="80"/>
                                <w:left w:val="single" w:sz="8" w:space="4" w:color="1F4E79" w:themeColor="accent1" w:themeShade="80"/>
                                <w:bottom w:val="single" w:sz="8" w:space="1" w:color="1F4E79" w:themeColor="accent1" w:themeShade="80"/>
                                <w:right w:val="single" w:sz="8" w:space="4" w:color="1F4E79" w:themeColor="accent1" w:themeShade="80"/>
                              </w:pBdr>
                              <w:shd w:val="clear" w:color="auto" w:fill="1F4E79" w:themeFill="accent1" w:themeFillShade="80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>Skype</w:t>
                            </w:r>
                            <w:r w:rsidR="00F81F2F" w:rsidRPr="00C61590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 Conversations are </w:t>
                            </w:r>
                            <w:r w:rsidR="00C61590" w:rsidRPr="00C61590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>s</w:t>
                            </w:r>
                            <w:r w:rsidR="00F81F2F" w:rsidRPr="00C61590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aved for 90 Days in the Conversation History folder in Outlook.  To save a specific conversation for longer than 90 days, </w:t>
                            </w:r>
                            <w:r w:rsidR="00F12FE9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you can either move it to a different Inbox folder or </w:t>
                            </w:r>
                            <w:r w:rsidR="00C61590" w:rsidRPr="00C61590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20"/>
                                <w:szCs w:val="22"/>
                              </w:rPr>
                              <w:t xml:space="preserve">select a message and save it to OneNote.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8C1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6.6pt;margin-top:29.1pt;width:260.4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" filled="f" stroked="f">
                <v:textbox>
                  <w:txbxContent>
                    <w:p w14:paraId="4DB7E098" w14:textId="6E2893C4" w:rsidR="00F81F2F" w:rsidRPr="00C61590" w:rsidRDefault="00215609" w:rsidP="00C61590">
                      <w:pPr>
                        <w:pStyle w:val="NormalWeb"/>
                        <w:pBdr>
                          <w:top w:val="single" w:sz="8" w:space="1" w:color="1F4E79" w:themeColor="accent1" w:themeShade="80"/>
                          <w:left w:val="single" w:sz="8" w:space="4" w:color="1F4E79" w:themeColor="accent1" w:themeShade="80"/>
                          <w:bottom w:val="single" w:sz="8" w:space="1" w:color="1F4E79" w:themeColor="accent1" w:themeShade="80"/>
                          <w:right w:val="single" w:sz="8" w:space="4" w:color="1F4E79" w:themeColor="accent1" w:themeShade="80"/>
                        </w:pBdr>
                        <w:shd w:val="clear" w:color="auto" w:fill="1F4E79" w:themeFill="accent1" w:themeFillShade="80"/>
                        <w:spacing w:before="0" w:beforeAutospacing="0" w:after="0" w:afterAutospacing="0"/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>Skype</w:t>
                      </w:r>
                      <w:r w:rsidR="00F81F2F" w:rsidRPr="00C61590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 Conversations are </w:t>
                      </w:r>
                      <w:r w:rsidR="00C61590" w:rsidRPr="00C61590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>s</w:t>
                      </w:r>
                      <w:r w:rsidR="00F81F2F" w:rsidRPr="00C61590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aved for 90 Days in the Conversation History folder in Outlook.  To save a specific conversation for longer than 90 days, </w:t>
                      </w:r>
                      <w:r w:rsidR="00F12FE9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you can either move it to a different Inbox folder or </w:t>
                      </w:r>
                      <w:r w:rsidR="00C61590" w:rsidRPr="00C61590"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20"/>
                          <w:szCs w:val="22"/>
                        </w:rPr>
                        <w:t xml:space="preserve">select a message and save it to OneNote.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71E" w:rsidRPr="000E171E">
        <w:rPr>
          <w:rFonts w:eastAsia="Times New Roman" w:cstheme="minorHAnsi"/>
          <w:noProof/>
          <w:color w:val="666666"/>
        </w:rPr>
        <w:drawing>
          <wp:inline distT="0" distB="0" distL="0" distR="0" wp14:anchorId="0AF25002" wp14:editId="1EBE5306">
            <wp:extent cx="3064362" cy="1447800"/>
            <wp:effectExtent l="0" t="0" r="3175" b="0"/>
            <wp:docPr id="5" name="Picture 5" descr="Conversation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rsations ta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11" cy="1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4FF0" w14:textId="277D499B" w:rsidR="000E171E" w:rsidRPr="000E171E" w:rsidRDefault="000E171E" w:rsidP="000E171E">
      <w:pPr>
        <w:spacing w:before="100" w:beforeAutospacing="1" w:after="100" w:afterAutospacing="1" w:line="240" w:lineRule="auto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Your conversations are shown with the most recent at the top. Calls you’ve had are also shown in the </w:t>
      </w:r>
      <w:r w:rsidRPr="000E171E">
        <w:rPr>
          <w:rFonts w:eastAsia="Times New Roman" w:cstheme="minorHAnsi"/>
          <w:b/>
          <w:bCs/>
          <w:color w:val="666666"/>
        </w:rPr>
        <w:t>Conversations</w:t>
      </w:r>
      <w:r w:rsidRPr="000E171E">
        <w:rPr>
          <w:rFonts w:eastAsia="Times New Roman" w:cstheme="minorHAnsi"/>
          <w:color w:val="666666"/>
        </w:rPr>
        <w:t xml:space="preserve"> list. In addition to the </w:t>
      </w:r>
      <w:r w:rsidRPr="000E171E">
        <w:rPr>
          <w:rFonts w:eastAsia="Times New Roman" w:cstheme="minorHAnsi"/>
          <w:b/>
          <w:bCs/>
          <w:color w:val="666666"/>
        </w:rPr>
        <w:t>ALL</w:t>
      </w:r>
      <w:r w:rsidRPr="000E171E">
        <w:rPr>
          <w:rFonts w:eastAsia="Times New Roman" w:cstheme="minorHAnsi"/>
          <w:color w:val="666666"/>
        </w:rPr>
        <w:t xml:space="preserve"> selection, you can click one of the other two tabs on the Conversations window: </w:t>
      </w:r>
    </w:p>
    <w:p w14:paraId="0AF24FF1" w14:textId="06C0BF9D" w:rsidR="000E171E" w:rsidRPr="0083733E" w:rsidRDefault="000E171E" w:rsidP="0083733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666666"/>
        </w:rPr>
      </w:pPr>
      <w:r w:rsidRPr="0083733E">
        <w:rPr>
          <w:rFonts w:eastAsia="Times New Roman" w:cstheme="minorHAnsi"/>
          <w:b/>
          <w:bCs/>
          <w:color w:val="666666"/>
        </w:rPr>
        <w:t>MISSED</w:t>
      </w:r>
      <w:r w:rsidRPr="0083733E">
        <w:rPr>
          <w:rFonts w:eastAsia="Times New Roman" w:cstheme="minorHAnsi"/>
          <w:color w:val="666666"/>
        </w:rPr>
        <w:t>   Lists only your missed conversations and calls</w:t>
      </w:r>
    </w:p>
    <w:p w14:paraId="0AF24FF2" w14:textId="0F70B45F" w:rsidR="000E171E" w:rsidRPr="00563A81" w:rsidRDefault="000E171E" w:rsidP="0083733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666666"/>
        </w:rPr>
      </w:pPr>
      <w:r w:rsidRPr="0083733E">
        <w:rPr>
          <w:rFonts w:eastAsia="Times New Roman" w:cstheme="minorHAnsi"/>
          <w:b/>
          <w:bCs/>
          <w:color w:val="666666"/>
        </w:rPr>
        <w:t>CALLS</w:t>
      </w:r>
      <w:r w:rsidRPr="0083733E">
        <w:rPr>
          <w:rFonts w:eastAsia="Times New Roman" w:cstheme="minorHAnsi"/>
          <w:color w:val="666666"/>
        </w:rPr>
        <w:t xml:space="preserve">   Lists only your </w:t>
      </w:r>
      <w:r w:rsidR="00215609">
        <w:rPr>
          <w:rFonts w:eastAsia="Times New Roman" w:cstheme="minorHAnsi"/>
          <w:color w:val="666666"/>
        </w:rPr>
        <w:t>Skype</w:t>
      </w:r>
      <w:r w:rsidRPr="0083733E">
        <w:rPr>
          <w:rFonts w:eastAsia="Times New Roman" w:cstheme="minorHAnsi"/>
          <w:color w:val="666666"/>
        </w:rPr>
        <w:t xml:space="preserve"> calls (completed and missed)</w:t>
      </w:r>
      <w:r w:rsidR="00563A81">
        <w:rPr>
          <w:rFonts w:eastAsia="Times New Roman" w:cstheme="minorHAnsi"/>
          <w:color w:val="666666"/>
        </w:rPr>
        <w:t xml:space="preserve"> </w:t>
      </w:r>
      <w:r w:rsidR="00563A81" w:rsidRPr="00563A81">
        <w:rPr>
          <w:rFonts w:eastAsia="Times New Roman" w:cstheme="minorHAnsi"/>
          <w:b/>
          <w:i/>
          <w:color w:val="666666"/>
        </w:rPr>
        <w:t xml:space="preserve">NOTE: phone conversations are not recorded. Only the phone number, date and time is captured. </w:t>
      </w:r>
    </w:p>
    <w:p w14:paraId="0AF24FF4" w14:textId="17FE6DEE" w:rsidR="000E171E" w:rsidRPr="000E171E" w:rsidRDefault="000E171E" w:rsidP="000E171E">
      <w:pPr>
        <w:spacing w:before="100" w:beforeAutospacing="1" w:after="100" w:afterAutospacing="1" w:line="240" w:lineRule="auto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There’s a selection at the bottom of the window called </w:t>
      </w:r>
      <w:r w:rsidRPr="000E171E">
        <w:rPr>
          <w:rFonts w:eastAsia="Times New Roman" w:cstheme="minorHAnsi"/>
          <w:b/>
          <w:bCs/>
          <w:color w:val="666666"/>
        </w:rPr>
        <w:t>View More in Outlook</w:t>
      </w:r>
      <w:r w:rsidRPr="000E171E">
        <w:rPr>
          <w:rFonts w:eastAsia="Times New Roman" w:cstheme="minorHAnsi"/>
          <w:color w:val="666666"/>
        </w:rPr>
        <w:t xml:space="preserve"> that you can use if you use Outlook. Choosing it gives you a complete history. You can delete any conversation (maybe it’s been around long enough) by right-clicking it, and selecting </w:t>
      </w:r>
      <w:r w:rsidRPr="000E171E">
        <w:rPr>
          <w:rFonts w:eastAsia="Times New Roman" w:cstheme="minorHAnsi"/>
          <w:b/>
          <w:bCs/>
          <w:color w:val="666666"/>
        </w:rPr>
        <w:t>Delete</w:t>
      </w:r>
      <w:r w:rsidRPr="000E171E">
        <w:rPr>
          <w:rFonts w:eastAsia="Times New Roman" w:cstheme="minorHAnsi"/>
          <w:color w:val="666666"/>
        </w:rPr>
        <w:t>.</w:t>
      </w:r>
    </w:p>
    <w:p w14:paraId="0AF24FF5" w14:textId="631D28A3" w:rsidR="000E171E" w:rsidRPr="000E171E" w:rsidRDefault="000E171E" w:rsidP="000E17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666666"/>
          <w:sz w:val="28"/>
          <w:szCs w:val="36"/>
        </w:rPr>
      </w:pPr>
      <w:r w:rsidRPr="000E171E">
        <w:rPr>
          <w:rFonts w:eastAsia="Times New Roman" w:cstheme="minorHAnsi"/>
          <w:b/>
          <w:bCs/>
          <w:color w:val="666666"/>
          <w:sz w:val="28"/>
          <w:szCs w:val="36"/>
        </w:rPr>
        <w:t xml:space="preserve">Manage previous </w:t>
      </w:r>
      <w:r w:rsidR="00215609">
        <w:rPr>
          <w:rFonts w:eastAsia="Times New Roman" w:cstheme="minorHAnsi"/>
          <w:b/>
          <w:bCs/>
          <w:color w:val="666666"/>
          <w:sz w:val="28"/>
          <w:szCs w:val="36"/>
        </w:rPr>
        <w:t>Skype</w:t>
      </w:r>
      <w:r w:rsidRPr="000E171E">
        <w:rPr>
          <w:rFonts w:eastAsia="Times New Roman" w:cstheme="minorHAnsi"/>
          <w:b/>
          <w:bCs/>
          <w:color w:val="666666"/>
          <w:sz w:val="28"/>
          <w:szCs w:val="36"/>
        </w:rPr>
        <w:t xml:space="preserve"> conversations from Outlook</w:t>
      </w:r>
    </w:p>
    <w:p w14:paraId="0AF24FF6" w14:textId="27484BFC" w:rsidR="000E171E" w:rsidRPr="000E171E" w:rsidRDefault="000E171E" w:rsidP="000E171E">
      <w:pPr>
        <w:spacing w:before="100" w:beforeAutospacing="1" w:after="100" w:afterAutospacing="1" w:line="240" w:lineRule="auto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If you use Outlook, your </w:t>
      </w:r>
      <w:r w:rsidR="00215609">
        <w:rPr>
          <w:rFonts w:eastAsia="Times New Roman" w:cstheme="minorHAnsi"/>
          <w:color w:val="666666"/>
        </w:rPr>
        <w:t>Skype</w:t>
      </w:r>
      <w:r w:rsidRPr="000E171E">
        <w:rPr>
          <w:rFonts w:eastAsia="Times New Roman" w:cstheme="minorHAnsi"/>
          <w:color w:val="666666"/>
        </w:rPr>
        <w:t xml:space="preserve"> conversations are saved there, too, in the Conversation History folder. From this folder, you can:</w:t>
      </w:r>
    </w:p>
    <w:p w14:paraId="0AF24FF7" w14:textId="6E9A8EB0" w:rsidR="000E171E" w:rsidRPr="000E171E" w:rsidRDefault="000E171E" w:rsidP="000E171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645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>Find all conversations with a certain person by typing their name in the search box</w:t>
      </w:r>
    </w:p>
    <w:p w14:paraId="0AF24FF8" w14:textId="77777777" w:rsidR="000E171E" w:rsidRPr="000E171E" w:rsidRDefault="000E171E" w:rsidP="000E171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645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>Find all conversations that include a certain keyword by typing the term in the search box</w:t>
      </w:r>
    </w:p>
    <w:p w14:paraId="0AF24FF9" w14:textId="78D1CEC7" w:rsidR="000E171E" w:rsidRPr="000E171E" w:rsidRDefault="000E171E" w:rsidP="000E171E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645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>Email a conversation by clicking it and then, in the Respond group of the Home tab, using the appropriate option</w:t>
      </w:r>
    </w:p>
    <w:p w14:paraId="0AF24FFA" w14:textId="77777777" w:rsidR="000E171E" w:rsidRPr="000E171E" w:rsidRDefault="000E171E" w:rsidP="000E17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666666"/>
          <w:sz w:val="28"/>
          <w:szCs w:val="28"/>
        </w:rPr>
      </w:pPr>
      <w:r w:rsidRPr="000E171E">
        <w:rPr>
          <w:rFonts w:eastAsia="Times New Roman" w:cstheme="minorHAnsi"/>
          <w:b/>
          <w:bCs/>
          <w:color w:val="666666"/>
          <w:sz w:val="28"/>
          <w:szCs w:val="28"/>
        </w:rPr>
        <w:t>Find a past conversation with a contact</w:t>
      </w:r>
    </w:p>
    <w:p w14:paraId="0AF24FFB" w14:textId="00C1B756" w:rsidR="000E171E" w:rsidRPr="000E171E" w:rsidRDefault="000E171E" w:rsidP="000E171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Open </w:t>
      </w:r>
      <w:r w:rsidR="00215609">
        <w:rPr>
          <w:rFonts w:eastAsia="Times New Roman" w:cstheme="minorHAnsi"/>
          <w:color w:val="666666"/>
        </w:rPr>
        <w:t>Skype</w:t>
      </w:r>
      <w:r w:rsidRPr="000E171E">
        <w:rPr>
          <w:rFonts w:eastAsia="Times New Roman" w:cstheme="minorHAnsi"/>
          <w:color w:val="666666"/>
        </w:rPr>
        <w:t>, and in your Contacts list, right-click the contact whose previous conversation you want to view. Or, you can enter the name in the search box.</w:t>
      </w:r>
    </w:p>
    <w:p w14:paraId="0AF24FFC" w14:textId="77777777" w:rsidR="000E171E" w:rsidRPr="000E171E" w:rsidRDefault="000E171E" w:rsidP="000E171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Choose </w:t>
      </w:r>
      <w:r w:rsidRPr="000E171E">
        <w:rPr>
          <w:rFonts w:eastAsia="Times New Roman" w:cstheme="minorHAnsi"/>
          <w:b/>
          <w:bCs/>
          <w:color w:val="666666"/>
        </w:rPr>
        <w:t>Find Previous Conversations</w:t>
      </w:r>
      <w:r w:rsidRPr="000E171E">
        <w:rPr>
          <w:rFonts w:eastAsia="Times New Roman" w:cstheme="minorHAnsi"/>
          <w:color w:val="666666"/>
        </w:rPr>
        <w:t xml:space="preserve">. </w:t>
      </w:r>
    </w:p>
    <w:p w14:paraId="0AF24FFF" w14:textId="58E89982" w:rsidR="000E171E" w:rsidRPr="00F55045" w:rsidRDefault="000E171E" w:rsidP="00F55045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666666"/>
        </w:rPr>
      </w:pPr>
      <w:r w:rsidRPr="000E171E">
        <w:rPr>
          <w:rFonts w:eastAsia="Times New Roman" w:cstheme="minorHAnsi"/>
          <w:color w:val="666666"/>
        </w:rPr>
        <w:t xml:space="preserve">You’ll now see a listing of the contact’s conversations with you in the Outlook </w:t>
      </w:r>
      <w:r w:rsidRPr="000E171E">
        <w:rPr>
          <w:rFonts w:eastAsia="Times New Roman" w:cstheme="minorHAnsi"/>
          <w:b/>
          <w:bCs/>
          <w:color w:val="666666"/>
        </w:rPr>
        <w:t>Conversation History</w:t>
      </w:r>
      <w:r w:rsidRPr="000E171E">
        <w:rPr>
          <w:rFonts w:eastAsia="Times New Roman" w:cstheme="minorHAnsi"/>
          <w:color w:val="666666"/>
        </w:rPr>
        <w:t xml:space="preserve"> folder. To track down a specific conversation, browse to the approximate date of the conversation. Or, type in a term that might have come up in the conversation in the search box at top of the Outlook window.</w:t>
      </w:r>
    </w:p>
    <w:sectPr w:rsidR="000E171E" w:rsidRPr="00F55045" w:rsidSect="00486C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6E81D" w14:textId="77777777" w:rsidR="00172E23" w:rsidRDefault="00172E23" w:rsidP="000E171E">
      <w:pPr>
        <w:spacing w:after="0" w:line="240" w:lineRule="auto"/>
      </w:pPr>
      <w:r>
        <w:separator/>
      </w:r>
    </w:p>
  </w:endnote>
  <w:endnote w:type="continuationSeparator" w:id="0">
    <w:p w14:paraId="3ED05B18" w14:textId="77777777" w:rsidR="00172E23" w:rsidRDefault="00172E23" w:rsidP="000E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CE9D6" w14:textId="77777777" w:rsidR="006B087D" w:rsidRDefault="006B0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57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F2500B" w14:textId="408B18D6" w:rsidR="0083733E" w:rsidRDefault="008373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AF25015" wp14:editId="0AF25016">
                  <wp:simplePos x="0" y="0"/>
                  <wp:positionH relativeFrom="margin">
                    <wp:align>right</wp:align>
                  </wp:positionH>
                  <wp:positionV relativeFrom="paragraph">
                    <wp:posOffset>14605</wp:posOffset>
                  </wp:positionV>
                  <wp:extent cx="6029325" cy="542925"/>
                  <wp:effectExtent l="0" t="0" r="0" b="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25019" w14:textId="5601908F" w:rsidR="0083733E" w:rsidRPr="000E171E" w:rsidRDefault="0083733E" w:rsidP="0083733E">
                              <w:pPr>
                                <w:pStyle w:val="Footer"/>
                                <w:rPr>
                                  <w:sz w:val="18"/>
                                </w:rPr>
                              </w:pPr>
                              <w:r w:rsidRPr="0083733E">
                                <w:rPr>
                                  <w:sz w:val="14"/>
                                </w:rPr>
                                <w:t>Retrieved 1/13/14 from: http://office.microsoft.com/en-us/office365-</w:t>
                              </w:r>
                              <w:bookmarkStart w:id="5" w:name="_GoBack"/>
                              <w:r w:rsidR="00215609">
                                <w:rPr>
                                  <w:sz w:val="14"/>
                                </w:rPr>
                                <w:t>Lync</w:t>
                              </w:r>
                              <w:bookmarkEnd w:id="5"/>
                              <w:r w:rsidR="00215609">
                                <w:rPr>
                                  <w:sz w:val="14"/>
                                </w:rPr>
                                <w:t>/Skype</w:t>
                              </w:r>
                              <w:r w:rsidRPr="0083733E">
                                <w:rPr>
                                  <w:sz w:val="14"/>
                                </w:rPr>
                                <w:t>-online-help/find-a-previous-</w:t>
                              </w:r>
                              <w:r w:rsidR="00215609">
                                <w:rPr>
                                  <w:sz w:val="14"/>
                                </w:rPr>
                                <w:t>Lync/Skype</w:t>
                              </w:r>
                              <w:r w:rsidRPr="0083733E">
                                <w:rPr>
                                  <w:sz w:val="14"/>
                                </w:rPr>
                                <w:t>-conversation-HA102970355.aspx?CTT=5&amp;origin=HA102991441</w:t>
                              </w:r>
                            </w:p>
                            <w:p w14:paraId="0AF2501A" w14:textId="77777777" w:rsidR="0083733E" w:rsidRDefault="0083733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AF25015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0;text-align:left;margin-left:423.55pt;margin-top:1.15pt;width:474.75pt;height:42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IKfQIAAGk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" filled="f" stroked="f" strokeweight=".5pt">
                  <v:textbox>
                    <w:txbxContent>
                      <w:p w14:paraId="0AF25019" w14:textId="5601908F" w:rsidR="0083733E" w:rsidRPr="000E171E" w:rsidRDefault="0083733E" w:rsidP="0083733E">
                        <w:pPr>
                          <w:pStyle w:val="Footer"/>
                          <w:rPr>
                            <w:sz w:val="18"/>
                          </w:rPr>
                        </w:pPr>
                        <w:r w:rsidRPr="0083733E">
                          <w:rPr>
                            <w:sz w:val="14"/>
                          </w:rPr>
                          <w:t>Retrieved 1/13/14 from: http://office.microsoft.com/en-us/office365-</w:t>
                        </w:r>
                        <w:r w:rsidR="00215609">
                          <w:rPr>
                            <w:sz w:val="14"/>
                          </w:rPr>
                          <w:t>Lync/Skype</w:t>
                        </w:r>
                        <w:r w:rsidRPr="0083733E">
                          <w:rPr>
                            <w:sz w:val="14"/>
                          </w:rPr>
                          <w:t>-online-help/find-a-previous-</w:t>
                        </w:r>
                        <w:r w:rsidR="00215609">
                          <w:rPr>
                            <w:sz w:val="14"/>
                          </w:rPr>
                          <w:t>Lync/Skype</w:t>
                        </w:r>
                        <w:r w:rsidRPr="0083733E">
                          <w:rPr>
                            <w:sz w:val="14"/>
                          </w:rPr>
                          <w:t>-conversation-HA102970355.aspx?CTT=5&amp;origin=HA102991441</w:t>
                        </w:r>
                      </w:p>
                      <w:p w14:paraId="0AF2501A" w14:textId="77777777" w:rsidR="0083733E" w:rsidRDefault="0083733E"/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87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F2500C" w14:textId="77777777" w:rsidR="000E171E" w:rsidRPr="000E171E" w:rsidRDefault="000E171E">
    <w:pPr>
      <w:pStyle w:val="Footer"/>
      <w:jc w:val="right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80ED8" w14:textId="77777777" w:rsidR="006B087D" w:rsidRDefault="006B0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FC769" w14:textId="77777777" w:rsidR="00172E23" w:rsidRDefault="00172E23" w:rsidP="000E171E">
      <w:pPr>
        <w:spacing w:after="0" w:line="240" w:lineRule="auto"/>
      </w:pPr>
      <w:r>
        <w:separator/>
      </w:r>
    </w:p>
  </w:footnote>
  <w:footnote w:type="continuationSeparator" w:id="0">
    <w:p w14:paraId="259BAD9B" w14:textId="77777777" w:rsidR="00172E23" w:rsidRDefault="00172E23" w:rsidP="000E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3AE49" w14:textId="77777777" w:rsidR="006B087D" w:rsidRDefault="006B0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25009" w14:textId="478C90CB" w:rsidR="000E171E" w:rsidRDefault="00486CDE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69B9E46" wp14:editId="3CB8499A">
          <wp:simplePos x="0" y="0"/>
          <wp:positionH relativeFrom="margin">
            <wp:posOffset>-129540</wp:posOffset>
          </wp:positionH>
          <wp:positionV relativeFrom="paragraph">
            <wp:posOffset>-137160</wp:posOffset>
          </wp:positionV>
          <wp:extent cx="449580" cy="436245"/>
          <wp:effectExtent l="0" t="0" r="762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kype4B-thm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00" t="15001" r="14500" b="18000"/>
                  <a:stretch/>
                </pic:blipFill>
                <pic:spPr bwMode="auto">
                  <a:xfrm>
                    <a:off x="0" y="0"/>
                    <a:ext cx="44958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171E" w:rsidRPr="000E171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F25011" wp14:editId="277B7D8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591175" cy="438150"/>
              <wp:effectExtent l="0" t="0" r="0" b="0"/>
              <wp:wrapNone/>
              <wp:docPr id="1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1175" cy="438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F25018" w14:textId="64AF636A" w:rsidR="000E171E" w:rsidRPr="000E171E" w:rsidRDefault="000E171E" w:rsidP="000E171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Segoe UI Semibold" w:hAnsi="Segoe UI Semibold"/>
                              <w:sz w:val="22"/>
                            </w:rPr>
                          </w:pPr>
                          <w:r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Find a previous </w:t>
                          </w:r>
                          <w:r w:rsidR="00215609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>Skype</w:t>
                          </w:r>
                          <w:r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 conversation 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25011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7" type="#_x0000_t202" style="position:absolute;margin-left:389.05pt;margin-top:.05pt;width:440.25pt;height:3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" filled="f" stroked="f">
              <v:textbox>
                <w:txbxContent>
                  <w:p w14:paraId="0AF25018" w14:textId="64AF636A" w:rsidR="000E171E" w:rsidRPr="000E171E" w:rsidRDefault="000E171E" w:rsidP="000E171E">
                    <w:pPr>
                      <w:pStyle w:val="NormalWeb"/>
                      <w:spacing w:before="0" w:beforeAutospacing="0" w:after="0" w:afterAutospacing="0"/>
                      <w:rPr>
                        <w:rFonts w:ascii="Segoe UI Semibold" w:hAnsi="Segoe UI Semibold"/>
                        <w:sz w:val="22"/>
                      </w:rPr>
                    </w:pPr>
                    <w:r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Find a previous </w:t>
                    </w:r>
                    <w:r w:rsidR="00215609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>Skype</w:t>
                    </w:r>
                    <w:r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 conversation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76648" w14:textId="77777777" w:rsidR="006B087D" w:rsidRDefault="006B0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3.75pt;height:5.25pt" o:bullet="t">
        <v:imagedata r:id="rId1" o:title="ZA103056496"/>
      </v:shape>
    </w:pict>
  </w:numPicBullet>
  <w:numPicBullet w:numPicBulletId="1">
    <w:pict>
      <v:shape id="_x0000_i1077" type="#_x0000_t75" style="width:3.75pt;height:3.75pt" o:bullet="t">
        <v:imagedata r:id="rId2" o:title="ZA010079369"/>
      </v:shape>
    </w:pict>
  </w:numPicBullet>
  <w:numPicBullet w:numPicBulletId="2">
    <w:pict>
      <v:shape id="_x0000_i1078" type="#_x0000_t75" style="width:3in;height:3in" o:bullet="t"/>
    </w:pict>
  </w:numPicBullet>
  <w:numPicBullet w:numPicBulletId="3">
    <w:pict>
      <v:shape id="_x0000_i1079" type="#_x0000_t75" style="width:3in;height:3in" o:bullet="t"/>
    </w:pict>
  </w:numPicBullet>
  <w:numPicBullet w:numPicBulletId="4">
    <w:pict>
      <v:shape id="_x0000_i1080" type="#_x0000_t75" style="width:3in;height:3in" o:bullet="t"/>
    </w:pict>
  </w:numPicBullet>
  <w:numPicBullet w:numPicBulletId="5">
    <w:pict>
      <v:shape id="_x0000_i1081" type="#_x0000_t75" style="width:3in;height:3in" o:bullet="t"/>
    </w:pict>
  </w:numPicBullet>
  <w:abstractNum w:abstractNumId="0" w15:restartNumberingAfterBreak="0">
    <w:nsid w:val="27EA7CB9"/>
    <w:multiLevelType w:val="multilevel"/>
    <w:tmpl w:val="1B4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222AD"/>
    <w:multiLevelType w:val="multilevel"/>
    <w:tmpl w:val="072C893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92A5D"/>
    <w:multiLevelType w:val="multilevel"/>
    <w:tmpl w:val="DB3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7451B6"/>
    <w:multiLevelType w:val="multilevel"/>
    <w:tmpl w:val="01EE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E1D2C"/>
    <w:multiLevelType w:val="hybridMultilevel"/>
    <w:tmpl w:val="9CB2C3B6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79EC283E"/>
    <w:multiLevelType w:val="multilevel"/>
    <w:tmpl w:val="2E2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1E"/>
    <w:rsid w:val="000C640F"/>
    <w:rsid w:val="000E171E"/>
    <w:rsid w:val="00172E23"/>
    <w:rsid w:val="00215609"/>
    <w:rsid w:val="00377D9E"/>
    <w:rsid w:val="00486CDE"/>
    <w:rsid w:val="0050485F"/>
    <w:rsid w:val="00563A81"/>
    <w:rsid w:val="006B087D"/>
    <w:rsid w:val="0083733E"/>
    <w:rsid w:val="008D1D89"/>
    <w:rsid w:val="00B026D9"/>
    <w:rsid w:val="00C61590"/>
    <w:rsid w:val="00E174F9"/>
    <w:rsid w:val="00EC006A"/>
    <w:rsid w:val="00F12FE9"/>
    <w:rsid w:val="00F55045"/>
    <w:rsid w:val="00F6180D"/>
    <w:rsid w:val="00F8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24FE2"/>
  <w15:chartTrackingRefBased/>
  <w15:docId w15:val="{A2AB6D76-7D03-4FDC-9205-A2F0D65C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1E"/>
  </w:style>
  <w:style w:type="paragraph" w:styleId="Footer">
    <w:name w:val="footer"/>
    <w:basedOn w:val="Normal"/>
    <w:link w:val="FooterChar"/>
    <w:uiPriority w:val="99"/>
    <w:unhideWhenUsed/>
    <w:rsid w:val="000E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1E"/>
  </w:style>
  <w:style w:type="paragraph" w:customStyle="1" w:styleId="LyncHowTo-Body">
    <w:name w:val="Lync How To - Body"/>
    <w:basedOn w:val="Normal"/>
    <w:link w:val="LyncHowTo-BodyChar"/>
    <w:qFormat/>
    <w:rsid w:val="0083733E"/>
    <w:pPr>
      <w:spacing w:after="100" w:afterAutospacing="1" w:line="240" w:lineRule="auto"/>
    </w:pPr>
    <w:rPr>
      <w:rFonts w:eastAsia="Times New Roman" w:cstheme="minorHAnsi"/>
      <w:color w:val="666666"/>
    </w:rPr>
  </w:style>
  <w:style w:type="paragraph" w:customStyle="1" w:styleId="LyncHowto-Heading1">
    <w:name w:val="Lync How to - Heading 1"/>
    <w:basedOn w:val="Normal"/>
    <w:link w:val="LyncHowto-Heading1Char"/>
    <w:qFormat/>
    <w:rsid w:val="0083733E"/>
    <w:pPr>
      <w:spacing w:before="100" w:beforeAutospacing="1" w:after="100" w:afterAutospacing="1" w:line="240" w:lineRule="auto"/>
      <w:outlineLvl w:val="2"/>
    </w:pPr>
    <w:rPr>
      <w:rFonts w:eastAsia="Times New Roman" w:cstheme="minorHAnsi"/>
      <w:b/>
      <w:bCs/>
      <w:color w:val="666666"/>
      <w:sz w:val="28"/>
      <w:szCs w:val="36"/>
    </w:rPr>
  </w:style>
  <w:style w:type="character" w:customStyle="1" w:styleId="LyncHowTo-BodyChar">
    <w:name w:val="Lync How To - Body Char"/>
    <w:basedOn w:val="DefaultParagraphFont"/>
    <w:link w:val="LyncHowTo-Body"/>
    <w:rsid w:val="0083733E"/>
    <w:rPr>
      <w:rFonts w:eastAsia="Times New Roman" w:cstheme="minorHAnsi"/>
      <w:color w:val="666666"/>
    </w:rPr>
  </w:style>
  <w:style w:type="paragraph" w:styleId="ListParagraph">
    <w:name w:val="List Paragraph"/>
    <w:basedOn w:val="Normal"/>
    <w:uiPriority w:val="34"/>
    <w:qFormat/>
    <w:rsid w:val="0083733E"/>
    <w:pPr>
      <w:ind w:left="720"/>
      <w:contextualSpacing/>
    </w:pPr>
  </w:style>
  <w:style w:type="character" w:customStyle="1" w:styleId="LyncHowto-Heading1Char">
    <w:name w:val="Lync How to - Heading 1 Char"/>
    <w:basedOn w:val="DefaultParagraphFont"/>
    <w:link w:val="LyncHowto-Heading1"/>
    <w:rsid w:val="0083733E"/>
    <w:rPr>
      <w:rFonts w:eastAsia="Times New Roman" w:cstheme="minorHAnsi"/>
      <w:b/>
      <w:bCs/>
      <w:color w:val="666666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84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153790-3d69-456d-ab22-54da60b17c30">6KP75MY353TF-1584-21</_dlc_DocId>
    <_dlc_DocIdUrl xmlns="8a153790-3d69-456d-ab22-54da60b17c30">
      <Url>http://community.nml.com/sites/unified-communications/_layouts/DocIdRedir.aspx?ID=6KP75MY353TF-1584-21</Url>
      <Description>6KP75MY353TF-1584-21</Description>
    </_dlc_DocIdUrl>
    <Content_x0020_CategoryTaxHTField0 xmlns="8a153790-3d69-456d-ab22-54da60b17c30">
      <Terms xmlns="http://schemas.microsoft.com/office/infopath/2007/PartnerControls"/>
    </Content_x0020_CategoryTaxHTField0>
    <TaxKeywordTaxHTField xmlns="8a153790-3d69-456d-ab22-54da60b17c30">
      <Terms xmlns="http://schemas.microsoft.com/office/infopath/2007/PartnerControls"/>
    </TaxKeywordTaxHTField>
    <TaxCatchAll xmlns="8a153790-3d69-456d-ab22-54da60b17c30"/>
    <Length xmlns="51e7c85c-332d-483c-b674-5e22c728bdb7">2 pages</Length>
    <Sorted xmlns="51e7c85c-332d-483c-b674-5e22c728bdb7">Quick Ref Guide</Sorted>
    <Feature xmlns="51e7c85c-332d-483c-b674-5e22c728bdb7">IM, Presence, Contacts</Feature>
  </documentManagement>
</p:properties>
</file>

<file path=customXml/item2.xml><?xml version="1.0" encoding="utf-8"?>
<?mso-contentType ?>
<SharedContentType xmlns="Microsoft.SharePoint.Taxonomy.ContentTypeSync" SourceId="a2501156-a27c-43fa-ae5a-0a4129f3d421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4AAD8BF9C5A429BEC0739EC93A819" ma:contentTypeVersion="6" ma:contentTypeDescription="Create a new document." ma:contentTypeScope="" ma:versionID="9c4511d15e4345b1cf5c22813ddd2bf0">
  <xsd:schema xmlns:xsd="http://www.w3.org/2001/XMLSchema" xmlns:xs="http://www.w3.org/2001/XMLSchema" xmlns:p="http://schemas.microsoft.com/office/2006/metadata/properties" xmlns:ns2="8a153790-3d69-456d-ab22-54da60b17c30" xmlns:ns3="51e7c85c-332d-483c-b674-5e22c728bdb7" targetNamespace="http://schemas.microsoft.com/office/2006/metadata/properties" ma:root="true" ma:fieldsID="6b7a0db401101d52f3f326ebc047d2c7" ns2:_="" ns3:_="">
    <xsd:import namespace="8a153790-3d69-456d-ab22-54da60b17c30"/>
    <xsd:import namespace="51e7c85c-332d-483c-b674-5e22c728bd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Content_x0020_CategoryTaxHTField0" minOccurs="0"/>
                <xsd:element ref="ns3:Length" minOccurs="0"/>
                <xsd:element ref="ns3:Feature" minOccurs="0"/>
                <xsd:element ref="ns3:Sor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3790-3d69-456d-ab22-54da60b17c30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a2501156-a27c-43fa-ae5a-0a4129f3d42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91760d51-1319-4095-9d9f-2cacda72a0be}" ma:internalName="TaxCatchAll" ma:showField="CatchAllData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1760d51-1319-4095-9d9f-2cacda72a0be}" ma:internalName="TaxCatchAllLabel" ma:readOnly="true" ma:showField="CatchAllDataLabel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CategoryTaxHTField0" ma:index="11" nillable="true" ma:taxonomy="true" ma:internalName="Content_x0020_CategoryTaxHTField0" ma:taxonomyFieldName="Content_x0020_Category" ma:displayName="Content Category" ma:default="" ma:fieldId="{bef93be0-1af2-46e3-b798-57d46b0295e6}" ma:sspId="a2501156-a27c-43fa-ae5a-0a4129f3d421" ma:termSetId="f7d89fd8-8344-4d42-88ae-561b007a4fa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c85c-332d-483c-b674-5e22c728bdb7" elementFormDefault="qualified">
    <xsd:import namespace="http://schemas.microsoft.com/office/2006/documentManagement/types"/>
    <xsd:import namespace="http://schemas.microsoft.com/office/infopath/2007/PartnerControls"/>
    <xsd:element name="Length" ma:index="13" nillable="true" ma:displayName="Length" ma:internalName="Length" ma:readOnly="false">
      <xsd:simpleType>
        <xsd:restriction base="dms:Text">
          <xsd:maxLength value="10"/>
        </xsd:restriction>
      </xsd:simpleType>
    </xsd:element>
    <xsd:element name="Feature" ma:index="14" nillable="true" ma:displayName="Feature" ma:default="Online Meetings and A/V Conferencing" ma:format="Dropdown" ma:internalName="Feature" ma:readOnly="false">
      <xsd:simpleType>
        <xsd:restriction base="dms:Choice">
          <xsd:enumeration value="Audio Calling"/>
          <xsd:enumeration value="IM, Presence, Contacts"/>
          <xsd:enumeration value="Mobile"/>
          <xsd:enumeration value="Online Meetings and A/V Conferencing"/>
          <xsd:enumeration value="Sharing and Collaboration"/>
        </xsd:restriction>
      </xsd:simpleType>
    </xsd:element>
    <xsd:element name="Sorted" ma:index="15" nillable="true" ma:displayName="Sorted" ma:default="Video" ma:format="Dropdown" ma:internalName="Sorted" ma:readOnly="false">
      <xsd:simpleType>
        <xsd:restriction base="dms:Choice">
          <xsd:enumeration value="Quick Ref Guide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3DE33C-4D52-4751-9768-AB843D2B6AF6}">
  <ds:schemaRefs>
    <ds:schemaRef ds:uri="http://schemas.microsoft.com/office/2006/metadata/properties"/>
    <ds:schemaRef ds:uri="http://schemas.microsoft.com/office/infopath/2007/PartnerControls"/>
    <ds:schemaRef ds:uri="8a153790-3d69-456d-ab22-54da60b17c30"/>
    <ds:schemaRef ds:uri="51e7c85c-332d-483c-b674-5e22c728bdb7"/>
  </ds:schemaRefs>
</ds:datastoreItem>
</file>

<file path=customXml/itemProps2.xml><?xml version="1.0" encoding="utf-8"?>
<ds:datastoreItem xmlns:ds="http://schemas.openxmlformats.org/officeDocument/2006/customXml" ds:itemID="{5298F9C1-09C5-47E8-B89C-10EC8A32DC5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C6F22FD-CADC-4EA2-88D5-5C762E5A0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53790-3d69-456d-ab22-54da60b17c30"/>
    <ds:schemaRef ds:uri="51e7c85c-332d-483c-b674-5e22c728b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17E2A5-28A0-43D8-99AA-88FC4C10588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F9BF99A-DAF6-4866-B649-0B616B7E4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conversation history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conversation history</dc:title>
  <dc:subject/>
  <dc:creator>DJURICIC, ALEISHA</dc:creator>
  <cp:keywords/>
  <dc:description/>
  <cp:lastModifiedBy>DJURICIC, ALEISHA</cp:lastModifiedBy>
  <cp:revision>6</cp:revision>
  <dcterms:created xsi:type="dcterms:W3CDTF">2015-05-14T00:47:00Z</dcterms:created>
  <dcterms:modified xsi:type="dcterms:W3CDTF">2017-10-11T16:19:00Z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59d32c57-1427-48d1-90ba-78e9a2c5d436</vt:lpwstr>
  </property>
  <property fmtid="{D5CDD505-2E9C-101B-9397-08002B2CF9AE}" pid="3" name="ContentTypeId">
    <vt:lpwstr>0x0101003C04AAD8BF9C5A429BEC0739EC93A819</vt:lpwstr>
  </property>
  <property fmtid="{D5CDD505-2E9C-101B-9397-08002B2CF9AE}" pid="4" name="TaxKeyword">
    <vt:lpwstr/>
  </property>
  <property fmtid="{D5CDD505-2E9C-101B-9397-08002B2CF9AE}" pid="5" name="Content Category">
    <vt:lpwstr/>
  </property>
  <property fmtid="{D5CDD505-2E9C-101B-9397-08002B2CF9AE}" pid="6" name="Order">
    <vt:r8>1300</vt:r8>
  </property>
</Properties>
</file>