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F0" w:rsidRPr="002117F0" w:rsidRDefault="002117F0" w:rsidP="002117F0">
      <w:pPr>
        <w:pStyle w:val="Heading1"/>
        <w:rPr>
          <w:b/>
        </w:rPr>
      </w:pPr>
      <w:r w:rsidRPr="002117F0">
        <w:rPr>
          <w:b/>
        </w:rPr>
        <w:t>Transfer a Call</w:t>
      </w:r>
      <w:r w:rsidR="0091263D">
        <w:rPr>
          <w:b/>
        </w:rPr>
        <w:t xml:space="preserve"> in Skype</w:t>
      </w:r>
    </w:p>
    <w:p w:rsidR="002117F0" w:rsidRDefault="002117F0">
      <w:r>
        <w:t xml:space="preserve">When it comes to transferring a call, you have multiple options in Skype, you can a cold or warm transfer </w:t>
      </w:r>
      <w:r>
        <w:br/>
        <w:t>or even IM a contact before you transfer a call.</w:t>
      </w:r>
    </w:p>
    <w:p w:rsidR="002117F0" w:rsidRPr="002117F0" w:rsidRDefault="002117F0" w:rsidP="002117F0">
      <w:pPr>
        <w:pStyle w:val="Heading2"/>
        <w:rPr>
          <w:b/>
        </w:rPr>
      </w:pPr>
      <w:r w:rsidRPr="002117F0">
        <w:rPr>
          <w:b/>
        </w:rPr>
        <w:t>Cold Transfer</w:t>
      </w:r>
      <w:r>
        <w:rPr>
          <w:b/>
        </w:rPr>
        <w:t xml:space="preserve"> (directly transfer the caller to another person</w:t>
      </w:r>
      <w:r w:rsidR="0091263D">
        <w:rPr>
          <w:b/>
        </w:rPr>
        <w:t xml:space="preserve"> or to Unified Messaging voicemail</w:t>
      </w:r>
      <w:r>
        <w:rPr>
          <w:b/>
        </w:rPr>
        <w:t>)</w:t>
      </w:r>
    </w:p>
    <w:p w:rsidR="002117F0" w:rsidRDefault="002117F0">
      <w:r>
        <w:t xml:space="preserve">1. Click the </w:t>
      </w:r>
      <w:r w:rsidRPr="002117F0">
        <w:rPr>
          <w:b/>
        </w:rPr>
        <w:t xml:space="preserve">Transfer </w:t>
      </w:r>
      <w:r>
        <w:t xml:space="preserve">button. </w:t>
      </w:r>
    </w:p>
    <w:p w:rsidR="002117F0" w:rsidRDefault="002117F0">
      <w:r>
        <w:rPr>
          <w:noProof/>
        </w:rPr>
        <w:drawing>
          <wp:inline distT="0" distB="0" distL="0" distR="0" wp14:anchorId="5BCBD28A" wp14:editId="2D4ADA4F">
            <wp:extent cx="2923203" cy="2836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661" cy="28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F0" w:rsidRDefault="002117F0">
      <w:r>
        <w:t xml:space="preserve">2. Search for contact, </w:t>
      </w:r>
      <w:r w:rsidR="0091263D">
        <w:t xml:space="preserve">highlight the name, </w:t>
      </w:r>
      <w:r>
        <w:t xml:space="preserve">then click the </w:t>
      </w:r>
      <w:r w:rsidRPr="002117F0">
        <w:rPr>
          <w:b/>
        </w:rPr>
        <w:t>Transfer Now</w:t>
      </w:r>
      <w:r>
        <w:t xml:space="preserve"> button.  </w:t>
      </w:r>
      <w:r w:rsidR="0091263D">
        <w:br/>
      </w:r>
      <w:r>
        <w:t>(TIP: Make sure the contact is available first.)</w:t>
      </w:r>
    </w:p>
    <w:p w:rsidR="002117F0" w:rsidRDefault="009126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3615267" cy="2438400"/>
                <wp:effectExtent l="0" t="0" r="2349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267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63D" w:rsidRDefault="0091263D">
                            <w:r w:rsidRPr="00126978">
                              <w:rPr>
                                <w:b/>
                                <w:color w:val="5B9BD5" w:themeColor="accent1"/>
                              </w:rPr>
                              <w:t>Transfer a caller directly to Unified Messaging voicemail</w:t>
                            </w:r>
                            <w:r>
                              <w:br/>
                              <w:t>(Skype-to-Skype users only)</w:t>
                            </w:r>
                          </w:p>
                          <w:p w:rsidR="0091263D" w:rsidRDefault="0091263D">
                            <w:r>
                              <w:t>Click on the contact</w:t>
                            </w:r>
                            <w:r w:rsidR="00126978">
                              <w:t>’</w:t>
                            </w:r>
                            <w:r>
                              <w:t xml:space="preserve">s picture, </w:t>
                            </w:r>
                            <w:r w:rsidR="00126978">
                              <w:t xml:space="preserve">select the arrow next to the phone icon and choose </w:t>
                            </w:r>
                            <w:r w:rsidR="00126978" w:rsidRPr="00126978">
                              <w:rPr>
                                <w:b/>
                              </w:rPr>
                              <w:t>Voice Mail</w:t>
                            </w:r>
                            <w:r w:rsidR="00126978">
                              <w:t xml:space="preserve">. </w:t>
                            </w:r>
                          </w:p>
                          <w:p w:rsidR="0091263D" w:rsidRDefault="00126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52133" cy="1274785"/>
                                  <wp:effectExtent l="0" t="0" r="0" b="1905"/>
                                  <wp:docPr id="24" name="Picture 24" descr="C:\Users\dju1686\AppData\Local\Temp\SNAGHTML1482f4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dju1686\AppData\Local\Temp\SNAGHTML1482f4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7251" cy="1289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33.45pt;margin-top:10pt;width:284.65pt;height:19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" fillcolor="white [3201]" strokeweight=".5pt">
                <v:textbox>
                  <w:txbxContent>
                    <w:p w:rsidR="0091263D" w:rsidRDefault="0091263D">
                      <w:r w:rsidRPr="00126978">
                        <w:rPr>
                          <w:b/>
                          <w:color w:val="5B9BD5" w:themeColor="accent1"/>
                        </w:rPr>
                        <w:t>Transfer a caller directly to Unified Messaging voicemail</w:t>
                      </w:r>
                      <w:r>
                        <w:br/>
                        <w:t>(Skype-to-Skype users only)</w:t>
                      </w:r>
                    </w:p>
                    <w:p w:rsidR="0091263D" w:rsidRDefault="0091263D">
                      <w:r>
                        <w:t>Click on the contact</w:t>
                      </w:r>
                      <w:r w:rsidR="00126978">
                        <w:t>’</w:t>
                      </w:r>
                      <w:r>
                        <w:t xml:space="preserve">s picture, </w:t>
                      </w:r>
                      <w:r w:rsidR="00126978">
                        <w:t xml:space="preserve">select the arrow next to the phone icon and choose </w:t>
                      </w:r>
                      <w:r w:rsidR="00126978" w:rsidRPr="00126978">
                        <w:rPr>
                          <w:b/>
                        </w:rPr>
                        <w:t>Voice Mail</w:t>
                      </w:r>
                      <w:r w:rsidR="00126978">
                        <w:t xml:space="preserve">. </w:t>
                      </w:r>
                    </w:p>
                    <w:p w:rsidR="0091263D" w:rsidRDefault="0012697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52133" cy="1274785"/>
                            <wp:effectExtent l="0" t="0" r="0" b="1905"/>
                            <wp:docPr id="24" name="Picture 24" descr="C:\Users\dju1686\AppData\Local\Temp\SNAGHTML1482f4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dju1686\AppData\Local\Temp\SNAGHTML1482f4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7251" cy="1289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7F0">
        <w:rPr>
          <w:noProof/>
        </w:rPr>
        <w:drawing>
          <wp:inline distT="0" distB="0" distL="0" distR="0">
            <wp:extent cx="2922905" cy="3189605"/>
            <wp:effectExtent l="0" t="0" r="0" b="0"/>
            <wp:docPr id="3" name="Picture 3" descr="C:\Users\dju1686\AppData\Local\Temp\SNAGHTML1442c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u1686\AppData\Local\Temp\SNAGHTML1442c5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98" cy="31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F0" w:rsidRDefault="002117F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2117F0" w:rsidRPr="002117F0" w:rsidRDefault="002117F0" w:rsidP="002117F0">
      <w:pPr>
        <w:pStyle w:val="Heading2"/>
        <w:rPr>
          <w:b/>
        </w:rPr>
      </w:pPr>
      <w:r>
        <w:rPr>
          <w:b/>
        </w:rPr>
        <w:lastRenderedPageBreak/>
        <w:t xml:space="preserve">Warm </w:t>
      </w:r>
      <w:r w:rsidRPr="002117F0">
        <w:rPr>
          <w:b/>
        </w:rPr>
        <w:t>Transfer</w:t>
      </w:r>
      <w:r>
        <w:rPr>
          <w:b/>
        </w:rPr>
        <w:t xml:space="preserve"> (</w:t>
      </w:r>
      <w:r w:rsidR="006F0DA2">
        <w:rPr>
          <w:b/>
        </w:rPr>
        <w:t xml:space="preserve">caller on hold, </w:t>
      </w:r>
      <w:r>
        <w:rPr>
          <w:b/>
        </w:rPr>
        <w:t>speak to person you want to transfer</w:t>
      </w:r>
      <w:r>
        <w:rPr>
          <w:b/>
        </w:rPr>
        <w:t xml:space="preserve"> caller to)</w:t>
      </w:r>
    </w:p>
    <w:p w:rsidR="002117F0" w:rsidRDefault="002117F0">
      <w:r>
        <w:t>Contact the person you’d like to tra</w:t>
      </w:r>
      <w:r w:rsidR="00F058B5">
        <w:t>n</w:t>
      </w:r>
      <w:r>
        <w:t>sfer the call to</w:t>
      </w:r>
      <w:r w:rsidR="00F058B5">
        <w:t>.</w:t>
      </w:r>
      <w:r>
        <w:t xml:space="preserve"> Instant Message the </w:t>
      </w:r>
      <w:r w:rsidR="0091263D">
        <w:t xml:space="preserve">person </w:t>
      </w:r>
      <w:r>
        <w:t xml:space="preserve">or call them directly. </w:t>
      </w:r>
    </w:p>
    <w:p w:rsidR="00F058B5" w:rsidRDefault="00F058B5" w:rsidP="00F058B5">
      <w:pPr>
        <w:pStyle w:val="ListParagraph"/>
        <w:numPr>
          <w:ilvl w:val="0"/>
          <w:numId w:val="2"/>
        </w:numPr>
      </w:pPr>
      <w:r>
        <w:t xml:space="preserve">To call </w:t>
      </w:r>
      <w:r w:rsidR="006F0DA2">
        <w:t xml:space="preserve">the </w:t>
      </w:r>
      <w:r>
        <w:t xml:space="preserve">contact, place first caller on hold. (Click </w:t>
      </w:r>
      <w:r w:rsidRPr="00F058B5">
        <w:rPr>
          <w:b/>
        </w:rPr>
        <w:t>HOLD</w:t>
      </w:r>
      <w:r>
        <w:t>.)</w:t>
      </w:r>
    </w:p>
    <w:p w:rsidR="00F058B5" w:rsidRDefault="0073771E" w:rsidP="00E95BC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C0867" wp14:editId="74AB50A6">
                <wp:simplePos x="0" y="0"/>
                <wp:positionH relativeFrom="column">
                  <wp:posOffset>3792643</wp:posOffset>
                </wp:positionH>
                <wp:positionV relativeFrom="paragraph">
                  <wp:posOffset>1937385</wp:posOffset>
                </wp:positionV>
                <wp:extent cx="1634067" cy="4487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44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71E" w:rsidRPr="0073771E" w:rsidRDefault="0073771E">
                            <w:pPr>
                              <w:rPr>
                                <w:b/>
                                <w:color w:val="FFE599" w:themeColor="accent4" w:themeTint="66"/>
                              </w:rPr>
                            </w:pPr>
                            <w:r w:rsidRPr="0073771E">
                              <w:rPr>
                                <w:color w:val="FFE599" w:themeColor="accent4" w:themeTint="66"/>
                              </w:rPr>
                              <w:t xml:space="preserve">To take caller off Hold, </w:t>
                            </w:r>
                            <w:r>
                              <w:rPr>
                                <w:color w:val="FFE599" w:themeColor="accent4" w:themeTint="66"/>
                              </w:rPr>
                              <w:br/>
                            </w:r>
                            <w:r w:rsidRPr="0073771E">
                              <w:rPr>
                                <w:color w:val="FFE599" w:themeColor="accent4" w:themeTint="66"/>
                              </w:rPr>
                              <w:t xml:space="preserve">click </w:t>
                            </w:r>
                            <w:r w:rsidRPr="0073771E">
                              <w:rPr>
                                <w:b/>
                                <w:color w:val="FFE599" w:themeColor="accent4" w:themeTint="66"/>
                              </w:rPr>
                              <w:t>Resume Call.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0867" id="Text Box 13" o:spid="_x0000_s1027" type="#_x0000_t202" style="position:absolute;left:0;text-align:left;margin-left:298.65pt;margin-top:152.55pt;width:128.65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" filled="f" stroked="f" strokeweight=".5pt">
                <v:textbox>
                  <w:txbxContent>
                    <w:p w:rsidR="0073771E" w:rsidRPr="0073771E" w:rsidRDefault="0073771E">
                      <w:pPr>
                        <w:rPr>
                          <w:b/>
                          <w:color w:val="FFE599" w:themeColor="accent4" w:themeTint="66"/>
                        </w:rPr>
                      </w:pPr>
                      <w:r w:rsidRPr="0073771E">
                        <w:rPr>
                          <w:color w:val="FFE599" w:themeColor="accent4" w:themeTint="66"/>
                        </w:rPr>
                        <w:t xml:space="preserve">To take caller off Hold, </w:t>
                      </w:r>
                      <w:r>
                        <w:rPr>
                          <w:color w:val="FFE599" w:themeColor="accent4" w:themeTint="66"/>
                        </w:rPr>
                        <w:br/>
                      </w:r>
                      <w:r w:rsidRPr="0073771E">
                        <w:rPr>
                          <w:color w:val="FFE599" w:themeColor="accent4" w:themeTint="66"/>
                        </w:rPr>
                        <w:t xml:space="preserve">click </w:t>
                      </w:r>
                      <w:r w:rsidRPr="0073771E">
                        <w:rPr>
                          <w:b/>
                          <w:color w:val="FFE599" w:themeColor="accent4" w:themeTint="66"/>
                        </w:rPr>
                        <w:t>Resume Call.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1EC9C" wp14:editId="5B1F03B2">
                <wp:simplePos x="0" y="0"/>
                <wp:positionH relativeFrom="column">
                  <wp:posOffset>1227244</wp:posOffset>
                </wp:positionH>
                <wp:positionV relativeFrom="paragraph">
                  <wp:posOffset>726652</wp:posOffset>
                </wp:positionV>
                <wp:extent cx="508000" cy="55880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5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EDB75" id="Oval 12" o:spid="_x0000_s1026" style="position:absolute;margin-left:96.65pt;margin-top:57.2pt;width:40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" filled="f" strokecolor="#ffe599 [130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DDBA93" wp14:editId="084B7D5C">
            <wp:extent cx="3200400" cy="31052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047" cy="31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314F1BC" wp14:editId="658AA5CB">
            <wp:extent cx="3175000" cy="308064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239" cy="31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5" w:rsidRDefault="00F058B5" w:rsidP="00F058B5">
      <w:pPr>
        <w:pStyle w:val="ListParagraph"/>
        <w:numPr>
          <w:ilvl w:val="0"/>
          <w:numId w:val="2"/>
        </w:numPr>
      </w:pPr>
      <w:r>
        <w:t>Search for contact in Skype</w:t>
      </w:r>
      <w:r>
        <w:t>, the</w:t>
      </w:r>
      <w:r w:rsidR="00E95BC9">
        <w:t>n</w:t>
      </w:r>
      <w:r>
        <w:t xml:space="preserve"> click the </w:t>
      </w:r>
      <w:r w:rsidRPr="00F058B5">
        <w:rPr>
          <w:b/>
        </w:rPr>
        <w:t>phone icon</w:t>
      </w:r>
      <w:r>
        <w:t xml:space="preserve"> to dial that contact. </w:t>
      </w:r>
    </w:p>
    <w:p w:rsidR="00E95BC9" w:rsidRDefault="006F0DA2" w:rsidP="00E95BC9">
      <w:r>
        <w:rPr>
          <w:noProof/>
        </w:rPr>
        <w:drawing>
          <wp:anchor distT="0" distB="0" distL="114300" distR="114300" simplePos="0" relativeHeight="251661312" behindDoc="0" locked="0" layoutInCell="1" allowOverlap="1" wp14:anchorId="37DD06A1" wp14:editId="35542D46">
            <wp:simplePos x="0" y="0"/>
            <wp:positionH relativeFrom="column">
              <wp:posOffset>4072044</wp:posOffset>
            </wp:positionH>
            <wp:positionV relativeFrom="paragraph">
              <wp:posOffset>1377738</wp:posOffset>
            </wp:positionV>
            <wp:extent cx="388620" cy="3886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8B5">
        <w:rPr>
          <w:noProof/>
        </w:rPr>
        <w:drawing>
          <wp:inline distT="0" distB="0" distL="0" distR="0" wp14:anchorId="7959A7A6" wp14:editId="7F81879B">
            <wp:extent cx="3005419" cy="1472988"/>
            <wp:effectExtent l="19050" t="19050" r="2413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446" r="21571" b="54532"/>
                    <a:stretch/>
                  </pic:blipFill>
                  <pic:spPr bwMode="auto">
                    <a:xfrm>
                      <a:off x="0" y="0"/>
                      <a:ext cx="3006323" cy="1473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DA2" w:rsidRDefault="00F058B5" w:rsidP="00E95BC9">
      <w:pPr>
        <w:pStyle w:val="ListParagraph"/>
        <w:numPr>
          <w:ilvl w:val="0"/>
          <w:numId w:val="2"/>
        </w:numPr>
      </w:pPr>
      <w:r>
        <w:t xml:space="preserve">When ready to transfer the call, click the </w:t>
      </w:r>
      <w:r w:rsidRPr="00E95BC9">
        <w:rPr>
          <w:b/>
        </w:rPr>
        <w:t>More Options</w:t>
      </w:r>
      <w:r>
        <w:t xml:space="preserve"> icon. </w:t>
      </w:r>
      <w:r>
        <w:br/>
      </w:r>
    </w:p>
    <w:p w:rsidR="00F058B5" w:rsidRDefault="00F058B5" w:rsidP="006F0DA2">
      <w:pPr>
        <w:pStyle w:val="ListParagraph"/>
      </w:pPr>
      <w:r>
        <w:t>Select “</w:t>
      </w:r>
      <w:r w:rsidRPr="00E95BC9">
        <w:rPr>
          <w:b/>
        </w:rPr>
        <w:t>Merge This Call Into</w:t>
      </w:r>
      <w:r>
        <w:t>” to merge both callers into one call.</w:t>
      </w:r>
      <w:r w:rsidR="0073771E">
        <w:t xml:space="preserve"> </w:t>
      </w:r>
    </w:p>
    <w:p w:rsidR="0073771E" w:rsidRDefault="006F0DA2" w:rsidP="0073771E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294292" wp14:editId="53EB9B40">
            <wp:simplePos x="0" y="0"/>
            <wp:positionH relativeFrom="column">
              <wp:posOffset>4486910</wp:posOffset>
            </wp:positionH>
            <wp:positionV relativeFrom="paragraph">
              <wp:posOffset>2068830</wp:posOffset>
            </wp:positionV>
            <wp:extent cx="346710" cy="35877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13586" wp14:editId="345F0316">
                <wp:simplePos x="0" y="0"/>
                <wp:positionH relativeFrom="column">
                  <wp:posOffset>2446866</wp:posOffset>
                </wp:positionH>
                <wp:positionV relativeFrom="paragraph">
                  <wp:posOffset>1184910</wp:posOffset>
                </wp:positionV>
                <wp:extent cx="998643" cy="1032933"/>
                <wp:effectExtent l="0" t="0" r="1143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43" cy="10329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31AE" id="Rounded Rectangle 14" o:spid="_x0000_s1026" style="position:absolute;margin-left:192.65pt;margin-top:93.3pt;width:78.6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" filled="f" strokecolor="#ffd966 [194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C063FAE" wp14:editId="56C5C423">
            <wp:extent cx="3060700" cy="234321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097"/>
                    <a:stretch/>
                  </pic:blipFill>
                  <pic:spPr bwMode="auto">
                    <a:xfrm>
                      <a:off x="0" y="0"/>
                      <a:ext cx="3078064" cy="23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B5" w:rsidRDefault="006F0DA2" w:rsidP="006F0DA2">
      <w:pPr>
        <w:pStyle w:val="ListParagraph"/>
        <w:numPr>
          <w:ilvl w:val="0"/>
          <w:numId w:val="2"/>
        </w:numPr>
      </w:pPr>
      <w:r>
        <w:t xml:space="preserve">To disconnect yourself from the call, click the red </w:t>
      </w:r>
      <w:r w:rsidRPr="006F0DA2">
        <w:rPr>
          <w:b/>
        </w:rPr>
        <w:t xml:space="preserve">disconnect </w:t>
      </w:r>
      <w:r>
        <w:t xml:space="preserve">button.  </w:t>
      </w:r>
    </w:p>
    <w:p w:rsidR="006F0DA2" w:rsidRPr="002117F0" w:rsidRDefault="006F0DA2" w:rsidP="006F0DA2">
      <w:pPr>
        <w:pStyle w:val="Heading2"/>
        <w:rPr>
          <w:b/>
        </w:rPr>
      </w:pPr>
      <w:r>
        <w:rPr>
          <w:b/>
        </w:rPr>
        <w:lastRenderedPageBreak/>
        <w:t xml:space="preserve">Warm </w:t>
      </w:r>
      <w:r w:rsidRPr="002117F0">
        <w:rPr>
          <w:b/>
        </w:rPr>
        <w:t>Transfer</w:t>
      </w:r>
      <w:r>
        <w:rPr>
          <w:b/>
        </w:rPr>
        <w:t xml:space="preserve"> (</w:t>
      </w:r>
      <w:r>
        <w:rPr>
          <w:b/>
        </w:rPr>
        <w:t>conference call with all callers</w:t>
      </w:r>
      <w:r>
        <w:rPr>
          <w:b/>
        </w:rPr>
        <w:t>)</w:t>
      </w:r>
    </w:p>
    <w:p w:rsidR="006F0DA2" w:rsidRDefault="006F0DA2">
      <w:r>
        <w:t xml:space="preserve">To keep all parties on the call so that everyone hears each other, you can conference in the third party. </w:t>
      </w:r>
    </w:p>
    <w:p w:rsidR="006F0DA2" w:rsidRDefault="006F0DA2" w:rsidP="006F0DA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BB2265" wp14:editId="152343A7">
            <wp:simplePos x="0" y="0"/>
            <wp:positionH relativeFrom="column">
              <wp:posOffset>4105698</wp:posOffset>
            </wp:positionH>
            <wp:positionV relativeFrom="paragraph">
              <wp:posOffset>11218</wp:posOffset>
            </wp:positionV>
            <wp:extent cx="457200" cy="5105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From the conversation window, click the “Invite More” icon. </w:t>
      </w:r>
    </w:p>
    <w:p w:rsidR="006F0DA2" w:rsidRDefault="006F0DA2" w:rsidP="0091263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9F10C" wp14:editId="37915358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406400" cy="386927"/>
                <wp:effectExtent l="0" t="0" r="12700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869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CA48B" id="Oval 20" o:spid="_x0000_s1026" style="position:absolute;margin-left:0;margin-top:13.95pt;width:32pt;height:30.4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" filled="f" strokecolor="#ffd966 [194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3725B8" wp14:editId="27AEDA03">
            <wp:extent cx="3191933" cy="3097077"/>
            <wp:effectExtent l="0" t="0" r="889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723" cy="31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A2" w:rsidRDefault="006F0DA2" w:rsidP="006F0DA2">
      <w:pPr>
        <w:pStyle w:val="ListParagraph"/>
        <w:numPr>
          <w:ilvl w:val="0"/>
          <w:numId w:val="4"/>
        </w:numPr>
      </w:pPr>
      <w:r>
        <w:t xml:space="preserve">Search for the contact, then highlight the name and click </w:t>
      </w:r>
      <w:r w:rsidRPr="006F0DA2">
        <w:rPr>
          <w:b/>
        </w:rPr>
        <w:t>OK</w:t>
      </w:r>
      <w:r w:rsidR="0091263D">
        <w:t xml:space="preserve"> to start the conference call. </w:t>
      </w:r>
      <w:r w:rsidR="0091263D">
        <w:br/>
      </w:r>
      <w:r w:rsidR="0091263D">
        <w:t>(TIP: Make sure the contact is available first.)</w:t>
      </w:r>
    </w:p>
    <w:p w:rsidR="006F0DA2" w:rsidRDefault="006F0DA2" w:rsidP="0091263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8741F" wp14:editId="177BAC8B">
                <wp:simplePos x="0" y="0"/>
                <wp:positionH relativeFrom="column">
                  <wp:posOffset>1862243</wp:posOffset>
                </wp:positionH>
                <wp:positionV relativeFrom="paragraph">
                  <wp:posOffset>2366645</wp:posOffset>
                </wp:positionV>
                <wp:extent cx="516466" cy="293582"/>
                <wp:effectExtent l="0" t="0" r="1714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2935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FC010" id="Oval 21" o:spid="_x0000_s1026" style="position:absolute;margin-left:146.65pt;margin-top:186.35pt;width:40.6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F08DC2" wp14:editId="1E0DBB2A">
            <wp:extent cx="2506133" cy="2671422"/>
            <wp:effectExtent l="19050" t="19050" r="2794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776" cy="26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263D" w:rsidRDefault="0091263D" w:rsidP="0091263D">
      <w:pPr>
        <w:ind w:left="720"/>
      </w:pPr>
      <w:bookmarkStart w:id="0" w:name="_GoBack"/>
      <w:bookmarkEnd w:id="0"/>
    </w:p>
    <w:p w:rsidR="0091263D" w:rsidRDefault="0091263D" w:rsidP="0091263D">
      <w:pPr>
        <w:ind w:left="720"/>
      </w:pPr>
    </w:p>
    <w:p w:rsidR="006F0DA2" w:rsidRDefault="006F0DA2"/>
    <w:p w:rsidR="00F058B5" w:rsidRDefault="00F058B5"/>
    <w:sectPr w:rsidR="00F058B5" w:rsidSect="006F0DA2">
      <w:footerReference w:type="default" r:id="rId17"/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FA7" w:rsidRDefault="00836FA7" w:rsidP="002117F0">
      <w:pPr>
        <w:spacing w:after="0" w:line="240" w:lineRule="auto"/>
      </w:pPr>
      <w:r>
        <w:separator/>
      </w:r>
    </w:p>
  </w:endnote>
  <w:endnote w:type="continuationSeparator" w:id="0">
    <w:p w:rsidR="00836FA7" w:rsidRDefault="00836FA7" w:rsidP="0021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289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7F0" w:rsidRDefault="002117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9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17F0" w:rsidRDefault="00211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FA7" w:rsidRDefault="00836FA7" w:rsidP="002117F0">
      <w:pPr>
        <w:spacing w:after="0" w:line="240" w:lineRule="auto"/>
      </w:pPr>
      <w:r>
        <w:separator/>
      </w:r>
    </w:p>
  </w:footnote>
  <w:footnote w:type="continuationSeparator" w:id="0">
    <w:p w:rsidR="00836FA7" w:rsidRDefault="00836FA7" w:rsidP="0021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A1888"/>
    <w:multiLevelType w:val="hybridMultilevel"/>
    <w:tmpl w:val="E32A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50C"/>
    <w:multiLevelType w:val="hybridMultilevel"/>
    <w:tmpl w:val="318AD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651D"/>
    <w:multiLevelType w:val="hybridMultilevel"/>
    <w:tmpl w:val="0320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31846"/>
    <w:multiLevelType w:val="hybridMultilevel"/>
    <w:tmpl w:val="F0C4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F0"/>
    <w:rsid w:val="000617E3"/>
    <w:rsid w:val="000E183A"/>
    <w:rsid w:val="00126978"/>
    <w:rsid w:val="001D3149"/>
    <w:rsid w:val="001D514E"/>
    <w:rsid w:val="002117F0"/>
    <w:rsid w:val="002B07CD"/>
    <w:rsid w:val="00526C07"/>
    <w:rsid w:val="00542474"/>
    <w:rsid w:val="006C5E8B"/>
    <w:rsid w:val="006F0DA2"/>
    <w:rsid w:val="0073771E"/>
    <w:rsid w:val="008259CA"/>
    <w:rsid w:val="00836FA7"/>
    <w:rsid w:val="00876114"/>
    <w:rsid w:val="0091263D"/>
    <w:rsid w:val="009260D8"/>
    <w:rsid w:val="0094389E"/>
    <w:rsid w:val="00965CC7"/>
    <w:rsid w:val="009C0DB5"/>
    <w:rsid w:val="009D7120"/>
    <w:rsid w:val="009F7A00"/>
    <w:rsid w:val="00A70C47"/>
    <w:rsid w:val="00C3318E"/>
    <w:rsid w:val="00CB16A4"/>
    <w:rsid w:val="00CF637E"/>
    <w:rsid w:val="00E95BC9"/>
    <w:rsid w:val="00EB37FB"/>
    <w:rsid w:val="00F058B5"/>
    <w:rsid w:val="00F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A319-FB8A-4AF5-90A5-19CA73C2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1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F0"/>
  </w:style>
  <w:style w:type="paragraph" w:styleId="Footer">
    <w:name w:val="footer"/>
    <w:basedOn w:val="Normal"/>
    <w:link w:val="FooterChar"/>
    <w:uiPriority w:val="99"/>
    <w:unhideWhenUsed/>
    <w:rsid w:val="0021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F0"/>
  </w:style>
  <w:style w:type="paragraph" w:styleId="ListParagraph">
    <w:name w:val="List Paragraph"/>
    <w:basedOn w:val="Normal"/>
    <w:uiPriority w:val="34"/>
    <w:qFormat/>
    <w:rsid w:val="00F0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DJU1686</dc:creator>
  <cp:keywords/>
  <dc:description/>
  <cp:lastModifiedBy>DJU1686</cp:lastModifiedBy>
  <cp:revision>1</cp:revision>
  <dcterms:created xsi:type="dcterms:W3CDTF">2015-11-16T19:29:00Z</dcterms:created>
  <dcterms:modified xsi:type="dcterms:W3CDTF">2015-11-16T20:48:00Z</dcterms:modified>
</cp:coreProperties>
</file>