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371FC" w:rsidR="006F5FB2" w:rsidP="006F5FB2" w:rsidRDefault="006F5FB2" w14:paraId="0E48986A" wp14:textId="77777777">
      <w:pPr>
        <w:jc w:val="center"/>
        <w:rPr>
          <w:rFonts w:ascii="Segoe UI" w:hAnsi="Segoe UI" w:cs="Segoe UI"/>
          <w:b/>
          <w:bCs/>
          <w:sz w:val="26"/>
          <w:szCs w:val="26"/>
        </w:rPr>
      </w:pPr>
      <w:r w:rsidRPr="71F98FC8">
        <w:rPr>
          <w:rFonts w:ascii="Segoe UI" w:hAnsi="Segoe UI" w:cs="Segoe UI"/>
          <w:b/>
          <w:bCs/>
          <w:sz w:val="26"/>
          <w:szCs w:val="26"/>
        </w:rPr>
        <w:t xml:space="preserve">    NHẬP MÔN CÔNG NGHỆ THÔNG TIN</w:t>
      </w:r>
    </w:p>
    <w:p xmlns:wp14="http://schemas.microsoft.com/office/word/2010/wordml" w:rsidRPr="00B371FC" w:rsidR="006F5FB2" w:rsidP="006F5FB2" w:rsidRDefault="006F5FB2" w14:paraId="672A6659" wp14:textId="77777777">
      <w:pPr>
        <w:jc w:val="center"/>
        <w:rPr>
          <w:rFonts w:ascii="Segoe UI" w:hAnsi="Segoe UI" w:cs="Segoe UI"/>
          <w:b/>
          <w:sz w:val="26"/>
        </w:rPr>
      </w:pPr>
    </w:p>
    <w:p xmlns:wp14="http://schemas.microsoft.com/office/word/2010/wordml" w:rsidRPr="00B371FC" w:rsidR="006F5FB2" w:rsidP="006F5FB2" w:rsidRDefault="006F5FB2" w14:paraId="0A37501D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526E4ACA" wp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9450E79" wp14:editId="1949365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4E0DEB" w:rsidR="006F5FB2" w:rsidP="006F5FB2" w:rsidRDefault="006F5FB2" w14:paraId="0F9CC57F" wp14:textId="77777777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xmlns:wp14="http://schemas.microsoft.com/office/word/2010/wordml" w:rsidRPr="00770D8B" w:rsidR="006F5FB2" w:rsidP="006F5FB2" w:rsidRDefault="006F5FB2" w14:paraId="4A4457AA" wp14:textId="77777777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72"/>
                                <w:szCs w:val="21"/>
                              </w:rPr>
                              <w:t>TUẦN 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7BAEBA">
              <v:rect id="Rectangle 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d="f" strokeweight="1pt" w14:anchorId="69450E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>
                <v:textbox inset="1.90567mm,.95283mm,1.90567mm,.95283mm">
                  <w:txbxContent>
                    <w:p w:rsidRPr="004E0DEB" w:rsidR="006F5FB2" w:rsidP="006F5FB2" w:rsidRDefault="006F5FB2" w14:paraId="6E41E5C0" wp14:textId="77777777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:rsidRPr="00770D8B" w:rsidR="006F5FB2" w:rsidP="006F5FB2" w:rsidRDefault="006F5FB2" w14:paraId="12CB191F" wp14:textId="77777777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72"/>
                          <w:szCs w:val="21"/>
                        </w:rPr>
                        <w:t>TUẦN 4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B371FC" w:rsidR="006F5FB2" w:rsidP="006F5FB2" w:rsidRDefault="006F5FB2" w14:paraId="5DAB6C7B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02EB378F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6A05A809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5A39BBE3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1C8F396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72A3D3EC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0D0B940D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0E27B00A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60061E4C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4EAFD9C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B94D5A5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3DEEC669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3656B9AB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5FB0818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049F31CB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53128261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62486C05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101652C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4B99056E" wp14:textId="77777777">
      <w:pPr>
        <w:rPr>
          <w:rFonts w:ascii="Segoe UI" w:hAnsi="Segoe UI" w:cs="Segoe UI"/>
        </w:rPr>
      </w:pPr>
    </w:p>
    <w:p xmlns:wp14="http://schemas.microsoft.com/office/word/2010/wordml" w:rsidRPr="00B371FC" w:rsidR="006F5FB2" w:rsidP="006F5FB2" w:rsidRDefault="006F5FB2" w14:paraId="5AA743EC" wp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28B751AC" wp14:editId="1BC4FCB1">
                <wp:simplePos x="0" y="0"/>
                <wp:positionH relativeFrom="column">
                  <wp:posOffset>-15368</wp:posOffset>
                </wp:positionH>
                <wp:positionV relativeFrom="paragraph">
                  <wp:posOffset>975563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20CC6" w:rsidR="006F5FB2" w:rsidP="006F5FB2" w:rsidRDefault="006F5FB2" w14:paraId="134FF4B3" wp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xmlns:wp14="http://schemas.microsoft.com/office/word/2010/wordml" w:rsidRPr="00D20CC6" w:rsidR="006F5FB2" w:rsidP="006F5FB2" w:rsidRDefault="006F5FB2" w14:paraId="6B0C757C" wp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414BA9D">
              <v:shapetype id="_x0000_t202" coordsize="21600,21600" o:spt="202" path="m,l,21600r21600,l21600,xe" w14:anchorId="28B751AC">
                <v:stroke joinstyle="miter"/>
                <v:path gradientshapeok="t" o:connecttype="rect"/>
              </v:shapetype>
              <v:shape id="Text Box 2" style="position:absolute;margin-left:-1.2pt;margin-top:76.8pt;width:293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">
                <v:textbox style="mso-fit-shape-to-text:t">
                  <w:txbxContent>
                    <w:p w:rsidRPr="00D20CC6" w:rsidR="006F5FB2" w:rsidP="006F5FB2" w:rsidRDefault="006F5FB2" w14:paraId="78C09A92" wp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Pr="00D20CC6" w:rsidR="006F5FB2" w:rsidP="006F5FB2" w:rsidRDefault="006F5FB2" w14:paraId="61AD0CD5" wp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6F1ED788" wp14:editId="0D3F765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39BC72">
        <w:rPr/>
        <w:t/>
      </w:r>
      <w:r w:rsidR="4FEF7A59">
        <w:rPr/>
        <w:t/>
      </w:r>
      <w:r w:rsidR="456E0A33">
        <w:rPr/>
        <w:t/>
      </w:r>
    </w:p>
    <w:p xmlns:wp14="http://schemas.microsoft.com/office/word/2010/wordml" w:rsidRPr="00B371FC" w:rsidR="006F5FB2" w:rsidP="006F5FB2" w:rsidRDefault="006F5FB2" w14:paraId="1299C43A" wp14:textId="77777777">
      <w:pPr>
        <w:rPr>
          <w:rFonts w:ascii="Segoe UI" w:hAnsi="Segoe UI" w:cs="Segoe UI"/>
        </w:rPr>
        <w:sectPr w:rsidRPr="00B371FC" w:rsidR="006F5F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Pr="00B371FC" w:rsidR="006F5FB2" w:rsidP="006F5FB2" w:rsidRDefault="006F5FB2" w14:paraId="4337B7C8" wp14:textId="77777777">
      <w:pPr>
        <w:jc w:val="center"/>
        <w:rPr>
          <w:rFonts w:ascii="Segoe UI" w:hAnsi="Segoe UI" w:cs="Segoe UI"/>
          <w:b/>
          <w:color w:val="8496B0" w:themeColor="text2" w:themeTint="99"/>
          <w:sz w:val="48"/>
        </w:rPr>
      </w:pPr>
      <w:r w:rsidRPr="00B371FC">
        <w:rPr>
          <w:rFonts w:ascii="Segoe UI" w:hAnsi="Segoe UI" w:cs="Segoe UI"/>
          <w:b/>
          <w:color w:val="8496B0" w:themeColor="text2" w:themeTint="99"/>
          <w:sz w:val="48"/>
        </w:rPr>
        <w:lastRenderedPageBreak/>
        <w:t>Biên bản họp nhóm</w:t>
      </w:r>
    </w:p>
    <w:p xmlns:wp14="http://schemas.microsoft.com/office/word/2010/wordml" w:rsidRPr="00B371FC" w:rsidR="006F5FB2" w:rsidP="006F5FB2" w:rsidRDefault="006F5FB2" w14:paraId="78F68561" wp14:textId="77777777">
      <w:pPr>
        <w:pStyle w:val="Heading1"/>
        <w:numPr>
          <w:ilvl w:val="0"/>
          <w:numId w:val="1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>
        <w:rPr>
          <w:rFonts w:cs="Segoe UI"/>
        </w:rPr>
        <w:t>chung</w:t>
      </w:r>
    </w:p>
    <w:p xmlns:wp14="http://schemas.microsoft.com/office/word/2010/wordml" w:rsidR="006F5FB2" w:rsidP="006F5FB2" w:rsidRDefault="006F5FB2" w14:paraId="1C41041D" wp14:textId="77777777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>
        <w:rPr>
          <w:rFonts w:ascii="Segoe UI" w:hAnsi="Segoe UI" w:cs="Segoe UI"/>
        </w:rPr>
        <w:t>Nhóm 7</w:t>
      </w:r>
    </w:p>
    <w:p xmlns:wp14="http://schemas.microsoft.com/office/word/2010/wordml" w:rsidR="006F5FB2" w:rsidP="006F5FB2" w:rsidRDefault="006F5FB2" w14:paraId="4DDBEF00" wp14:textId="77777777">
      <w:pPr>
        <w:rPr>
          <w:rFonts w:ascii="Segoe UI" w:hAnsi="Segoe UI" w:cs="Segoe UI"/>
        </w:rPr>
      </w:pPr>
    </w:p>
    <w:p xmlns:wp14="http://schemas.microsoft.com/office/word/2010/wordml" w:rsidR="006F5FB2" w:rsidP="006F5FB2" w:rsidRDefault="006F5FB2" w14:paraId="7CF2E3CC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1245"/>
        <w:gridCol w:w="2125"/>
        <w:gridCol w:w="3124"/>
        <w:gridCol w:w="1446"/>
        <w:gridCol w:w="1509"/>
      </w:tblGrid>
      <w:tr xmlns:wp14="http://schemas.microsoft.com/office/word/2010/wordml" w:rsidR="006F5FB2" w:rsidTr="00D61B75" w14:paraId="0972D271" wp14:textId="77777777">
        <w:tc>
          <w:tcPr>
            <w:tcW w:w="637" w:type="dxa"/>
            <w:shd w:val="clear" w:color="auto" w:fill="595959" w:themeFill="text1" w:themeFillTint="A6"/>
          </w:tcPr>
          <w:p w:rsidRPr="00A811DE" w:rsidR="006F5FB2" w:rsidP="007469F8" w:rsidRDefault="006F5FB2" w14:paraId="1164CDE7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595959" w:themeFill="text1" w:themeFillTint="A6"/>
          </w:tcPr>
          <w:p w:rsidRPr="00A811DE" w:rsidR="006F5FB2" w:rsidP="007469F8" w:rsidRDefault="006F5FB2" w14:paraId="35576CA8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595959" w:themeFill="text1" w:themeFillTint="A6"/>
          </w:tcPr>
          <w:p w:rsidRPr="00A811DE" w:rsidR="006F5FB2" w:rsidP="007469F8" w:rsidRDefault="006F5FB2" w14:paraId="5642479B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595959" w:themeFill="text1" w:themeFillTint="A6"/>
          </w:tcPr>
          <w:p w:rsidRPr="00A811DE" w:rsidR="006F5FB2" w:rsidP="007469F8" w:rsidRDefault="006F5FB2" w14:paraId="03CA40FF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595959" w:themeFill="text1" w:themeFillTint="A6"/>
          </w:tcPr>
          <w:p w:rsidRPr="00A811DE" w:rsidR="006F5FB2" w:rsidP="007469F8" w:rsidRDefault="006F5FB2" w14:paraId="54928EB0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595959" w:themeFill="text1" w:themeFillTint="A6"/>
          </w:tcPr>
          <w:p w:rsidRPr="00A811DE" w:rsidR="006F5FB2" w:rsidP="007469F8" w:rsidRDefault="006F5FB2" w14:paraId="6BBEA225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xmlns:wp14="http://schemas.microsoft.com/office/word/2010/wordml" w:rsidR="006F5FB2" w:rsidTr="007469F8" w14:paraId="6D10A1DB" wp14:textId="77777777">
        <w:tc>
          <w:tcPr>
            <w:tcW w:w="637" w:type="dxa"/>
          </w:tcPr>
          <w:p w:rsidR="006F5FB2" w:rsidP="007469F8" w:rsidRDefault="006F5FB2" w14:paraId="649841BE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:rsidR="006F5FB2" w:rsidP="007469F8" w:rsidRDefault="006F5FB2" w14:paraId="2BDF8A06" wp14:textId="77777777">
            <w:pPr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2947" w:type="dxa"/>
          </w:tcPr>
          <w:p w:rsidR="006F5FB2" w:rsidP="007469F8" w:rsidRDefault="006F5FB2" w14:paraId="56EB4AB4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2340" w:type="dxa"/>
          </w:tcPr>
          <w:p w:rsidR="006F5FB2" w:rsidP="007469F8" w:rsidRDefault="006F5FB2" w14:paraId="56BA5C62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260" w:type="dxa"/>
          </w:tcPr>
          <w:p w:rsidR="006F5FB2" w:rsidP="007469F8" w:rsidRDefault="006F5FB2" w14:paraId="325EC35F" wp14:textId="77777777">
            <w:pPr>
              <w:rPr>
                <w:rFonts w:ascii="Segoe UI" w:hAnsi="Segoe UI" w:cs="Segoe UI"/>
              </w:rPr>
            </w:pPr>
            <w:r w:rsidRPr="00C70233">
              <w:rPr>
                <w:rFonts w:ascii="Segoe UI" w:hAnsi="Segoe UI" w:cs="Segoe UI"/>
              </w:rPr>
              <w:t>0902675457</w:t>
            </w:r>
          </w:p>
        </w:tc>
        <w:tc>
          <w:tcPr>
            <w:tcW w:w="1818" w:type="dxa"/>
          </w:tcPr>
          <w:p w:rsidR="006F5FB2" w:rsidP="007469F8" w:rsidRDefault="006F5FB2" w14:paraId="5CC52CBF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PM</w:t>
            </w:r>
          </w:p>
        </w:tc>
      </w:tr>
      <w:tr xmlns:wp14="http://schemas.microsoft.com/office/word/2010/wordml" w:rsidR="006F5FB2" w:rsidTr="007469F8" w14:paraId="41702C2F" wp14:textId="77777777">
        <w:tc>
          <w:tcPr>
            <w:tcW w:w="637" w:type="dxa"/>
          </w:tcPr>
          <w:p w:rsidR="006F5FB2" w:rsidP="007469F8" w:rsidRDefault="006F5FB2" w14:paraId="18F999B5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:rsidR="006F5FB2" w:rsidP="007469F8" w:rsidRDefault="006F5FB2" w14:paraId="154BABD4" wp14:textId="77777777">
            <w:pPr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2947" w:type="dxa"/>
          </w:tcPr>
          <w:p w:rsidR="006F5FB2" w:rsidP="007469F8" w:rsidRDefault="006F5FB2" w14:paraId="5120525B" wp14:textId="77777777">
            <w:pPr>
              <w:rPr>
                <w:rFonts w:ascii="Segoe UI" w:hAnsi="Segoe UI" w:cs="Segoe UI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2340" w:type="dxa"/>
          </w:tcPr>
          <w:p w:rsidR="006F5FB2" w:rsidP="007469F8" w:rsidRDefault="006F5FB2" w14:paraId="616C3A79" wp14:textId="77777777">
            <w:pPr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260" w:type="dxa"/>
          </w:tcPr>
          <w:p w:rsidR="006F5FB2" w:rsidP="007469F8" w:rsidRDefault="006F5FB2" w14:paraId="0142A6D3" wp14:textId="77777777">
            <w:pPr>
              <w:rPr>
                <w:rFonts w:ascii="Segoe UI" w:hAnsi="Segoe UI" w:cs="Segoe UI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  <w:tc>
          <w:tcPr>
            <w:tcW w:w="1818" w:type="dxa"/>
          </w:tcPr>
          <w:p w:rsidR="006F5FB2" w:rsidP="007469F8" w:rsidRDefault="006F5FB2" w14:paraId="5AAEB257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QA</w:t>
            </w:r>
          </w:p>
        </w:tc>
      </w:tr>
      <w:tr xmlns:wp14="http://schemas.microsoft.com/office/word/2010/wordml" w:rsidR="006F5FB2" w:rsidTr="007469F8" w14:paraId="20AB64B4" wp14:textId="77777777">
        <w:tc>
          <w:tcPr>
            <w:tcW w:w="637" w:type="dxa"/>
          </w:tcPr>
          <w:p w:rsidR="006F5FB2" w:rsidP="007469F8" w:rsidRDefault="006F5FB2" w14:paraId="5FCD5EC4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94" w:type="dxa"/>
          </w:tcPr>
          <w:p w:rsidR="006F5FB2" w:rsidP="007469F8" w:rsidRDefault="006F5FB2" w14:paraId="0C5C7195" wp14:textId="77777777">
            <w:pPr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2947" w:type="dxa"/>
          </w:tcPr>
          <w:p w:rsidR="006F5FB2" w:rsidP="007469F8" w:rsidRDefault="006F5FB2" w14:paraId="4A5E4009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2340" w:type="dxa"/>
          </w:tcPr>
          <w:p w:rsidR="006F5FB2" w:rsidP="007469F8" w:rsidRDefault="006F5FB2" w14:paraId="2585B464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260" w:type="dxa"/>
          </w:tcPr>
          <w:p w:rsidR="006F5FB2" w:rsidP="007469F8" w:rsidRDefault="006F5FB2" w14:paraId="5EB268EE" wp14:textId="77777777">
            <w:pPr>
              <w:rPr>
                <w:rFonts w:ascii="Segoe UI" w:hAnsi="Segoe UI" w:cs="Segoe UI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  <w:tc>
          <w:tcPr>
            <w:tcW w:w="1818" w:type="dxa"/>
          </w:tcPr>
          <w:p w:rsidR="006F5FB2" w:rsidP="007469F8" w:rsidRDefault="006F5FB2" w14:paraId="7C9C9517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Designer</w:t>
            </w:r>
          </w:p>
        </w:tc>
      </w:tr>
      <w:tr xmlns:wp14="http://schemas.microsoft.com/office/word/2010/wordml" w:rsidR="006F5FB2" w:rsidTr="007469F8" w14:paraId="3C34B94D" wp14:textId="77777777">
        <w:tc>
          <w:tcPr>
            <w:tcW w:w="637" w:type="dxa"/>
          </w:tcPr>
          <w:p w:rsidR="006F5FB2" w:rsidP="007469F8" w:rsidRDefault="006F5FB2" w14:paraId="2598DEE6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94" w:type="dxa"/>
          </w:tcPr>
          <w:p w:rsidR="006F5FB2" w:rsidP="007469F8" w:rsidRDefault="006F5FB2" w14:paraId="653E90AD" wp14:textId="77777777">
            <w:pPr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2947" w:type="dxa"/>
          </w:tcPr>
          <w:p w:rsidR="006F5FB2" w:rsidP="007469F8" w:rsidRDefault="006F5FB2" w14:paraId="5FA86052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2340" w:type="dxa"/>
          </w:tcPr>
          <w:p w:rsidR="006F5FB2" w:rsidP="007469F8" w:rsidRDefault="006F5FB2" w14:paraId="4D69A832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260" w:type="dxa"/>
          </w:tcPr>
          <w:p w:rsidR="006F5FB2" w:rsidP="007469F8" w:rsidRDefault="006F5FB2" w14:paraId="4630043C" wp14:textId="77777777">
            <w:pPr>
              <w:rPr>
                <w:rFonts w:ascii="Segoe UI" w:hAnsi="Segoe UI" w:cs="Segoe UI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  <w:tc>
          <w:tcPr>
            <w:tcW w:w="1818" w:type="dxa"/>
          </w:tcPr>
          <w:p w:rsidR="006F5FB2" w:rsidP="007469F8" w:rsidRDefault="006F5FB2" w14:paraId="12592BC1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</w:t>
            </w:r>
          </w:p>
        </w:tc>
      </w:tr>
      <w:tr xmlns:wp14="http://schemas.microsoft.com/office/word/2010/wordml" w:rsidR="006F5FB2" w:rsidTr="007469F8" w14:paraId="2D0FB30E" wp14:textId="77777777">
        <w:tc>
          <w:tcPr>
            <w:tcW w:w="637" w:type="dxa"/>
          </w:tcPr>
          <w:p w:rsidR="006F5FB2" w:rsidP="007469F8" w:rsidRDefault="006F5FB2" w14:paraId="78941E47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94" w:type="dxa"/>
          </w:tcPr>
          <w:p w:rsidR="006F5FB2" w:rsidP="007469F8" w:rsidRDefault="006F5FB2" w14:paraId="2FEF4DB8" wp14:textId="77777777">
            <w:pPr>
              <w:rPr>
                <w:rFonts w:ascii="Segoe UI" w:hAnsi="Segoe UI" w:cs="Segoe UI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2947" w:type="dxa"/>
          </w:tcPr>
          <w:p w:rsidR="006F5FB2" w:rsidP="007469F8" w:rsidRDefault="006F5FB2" w14:paraId="317A4C43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2340" w:type="dxa"/>
          </w:tcPr>
          <w:p w:rsidR="006F5FB2" w:rsidP="007469F8" w:rsidRDefault="006F5FB2" w14:paraId="42754AA5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260" w:type="dxa"/>
          </w:tcPr>
          <w:p w:rsidR="006F5FB2" w:rsidP="007469F8" w:rsidRDefault="006F5FB2" w14:paraId="1A4A98F7" wp14:textId="77777777">
            <w:pPr>
              <w:rPr>
                <w:rFonts w:ascii="Segoe UI" w:hAnsi="Segoe UI" w:cs="Segoe UI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  <w:tc>
          <w:tcPr>
            <w:tcW w:w="1818" w:type="dxa"/>
          </w:tcPr>
          <w:p w:rsidR="006F5FB2" w:rsidP="007469F8" w:rsidRDefault="006F5FB2" w14:paraId="0BCC4244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</w:t>
            </w:r>
          </w:p>
        </w:tc>
      </w:tr>
    </w:tbl>
    <w:p xmlns:wp14="http://schemas.microsoft.com/office/word/2010/wordml" w:rsidR="006F5FB2" w:rsidP="006F5FB2" w:rsidRDefault="006F5FB2" w14:paraId="3461D779" wp14:textId="77777777">
      <w:pPr>
        <w:rPr>
          <w:rFonts w:ascii="Segoe UI" w:hAnsi="Segoe UI" w:cs="Segoe UI"/>
        </w:rPr>
      </w:pPr>
    </w:p>
    <w:p xmlns:wp14="http://schemas.microsoft.com/office/word/2010/wordml" w:rsidR="006F5FB2" w:rsidP="006F5FB2" w:rsidRDefault="006F5FB2" w14:paraId="7CA23419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xmlns:wp14="http://schemas.microsoft.com/office/word/2010/wordml" w:rsidR="006F5FB2" w:rsidP="006F5FB2" w:rsidRDefault="006F5FB2" w14:paraId="4C27C14A" wp14:textId="77777777">
      <w:pPr>
        <w:pStyle w:val="ListParagraph"/>
        <w:numPr>
          <w:ilvl w:val="6"/>
          <w:numId w:val="1"/>
        </w:num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Đánh giá lại yêu cầu của khách hàng so với tiến độ của nhóm.</w:t>
      </w:r>
    </w:p>
    <w:p xmlns:wp14="http://schemas.microsoft.com/office/word/2010/wordml" w:rsidR="006F5FB2" w:rsidP="006F5FB2" w:rsidRDefault="006F5FB2" w14:paraId="2A2AF2A9" wp14:textId="77777777">
      <w:pPr>
        <w:pStyle w:val="ListParagraph"/>
        <w:numPr>
          <w:ilvl w:val="6"/>
          <w:numId w:val="1"/>
        </w:num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Phân công làm tất cả những yêu cầu của khách hàng.</w:t>
      </w:r>
    </w:p>
    <w:p xmlns:wp14="http://schemas.microsoft.com/office/word/2010/wordml" w:rsidRPr="006F5FB2" w:rsidR="006F5FB2" w:rsidP="006F5FB2" w:rsidRDefault="006F5FB2" w14:paraId="19326450" wp14:textId="77777777">
      <w:pPr>
        <w:pStyle w:val="ListParagraph"/>
        <w:numPr>
          <w:ilvl w:val="6"/>
          <w:numId w:val="1"/>
        </w:numPr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Chuẩn bị bài báo cáo và demo sản phẩm.</w:t>
      </w:r>
    </w:p>
    <w:p xmlns:wp14="http://schemas.microsoft.com/office/word/2010/wordml" w:rsidR="006F5FB2" w:rsidP="006F5FB2" w:rsidRDefault="006F5FB2" w14:paraId="3788FEDA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 Trực tuyến qua Google Meet</w:t>
      </w:r>
    </w:p>
    <w:p xmlns:wp14="http://schemas.microsoft.com/office/word/2010/wordml" w:rsidR="006F5FB2" w:rsidP="006F5FB2" w:rsidRDefault="006F5FB2" w14:paraId="04DD5618" wp14:textId="77777777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 15 giờ ngày 29 tháng 12</w:t>
      </w:r>
    </w:p>
    <w:p xmlns:wp14="http://schemas.microsoft.com/office/word/2010/wordml" w:rsidRPr="00B371FC" w:rsidR="006F5FB2" w:rsidP="006F5FB2" w:rsidRDefault="006F5FB2" w14:paraId="7F800405" wp14:textId="77777777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kết thúc: 16 giờ 30 ngày 29 tháng 12</w:t>
      </w:r>
    </w:p>
    <w:p xmlns:wp14="http://schemas.microsoft.com/office/word/2010/wordml" w:rsidR="006F5FB2" w:rsidP="006F5FB2" w:rsidRDefault="006F5FB2" w14:paraId="3CF2D8B6" wp14:textId="77777777">
      <w:pPr>
        <w:rPr>
          <w:rFonts w:ascii="Segoe UI" w:hAnsi="Segoe UI" w:cs="Segoe UI"/>
        </w:rPr>
        <w:sectPr w:rsidR="006F5FB2" w:rsidSect="00BF48DA">
          <w:headerReference w:type="default" r:id="rId14"/>
          <w:footerReference w:type="default" r:id="rId15"/>
          <w:pgSz w:w="12240" w:h="15840" w:orient="portrait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xmlns:wp14="http://schemas.microsoft.com/office/word/2010/wordml" w:rsidRPr="00B371FC" w:rsidR="006F5FB2" w:rsidP="006F5FB2" w:rsidRDefault="006F5FB2" w14:paraId="017D0F84" wp14:textId="77777777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Kết quả buổi họp</w:t>
      </w:r>
    </w:p>
    <w:p xmlns:wp14="http://schemas.microsoft.com/office/word/2010/wordml" w:rsidR="006F5FB2" w:rsidP="006F5FB2" w:rsidRDefault="006F5FB2" w14:paraId="3AF7D6A8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Sau khi PA gặp khách hàng, nhận ra cả nhóm còn thiếu nhiều tính năng. </w:t>
      </w:r>
    </w:p>
    <w:p xmlns:wp14="http://schemas.microsoft.com/office/word/2010/wordml" w:rsidR="000742C7" w:rsidP="006F5FB2" w:rsidRDefault="000742C7" w14:paraId="28056988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Không còn gì để mất, cả nhóm lao vào hiện thực hóa các tính năng mà khách hàng thêm vào.</w:t>
      </w:r>
    </w:p>
    <w:p xmlns:wp14="http://schemas.microsoft.com/office/word/2010/wordml" w:rsidR="00D61B75" w:rsidP="006F5FB2" w:rsidRDefault="000742C7" w14:paraId="61610885" wp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>Phân chia làm báo cáo và thuyết trình.</w:t>
      </w:r>
    </w:p>
    <w:p xmlns:wp14="http://schemas.microsoft.com/office/word/2010/wordml" w:rsidR="00D61B75" w:rsidRDefault="00D61B75" w14:paraId="0FB78278" wp14:textId="77777777">
      <w:pPr>
        <w:spacing w:before="0" w:after="160" w:line="259" w:lineRule="auto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xmlns:wp14="http://schemas.microsoft.com/office/word/2010/wordml" w:rsidR="000742C7" w:rsidP="006F5FB2" w:rsidRDefault="000742C7" w14:paraId="1FC39945" wp14:textId="77777777">
      <w:pPr>
        <w:rPr>
          <w:rFonts w:ascii="Segoe UI" w:hAnsi="Segoe UI" w:cs="Segoe UI"/>
        </w:rPr>
      </w:pPr>
    </w:p>
    <w:p xmlns:wp14="http://schemas.microsoft.com/office/word/2010/wordml" w:rsidR="006F5FB2" w:rsidP="006F5FB2" w:rsidRDefault="006F5FB2" w14:paraId="0562CB0E" wp14:textId="77777777">
      <w:pPr>
        <w:rPr>
          <w:rFonts w:ascii="Segoe UI" w:hAnsi="Segoe UI" w:cs="Segoe UI"/>
        </w:rPr>
      </w:pPr>
    </w:p>
    <w:p xmlns:wp14="http://schemas.microsoft.com/office/word/2010/wordml" w:rsidR="006F5FB2" w:rsidP="006F5FB2" w:rsidRDefault="006F5FB2" w14:paraId="34CE0A41" wp14:textId="77777777">
      <w:pPr>
        <w:rPr>
          <w:rFonts w:ascii="Segoe UI" w:hAnsi="Segoe UI" w:cs="Segoe UI"/>
        </w:rPr>
      </w:pPr>
    </w:p>
    <w:p xmlns:wp14="http://schemas.microsoft.com/office/word/2010/wordml" w:rsidR="00D61B75" w:rsidP="00D61B75" w:rsidRDefault="00D61B75" w14:paraId="77A716E9" wp14:textId="48C7FB4C">
      <w:pPr>
        <w:pStyle w:val="Heading1"/>
        <w:numPr>
          <w:ilvl w:val="0"/>
          <w:numId w:val="1"/>
        </w:numPr>
        <w:rPr>
          <w:rFonts w:cs="Segoe UI"/>
        </w:rPr>
      </w:pPr>
      <w:proofErr w:type="spellStart"/>
      <w:r w:rsidRPr="4FEF7A59" w:rsidR="00D61B75">
        <w:rPr>
          <w:rFonts w:cs="Segoe UI"/>
        </w:rPr>
        <w:t>Bảng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đánh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giá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công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việc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tuần</w:t>
      </w:r>
      <w:proofErr w:type="spellEnd"/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trước</w:t>
      </w:r>
      <w:proofErr w:type="spellEnd"/>
      <w:r w:rsidRPr="4FEF7A59" w:rsidR="00D61B75">
        <w:rPr>
          <w:rFonts w:cs="Segoe UI"/>
        </w:rPr>
        <w:t xml:space="preserve"> (</w:t>
      </w:r>
      <w:r w:rsidRPr="4FEF7A59" w:rsidR="16454D33">
        <w:rPr>
          <w:rFonts w:cs="Segoe UI"/>
        </w:rPr>
        <w:t>14</w:t>
      </w:r>
      <w:r w:rsidRPr="4FEF7A59" w:rsidR="00D61B75">
        <w:rPr>
          <w:rFonts w:cs="Segoe UI"/>
        </w:rPr>
        <w:t>/12/20</w:t>
      </w:r>
      <w:r w:rsidRPr="4FEF7A59" w:rsidR="00D61B75">
        <w:rPr>
          <w:rFonts w:cs="Segoe UI"/>
          <w:lang w:val="vi-VN"/>
        </w:rPr>
        <w:t>20</w:t>
      </w:r>
      <w:r w:rsidRPr="4FEF7A59" w:rsidR="00D61B75">
        <w:rPr>
          <w:rFonts w:cs="Segoe UI"/>
        </w:rPr>
        <w:t xml:space="preserve"> </w:t>
      </w:r>
      <w:proofErr w:type="spellStart"/>
      <w:r w:rsidRPr="4FEF7A59" w:rsidR="00D61B75">
        <w:rPr>
          <w:rFonts w:cs="Segoe UI"/>
        </w:rPr>
        <w:t>đến</w:t>
      </w:r>
      <w:proofErr w:type="spellEnd"/>
      <w:r w:rsidRPr="4FEF7A59" w:rsidR="00D61B75">
        <w:rPr>
          <w:rFonts w:cs="Segoe UI"/>
        </w:rPr>
        <w:t xml:space="preserve"> </w:t>
      </w:r>
      <w:r w:rsidRPr="4FEF7A59" w:rsidR="2123D534">
        <w:rPr>
          <w:rFonts w:cs="Segoe UI"/>
        </w:rPr>
        <w:t>22</w:t>
      </w:r>
      <w:r w:rsidRPr="4FEF7A59" w:rsidR="00D61B75">
        <w:rPr>
          <w:rFonts w:cs="Segoe UI"/>
        </w:rPr>
        <w:t>/12/20</w:t>
      </w:r>
      <w:r w:rsidRPr="4FEF7A59" w:rsidR="00D61B75">
        <w:rPr>
          <w:rFonts w:cs="Segoe UI"/>
          <w:lang w:val="vi-VN"/>
        </w:rPr>
        <w:t>20</w:t>
      </w:r>
      <w:r w:rsidRPr="4FEF7A59" w:rsidR="00D61B75">
        <w:rPr>
          <w:rFonts w:cs="Segoe UI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98"/>
        <w:gridCol w:w="1566"/>
        <w:gridCol w:w="2601"/>
        <w:gridCol w:w="1980"/>
        <w:gridCol w:w="1530"/>
        <w:gridCol w:w="1440"/>
      </w:tblGrid>
      <w:tr xmlns:wp14="http://schemas.microsoft.com/office/word/2010/wordml" w:rsidR="00D61B75" w:rsidTr="4FEF7A59" w14:paraId="42CCE82C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458E715C" wp14:textId="77777777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602D429D" wp14:textId="77777777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327F8298" wp14:textId="77777777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7C6D8D8E" wp14:textId="77777777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0B77C84D" wp14:textId="77777777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Khó khăn đang gặp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  <w:hideMark/>
          </w:tcPr>
          <w:p w:rsidR="00D61B75" w:rsidP="00454C9E" w:rsidRDefault="00D61B75" w14:paraId="2536808F" wp14:textId="77777777">
            <w:pPr>
              <w:spacing w:after="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xmlns:wp14="http://schemas.microsoft.com/office/word/2010/wordml" w:rsidR="00D61B75" w:rsidTr="4FEF7A59" w14:paraId="2331408D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56B20A0C" wp14:textId="77777777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097EF83C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7762B104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Xử lý các thuộc tính buff cho xe.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62EBF3C5" wp14:textId="0BC5E3D4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0F9B880E">
              <w:rPr>
                <w:rFonts w:ascii="Segoe UI" w:hAnsi="Segoe UI" w:cs="Segoe UI"/>
              </w:rPr>
              <w:t>Tạo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được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các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buff </w:t>
            </w:r>
            <w:proofErr w:type="spellStart"/>
            <w:r w:rsidRPr="4FEF7A59" w:rsidR="0F9B880E">
              <w:rPr>
                <w:rFonts w:ascii="Segoe UI" w:hAnsi="Segoe UI" w:cs="Segoe UI"/>
              </w:rPr>
              <w:t>xuất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hiện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random.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6D98A12B" wp14:textId="72392EEB">
            <w:pPr>
              <w:spacing w:line="240" w:lineRule="auto"/>
              <w:rPr>
                <w:rFonts w:ascii="Segoe UI" w:hAnsi="Segoe UI" w:cs="Segoe UI"/>
              </w:rPr>
            </w:pPr>
            <w:r w:rsidRPr="4FEF7A59" w:rsidR="0F9B880E">
              <w:rPr>
                <w:rFonts w:ascii="Segoe UI" w:hAnsi="Segoe UI" w:cs="Segoe UI"/>
              </w:rPr>
              <w:t xml:space="preserve">Các buff </w:t>
            </w:r>
            <w:proofErr w:type="spellStart"/>
            <w:r w:rsidRPr="4FEF7A59" w:rsidR="0F9B880E">
              <w:rPr>
                <w:rFonts w:ascii="Segoe UI" w:hAnsi="Segoe UI" w:cs="Segoe UI"/>
              </w:rPr>
              <w:t>tăng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và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giảm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tốc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chưa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0F9B880E">
              <w:rPr>
                <w:rFonts w:ascii="Segoe UI" w:hAnsi="Segoe UI" w:cs="Segoe UI"/>
              </w:rPr>
              <w:t>thực</w:t>
            </w:r>
            <w:proofErr w:type="spellEnd"/>
            <w:r w:rsidRPr="4FEF7A59" w:rsidR="0F9B880E">
              <w:rPr>
                <w:rFonts w:ascii="Segoe UI" w:hAnsi="Segoe UI" w:cs="Segoe UI"/>
              </w:rPr>
              <w:t xml:space="preserve"> sự đúng.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2946DB82" wp14:textId="63BC4FCE">
            <w:pPr>
              <w:spacing w:after="0" w:line="240" w:lineRule="auto"/>
              <w:rPr>
                <w:rFonts w:ascii="Segoe UI" w:hAnsi="Segoe UI" w:cs="Segoe UI"/>
              </w:rPr>
            </w:pPr>
            <w:r w:rsidRPr="4FEF7A59" w:rsidR="0F9B880E">
              <w:rPr>
                <w:rFonts w:ascii="Segoe UI" w:hAnsi="Segoe UI" w:cs="Segoe UI"/>
              </w:rPr>
              <w:t>75%</w:t>
            </w:r>
          </w:p>
        </w:tc>
      </w:tr>
      <w:tr xmlns:wp14="http://schemas.microsoft.com/office/word/2010/wordml" w:rsidR="00D61B75" w:rsidTr="4FEF7A59" w14:paraId="42B971A6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7144751B" wp14:textId="77777777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382913B9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5997CC1D" wp14:textId="7BE6F2F0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1A72AFBE">
              <w:rPr>
                <w:rFonts w:ascii="Segoe UI" w:hAnsi="Segoe UI" w:cs="Segoe UI"/>
              </w:rPr>
              <w:t>Thiết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kế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các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bảng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xếp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hạng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cho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game.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110FFD37" wp14:textId="2DF9FB51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1A72AFBE">
              <w:rPr>
                <w:rFonts w:ascii="Segoe UI" w:hAnsi="Segoe UI" w:cs="Segoe UI"/>
              </w:rPr>
              <w:t>Tạo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được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ý </w:t>
            </w:r>
            <w:proofErr w:type="spellStart"/>
            <w:r w:rsidRPr="4FEF7A59" w:rsidR="1A72AFBE">
              <w:rPr>
                <w:rFonts w:ascii="Segoe UI" w:hAnsi="Segoe UI" w:cs="Segoe UI"/>
              </w:rPr>
              <w:t>tưởng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về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xếp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hạng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cho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các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xe.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6B699379" wp14:textId="2C2651D4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1A72AFBE">
              <w:rPr>
                <w:rFonts w:ascii="Segoe UI" w:hAnsi="Segoe UI" w:cs="Segoe UI"/>
              </w:rPr>
              <w:t>Việc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xếp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hạng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còn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A72AFBE">
              <w:rPr>
                <w:rFonts w:ascii="Segoe UI" w:hAnsi="Segoe UI" w:cs="Segoe UI"/>
              </w:rPr>
              <w:t>trùng</w:t>
            </w:r>
            <w:proofErr w:type="spellEnd"/>
            <w:r w:rsidRPr="4FEF7A59" w:rsidR="1A72AFBE">
              <w:rPr>
                <w:rFonts w:ascii="Segoe UI" w:hAnsi="Segoe UI" w:cs="Segoe UI"/>
              </w:rPr>
              <w:t xml:space="preserve"> lặp.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3FE9F23F" wp14:textId="68BCAD7F">
            <w:pPr>
              <w:spacing w:after="0" w:line="240" w:lineRule="auto"/>
              <w:rPr>
                <w:rFonts w:ascii="Segoe UI" w:hAnsi="Segoe UI" w:cs="Segoe UI"/>
              </w:rPr>
            </w:pPr>
            <w:r w:rsidRPr="4FEF7A59" w:rsidR="1A72AFBE">
              <w:rPr>
                <w:rFonts w:ascii="Segoe UI" w:hAnsi="Segoe UI" w:cs="Segoe UI"/>
              </w:rPr>
              <w:t>80%</w:t>
            </w:r>
          </w:p>
        </w:tc>
      </w:tr>
      <w:tr xmlns:wp14="http://schemas.microsoft.com/office/word/2010/wordml" w:rsidR="00D61B75" w:rsidTr="4FEF7A59" w14:paraId="611A54CF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0B778152" wp14:textId="77777777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0D23414B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2609984D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Thiết kế các nút lệnh, buff, menu đăng nhập, menu cá cược.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1F72F646" wp14:textId="396BF699">
            <w:pPr>
              <w:rPr>
                <w:rFonts w:ascii="Segoe UI" w:hAnsi="Segoe UI" w:cs="Segoe UI"/>
              </w:rPr>
            </w:pPr>
            <w:proofErr w:type="spellStart"/>
            <w:r w:rsidRPr="4FEF7A59" w:rsidR="6E4AAC1A">
              <w:rPr>
                <w:rFonts w:ascii="Segoe UI" w:hAnsi="Segoe UI" w:cs="Segoe UI"/>
              </w:rPr>
              <w:t>Thiết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kế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được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các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nút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và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6E4AAC1A">
              <w:rPr>
                <w:rFonts w:ascii="Segoe UI" w:hAnsi="Segoe UI" w:cs="Segoe UI"/>
              </w:rPr>
              <w:t>giao</w:t>
            </w:r>
            <w:proofErr w:type="spellEnd"/>
            <w:r w:rsidRPr="4FEF7A59" w:rsidR="6E4AAC1A">
              <w:rPr>
                <w:rFonts w:ascii="Segoe UI" w:hAnsi="Segoe UI" w:cs="Segoe UI"/>
              </w:rPr>
              <w:t xml:space="preserve"> diện.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268EB845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Không.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08CE6F91" wp14:textId="41DA6BDE">
            <w:pPr>
              <w:spacing w:after="0" w:line="240" w:lineRule="auto"/>
              <w:rPr>
                <w:rFonts w:ascii="Segoe UI" w:hAnsi="Segoe UI" w:cs="Segoe UI"/>
              </w:rPr>
            </w:pPr>
            <w:r w:rsidRPr="4FEF7A59" w:rsidR="2275396D">
              <w:rPr>
                <w:rFonts w:ascii="Segoe UI" w:hAnsi="Segoe UI" w:cs="Segoe UI"/>
              </w:rPr>
              <w:t>100%</w:t>
            </w:r>
          </w:p>
        </w:tc>
      </w:tr>
      <w:tr xmlns:wp14="http://schemas.microsoft.com/office/word/2010/wordml" w:rsidR="00D61B75" w:rsidTr="4FEF7A59" w14:paraId="1463C129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279935FF" wp14:textId="77777777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5B689648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61CDCEAD" wp14:textId="4B0EFF05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12C31E67">
              <w:rPr>
                <w:rFonts w:ascii="Segoe UI" w:hAnsi="Segoe UI" w:cs="Segoe UI"/>
              </w:rPr>
              <w:t>Thiết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kế menu chính và các menu con kèm theo.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6BB9E253" wp14:textId="100B0F97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4FEF7A59" w:rsidR="12C31E67">
              <w:rPr>
                <w:rFonts w:ascii="Segoe UI" w:hAnsi="Segoe UI" w:cs="Segoe UI"/>
              </w:rPr>
              <w:t>Làm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được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menu </w:t>
            </w:r>
            <w:proofErr w:type="spellStart"/>
            <w:r w:rsidRPr="4FEF7A59" w:rsidR="12C31E67">
              <w:rPr>
                <w:rFonts w:ascii="Segoe UI" w:hAnsi="Segoe UI" w:cs="Segoe UI"/>
              </w:rPr>
              <w:t>chính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và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bắt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cách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bắt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</w:t>
            </w:r>
            <w:proofErr w:type="spellStart"/>
            <w:r w:rsidRPr="4FEF7A59" w:rsidR="12C31E67">
              <w:rPr>
                <w:rFonts w:ascii="Segoe UI" w:hAnsi="Segoe UI" w:cs="Segoe UI"/>
              </w:rPr>
              <w:t>sự</w:t>
            </w:r>
            <w:proofErr w:type="spellEnd"/>
            <w:r w:rsidRPr="4FEF7A59" w:rsidR="12C31E67">
              <w:rPr>
                <w:rFonts w:ascii="Segoe UI" w:hAnsi="Segoe UI" w:cs="Segoe UI"/>
              </w:rPr>
              <w:t xml:space="preserve"> kiện.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454C9E" w:rsidRDefault="00D61B75" w14:paraId="23DE523C" wp14:textId="52DBB695">
            <w:pPr>
              <w:spacing w:line="240" w:lineRule="auto"/>
              <w:rPr>
                <w:rFonts w:ascii="Segoe UI" w:hAnsi="Segoe UI" w:cs="Segoe UI"/>
              </w:rPr>
            </w:pPr>
            <w:r w:rsidRPr="4FEF7A59" w:rsidR="12C31E67">
              <w:rPr>
                <w:rFonts w:ascii="Segoe UI" w:hAnsi="Segoe UI" w:cs="Segoe UI"/>
              </w:rPr>
              <w:t>Không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454C9E" w:rsidRDefault="00D61B75" w14:paraId="52E56223" wp14:textId="5361277D">
            <w:pPr>
              <w:spacing w:after="0" w:line="240" w:lineRule="auto"/>
              <w:rPr>
                <w:rFonts w:ascii="Segoe UI" w:hAnsi="Segoe UI" w:cs="Segoe UI"/>
              </w:rPr>
            </w:pPr>
            <w:r w:rsidRPr="4FEF7A59" w:rsidR="12C31E67">
              <w:rPr>
                <w:rFonts w:ascii="Segoe UI" w:hAnsi="Segoe UI" w:cs="Segoe UI"/>
              </w:rPr>
              <w:t>100%</w:t>
            </w:r>
          </w:p>
        </w:tc>
      </w:tr>
      <w:tr xmlns:wp14="http://schemas.microsoft.com/office/word/2010/wordml" w:rsidR="00D61B75" w:rsidTr="4FEF7A59" w14:paraId="76F34E0C" wp14:textId="77777777"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D61B75" w:rsidRDefault="00D61B75" w14:paraId="44240AAE" wp14:textId="77777777">
            <w:pPr>
              <w:spacing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D61B75" w:rsidRDefault="00D61B75" w14:paraId="1B04C09A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26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D61B75" w:rsidRDefault="00D61B75" w14:paraId="76EEB26C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hiểu và sưu tầm mini game.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D61B75" w:rsidRDefault="00D61B75" w14:paraId="106F0300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Tìm được game và thực thi hóa lên pygame.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61B75" w:rsidP="00D61B75" w:rsidRDefault="00D61B75" w14:paraId="1247A3DC" wp14:textId="77777777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Lỗi vòng lặp cuối game.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61B75" w:rsidP="00D61B75" w:rsidRDefault="00D61B75" w14:paraId="07547A01" wp14:textId="0E52BBAB">
            <w:pPr>
              <w:spacing w:after="0" w:line="240" w:lineRule="auto"/>
              <w:rPr>
                <w:rFonts w:ascii="Segoe UI" w:hAnsi="Segoe UI" w:cs="Segoe UI"/>
              </w:rPr>
            </w:pPr>
            <w:r w:rsidRPr="4FEF7A59" w:rsidR="20945B75">
              <w:rPr>
                <w:rFonts w:ascii="Segoe UI" w:hAnsi="Segoe UI" w:cs="Segoe UI"/>
              </w:rPr>
              <w:t>90%</w:t>
            </w:r>
          </w:p>
        </w:tc>
      </w:tr>
    </w:tbl>
    <w:p xmlns:wp14="http://schemas.microsoft.com/office/word/2010/wordml" w:rsidR="00D61B75" w:rsidP="00D61B75" w:rsidRDefault="00D61B75" w14:paraId="5043CB0F" wp14:textId="77777777">
      <w:pPr>
        <w:pStyle w:val="Heading1"/>
        <w:rPr>
          <w:rFonts w:cs="Segoe UI"/>
        </w:rPr>
      </w:pPr>
    </w:p>
    <w:p xmlns:wp14="http://schemas.microsoft.com/office/word/2010/wordml" w:rsidR="00D61B75" w:rsidRDefault="00D61B75" w14:paraId="07459315" wp14:textId="77777777">
      <w:pPr>
        <w:spacing w:before="0" w:after="160" w:line="259" w:lineRule="auto"/>
        <w:rPr>
          <w:rFonts w:ascii="Segoe UI" w:hAnsi="Segoe UI" w:cs="Segoe UI" w:eastAsiaTheme="majorEastAsia"/>
          <w:b/>
          <w:bCs/>
          <w:color w:val="2E74B5" w:themeColor="accent1" w:themeShade="BF"/>
          <w:sz w:val="28"/>
          <w:szCs w:val="28"/>
        </w:rPr>
      </w:pPr>
      <w:r>
        <w:rPr>
          <w:rFonts w:cs="Segoe UI"/>
        </w:rPr>
        <w:br w:type="page"/>
      </w:r>
    </w:p>
    <w:p xmlns:wp14="http://schemas.microsoft.com/office/word/2010/wordml" w:rsidRPr="00B371FC" w:rsidR="00D61B75" w:rsidP="00D61B75" w:rsidRDefault="00D61B75" w14:paraId="72A58F34" wp14:textId="77777777">
      <w:pPr>
        <w:pStyle w:val="Heading1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lastRenderedPageBreak/>
        <w:t>Bảng phân công công việc những ngày cuố</w:t>
      </w:r>
      <w:r>
        <w:rPr>
          <w:rFonts w:cs="Segoe UI"/>
        </w:rPr>
        <w:t>i (</w:t>
      </w:r>
      <w:r>
        <w:rPr>
          <w:rFonts w:cs="Segoe UI"/>
        </w:rPr>
        <w:t>29/12/20</w:t>
      </w:r>
      <w:r>
        <w:rPr>
          <w:rFonts w:cs="Segoe UI"/>
          <w:lang w:val="vi-VN"/>
        </w:rPr>
        <w:t>20</w:t>
      </w:r>
      <w:r>
        <w:rPr>
          <w:rFonts w:cs="Segoe UI"/>
        </w:rPr>
        <w:t xml:space="preserve"> đến 1/1/20</w:t>
      </w:r>
      <w:r>
        <w:rPr>
          <w:rFonts w:cs="Segoe UI"/>
          <w:lang w:val="vi-VN"/>
        </w:rPr>
        <w:t>21</w:t>
      </w:r>
      <w:r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831"/>
        <w:gridCol w:w="2532"/>
        <w:gridCol w:w="1560"/>
        <w:gridCol w:w="1450"/>
        <w:gridCol w:w="2098"/>
      </w:tblGrid>
      <w:tr xmlns:wp14="http://schemas.microsoft.com/office/word/2010/wordml" w:rsidR="00D61B75" w:rsidTr="456E0A33" w14:paraId="7481DABC" wp14:textId="77777777">
        <w:tc>
          <w:tcPr>
            <w:tcW w:w="598" w:type="dxa"/>
            <w:shd w:val="clear" w:color="auto" w:fill="595959" w:themeFill="text1" w:themeFillTint="A6"/>
            <w:tcMar/>
          </w:tcPr>
          <w:p w:rsidRPr="00041CA0" w:rsidR="00D61B75" w:rsidP="00454C9E" w:rsidRDefault="00D61B75" w14:paraId="5BFE1EB1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595959" w:themeFill="text1" w:themeFillTint="A6"/>
            <w:tcMar/>
          </w:tcPr>
          <w:p w:rsidRPr="00041CA0" w:rsidR="00D61B75" w:rsidP="00454C9E" w:rsidRDefault="00D61B75" w14:paraId="3A9C4DAD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595959" w:themeFill="text1" w:themeFillTint="A6"/>
            <w:tcMar/>
          </w:tcPr>
          <w:p w:rsidRPr="00041CA0" w:rsidR="00D61B75" w:rsidP="00454C9E" w:rsidRDefault="00D61B75" w14:paraId="35C38599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595959" w:themeFill="text1" w:themeFillTint="A6"/>
            <w:tcMar/>
          </w:tcPr>
          <w:p w:rsidRPr="00041CA0" w:rsidR="00D61B75" w:rsidP="00454C9E" w:rsidRDefault="00D61B75" w14:paraId="2E38BA17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595959" w:themeFill="text1" w:themeFillTint="A6"/>
            <w:tcMar/>
          </w:tcPr>
          <w:p w:rsidRPr="00041CA0" w:rsidR="00D61B75" w:rsidP="00454C9E" w:rsidRDefault="00D61B75" w14:paraId="12E16866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595959" w:themeFill="text1" w:themeFillTint="A6"/>
            <w:tcMar/>
          </w:tcPr>
          <w:p w:rsidRPr="00041CA0" w:rsidR="00D61B75" w:rsidP="00454C9E" w:rsidRDefault="00D61B75" w14:paraId="6CB5CF6A" wp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xmlns:wp14="http://schemas.microsoft.com/office/word/2010/wordml" w:rsidR="00D61B75" w:rsidTr="456E0A33" w14:paraId="56E9C84F" wp14:textId="77777777">
        <w:tc>
          <w:tcPr>
            <w:tcW w:w="598" w:type="dxa"/>
            <w:tcMar/>
          </w:tcPr>
          <w:p w:rsidR="00D61B75" w:rsidP="00454C9E" w:rsidRDefault="00D61B75" w14:paraId="249FAAB8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  <w:tcMar/>
          </w:tcPr>
          <w:p w:rsidR="00D61B75" w:rsidP="00454C9E" w:rsidRDefault="00D61B75" w14:paraId="0DF751E6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680" w:type="dxa"/>
            <w:tcMar/>
          </w:tcPr>
          <w:p w:rsidR="00D61B75" w:rsidP="00454C9E" w:rsidRDefault="00D61B75" w14:paraId="72434164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Tổng hợp lại những tính năng nhóm đã thực hiện thành sản phẩm hoàn chỉnh.</w:t>
            </w:r>
          </w:p>
        </w:tc>
        <w:tc>
          <w:tcPr>
            <w:tcW w:w="1783" w:type="dxa"/>
            <w:tcMar/>
          </w:tcPr>
          <w:p w:rsidR="00D61B75" w:rsidP="00454C9E" w:rsidRDefault="00D61B75" w14:paraId="5BB93B16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1800" w:type="dxa"/>
            <w:tcMar/>
          </w:tcPr>
          <w:p w:rsidR="00D61B75" w:rsidP="00454C9E" w:rsidRDefault="00D61B75" w14:paraId="520CC8B3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1/1/2021</w:t>
            </w:r>
          </w:p>
        </w:tc>
        <w:tc>
          <w:tcPr>
            <w:tcW w:w="3348" w:type="dxa"/>
            <w:tcMar/>
          </w:tcPr>
          <w:p w:rsidR="00D61B75" w:rsidP="00454C9E" w:rsidRDefault="00D61B75" w14:paraId="46F8394E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Một game hoàn thiện trên cả tuyệt vời.</w:t>
            </w:r>
          </w:p>
        </w:tc>
      </w:tr>
      <w:tr xmlns:wp14="http://schemas.microsoft.com/office/word/2010/wordml" w:rsidR="00D61B75" w:rsidTr="456E0A33" w14:paraId="79647470" wp14:textId="77777777">
        <w:tc>
          <w:tcPr>
            <w:tcW w:w="598" w:type="dxa"/>
            <w:tcMar/>
          </w:tcPr>
          <w:p w:rsidR="00D61B75" w:rsidP="00454C9E" w:rsidRDefault="00D61B75" w14:paraId="78E884CA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  <w:tcMar/>
          </w:tcPr>
          <w:p w:rsidR="00D61B75" w:rsidP="00454C9E" w:rsidRDefault="00D61B75" w14:paraId="0FCCE201" wp14:textId="77777777">
            <w:pPr>
              <w:rPr>
                <w:rFonts w:ascii="Segoe UI" w:hAnsi="Segoe UI" w:cs="Segoe UI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680" w:type="dxa"/>
            <w:tcMar/>
          </w:tcPr>
          <w:p w:rsidR="00D61B75" w:rsidP="00454C9E" w:rsidRDefault="00D61B75" w14:paraId="6537F28F" wp14:textId="25AD197E">
            <w:pPr>
              <w:rPr>
                <w:rFonts w:ascii="Segoe UI" w:hAnsi="Segoe UI" w:cs="Segoe UI"/>
              </w:rPr>
            </w:pPr>
            <w:proofErr w:type="spellStart"/>
            <w:r w:rsidRPr="456E0A33" w:rsidR="14AABC94">
              <w:rPr>
                <w:rFonts w:ascii="Segoe UI" w:hAnsi="Segoe UI" w:cs="Segoe UI"/>
              </w:rPr>
              <w:t>Hoàn</w:t>
            </w:r>
            <w:proofErr w:type="spellEnd"/>
            <w:r w:rsidRPr="456E0A33" w:rsidR="14AABC94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14AABC94">
              <w:rPr>
                <w:rFonts w:ascii="Segoe UI" w:hAnsi="Segoe UI" w:cs="Segoe UI"/>
              </w:rPr>
              <w:t>thành</w:t>
            </w:r>
            <w:proofErr w:type="spellEnd"/>
            <w:r w:rsidRPr="456E0A33" w:rsidR="14AABC94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14AABC94">
              <w:rPr>
                <w:rFonts w:ascii="Segoe UI" w:hAnsi="Segoe UI" w:cs="Segoe UI"/>
              </w:rPr>
              <w:t>tính</w:t>
            </w:r>
            <w:proofErr w:type="spellEnd"/>
            <w:r w:rsidRPr="456E0A33" w:rsidR="14AABC94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14AABC94">
              <w:rPr>
                <w:rFonts w:ascii="Segoe UI" w:hAnsi="Segoe UI" w:cs="Segoe UI"/>
              </w:rPr>
              <w:t>năng</w:t>
            </w:r>
            <w:proofErr w:type="spellEnd"/>
            <w:r w:rsidRPr="456E0A33" w:rsidR="14AABC94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14AABC94">
              <w:rPr>
                <w:rFonts w:ascii="Segoe UI" w:hAnsi="Segoe UI" w:cs="Segoe UI"/>
              </w:rPr>
              <w:t>đặt</w:t>
            </w:r>
            <w:proofErr w:type="spellEnd"/>
            <w:r w:rsidRPr="456E0A33" w:rsidR="14AABC94">
              <w:rPr>
                <w:rFonts w:ascii="Segoe UI" w:hAnsi="Segoe UI" w:cs="Segoe UI"/>
              </w:rPr>
              <w:t xml:space="preserve"> cược.</w:t>
            </w:r>
          </w:p>
        </w:tc>
        <w:tc>
          <w:tcPr>
            <w:tcW w:w="1783" w:type="dxa"/>
            <w:tcMar/>
          </w:tcPr>
          <w:p w:rsidR="00D61B75" w:rsidP="00454C9E" w:rsidRDefault="00D61B75" w14:paraId="43231992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1800" w:type="dxa"/>
            <w:tcMar/>
          </w:tcPr>
          <w:p w:rsidR="00D61B75" w:rsidP="00454C9E" w:rsidRDefault="00D61B75" w14:paraId="02DF7F04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1/1/2021</w:t>
            </w:r>
          </w:p>
        </w:tc>
        <w:tc>
          <w:tcPr>
            <w:tcW w:w="3348" w:type="dxa"/>
            <w:tcMar/>
          </w:tcPr>
          <w:p w:rsidR="00D61B75" w:rsidP="00454C9E" w:rsidRDefault="00D61B75" w14:paraId="6DFB9E20" wp14:textId="62C06F53">
            <w:pPr>
              <w:rPr>
                <w:rFonts w:ascii="Segoe UI" w:hAnsi="Segoe UI" w:cs="Segoe UI"/>
              </w:rPr>
            </w:pPr>
            <w:proofErr w:type="spellStart"/>
            <w:r w:rsidRPr="456E0A33" w:rsidR="4B10B9C7">
              <w:rPr>
                <w:rFonts w:ascii="Segoe UI" w:hAnsi="Segoe UI" w:cs="Segoe UI"/>
              </w:rPr>
              <w:t>Có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B10B9C7">
              <w:rPr>
                <w:rFonts w:ascii="Segoe UI" w:hAnsi="Segoe UI" w:cs="Segoe UI"/>
              </w:rPr>
              <w:t>một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B10B9C7">
              <w:rPr>
                <w:rFonts w:ascii="Segoe UI" w:hAnsi="Segoe UI" w:cs="Segoe UI"/>
              </w:rPr>
              <w:t>tính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B10B9C7">
              <w:rPr>
                <w:rFonts w:ascii="Segoe UI" w:hAnsi="Segoe UI" w:cs="Segoe UI"/>
              </w:rPr>
              <w:t>năng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B10B9C7">
              <w:rPr>
                <w:rFonts w:ascii="Segoe UI" w:hAnsi="Segoe UI" w:cs="Segoe UI"/>
              </w:rPr>
              <w:t>đặt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B10B9C7">
              <w:rPr>
                <w:rFonts w:ascii="Segoe UI" w:hAnsi="Segoe UI" w:cs="Segoe UI"/>
              </w:rPr>
              <w:t>cược</w:t>
            </w:r>
            <w:proofErr w:type="spellEnd"/>
            <w:r w:rsidRPr="456E0A33" w:rsidR="4B10B9C7">
              <w:rPr>
                <w:rFonts w:ascii="Segoe UI" w:hAnsi="Segoe UI" w:cs="Segoe UI"/>
              </w:rPr>
              <w:t xml:space="preserve"> thật thú vị.</w:t>
            </w:r>
          </w:p>
        </w:tc>
      </w:tr>
      <w:tr xmlns:wp14="http://schemas.microsoft.com/office/word/2010/wordml" w:rsidR="00D61B75" w:rsidTr="456E0A33" w14:paraId="14619B00" wp14:textId="77777777">
        <w:tc>
          <w:tcPr>
            <w:tcW w:w="598" w:type="dxa"/>
            <w:tcMar/>
          </w:tcPr>
          <w:p w:rsidR="00D61B75" w:rsidP="00454C9E" w:rsidRDefault="00D61B75" w14:paraId="7A036E3D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  <w:tcMar/>
          </w:tcPr>
          <w:p w:rsidR="00D61B75" w:rsidP="00454C9E" w:rsidRDefault="00D61B75" w14:paraId="38A631C9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680" w:type="dxa"/>
            <w:tcMar/>
          </w:tcPr>
          <w:p w:rsidR="00D61B75" w:rsidP="00454C9E" w:rsidRDefault="00D61B75" w14:paraId="52E60015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Design cửa hàng, khung đăng nhập. Làm báo cáo word, powerpoint. </w:t>
            </w:r>
          </w:p>
        </w:tc>
        <w:tc>
          <w:tcPr>
            <w:tcW w:w="1783" w:type="dxa"/>
            <w:tcMar/>
          </w:tcPr>
          <w:p w:rsidR="00D61B75" w:rsidP="00454C9E" w:rsidRDefault="00D61B75" w14:paraId="0A047BAA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1800" w:type="dxa"/>
            <w:tcMar/>
          </w:tcPr>
          <w:p w:rsidR="00D61B75" w:rsidP="00454C9E" w:rsidRDefault="00D61B75" w14:paraId="3AC8967E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1/1/2021</w:t>
            </w:r>
          </w:p>
        </w:tc>
        <w:tc>
          <w:tcPr>
            <w:tcW w:w="3348" w:type="dxa"/>
            <w:tcMar/>
          </w:tcPr>
          <w:p w:rsidR="00D61B75" w:rsidP="00454C9E" w:rsidRDefault="00D61B75" w14:paraId="0C59EB17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thành tất cả giao diện game</w:t>
            </w:r>
            <w:r>
              <w:rPr>
                <w:rFonts w:ascii="Segoe UI" w:hAnsi="Segoe UI" w:cs="Segoe UI"/>
              </w:rPr>
              <w:t>. Chuẩn bị những tài liệu cho bài báo cáo.</w:t>
            </w:r>
          </w:p>
        </w:tc>
      </w:tr>
      <w:tr xmlns:wp14="http://schemas.microsoft.com/office/word/2010/wordml" w:rsidR="00D61B75" w:rsidTr="456E0A33" w14:paraId="19F50027" wp14:textId="77777777">
        <w:tc>
          <w:tcPr>
            <w:tcW w:w="598" w:type="dxa"/>
            <w:tcMar/>
          </w:tcPr>
          <w:p w:rsidR="00D61B75" w:rsidP="00454C9E" w:rsidRDefault="00D61B75" w14:paraId="7C964D78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  <w:tcMar/>
          </w:tcPr>
          <w:p w:rsidR="00D61B75" w:rsidP="00454C9E" w:rsidRDefault="00D61B75" w14:paraId="7E998C08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680" w:type="dxa"/>
            <w:tcMar/>
          </w:tcPr>
          <w:p w:rsidR="00D61B75" w:rsidP="00454C9E" w:rsidRDefault="00D61B75" w14:paraId="70DF9E56" wp14:textId="2AF0BB82">
            <w:pPr>
              <w:rPr>
                <w:rFonts w:ascii="Segoe UI" w:hAnsi="Segoe UI" w:cs="Segoe UI"/>
              </w:rPr>
            </w:pPr>
            <w:proofErr w:type="spellStart"/>
            <w:r w:rsidRPr="456E0A33" w:rsidR="4AAFD788">
              <w:rPr>
                <w:rFonts w:ascii="Segoe UI" w:hAnsi="Segoe UI" w:cs="Segoe UI"/>
              </w:rPr>
              <w:t>Hoàn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thành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hiển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thị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giao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diện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4AAFD788">
              <w:rPr>
                <w:rFonts w:ascii="Segoe UI" w:hAnsi="Segoe UI" w:cs="Segoe UI"/>
              </w:rPr>
              <w:t>cuối</w:t>
            </w:r>
            <w:proofErr w:type="spellEnd"/>
            <w:r w:rsidRPr="456E0A33" w:rsidR="4AAFD788">
              <w:rPr>
                <w:rFonts w:ascii="Segoe UI" w:hAnsi="Segoe UI" w:cs="Segoe UI"/>
              </w:rPr>
              <w:t xml:space="preserve"> game</w:t>
            </w:r>
            <w:r w:rsidRPr="456E0A33" w:rsidR="7FF122CE">
              <w:rPr>
                <w:rFonts w:ascii="Segoe UI" w:hAnsi="Segoe UI" w:cs="Segoe UI"/>
              </w:rPr>
              <w:t>.</w:t>
            </w:r>
          </w:p>
        </w:tc>
        <w:tc>
          <w:tcPr>
            <w:tcW w:w="1783" w:type="dxa"/>
            <w:tcMar/>
          </w:tcPr>
          <w:p w:rsidR="00D61B75" w:rsidP="00454C9E" w:rsidRDefault="00D61B75" w14:paraId="4F46B5AF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</w:p>
        </w:tc>
        <w:tc>
          <w:tcPr>
            <w:tcW w:w="1800" w:type="dxa"/>
            <w:tcMar/>
          </w:tcPr>
          <w:p w:rsidR="00D61B75" w:rsidP="00454C9E" w:rsidRDefault="00D61B75" w14:paraId="30B648C5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1/1/2021</w:t>
            </w:r>
          </w:p>
        </w:tc>
        <w:tc>
          <w:tcPr>
            <w:tcW w:w="3348" w:type="dxa"/>
            <w:tcMar/>
          </w:tcPr>
          <w:p w:rsidR="00D61B75" w:rsidP="00454C9E" w:rsidRDefault="00D61B75" w14:paraId="44E871BC" wp14:textId="6E2A8F4D">
            <w:pPr>
              <w:rPr>
                <w:rFonts w:ascii="Segoe UI" w:hAnsi="Segoe UI" w:cs="Segoe UI"/>
              </w:rPr>
            </w:pPr>
            <w:proofErr w:type="spellStart"/>
            <w:r w:rsidRPr="456E0A33" w:rsidR="787F447A">
              <w:rPr>
                <w:rFonts w:ascii="Segoe UI" w:hAnsi="Segoe UI" w:cs="Segoe UI"/>
              </w:rPr>
              <w:t>Xuất</w:t>
            </w:r>
            <w:proofErr w:type="spellEnd"/>
            <w:r w:rsidRPr="456E0A33" w:rsidR="787F447A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787F447A">
              <w:rPr>
                <w:rFonts w:ascii="Segoe UI" w:hAnsi="Segoe UI" w:cs="Segoe UI"/>
              </w:rPr>
              <w:t>được</w:t>
            </w:r>
            <w:proofErr w:type="spellEnd"/>
            <w:r w:rsidRPr="456E0A33" w:rsidR="787F447A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787F447A">
              <w:rPr>
                <w:rFonts w:ascii="Segoe UI" w:hAnsi="Segoe UI" w:cs="Segoe UI"/>
              </w:rPr>
              <w:t>kết</w:t>
            </w:r>
            <w:proofErr w:type="spellEnd"/>
            <w:r w:rsidRPr="456E0A33" w:rsidR="787F447A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787F447A">
              <w:rPr>
                <w:rFonts w:ascii="Segoe UI" w:hAnsi="Segoe UI" w:cs="Segoe UI"/>
              </w:rPr>
              <w:t>quả</w:t>
            </w:r>
            <w:proofErr w:type="spellEnd"/>
            <w:r w:rsidRPr="456E0A33" w:rsidR="787F447A">
              <w:rPr>
                <w:rFonts w:ascii="Segoe UI" w:hAnsi="Segoe UI" w:cs="Segoe UI"/>
              </w:rPr>
              <w:t xml:space="preserve"> </w:t>
            </w:r>
            <w:proofErr w:type="spellStart"/>
            <w:r w:rsidRPr="456E0A33" w:rsidR="787F447A">
              <w:rPr>
                <w:rFonts w:ascii="Segoe UI" w:hAnsi="Segoe UI" w:cs="Segoe UI"/>
              </w:rPr>
              <w:t>trận</w:t>
            </w:r>
            <w:proofErr w:type="spellEnd"/>
            <w:r w:rsidRPr="456E0A33" w:rsidR="787F447A">
              <w:rPr>
                <w:rFonts w:ascii="Segoe UI" w:hAnsi="Segoe UI" w:cs="Segoe UI"/>
              </w:rPr>
              <w:t xml:space="preserve"> đấu.</w:t>
            </w:r>
          </w:p>
        </w:tc>
      </w:tr>
      <w:tr xmlns:wp14="http://schemas.microsoft.com/office/word/2010/wordml" w:rsidR="00D61B75" w:rsidTr="456E0A33" w14:paraId="7ABF9133" wp14:textId="77777777">
        <w:tc>
          <w:tcPr>
            <w:tcW w:w="598" w:type="dxa"/>
            <w:tcMar/>
          </w:tcPr>
          <w:p w:rsidR="00D61B75" w:rsidP="00454C9E" w:rsidRDefault="00D61B75" w14:paraId="76DB90EB" wp14:textId="7777777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  <w:tcMar/>
          </w:tcPr>
          <w:p w:rsidR="00D61B75" w:rsidP="00454C9E" w:rsidRDefault="00D61B75" w14:paraId="72E5DF9F" wp14:textId="77777777">
            <w:pPr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680" w:type="dxa"/>
            <w:tcMar/>
          </w:tcPr>
          <w:p w:rsidR="00D61B75" w:rsidP="00454C9E" w:rsidRDefault="00D61B75" w14:paraId="5EE865AF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Đưa mini game vào game chính.</w:t>
            </w:r>
          </w:p>
        </w:tc>
        <w:tc>
          <w:tcPr>
            <w:tcW w:w="1783" w:type="dxa"/>
            <w:tcMar/>
          </w:tcPr>
          <w:p w:rsidR="00D61B75" w:rsidP="00454C9E" w:rsidRDefault="00D61B75" w14:paraId="1033C5F4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29/12/2020</w:t>
            </w:r>
            <w:bookmarkStart w:name="_GoBack" w:id="0"/>
            <w:bookmarkEnd w:id="0"/>
          </w:p>
        </w:tc>
        <w:tc>
          <w:tcPr>
            <w:tcW w:w="1800" w:type="dxa"/>
            <w:tcMar/>
          </w:tcPr>
          <w:p w:rsidR="00D61B75" w:rsidP="00454C9E" w:rsidRDefault="00D61B75" w14:paraId="612E2C03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1/1/2021</w:t>
            </w:r>
          </w:p>
        </w:tc>
        <w:tc>
          <w:tcPr>
            <w:tcW w:w="3348" w:type="dxa"/>
            <w:tcMar/>
          </w:tcPr>
          <w:p w:rsidR="00D61B75" w:rsidP="00454C9E" w:rsidRDefault="00D61B75" w14:paraId="533BA813" wp14:textId="7777777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 game cho người chơi chơi mỗi khi không còn khả năng đặt cược.</w:t>
            </w:r>
          </w:p>
        </w:tc>
      </w:tr>
    </w:tbl>
    <w:p xmlns:wp14="http://schemas.microsoft.com/office/word/2010/wordml" w:rsidR="006F5FB2" w:rsidP="006F5FB2" w:rsidRDefault="006F5FB2" w14:paraId="144A5D23" wp14:textId="77777777">
      <w:pPr>
        <w:rPr>
          <w:rFonts w:ascii="Segoe UI" w:hAnsi="Segoe UI" w:cs="Segoe UI"/>
        </w:rPr>
        <w:sectPr w:rsidR="006F5FB2" w:rsidSect="00B40DC2">
          <w:pgSz w:w="12240" w:h="15840" w:orient="portrait"/>
          <w:pgMar w:top="1080" w:right="1080" w:bottom="1080" w:left="1080" w:header="720" w:footer="720" w:gutter="0"/>
          <w:cols w:space="720"/>
          <w:docGrid w:linePitch="360"/>
        </w:sectPr>
      </w:pPr>
    </w:p>
    <w:p xmlns:wp14="http://schemas.microsoft.com/office/word/2010/wordml" w:rsidR="004914EF" w:rsidRDefault="004914EF" w14:paraId="738610EB" wp14:textId="77777777"/>
    <w:sectPr w:rsidR="004914EF" w:rsidSect="00B40DC2">
      <w:headerReference w:type="default" r:id="rId16"/>
      <w:footerReference w:type="default" r:id="rId17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07150" w:rsidRDefault="00F07150" w14:paraId="61829076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F07150" w:rsidRDefault="00F07150" w14:paraId="2BA226A1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6B62F1B3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17AD93B2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463F29E8" wp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xmlns:wp14="http://schemas.microsoft.com/office/word/2010/wordml" w:rsidR="00A54510" w:rsidTr="009922DD" w14:paraId="24E809D3" wp14:textId="77777777">
      <w:tc>
        <w:tcPr>
          <w:tcW w:w="4500" w:type="pct"/>
        </w:tcPr>
        <w:p w:rsidRPr="00A61E33" w:rsidR="00A54510" w:rsidP="00D529F7" w:rsidRDefault="00F07150" w14:paraId="2FC0FDC2" wp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5051669C004C4A96903EC1260C40AE6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273B">
                <w:t>[Type the company name]</w:t>
              </w:r>
            </w:sdtContent>
          </w:sdt>
          <w:r w:rsidRPr="00A61E33" w:rsidR="000A273B">
            <w:rPr>
              <w:rFonts w:ascii="Segoe UI" w:hAnsi="Segoe UI" w:cs="Segoe UI"/>
            </w:rPr>
            <w:t xml:space="preserve"> | </w:t>
          </w:r>
          <w:r w:rsidR="000A273B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A54510" w:rsidP="009922DD" w:rsidRDefault="000A273B" w14:paraId="3D3D22A9" wp14:textId="77777777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D61B75" w:rsidR="00D61B75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xmlns:wp14="http://schemas.microsoft.com/office/word/2010/wordml" w:rsidR="00A54510" w:rsidRDefault="00F07150" w14:paraId="2DBF0D7D" wp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xmlns:wp14="http://schemas.microsoft.com/office/word/2010/wordml" w:rsidR="007E6C4B" w:rsidTr="009922DD" w14:paraId="4E862D94" wp14:textId="77777777">
      <w:tc>
        <w:tcPr>
          <w:tcW w:w="4500" w:type="pct"/>
        </w:tcPr>
        <w:p w:rsidRPr="00A61E33" w:rsidR="007E6C4B" w:rsidP="009922DD" w:rsidRDefault="00F07150" w14:paraId="2E7A6A2E" wp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7EB804DE883549BC8633D671EEDC2219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A273B">
                <w:t>[Type the company name]</w:t>
              </w:r>
            </w:sdtContent>
          </w:sdt>
          <w:r w:rsidRPr="00A61E33" w:rsidR="000A273B">
            <w:rPr>
              <w:rFonts w:ascii="Segoe UI" w:hAnsi="Segoe UI" w:cs="Segoe UI"/>
            </w:rPr>
            <w:t xml:space="preserve"> | </w:t>
          </w:r>
          <w:r w:rsidR="000A273B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7E6C4B" w:rsidP="009922DD" w:rsidRDefault="000A273B" w14:paraId="559AE699" wp14:textId="77777777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D61B75" w:rsidR="00D61B75">
            <w:rPr>
              <w:b/>
              <w:noProof/>
              <w:color w:val="FFFFFF" w:themeColor="background1"/>
              <w:sz w:val="24"/>
            </w:rPr>
            <w:t>5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xmlns:wp14="http://schemas.microsoft.com/office/word/2010/wordml" w:rsidR="007E6C4B" w:rsidRDefault="00F07150" w14:paraId="3A0FF5F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07150" w:rsidRDefault="00F07150" w14:paraId="0DE4B5B7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F07150" w:rsidRDefault="00F07150" w14:paraId="66204FF1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637805D2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02F2C34E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85319" w:rsidRDefault="00F07150" w14:paraId="3B7B4B86" wp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xmlns:wp14="http://schemas.microsoft.com/office/word/2010/wordml" w:rsidR="00A61E33" w:rsidTr="002404F1" w14:paraId="67E8EEE0" wp14:textId="77777777">
      <w:trPr>
        <w:trHeight w:val="198"/>
      </w:trPr>
      <w:tc>
        <w:tcPr>
          <w:tcW w:w="2587" w:type="pct"/>
          <w:shd w:val="clear" w:color="auto" w:fill="0070C0"/>
        </w:tcPr>
        <w:p w:rsidRPr="006444DC" w:rsidR="00A61E33" w:rsidP="009922DD" w:rsidRDefault="000A273B" w14:paraId="556D8CA7" wp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413" w:type="pct"/>
        </w:tcPr>
        <w:p w:rsidRPr="00BF48DA" w:rsidR="00A61E33" w:rsidP="009922DD" w:rsidRDefault="000A273B" w14:paraId="3E585899" wp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xmlns:wp14="http://schemas.microsoft.com/office/word/2010/wordml" w:rsidR="00A54510" w:rsidP="009922DD" w:rsidRDefault="00F07150" w14:paraId="680A4E5D" wp14:textId="777777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xmlns:wp14="http://schemas.microsoft.com/office/word/2010/wordml" w:rsidR="007E6C4B" w:rsidTr="00D529F7" w14:paraId="224508FF" wp14:textId="77777777">
      <w:trPr>
        <w:trHeight w:val="198"/>
      </w:trPr>
      <w:tc>
        <w:tcPr>
          <w:tcW w:w="2274" w:type="pct"/>
          <w:shd w:val="clear" w:color="auto" w:fill="0070C0"/>
        </w:tcPr>
        <w:p w:rsidRPr="006444DC" w:rsidR="00F92AE4" w:rsidP="00F92AE4" w:rsidRDefault="000A273B" w14:paraId="0C42EC1C" wp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:rsidRPr="00BF48DA" w:rsidR="007E6C4B" w:rsidP="009922DD" w:rsidRDefault="000A273B" w14:paraId="64C62576" wp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xmlns:wp14="http://schemas.microsoft.com/office/word/2010/wordml" w:rsidR="007E6C4B" w:rsidP="009922DD" w:rsidRDefault="00F07150" w14:paraId="5630AD6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93C8E"/>
    <w:multiLevelType w:val="multilevel"/>
    <w:tmpl w:val="D36A1DF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B2"/>
    <w:rsid w:val="000742C7"/>
    <w:rsid w:val="000A273B"/>
    <w:rsid w:val="0011433D"/>
    <w:rsid w:val="00410A25"/>
    <w:rsid w:val="004914EF"/>
    <w:rsid w:val="006F5FB2"/>
    <w:rsid w:val="00D61B75"/>
    <w:rsid w:val="00EF1FFB"/>
    <w:rsid w:val="00F07150"/>
    <w:rsid w:val="03494891"/>
    <w:rsid w:val="0AA19045"/>
    <w:rsid w:val="0F9B880E"/>
    <w:rsid w:val="12C31E67"/>
    <w:rsid w:val="14AABC94"/>
    <w:rsid w:val="16454D33"/>
    <w:rsid w:val="1A72AFBE"/>
    <w:rsid w:val="20945B75"/>
    <w:rsid w:val="2123D534"/>
    <w:rsid w:val="2275396D"/>
    <w:rsid w:val="25157330"/>
    <w:rsid w:val="27400551"/>
    <w:rsid w:val="2BB32F32"/>
    <w:rsid w:val="3E124F14"/>
    <w:rsid w:val="456E0A33"/>
    <w:rsid w:val="4AAFD788"/>
    <w:rsid w:val="4B10B9C7"/>
    <w:rsid w:val="4FEF7A59"/>
    <w:rsid w:val="5AB0C420"/>
    <w:rsid w:val="6E4AAC1A"/>
    <w:rsid w:val="750A1D24"/>
    <w:rsid w:val="787F447A"/>
    <w:rsid w:val="7E39BC72"/>
    <w:rsid w:val="7FF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CE11"/>
  <w15:chartTrackingRefBased/>
  <w15:docId w15:val="{8F26D860-1596-4FD1-8418-5B310D0BD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5FB2"/>
    <w:pPr>
      <w:spacing w:before="100" w:after="1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FB2"/>
    <w:pPr>
      <w:keepNext/>
      <w:keepLines/>
      <w:outlineLvl w:val="0"/>
    </w:pPr>
    <w:rPr>
      <w:rFonts w:ascii="Segoe UI" w:hAnsi="Segoe UI" w:eastAsiaTheme="majorEastAsia" w:cstheme="majorBid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5FB2"/>
    <w:rPr>
      <w:rFonts w:ascii="Segoe UI" w:hAnsi="Segoe UI" w:eastAsiaTheme="majorEastAsia" w:cstheme="majorBidi"/>
      <w:b/>
      <w:bCs/>
      <w:color w:val="2E74B5" w:themeColor="accent1" w:themeShade="BF"/>
      <w:szCs w:val="28"/>
    </w:rPr>
  </w:style>
  <w:style w:type="paragraph" w:styleId="Header">
    <w:name w:val="header"/>
    <w:basedOn w:val="Normal"/>
    <w:link w:val="HeaderChar"/>
    <w:uiPriority w:val="99"/>
    <w:unhideWhenUsed/>
    <w:rsid w:val="006F5F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5FB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F5F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5FB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6F5FB2"/>
    <w:pPr>
      <w:ind w:left="720"/>
      <w:contextualSpacing/>
    </w:pPr>
  </w:style>
  <w:style w:type="table" w:styleId="TableGrid">
    <w:name w:val="Table Grid"/>
    <w:basedOn w:val="TableNormal"/>
    <w:uiPriority w:val="59"/>
    <w:rsid w:val="006F5FB2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footer" Target="footer5.xml" Id="rId17" /><Relationship Type="http://schemas.openxmlformats.org/officeDocument/2006/relationships/styles" Target="styles.xml" Id="rId2" /><Relationship Type="http://schemas.openxmlformats.org/officeDocument/2006/relationships/header" Target="header5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4.xml" Id="rId15" /><Relationship Type="http://schemas.openxmlformats.org/officeDocument/2006/relationships/customXml" Target="../customXml/item3.xml" Id="rId23" /><Relationship Type="http://schemas.openxmlformats.org/officeDocument/2006/relationships/footer" Target="footer1.xml" Id="rId10" /><Relationship Type="http://schemas.openxmlformats.org/officeDocument/2006/relationships/glossaryDocument" Target="glossary/document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Relationship Type="http://schemas.openxmlformats.org/officeDocument/2006/relationships/customXml" Target="../customXml/item2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51669C004C4A96903EC1260C40A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EE33-82FF-43E4-92EA-53B876E17640}"/>
      </w:docPartPr>
      <w:docPartBody>
        <w:p w:rsidR="00941AD9" w:rsidRDefault="00EF1FFB" w:rsidP="00EF1FFB">
          <w:pPr>
            <w:pStyle w:val="5051669C004C4A96903EC1260C40AE6B"/>
          </w:pPr>
          <w:r>
            <w:t>[Type the company name]</w:t>
          </w:r>
        </w:p>
      </w:docPartBody>
    </w:docPart>
    <w:docPart>
      <w:docPartPr>
        <w:name w:val="7EB804DE883549BC8633D671EEDC2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881A4-A144-42BE-853E-C1C5365F08A5}"/>
      </w:docPartPr>
      <w:docPartBody>
        <w:p w:rsidR="00941AD9" w:rsidRDefault="00EF1FFB" w:rsidP="00EF1FFB">
          <w:pPr>
            <w:pStyle w:val="7EB804DE883549BC8633D671EEDC221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FB"/>
    <w:rsid w:val="005F1123"/>
    <w:rsid w:val="00941AD9"/>
    <w:rsid w:val="00D94AF8"/>
    <w:rsid w:val="00E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51669C004C4A96903EC1260C40AE6B">
    <w:name w:val="5051669C004C4A96903EC1260C40AE6B"/>
    <w:rsid w:val="00EF1FFB"/>
  </w:style>
  <w:style w:type="paragraph" w:customStyle="1" w:styleId="7EB804DE883549BC8633D671EEDC2219">
    <w:name w:val="7EB804DE883549BC8633D671EEDC2219"/>
    <w:rsid w:val="00EF1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998B50-F9FC-4B52-BD3E-47A1496022C1}"/>
</file>

<file path=customXml/itemProps2.xml><?xml version="1.0" encoding="utf-8"?>
<ds:datastoreItem xmlns:ds="http://schemas.openxmlformats.org/officeDocument/2006/customXml" ds:itemID="{EF5189CC-C5C3-451F-AC97-7105A8C461AD}"/>
</file>

<file path=customXml/itemProps3.xml><?xml version="1.0" encoding="utf-8"?>
<ds:datastoreItem xmlns:ds="http://schemas.openxmlformats.org/officeDocument/2006/customXml" ds:itemID="{2AD57057-E952-4DA2-BFF4-B83D7873FC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Vuong Phat</dc:creator>
  <keywords/>
  <dc:description/>
  <lastModifiedBy>LÊ MINH QUÂN</lastModifiedBy>
  <revision>5</revision>
  <dcterms:created xsi:type="dcterms:W3CDTF">2020-12-31T14:59:00.0000000Z</dcterms:created>
  <dcterms:modified xsi:type="dcterms:W3CDTF">2021-01-01T02:53:49.2035619Z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