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F33AD0" w:rsidP="00F43648" w:rsidRDefault="00F43648" w14:paraId="5487E2AE" w14:textId="4D995938">
      <w:pPr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A552" wp14:editId="5E5E6F36">
                <wp:simplePos x="0" y="0"/>
                <wp:positionH relativeFrom="column">
                  <wp:posOffset>3937635</wp:posOffset>
                </wp:positionH>
                <wp:positionV relativeFrom="paragraph">
                  <wp:posOffset>-300991</wp:posOffset>
                </wp:positionV>
                <wp:extent cx="21145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F1446" w:rsidR="00F43648" w:rsidP="00F43648" w:rsidRDefault="00F43648" w14:paraId="315916A3" w14:textId="6E6752CC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 w:rsidRPr="001F1446">
                              <w:rPr>
                                <w:b/>
                                <w:bCs/>
                                <w:sz w:val="22"/>
                                <w:u w:val="single"/>
                                <w:lang w:val="vi-VN"/>
                              </w:rPr>
                              <w:t>Nhật</w:t>
                            </w:r>
                            <w:proofErr w:type="spellEnd"/>
                            <w:r w:rsidRPr="001F1446">
                              <w:rPr>
                                <w:b/>
                                <w:bCs/>
                                <w:sz w:val="22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1F1446">
                              <w:rPr>
                                <w:b/>
                                <w:bCs/>
                                <w:sz w:val="22"/>
                                <w:u w:val="single"/>
                                <w:lang w:val="vi-VN"/>
                              </w:rPr>
                              <w:t>Ký</w:t>
                            </w:r>
                            <w:proofErr w:type="spellEnd"/>
                            <w:r w:rsidRPr="001F1446">
                              <w:rPr>
                                <w:b/>
                                <w:bCs/>
                                <w:sz w:val="22"/>
                                <w:u w:val="single"/>
                                <w:lang w:val="vi-VN"/>
                              </w:rPr>
                              <w:t xml:space="preserve"> :</w:t>
                            </w:r>
                            <w:r w:rsidRPr="001F1446">
                              <w:rPr>
                                <w:b/>
                                <w:bCs/>
                                <w:sz w:val="22"/>
                                <w:lang w:val="vi-VN"/>
                              </w:rPr>
                              <w:t xml:space="preserve"> </w:t>
                            </w:r>
                            <w:r w:rsidRPr="001F1446" w:rsidR="001F1446">
                              <w:rPr>
                                <w:b/>
                                <w:bCs/>
                                <w:sz w:val="22"/>
                              </w:rPr>
                              <w:t xml:space="preserve">Võ </w:t>
                            </w:r>
                            <w:proofErr w:type="spellStart"/>
                            <w:r w:rsidRPr="001F1446" w:rsidR="001F1446">
                              <w:rPr>
                                <w:b/>
                                <w:bCs/>
                                <w:sz w:val="22"/>
                              </w:rPr>
                              <w:t>Hữu</w:t>
                            </w:r>
                            <w:proofErr w:type="spellEnd"/>
                            <w:r w:rsidRPr="001F1446" w:rsidR="001F1446">
                              <w:rPr>
                                <w:b/>
                                <w:bCs/>
                                <w:sz w:val="22"/>
                              </w:rPr>
                              <w:t xml:space="preserve"> Trọng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310.05pt;margin-top:-23.7pt;width:166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1pt" w14:anchorId="0F00A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">
                <v:textbox>
                  <w:txbxContent>
                    <w:p w:rsidRPr="001F1446" w:rsidR="00F43648" w:rsidP="00F43648" w:rsidRDefault="00F43648" w14:paraId="315916A3" w14:textId="6E6752CC">
                      <w:pPr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proofErr w:type="spellStart"/>
                      <w:r w:rsidRPr="001F1446">
                        <w:rPr>
                          <w:b/>
                          <w:bCs/>
                          <w:sz w:val="22"/>
                          <w:u w:val="single"/>
                          <w:lang w:val="vi-VN"/>
                        </w:rPr>
                        <w:t>Nhật</w:t>
                      </w:r>
                      <w:proofErr w:type="spellEnd"/>
                      <w:r w:rsidRPr="001F1446">
                        <w:rPr>
                          <w:b/>
                          <w:bCs/>
                          <w:sz w:val="22"/>
                          <w:u w:val="single"/>
                          <w:lang w:val="vi-VN"/>
                        </w:rPr>
                        <w:t xml:space="preserve"> </w:t>
                      </w:r>
                      <w:proofErr w:type="spellStart"/>
                      <w:r w:rsidRPr="001F1446">
                        <w:rPr>
                          <w:b/>
                          <w:bCs/>
                          <w:sz w:val="22"/>
                          <w:u w:val="single"/>
                          <w:lang w:val="vi-VN"/>
                        </w:rPr>
                        <w:t>Ký</w:t>
                      </w:r>
                      <w:proofErr w:type="spellEnd"/>
                      <w:r w:rsidRPr="001F1446">
                        <w:rPr>
                          <w:b/>
                          <w:bCs/>
                          <w:sz w:val="22"/>
                          <w:u w:val="single"/>
                          <w:lang w:val="vi-VN"/>
                        </w:rPr>
                        <w:t xml:space="preserve"> :</w:t>
                      </w:r>
                      <w:r w:rsidRPr="001F1446">
                        <w:rPr>
                          <w:b/>
                          <w:bCs/>
                          <w:sz w:val="22"/>
                          <w:lang w:val="vi-VN"/>
                        </w:rPr>
                        <w:t xml:space="preserve"> </w:t>
                      </w:r>
                      <w:r w:rsidRPr="001F1446" w:rsidR="001F1446">
                        <w:rPr>
                          <w:b/>
                          <w:bCs/>
                          <w:sz w:val="22"/>
                        </w:rPr>
                        <w:t xml:space="preserve">Võ </w:t>
                      </w:r>
                      <w:proofErr w:type="spellStart"/>
                      <w:r w:rsidRPr="001F1446" w:rsidR="001F1446">
                        <w:rPr>
                          <w:b/>
                          <w:bCs/>
                          <w:sz w:val="22"/>
                        </w:rPr>
                        <w:t>Hữu</w:t>
                      </w:r>
                      <w:proofErr w:type="spellEnd"/>
                      <w:r w:rsidRPr="001F1446" w:rsidR="001F1446">
                        <w:rPr>
                          <w:b/>
                          <w:bCs/>
                          <w:sz w:val="22"/>
                        </w:rPr>
                        <w:t xml:space="preserve"> Trọng</w:t>
                      </w:r>
                    </w:p>
                  </w:txbxContent>
                </v:textbox>
              </v:rect>
            </w:pict>
          </mc:Fallback>
        </mc:AlternateContent>
      </w:r>
    </w:p>
    <w:p w:rsidR="00AF5045" w:rsidP="7302C065" w:rsidRDefault="00AF5045" w14:paraId="2A771FCA" w14:textId="034F9544">
      <w:pPr>
        <w:jc w:val="center"/>
        <w:rPr>
          <w:b w:val="1"/>
          <w:bCs w:val="1"/>
          <w:sz w:val="44"/>
          <w:szCs w:val="44"/>
          <w:lang w:val="vi-VN"/>
        </w:rPr>
      </w:pPr>
      <w:r w:rsidRPr="7302C065" w:rsidR="00AF5045">
        <w:rPr>
          <w:b w:val="1"/>
          <w:bCs w:val="1"/>
          <w:sz w:val="44"/>
          <w:szCs w:val="44"/>
        </w:rPr>
        <w:t>NHẬT KÝ CÔNG VIỆC</w:t>
      </w:r>
    </w:p>
    <w:p w:rsidR="7302C065" w:rsidP="7302C065" w:rsidRDefault="7302C065" w14:paraId="3EE9CDBF" w14:textId="2E5F7189">
      <w:pPr>
        <w:pStyle w:val="Normal"/>
        <w:jc w:val="center"/>
        <w:rPr>
          <w:b w:val="1"/>
          <w:bCs w:val="1"/>
          <w:sz w:val="44"/>
          <w:szCs w:val="44"/>
        </w:rPr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385"/>
        <w:gridCol w:w="3827"/>
        <w:gridCol w:w="4643"/>
      </w:tblGrid>
      <w:tr w:rsidR="00F43648" w:rsidTr="1F0CF6AE" w14:paraId="75ABE3B7" w14:textId="77777777">
        <w:trPr>
          <w:trHeight w:val="439"/>
        </w:trPr>
        <w:tc>
          <w:tcPr>
            <w:tcW w:w="1385" w:type="dxa"/>
            <w:tcMar/>
          </w:tcPr>
          <w:p w:rsidRPr="004A0D8C" w:rsidR="00F43648" w:rsidP="00F43648" w:rsidRDefault="00E26E12" w14:paraId="0A098E76" w14:textId="133D66A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gian</w:t>
            </w:r>
          </w:p>
        </w:tc>
        <w:tc>
          <w:tcPr>
            <w:tcW w:w="3827" w:type="dxa"/>
            <w:tcMar/>
          </w:tcPr>
          <w:p w:rsidRPr="004A0D8C" w:rsidR="00F43648" w:rsidP="00F43648" w:rsidRDefault="00E26E12" w14:paraId="2BAAF725" w14:textId="4A4DBD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việc</w:t>
            </w:r>
            <w:proofErr w:type="spellEnd"/>
          </w:p>
        </w:tc>
        <w:tc>
          <w:tcPr>
            <w:tcW w:w="4643" w:type="dxa"/>
            <w:tcMar/>
          </w:tcPr>
          <w:p w:rsidRPr="004A0D8C" w:rsidR="00F43648" w:rsidP="00F43648" w:rsidRDefault="00E26E12" w14:paraId="58D81BB5" w14:textId="0FCBED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</w:tc>
      </w:tr>
      <w:tr w:rsidRPr="001F1446" w:rsidR="00F43648" w:rsidTr="1F0CF6AE" w14:paraId="419EC5D5" w14:textId="77777777">
        <w:trPr>
          <w:trHeight w:val="1318"/>
        </w:trPr>
        <w:tc>
          <w:tcPr>
            <w:tcW w:w="1385" w:type="dxa"/>
            <w:tcMar/>
          </w:tcPr>
          <w:p w:rsidR="00F43648" w:rsidP="00F43648" w:rsidRDefault="00F43648" w14:paraId="69A98428" w14:textId="4F8725A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(4/12)</w:t>
            </w:r>
          </w:p>
        </w:tc>
        <w:tc>
          <w:tcPr>
            <w:tcW w:w="3827" w:type="dxa"/>
            <w:tcMar/>
          </w:tcPr>
          <w:p w:rsidR="00F43648" w:rsidP="00F43648" w:rsidRDefault="00E26E12" w14:paraId="273FDBE2" w14:textId="719B8FB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plan</w:t>
            </w:r>
            <w:proofErr w:type="spellEnd"/>
          </w:p>
        </w:tc>
        <w:tc>
          <w:tcPr>
            <w:tcW w:w="4643" w:type="dxa"/>
            <w:tcMar/>
          </w:tcPr>
          <w:p w:rsidR="00F43648" w:rsidP="7302C065" w:rsidRDefault="00E26E12" w14:paraId="57E32F69" w14:textId="6DB778F1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7302C065" w:rsidR="00E26E1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Họp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phân chia vai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trò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,</w:t>
            </w:r>
            <w:r w:rsidRPr="7302C065" w:rsidR="00E26E1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phân chia </w:t>
            </w:r>
            <w:r w:rsidRPr="7302C065" w:rsidR="004A0D8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giai </w:t>
            </w:r>
            <w:proofErr w:type="spellStart"/>
            <w:r w:rsidRPr="7302C065" w:rsidR="004A0D8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đoạn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7CF609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7302C065" w:rsidR="17CF609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7CF609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project</w:t>
            </w:r>
            <w:proofErr w:type="spellEnd"/>
            <w:r w:rsidRPr="7302C065" w:rsidR="0E2E627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E2E627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thành</w:t>
            </w:r>
            <w:proofErr w:type="spellEnd"/>
            <w:r w:rsidRPr="7302C065" w:rsidR="0E2E627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các sprint</w:t>
            </w:r>
            <w:r w:rsidRPr="7302C065" w:rsidR="17CF609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 </w:t>
            </w:r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và</w:t>
            </w:r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vai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trò</w:t>
            </w:r>
            <w:proofErr w:type="spellEnd"/>
            <w:r w:rsidRPr="7302C065" w:rsidR="004A0D8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r w:rsidRPr="7302C065" w:rsidR="004A0D8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thành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viên (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bản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nhận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vai 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trò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Tester</w:t>
            </w:r>
            <w:proofErr w:type="spellEnd"/>
            <w:r w:rsidRPr="7302C065" w:rsidR="0B5A5FA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)</w:t>
            </w:r>
          </w:p>
        </w:tc>
      </w:tr>
      <w:tr w:rsidRPr="001F1446" w:rsidR="00F43648" w:rsidTr="1F0CF6AE" w14:paraId="3E3DA480" w14:textId="77777777">
        <w:trPr>
          <w:trHeight w:val="878"/>
        </w:trPr>
        <w:tc>
          <w:tcPr>
            <w:tcW w:w="1385" w:type="dxa"/>
            <w:tcMar/>
          </w:tcPr>
          <w:p w:rsidR="00F43648" w:rsidP="00F43648" w:rsidRDefault="00E26E12" w14:paraId="03184B6F" w14:textId="5FDA108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5/12</w:t>
            </w:r>
          </w:p>
        </w:tc>
        <w:tc>
          <w:tcPr>
            <w:tcW w:w="3827" w:type="dxa"/>
            <w:tcMar/>
          </w:tcPr>
          <w:p w:rsidR="00F43648" w:rsidP="00F43648" w:rsidRDefault="00E26E12" w14:paraId="561286A3" w14:textId="799B908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Lên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1</w:t>
            </w:r>
          </w:p>
        </w:tc>
        <w:tc>
          <w:tcPr>
            <w:tcW w:w="4643" w:type="dxa"/>
            <w:tcMar/>
          </w:tcPr>
          <w:p w:rsidRPr="001F1446" w:rsidR="00F43648" w:rsidP="00F43648" w:rsidRDefault="001F1446" w14:paraId="1FC40697" w14:textId="20CB93A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Cài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đặt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Microsoft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Visual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Code</w:t>
            </w:r>
            <w:proofErr w:type="spellEnd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Cài</w:t>
            </w:r>
            <w:proofErr w:type="spellEnd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đặt</w:t>
            </w:r>
            <w:proofErr w:type="spellEnd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11CD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python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3.9</w:t>
            </w:r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, extension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của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Python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trong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Visual Code</w:t>
            </w:r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và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pygame</w:t>
            </w:r>
            <w:proofErr w:type="spellEnd"/>
            <w:r w:rsidRPr="7302C065" w:rsidR="001F144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bắt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đầu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tìm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hiểu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về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lập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trình</w:t>
            </w:r>
            <w:proofErr w:type="spellEnd"/>
            <w:r w:rsidRPr="7302C065" w:rsidR="18CECBB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python</w:t>
            </w:r>
          </w:p>
        </w:tc>
      </w:tr>
      <w:tr w:rsidRPr="001F1446" w:rsidR="00F43648" w:rsidTr="1F0CF6AE" w14:paraId="626B9363" w14:textId="77777777">
        <w:trPr>
          <w:trHeight w:val="2211"/>
        </w:trPr>
        <w:tc>
          <w:tcPr>
            <w:tcW w:w="1385" w:type="dxa"/>
            <w:tcMar/>
          </w:tcPr>
          <w:p w:rsidR="00F43648" w:rsidP="00F43648" w:rsidRDefault="009D1639" w14:paraId="07A56DF0" w14:textId="045BFE4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5/1</w:t>
            </w:r>
            <w:r w:rsidR="007212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– 17/12</w:t>
            </w:r>
          </w:p>
        </w:tc>
        <w:tc>
          <w:tcPr>
            <w:tcW w:w="3827" w:type="dxa"/>
            <w:tcMar/>
          </w:tcPr>
          <w:p w:rsidR="00F43648" w:rsidP="009D1639" w:rsidRDefault="009D1639" w14:paraId="70774E9A" w14:textId="6952EF1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xe khi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)</w:t>
            </w:r>
          </w:p>
        </w:tc>
        <w:tc>
          <w:tcPr>
            <w:tcW w:w="4643" w:type="dxa"/>
            <w:tcMar/>
          </w:tcPr>
          <w:p w:rsidR="00F43648" w:rsidP="009D1639" w:rsidRDefault="009D1639" w14:paraId="3D0E1C89" w14:textId="71628AD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chơi.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. </w:t>
            </w:r>
          </w:p>
          <w:p w:rsidR="00111CD5" w:rsidP="7302C065" w:rsidRDefault="00111CD5" w14:paraId="0EA48D94" w14:textId="7D5CB7F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proofErr w:type="spellStart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Tạo</w:t>
            </w:r>
            <w:proofErr w:type="spellEnd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surface</w:t>
            </w:r>
            <w:proofErr w:type="spellEnd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ảnh</w:t>
            </w:r>
            <w:proofErr w:type="spellEnd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và</w:t>
            </w:r>
            <w:proofErr w:type="spellEnd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surface</w:t>
            </w:r>
            <w:proofErr w:type="spellEnd"/>
            <w:r w:rsidRPr="7302C065" w:rsidR="009D163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nền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cuộn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nền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tạo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hàm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giúp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chuyển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động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xe </w:t>
            </w:r>
            <w:proofErr w:type="spellStart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mượt</w:t>
            </w:r>
            <w:proofErr w:type="spellEnd"/>
            <w:r w:rsidRPr="7302C065" w:rsidR="23A0997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hơn</w:t>
            </w:r>
            <w:r w:rsidRPr="7302C065" w:rsidR="1618961C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(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Vì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nhận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thấy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lúc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Debug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chuyển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động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xe không </w:t>
            </w:r>
            <w:proofErr w:type="spellStart"/>
            <w:r w:rsidRPr="7302C065" w:rsidR="510D1A86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</w:t>
            </w:r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ồng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bộ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với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chuyển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đọng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cuốn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màn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gây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hiện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tượng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xe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lúc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ẩn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lúc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hiện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gây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khó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chịu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người</w:t>
            </w:r>
            <w:proofErr w:type="spellEnd"/>
            <w:r w:rsidRPr="7302C065" w:rsidR="7AC93A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chơi</w:t>
            </w:r>
            <w:r w:rsidRPr="7302C065" w:rsidR="0738808A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)</w:t>
            </w:r>
            <w:proofErr w:type="spellEnd"/>
            <w:proofErr w:type="spellStart"/>
            <w:proofErr w:type="spellEnd"/>
            <w:proofErr w:type="spellStart"/>
            <w:proofErr w:type="spellEnd"/>
          </w:p>
          <w:p w:rsidR="00111CD5" w:rsidP="7302C065" w:rsidRDefault="00111CD5" w14:paraId="2C0F4F8D" w14:textId="5726C025">
            <w:pPr>
              <w:spacing w:line="360" w:lineRule="auto"/>
              <w:jc w:val="both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8"/>
                <w:szCs w:val="28"/>
                <w:lang w:val="vi-VN"/>
              </w:rPr>
            </w:pPr>
            <w:proofErr w:type="spellStart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nguồn</w:t>
            </w:r>
            <w:proofErr w:type="spellEnd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tham </w:t>
            </w:r>
            <w:proofErr w:type="spellStart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khảo</w:t>
            </w:r>
            <w:proofErr w:type="spellEnd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 : ( </w:t>
            </w:r>
            <w:proofErr w:type="spellStart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codelearn</w:t>
            </w:r>
            <w:proofErr w:type="spellEnd"/>
            <w:r w:rsidRPr="7302C065" w:rsidR="00111CD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.io ; pygame.org)</w:t>
            </w:r>
          </w:p>
        </w:tc>
      </w:tr>
      <w:tr w:rsidR="16EA3131" w:rsidTr="1F0CF6AE" w14:paraId="7C5C93F4">
        <w:trPr>
          <w:trHeight w:val="2211"/>
        </w:trPr>
        <w:tc>
          <w:tcPr>
            <w:tcW w:w="1385" w:type="dxa"/>
            <w:tcMar/>
          </w:tcPr>
          <w:p w:rsidR="192D31F0" w:rsidP="16EA3131" w:rsidRDefault="192D31F0" w14:paraId="3DBC3BA5" w14:textId="48A9E694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16EA3131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16/12</w:t>
            </w:r>
          </w:p>
        </w:tc>
        <w:tc>
          <w:tcPr>
            <w:tcW w:w="3827" w:type="dxa"/>
            <w:tcMar/>
          </w:tcPr>
          <w:p w:rsidR="192D31F0" w:rsidP="7302C065" w:rsidRDefault="192D31F0" w14:paraId="28369A77" w14:textId="5012B740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Giải</w:t>
            </w:r>
            <w:proofErr w:type="spellEnd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quyết</w:t>
            </w:r>
            <w:proofErr w:type="spellEnd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vấn</w:t>
            </w:r>
            <w:proofErr w:type="spellEnd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đề</w:t>
            </w:r>
            <w:proofErr w:type="spellEnd"/>
            <w:r w:rsidRPr="7302C065" w:rsidR="192D31F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liên quan </w:t>
            </w:r>
            <w:proofErr w:type="spellStart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điến</w:t>
            </w:r>
            <w:proofErr w:type="spellEnd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thắng</w:t>
            </w:r>
            <w:proofErr w:type="spellEnd"/>
            <w:r w:rsidRPr="7302C065" w:rsidR="66BEEF1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thua. </w:t>
            </w:r>
          </w:p>
          <w:p w:rsidR="192D31F0" w:rsidP="16EA3131" w:rsidRDefault="192D31F0" w14:paraId="7D36AA9A" w14:textId="1C057F55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</w:p>
        </w:tc>
        <w:tc>
          <w:tcPr>
            <w:tcW w:w="4643" w:type="dxa"/>
            <w:tcMar/>
          </w:tcPr>
          <w:p w:rsidR="16EA3131" w:rsidP="7302C065" w:rsidRDefault="16EA3131" w14:paraId="349CF1B5" w14:textId="582BD79B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Đập đi xây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lại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liên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tục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hàm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thắng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thua.</w:t>
            </w:r>
          </w:p>
          <w:p w:rsidR="16EA3131" w:rsidP="7302C065" w:rsidRDefault="16EA3131" w14:paraId="7DEEA6FC" w14:textId="76477B09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7302C065" w:rsidR="7144AEE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Tham </w:t>
            </w:r>
            <w:proofErr w:type="spellStart"/>
            <w:r w:rsidRPr="7302C065" w:rsidR="7144AEE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khảo</w:t>
            </w:r>
            <w:proofErr w:type="spellEnd"/>
            <w:r w:rsidRPr="7302C065" w:rsidR="7144AEE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 nguồn</w:t>
            </w:r>
            <w:r w:rsidRPr="7302C065" w:rsidR="477A557D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 xml:space="preserve">: </w:t>
            </w:r>
            <w:r w:rsidRPr="7302C065" w:rsidR="7795C609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(</w:t>
            </w:r>
            <w:r w:rsidRPr="7302C065" w:rsidR="7144AEE5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toidicode.com</w:t>
            </w:r>
            <w:r w:rsidRPr="7302C065" w:rsidR="4FDE3A40">
              <w:rPr>
                <w:rFonts w:ascii="Times New Roman" w:hAnsi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vi-VN"/>
              </w:rPr>
              <w:t>)</w:t>
            </w:r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về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hàm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list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.</w:t>
            </w:r>
          </w:p>
          <w:p w:rsidR="16EA3131" w:rsidP="16EA3131" w:rsidRDefault="16EA3131" w14:paraId="0B9AAE97" w14:textId="09C52E17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Nhận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vấn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đề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(không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ảnh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hưởng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đến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việc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báo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thứ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hạng</w:t>
            </w:r>
            <w:proofErr w:type="spellEnd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xe, </w:t>
            </w:r>
            <w:proofErr w:type="spellStart"/>
            <w:r w:rsidRPr="7302C065" w:rsidR="7A730F5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</w:t>
            </w:r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ác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phần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tử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mảng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bị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trùng</w:t>
            </w:r>
            <w:proofErr w:type="spellEnd"/>
            <w:r w:rsidRPr="7302C065" w:rsidR="691ADDB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nhau</w:t>
            </w:r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) trong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việc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mảng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việc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thắng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thua, nhưng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vì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nhiều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do (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thực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chất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là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cơn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lười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trỗi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dậy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) nên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để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ngày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hôm sau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lí</w:t>
            </w:r>
            <w:proofErr w:type="spellEnd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7302C065" w:rsidR="7144AEE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tiếp</w:t>
            </w:r>
            <w:proofErr w:type="spellEnd"/>
          </w:p>
        </w:tc>
      </w:tr>
      <w:tr w:rsidR="1F0CF6AE" w:rsidTr="1F0CF6AE" w14:paraId="48B469E4">
        <w:trPr>
          <w:trHeight w:val="2211"/>
        </w:trPr>
        <w:tc>
          <w:tcPr>
            <w:tcW w:w="1385" w:type="dxa"/>
            <w:tcMar/>
          </w:tcPr>
          <w:p w:rsidR="7C2DFD30" w:rsidP="1F0CF6AE" w:rsidRDefault="7C2DFD30" w14:paraId="4A27FB58" w14:textId="54E92C7A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17- 25/12</w:t>
            </w:r>
          </w:p>
        </w:tc>
        <w:tc>
          <w:tcPr>
            <w:tcW w:w="3827" w:type="dxa"/>
            <w:tcMar/>
          </w:tcPr>
          <w:p w:rsidR="7C2DFD30" w:rsidP="1F0CF6AE" w:rsidRDefault="7C2DFD30" w14:paraId="6A874D5B" w14:textId="39F724BB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Xây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dựng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hệ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thống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đặt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cược </w:t>
            </w:r>
          </w:p>
        </w:tc>
        <w:tc>
          <w:tcPr>
            <w:tcW w:w="4643" w:type="dxa"/>
            <w:tcMar/>
          </w:tcPr>
          <w:p w:rsidR="7C2DFD30" w:rsidP="1F0CF6AE" w:rsidRDefault="7C2DFD30" w14:paraId="5F661327" w14:textId="1BFD20D9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Tiếp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tục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là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chương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trình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viết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đi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viết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lại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một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thuật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toán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tính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số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tiền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đặt</w:t>
            </w:r>
            <w:proofErr w:type="spellEnd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C2DFD3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cược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tính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số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tiền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nhận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được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hay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trừ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đi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mỗi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thắng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cược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hoặc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thua cược.</w:t>
            </w:r>
          </w:p>
          <w:p w:rsidR="41A84170" w:rsidP="1F0CF6AE" w:rsidRDefault="41A84170" w14:paraId="07070006" w14:textId="1AE3C685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Gặp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khó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khăn trong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việc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sử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dụng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biến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cục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bộ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nên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tìm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cách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để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biến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biến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cục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bộ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thành</w:t>
            </w:r>
            <w:proofErr w:type="spellEnd"/>
            <w:r w:rsidRPr="1F0CF6AE" w:rsidR="41A8417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biến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toàn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cục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tham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khảo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toidicode, chiasemang,..</w:t>
            </w:r>
          </w:p>
          <w:p w:rsidR="2C427AC9" w:rsidP="1F0CF6AE" w:rsidRDefault="2C427AC9" w14:paraId="53642D0B" w14:textId="2DEFC7CF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Quyết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định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chuyển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biến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vào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hàm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cục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bộ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và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giải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quyết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được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vấn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đề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trích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xuất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dữ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liệu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giữa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def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với</w:t>
            </w:r>
            <w:proofErr w:type="spellEnd"/>
            <w:r w:rsidRPr="1F0CF6AE" w:rsidR="2C427AC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nhau</w:t>
            </w:r>
          </w:p>
        </w:tc>
      </w:tr>
      <w:tr w:rsidR="1F0CF6AE" w:rsidTr="1F0CF6AE" w14:paraId="5E58C788">
        <w:trPr>
          <w:trHeight w:val="2211"/>
        </w:trPr>
        <w:tc>
          <w:tcPr>
            <w:tcW w:w="1385" w:type="dxa"/>
            <w:tcMar/>
          </w:tcPr>
          <w:p w:rsidR="7D96F104" w:rsidP="1F0CF6AE" w:rsidRDefault="7D96F104" w14:paraId="4A12E9AC" w14:textId="34BA0184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26/12- 1/1/2021</w:t>
            </w:r>
          </w:p>
        </w:tc>
        <w:tc>
          <w:tcPr>
            <w:tcW w:w="3827" w:type="dxa"/>
            <w:tcMar/>
          </w:tcPr>
          <w:p w:rsidR="7D96F104" w:rsidP="1F0CF6AE" w:rsidRDefault="7D96F104" w14:paraId="318DB476" w14:textId="633E7E2F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Thống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nhất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code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giữa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thành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viên </w:t>
            </w:r>
          </w:p>
          <w:p w:rsidR="7D96F104" w:rsidP="1F0CF6AE" w:rsidRDefault="7D96F104" w14:paraId="2A2730B3" w14:textId="2FF79733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Sữa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lỗi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phát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sinh trong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quá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trình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chơi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game</w:t>
            </w:r>
            <w:proofErr w:type="spellEnd"/>
          </w:p>
          <w:p w:rsidR="7D96F104" w:rsidP="1F0CF6AE" w:rsidRDefault="7D96F104" w14:paraId="3470FF91" w14:textId="21415352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Lập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biên bản nhóm </w:t>
            </w:r>
          </w:p>
        </w:tc>
        <w:tc>
          <w:tcPr>
            <w:tcW w:w="4643" w:type="dxa"/>
            <w:tcMar/>
          </w:tcPr>
          <w:p w:rsidR="7D96F104" w:rsidP="1F0CF6AE" w:rsidRDefault="7D96F104" w14:paraId="61FA5015" w14:textId="4035EFD3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Bắt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đầu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quá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trình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đồng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bộ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code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giữa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thành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viên. </w:t>
            </w:r>
          </w:p>
          <w:p w:rsidR="7D96F104" w:rsidP="1F0CF6AE" w:rsidRDefault="7D96F104" w14:paraId="79B92EA8" w14:textId="68A78A5E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Tạo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save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game.</w:t>
            </w:r>
          </w:p>
          <w:p w:rsidR="7D96F104" w:rsidP="1F0CF6AE" w:rsidRDefault="7D96F104" w14:paraId="65FF5DCD" w14:textId="60A4F142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Sữa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các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lỗi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game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chính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như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đặt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cược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quá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giới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hạn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tài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chính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của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người</w:t>
            </w:r>
            <w:proofErr w:type="spellEnd"/>
            <w:r w:rsidRPr="1F0CF6AE" w:rsidR="7D96F10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chơi,</w:t>
            </w:r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thống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nhất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font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chữ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game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sửa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một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số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lỗi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minigame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như không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reset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về</w:t>
            </w:r>
            <w:proofErr w:type="spellEnd"/>
            <w:r w:rsidRPr="1F0CF6AE" w:rsidR="78151C52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ban đầu,…</w:t>
            </w:r>
          </w:p>
          <w:p w:rsidR="7AD2824D" w:rsidP="1F0CF6AE" w:rsidRDefault="7AD2824D" w14:paraId="5B3B18BB" w14:textId="2517C9AD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</w:pP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Lập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một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số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biên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bản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cần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thiết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để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kết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thúc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dự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án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bàn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sản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>phẩm</w:t>
            </w:r>
            <w:proofErr w:type="spellEnd"/>
            <w:r w:rsidRPr="1F0CF6AE" w:rsidR="7AD2824D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  <w:lang w:val="vi-VN"/>
              </w:rPr>
              <w:t xml:space="preserve"> cho khách hàng</w:t>
            </w:r>
          </w:p>
        </w:tc>
      </w:tr>
    </w:tbl>
    <w:p w:rsidRPr="00F43648" w:rsidR="00F43648" w:rsidP="00F43648" w:rsidRDefault="00F43648" w14:paraId="1BA042C4" w14:textId="7354F01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Pr="001F1446" w:rsidR="00947882" w:rsidP="00AF5045" w:rsidRDefault="00947882" w14:paraId="01C2B06F" w14:textId="77777777">
      <w:pPr>
        <w:pStyle w:val="ListParagraph"/>
        <w:spacing w:line="360" w:lineRule="auto"/>
        <w:jc w:val="both"/>
        <w:rPr>
          <w:i/>
          <w:lang w:val="vi-VN"/>
        </w:rPr>
      </w:pPr>
    </w:p>
    <w:p w:rsidRPr="001F1446" w:rsidR="00947882" w:rsidP="00F33AD0" w:rsidRDefault="00947882" w14:paraId="2C70ACE4" w14:textId="1BFCEA63">
      <w:pPr>
        <w:pStyle w:val="ListParagraph"/>
        <w:spacing w:line="360" w:lineRule="auto"/>
        <w:jc w:val="both"/>
        <w:rPr>
          <w:i/>
          <w:lang w:val="vi-VN"/>
        </w:rPr>
      </w:pPr>
    </w:p>
    <w:sectPr w:rsidRPr="001F1446" w:rsidR="00947882" w:rsidSect="00CE58FB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672C" w:rsidP="00E46FB3" w:rsidRDefault="004C672C" w14:paraId="62DE77BA" w14:textId="77777777">
      <w:pPr>
        <w:spacing w:after="0" w:line="240" w:lineRule="auto"/>
      </w:pPr>
      <w:r>
        <w:separator/>
      </w:r>
    </w:p>
  </w:endnote>
  <w:endnote w:type="continuationSeparator" w:id="0">
    <w:p w:rsidR="004C672C" w:rsidP="00E46FB3" w:rsidRDefault="004C672C" w14:paraId="2F11AD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4322" w:rsidRDefault="00274322" w14:paraId="19F2D52E" w14:textId="52D2CDA3">
    <w:pPr>
      <w:pStyle w:val="Footer"/>
      <w:jc w:val="center"/>
    </w:pPr>
    <w:r>
      <w:t xml:space="preserve">Trang </w:t>
    </w:r>
    <w:sdt>
      <w:sdtPr>
        <w:id w:val="6333779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1E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74322" w:rsidP="00274322" w:rsidRDefault="00274322" w14:paraId="564133E2" w14:textId="191F084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672C" w:rsidP="00E46FB3" w:rsidRDefault="004C672C" w14:paraId="506F198D" w14:textId="77777777">
      <w:pPr>
        <w:spacing w:after="0" w:line="240" w:lineRule="auto"/>
      </w:pPr>
      <w:r>
        <w:separator/>
      </w:r>
    </w:p>
  </w:footnote>
  <w:footnote w:type="continuationSeparator" w:id="0">
    <w:p w:rsidR="004C672C" w:rsidP="00E46FB3" w:rsidRDefault="004C672C" w14:paraId="58A901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C1F60" w:rsidR="00E46FB3" w:rsidRDefault="00DC1F60" w14:paraId="4806A808" w14:textId="151785C2">
    <w:pPr>
      <w:pStyle w:val="Header"/>
      <w:rPr>
        <w:color w:val="FF0000"/>
      </w:rPr>
    </w:pPr>
    <w:r>
      <w:t>NHẬP</w:t>
    </w:r>
    <w:r>
      <w:rPr>
        <w:lang w:val="vi-VN"/>
      </w:rPr>
      <w:t xml:space="preserve"> MÔN CÔNG NGHỆ THÔNG TIN</w:t>
    </w:r>
    <w:r>
      <w:rPr>
        <w:lang w:val="vi-VN"/>
      </w:rPr>
      <w:tab/>
    </w:r>
    <w:r w:rsidR="00E46FB3">
      <w:tab/>
    </w:r>
    <w:proofErr w:type="spellStart"/>
    <w:r w:rsidR="00AF5045">
      <w:t>Nhật</w:t>
    </w:r>
    <w:proofErr w:type="spellEnd"/>
    <w:r w:rsidR="00AF5045">
      <w:t xml:space="preserve"> </w:t>
    </w:r>
    <w:proofErr w:type="spellStart"/>
    <w:r w:rsidR="00AF5045">
      <w:t>ký</w:t>
    </w:r>
    <w:proofErr w:type="spellEnd"/>
    <w:r w:rsidR="00AF5045">
      <w:t xml:space="preserve">: </w:t>
    </w:r>
    <w:proofErr w:type="spellStart"/>
    <w:r w:rsidRPr="00DC1F60" w:rsidR="00AF5045">
      <w:rPr>
        <w:color w:val="FF0000"/>
      </w:rPr>
      <w:t>Nguyễn</w:t>
    </w:r>
    <w:proofErr w:type="spellEnd"/>
    <w:r w:rsidRPr="00DC1F60" w:rsidR="00AF5045">
      <w:rPr>
        <w:color w:val="FF0000"/>
      </w:rPr>
      <w:t xml:space="preserve"> </w:t>
    </w:r>
    <w:proofErr w:type="spellStart"/>
    <w:r w:rsidRPr="00DC1F60" w:rsidR="00AF5045">
      <w:rPr>
        <w:color w:val="FF0000"/>
      </w:rPr>
      <w:t>Trần</w:t>
    </w:r>
    <w:proofErr w:type="spellEnd"/>
    <w:r w:rsidRPr="00DC1F60" w:rsidR="00AF5045">
      <w:rPr>
        <w:color w:val="FF0000"/>
      </w:rPr>
      <w:t xml:space="preserve"> </w:t>
    </w:r>
    <w:proofErr w:type="spellStart"/>
    <w:r w:rsidRPr="00DC1F60" w:rsidR="00AF5045">
      <w:rPr>
        <w:color w:val="FF0000"/>
      </w:rPr>
      <w:t>Bích</w:t>
    </w:r>
    <w:proofErr w:type="spellEnd"/>
    <w:r w:rsidRPr="00DC1F60" w:rsidR="00AF5045">
      <w:rPr>
        <w:color w:val="FF0000"/>
      </w:rPr>
      <w:t xml:space="preserve"> </w:t>
    </w:r>
    <w:proofErr w:type="spellStart"/>
    <w:r w:rsidRPr="00DC1F60" w:rsidR="00AF5045">
      <w:rPr>
        <w:color w:val="FF0000"/>
      </w:rPr>
      <w:t>Phượng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8180E"/>
    <w:multiLevelType w:val="hybridMultilevel"/>
    <w:tmpl w:val="52364DDE"/>
    <w:lvl w:ilvl="0" w:tplc="3C7480EC">
      <w:numFmt w:val="bullet"/>
      <w:lvlText w:val="-"/>
      <w:lvlJc w:val="left"/>
      <w:pPr>
        <w:ind w:left="720" w:hanging="360"/>
      </w:pPr>
      <w:rPr>
        <w:rFonts w:hint="default" w:ascii="Tahoma" w:hAnsi="Tahoma" w:cs="Tahoma" w:eastAsiaTheme="minorHAnsi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D10D17"/>
    <w:multiLevelType w:val="hybridMultilevel"/>
    <w:tmpl w:val="AFECA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96EB4"/>
    <w:multiLevelType w:val="hybridMultilevel"/>
    <w:tmpl w:val="91D4FCD2"/>
    <w:lvl w:ilvl="0" w:tplc="1770655A">
      <w:numFmt w:val="bullet"/>
      <w:lvlText w:val="-"/>
      <w:lvlJc w:val="left"/>
      <w:pPr>
        <w:ind w:left="720" w:hanging="360"/>
      </w:pPr>
      <w:rPr>
        <w:rFonts w:hint="default" w:ascii="Tahoma" w:hAnsi="Tahoma" w:cs="Tahom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FB3"/>
    <w:rsid w:val="000C187F"/>
    <w:rsid w:val="00111CD5"/>
    <w:rsid w:val="0019397D"/>
    <w:rsid w:val="001D714B"/>
    <w:rsid w:val="001F1446"/>
    <w:rsid w:val="00255027"/>
    <w:rsid w:val="00274322"/>
    <w:rsid w:val="003140D5"/>
    <w:rsid w:val="00321271"/>
    <w:rsid w:val="003357C2"/>
    <w:rsid w:val="0037757D"/>
    <w:rsid w:val="004A0D8C"/>
    <w:rsid w:val="004A57F5"/>
    <w:rsid w:val="004C672C"/>
    <w:rsid w:val="005105B8"/>
    <w:rsid w:val="005113FB"/>
    <w:rsid w:val="006462FB"/>
    <w:rsid w:val="006972DD"/>
    <w:rsid w:val="006D01E0"/>
    <w:rsid w:val="006D2A0D"/>
    <w:rsid w:val="007212DD"/>
    <w:rsid w:val="007931D7"/>
    <w:rsid w:val="007A349D"/>
    <w:rsid w:val="00947882"/>
    <w:rsid w:val="009859AA"/>
    <w:rsid w:val="009D1639"/>
    <w:rsid w:val="009E3BAF"/>
    <w:rsid w:val="00AF5045"/>
    <w:rsid w:val="00C65DB0"/>
    <w:rsid w:val="00CC74F2"/>
    <w:rsid w:val="00CE58FB"/>
    <w:rsid w:val="00DC1F60"/>
    <w:rsid w:val="00E26E12"/>
    <w:rsid w:val="00E46FB3"/>
    <w:rsid w:val="00F33AD0"/>
    <w:rsid w:val="00F43648"/>
    <w:rsid w:val="00FF56A7"/>
    <w:rsid w:val="0505941A"/>
    <w:rsid w:val="06883C1E"/>
    <w:rsid w:val="0738808A"/>
    <w:rsid w:val="0AC3E74B"/>
    <w:rsid w:val="0B5A5FAC"/>
    <w:rsid w:val="0E2E6273"/>
    <w:rsid w:val="137EF424"/>
    <w:rsid w:val="13DBE480"/>
    <w:rsid w:val="1618961C"/>
    <w:rsid w:val="16EA3131"/>
    <w:rsid w:val="17CF6096"/>
    <w:rsid w:val="18421DCF"/>
    <w:rsid w:val="18CECBB9"/>
    <w:rsid w:val="192D31F0"/>
    <w:rsid w:val="19DDEE30"/>
    <w:rsid w:val="1E3B36F3"/>
    <w:rsid w:val="1F0CF6AE"/>
    <w:rsid w:val="23A09971"/>
    <w:rsid w:val="2470A5E3"/>
    <w:rsid w:val="2488DAE1"/>
    <w:rsid w:val="251FAD78"/>
    <w:rsid w:val="26D3D0D2"/>
    <w:rsid w:val="26E710DA"/>
    <w:rsid w:val="27A75346"/>
    <w:rsid w:val="295C4C04"/>
    <w:rsid w:val="2C427AC9"/>
    <w:rsid w:val="33DEBC3F"/>
    <w:rsid w:val="3AE4D05A"/>
    <w:rsid w:val="3C80A0BB"/>
    <w:rsid w:val="3FB74E1E"/>
    <w:rsid w:val="41A84170"/>
    <w:rsid w:val="477A557D"/>
    <w:rsid w:val="48071B61"/>
    <w:rsid w:val="4859329A"/>
    <w:rsid w:val="4D6AF2D9"/>
    <w:rsid w:val="4EA32796"/>
    <w:rsid w:val="4FD55F6E"/>
    <w:rsid w:val="4FDE3A40"/>
    <w:rsid w:val="50A8FFDD"/>
    <w:rsid w:val="510D1A86"/>
    <w:rsid w:val="5350C82F"/>
    <w:rsid w:val="557B7DA1"/>
    <w:rsid w:val="5595995D"/>
    <w:rsid w:val="5B68EF36"/>
    <w:rsid w:val="5BEABF25"/>
    <w:rsid w:val="5C03E782"/>
    <w:rsid w:val="5F225FE7"/>
    <w:rsid w:val="60D758A5"/>
    <w:rsid w:val="6502BC5A"/>
    <w:rsid w:val="6590B850"/>
    <w:rsid w:val="66BEEF10"/>
    <w:rsid w:val="67355F52"/>
    <w:rsid w:val="6808FFC1"/>
    <w:rsid w:val="691ADDB0"/>
    <w:rsid w:val="6B40A083"/>
    <w:rsid w:val="6CA0966B"/>
    <w:rsid w:val="6F407137"/>
    <w:rsid w:val="7144AEE5"/>
    <w:rsid w:val="71AFE207"/>
    <w:rsid w:val="7302C065"/>
    <w:rsid w:val="74E782C9"/>
    <w:rsid w:val="768B40B0"/>
    <w:rsid w:val="7795C609"/>
    <w:rsid w:val="78151C52"/>
    <w:rsid w:val="7A730F5F"/>
    <w:rsid w:val="7AC93AD4"/>
    <w:rsid w:val="7AD2824D"/>
    <w:rsid w:val="7B56C44D"/>
    <w:rsid w:val="7C2DFD30"/>
    <w:rsid w:val="7D96F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3F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hAnsi="Tahoma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6FB3"/>
  </w:style>
  <w:style w:type="paragraph" w:styleId="Footer">
    <w:name w:val="footer"/>
    <w:basedOn w:val="Normal"/>
    <w:link w:val="FooterChar"/>
    <w:uiPriority w:val="99"/>
    <w:unhideWhenUsed/>
    <w:rsid w:val="00E46F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6FB3"/>
  </w:style>
  <w:style w:type="table" w:styleId="TableGrid">
    <w:name w:val="Table Grid"/>
    <w:basedOn w:val="TableNormal"/>
    <w:uiPriority w:val="39"/>
    <w:rsid w:val="002550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5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4172cc67a83c45b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b28d-ead4-4870-9920-343a005a99b7}"/>
      </w:docPartPr>
      <w:docPartBody>
        <w:p w14:paraId="3660E1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5130B-9C34-429D-B472-DD3509868E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58D164-61EC-4D6F-8906-81C4AEDF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3C713C-A0D6-4491-832C-F530A483C0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D6FCA0-A599-4625-B0A7-E0A707E578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Vi-Minh LUONG</dc:creator>
  <cp:keywords/>
  <dc:description/>
  <cp:lastModifiedBy>VÕ HỮU TRỌNG</cp:lastModifiedBy>
  <cp:revision>16</cp:revision>
  <dcterms:created xsi:type="dcterms:W3CDTF">2013-09-10T11:57:00Z</dcterms:created>
  <dcterms:modified xsi:type="dcterms:W3CDTF">2021-01-01T03:07:13Z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